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4"/>
        <w:tblW w:w="9631" w:type="dxa"/>
        <w:tblLook w:val="0000" w:firstRow="0" w:lastRow="0" w:firstColumn="0" w:lastColumn="0" w:noHBand="0" w:noVBand="0"/>
      </w:tblPr>
      <w:tblGrid>
        <w:gridCol w:w="3481"/>
        <w:gridCol w:w="1902"/>
        <w:gridCol w:w="4248"/>
      </w:tblGrid>
      <w:tr w:rsidR="00420078" w:rsidRPr="00805496" w:rsidTr="003D454A">
        <w:trPr>
          <w:cantSplit/>
          <w:trHeight w:val="461"/>
        </w:trPr>
        <w:tc>
          <w:tcPr>
            <w:tcW w:w="3481" w:type="dxa"/>
            <w:vAlign w:val="center"/>
          </w:tcPr>
          <w:p w:rsidR="00420078" w:rsidRPr="00805496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20078" w:rsidRPr="00805496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20078" w:rsidRPr="00805496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20078" w:rsidRPr="00805496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КОМСОМОЛЬСКИ РАЙОНĚ</w:t>
            </w:r>
          </w:p>
        </w:tc>
        <w:tc>
          <w:tcPr>
            <w:tcW w:w="1902" w:type="dxa"/>
            <w:vMerge w:val="restart"/>
          </w:tcPr>
          <w:p w:rsidR="00420078" w:rsidRPr="00805496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0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1560" cy="1005840"/>
                  <wp:effectExtent l="0" t="0" r="0" b="0"/>
                  <wp:docPr id="2" name="Рисунок 2" descr="J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456" r="-980" b="-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:rsidR="00420078" w:rsidRPr="00805496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20078" w:rsidRPr="00805496" w:rsidRDefault="00420078" w:rsidP="003D454A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420078" w:rsidRPr="00805496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КОМСОМОЛЬСКИЙ РАЙОН</w:t>
            </w:r>
          </w:p>
        </w:tc>
      </w:tr>
      <w:tr w:rsidR="00420078" w:rsidRPr="00572B51" w:rsidTr="003D454A">
        <w:trPr>
          <w:cantSplit/>
          <w:trHeight w:val="1517"/>
        </w:trPr>
        <w:tc>
          <w:tcPr>
            <w:tcW w:w="3481" w:type="dxa"/>
            <w:vAlign w:val="center"/>
          </w:tcPr>
          <w:p w:rsidR="00420078" w:rsidRPr="00572B51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КОМСОМОЛЬСКИ ЯЛ ПОСЕЛЕНИЙĚН</w:t>
            </w:r>
          </w:p>
          <w:p w:rsidR="00420078" w:rsidRPr="00572B51" w:rsidRDefault="00420078" w:rsidP="003D454A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420078" w:rsidRPr="00572B51" w:rsidRDefault="00420078" w:rsidP="003D454A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20078" w:rsidRPr="00572B51" w:rsidRDefault="00491760" w:rsidP="003D454A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="004200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.12.2020 с.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3/19</w:t>
            </w:r>
          </w:p>
          <w:p w:rsidR="00420078" w:rsidRPr="00572B51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noProof/>
                <w:sz w:val="24"/>
                <w:szCs w:val="24"/>
              </w:rPr>
              <w:t>Комсомольски ялě</w:t>
            </w:r>
          </w:p>
        </w:tc>
        <w:tc>
          <w:tcPr>
            <w:tcW w:w="0" w:type="auto"/>
            <w:vMerge/>
            <w:vAlign w:val="center"/>
          </w:tcPr>
          <w:p w:rsidR="00420078" w:rsidRPr="00572B51" w:rsidRDefault="00420078" w:rsidP="003D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420078" w:rsidRPr="00572B51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420078" w:rsidRPr="00572B51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КОМСОМОЛЬСКОГО СЕЛЬСКОГО</w:t>
            </w:r>
          </w:p>
          <w:p w:rsidR="00420078" w:rsidRPr="00572B51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420078" w:rsidRPr="00572B51" w:rsidRDefault="00420078" w:rsidP="003D454A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572B51">
              <w:rPr>
                <w:sz w:val="24"/>
                <w:szCs w:val="24"/>
              </w:rPr>
              <w:t xml:space="preserve">                      РЕШЕНИЕ</w:t>
            </w:r>
          </w:p>
          <w:p w:rsidR="00420078" w:rsidRPr="00572B51" w:rsidRDefault="00491760" w:rsidP="003D454A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09</w:t>
            </w:r>
            <w:r w:rsidR="00420078">
              <w:rPr>
                <w:b w:val="0"/>
                <w:sz w:val="24"/>
                <w:szCs w:val="24"/>
              </w:rPr>
              <w:t xml:space="preserve">.12.2020  № </w:t>
            </w:r>
            <w:r>
              <w:rPr>
                <w:b w:val="0"/>
                <w:sz w:val="24"/>
                <w:szCs w:val="24"/>
              </w:rPr>
              <w:t>3/19</w:t>
            </w:r>
          </w:p>
          <w:p w:rsidR="00420078" w:rsidRPr="00572B51" w:rsidRDefault="00420078" w:rsidP="003D45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420078" w:rsidRDefault="00420078" w:rsidP="00420078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0078" w:rsidRDefault="00420078" w:rsidP="00420078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9"/>
      </w:tblGrid>
      <w:tr w:rsidR="00420078" w:rsidRPr="00491760" w:rsidTr="0049176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0078" w:rsidRPr="00491760" w:rsidRDefault="00420078" w:rsidP="00420078">
            <w:pPr>
              <w:tabs>
                <w:tab w:val="center" w:pos="4677"/>
                <w:tab w:val="left" w:pos="73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760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решение Собрания депутатов Комсомольского сельского поселения Комсомольского района Чувашской Республики от 07.12.2017 № 4/73 «Об утверждении Положения о муниципальной службе в Комсомольском сельском поселении Комсомольского района Чувашской Республики»</w:t>
            </w:r>
          </w:p>
        </w:tc>
      </w:tr>
    </w:tbl>
    <w:p w:rsidR="00420078" w:rsidRPr="00491760" w:rsidRDefault="00420078" w:rsidP="00420078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3F56" w:rsidRPr="00491760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D51A7" w:rsidRPr="00491760" w:rsidRDefault="00FD51A7" w:rsidP="00247C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 </w:t>
      </w:r>
      <w:hyperlink r:id="rId6" w:anchor="/document/186367/entry/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Чувашской Республики от 5 октября 2007 года № 62 «О муниципальной службе в Чувашской Республике» и </w:t>
      </w:r>
      <w:hyperlink r:id="rId9" w:anchor="/document/17578412/entry/100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420078" w:rsidRPr="00491760">
        <w:rPr>
          <w:rFonts w:ascii="Times New Roman" w:eastAsia="Times New Roman" w:hAnsi="Times New Roman"/>
          <w:sz w:val="26"/>
          <w:szCs w:val="26"/>
          <w:lang w:eastAsia="ru-RU"/>
        </w:rPr>
        <w:t>Комсомольского</w:t>
      </w:r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 Собрание депутатов </w:t>
      </w:r>
      <w:r w:rsidR="00420078" w:rsidRPr="00491760">
        <w:rPr>
          <w:rFonts w:ascii="Times New Roman" w:eastAsia="Times New Roman" w:hAnsi="Times New Roman"/>
          <w:sz w:val="26"/>
          <w:szCs w:val="26"/>
          <w:lang w:eastAsia="ru-RU"/>
        </w:rPr>
        <w:t>Комсомольского</w:t>
      </w:r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  р е ш и л о:</w:t>
      </w:r>
    </w:p>
    <w:p w:rsidR="00247C80" w:rsidRPr="00491760" w:rsidRDefault="00513F56" w:rsidP="00247C80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hAnsi="Times New Roman"/>
          <w:sz w:val="26"/>
          <w:szCs w:val="26"/>
        </w:rPr>
        <w:t>1.</w:t>
      </w:r>
      <w:r w:rsidRPr="004917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91760">
        <w:rPr>
          <w:rFonts w:ascii="Times New Roman" w:hAnsi="Times New Roman"/>
          <w:sz w:val="26"/>
          <w:szCs w:val="26"/>
        </w:rPr>
        <w:t xml:space="preserve">Внести в Положение о муниципальной службе в </w:t>
      </w:r>
      <w:r w:rsidR="00420078" w:rsidRPr="00491760">
        <w:rPr>
          <w:rFonts w:ascii="Times New Roman" w:hAnsi="Times New Roman"/>
          <w:sz w:val="26"/>
          <w:szCs w:val="26"/>
        </w:rPr>
        <w:t>Комсомольском</w:t>
      </w:r>
      <w:r w:rsidRPr="00491760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Республики, утвержденное решением Собрания депутатов </w:t>
      </w:r>
      <w:r w:rsidR="00420078" w:rsidRPr="00491760">
        <w:rPr>
          <w:rFonts w:ascii="Times New Roman" w:hAnsi="Times New Roman"/>
          <w:sz w:val="26"/>
          <w:szCs w:val="26"/>
        </w:rPr>
        <w:t>Комсомольского</w:t>
      </w:r>
      <w:r w:rsidRPr="0049176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</w:t>
      </w:r>
      <w:r w:rsidR="00420078" w:rsidRPr="00491760">
        <w:rPr>
          <w:rFonts w:ascii="Times New Roman" w:hAnsi="Times New Roman"/>
          <w:sz w:val="26"/>
          <w:szCs w:val="26"/>
        </w:rPr>
        <w:t>кой Республики от 07.12.2017 № 4/73</w:t>
      </w:r>
      <w:r w:rsidRPr="00491760">
        <w:rPr>
          <w:rFonts w:ascii="Times New Roman" w:hAnsi="Times New Roman"/>
          <w:sz w:val="26"/>
          <w:szCs w:val="26"/>
        </w:rPr>
        <w:t xml:space="preserve"> «Об утверждении Положения о муниципальной службе в </w:t>
      </w:r>
      <w:r w:rsidR="00420078" w:rsidRPr="00491760">
        <w:rPr>
          <w:rFonts w:ascii="Times New Roman" w:hAnsi="Times New Roman"/>
          <w:sz w:val="26"/>
          <w:szCs w:val="26"/>
        </w:rPr>
        <w:t>Комсомольском</w:t>
      </w:r>
      <w:r w:rsidRPr="00491760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</w:t>
      </w:r>
      <w:r w:rsidR="00420078" w:rsidRPr="00491760">
        <w:rPr>
          <w:rFonts w:ascii="Times New Roman" w:hAnsi="Times New Roman"/>
          <w:sz w:val="26"/>
          <w:szCs w:val="26"/>
        </w:rPr>
        <w:t>еспублики» (с изменениями от 26 марта 2019 г. № 3/11</w:t>
      </w:r>
      <w:r w:rsidRPr="00491760">
        <w:rPr>
          <w:rFonts w:ascii="Times New Roman" w:hAnsi="Times New Roman"/>
          <w:sz w:val="26"/>
          <w:szCs w:val="26"/>
        </w:rPr>
        <w:t>4</w:t>
      </w:r>
      <w:r w:rsidR="00FD51A7" w:rsidRPr="00491760">
        <w:rPr>
          <w:rFonts w:ascii="Times New Roman" w:hAnsi="Times New Roman"/>
          <w:sz w:val="26"/>
          <w:szCs w:val="26"/>
        </w:rPr>
        <w:t xml:space="preserve">, </w:t>
      </w:r>
      <w:r w:rsidR="009E724E" w:rsidRPr="00491760">
        <w:rPr>
          <w:rFonts w:ascii="Times New Roman" w:hAnsi="Times New Roman"/>
          <w:sz w:val="26"/>
          <w:szCs w:val="26"/>
        </w:rPr>
        <w:t>от 23 июня 2020 г. № 2/1</w:t>
      </w:r>
      <w:r w:rsidR="00420078" w:rsidRPr="00491760">
        <w:rPr>
          <w:rFonts w:ascii="Times New Roman" w:hAnsi="Times New Roman"/>
          <w:sz w:val="26"/>
          <w:szCs w:val="26"/>
        </w:rPr>
        <w:t>55</w:t>
      </w:r>
      <w:r w:rsidRPr="00491760">
        <w:rPr>
          <w:rFonts w:ascii="Times New Roman" w:hAnsi="Times New Roman"/>
          <w:sz w:val="26"/>
          <w:szCs w:val="26"/>
        </w:rPr>
        <w:t xml:space="preserve">), следующие изменения: </w:t>
      </w:r>
    </w:p>
    <w:p w:rsidR="009E724E" w:rsidRPr="00491760" w:rsidRDefault="009E724E" w:rsidP="00247C80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в пункте 8.6 слова «</w:t>
      </w:r>
      <w:bookmarkStart w:id="0" w:name="sub_86"/>
      <w:r w:rsidRPr="00491760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="00420078" w:rsidRPr="00491760">
        <w:rPr>
          <w:rFonts w:ascii="Times New Roman" w:hAnsi="Times New Roman"/>
          <w:sz w:val="26"/>
          <w:szCs w:val="26"/>
        </w:rPr>
        <w:t>Комсомольского</w:t>
      </w:r>
      <w:r w:rsidRPr="00491760">
        <w:rPr>
          <w:rFonts w:ascii="Times New Roman" w:hAnsi="Times New Roman"/>
          <w:sz w:val="26"/>
          <w:szCs w:val="26"/>
        </w:rPr>
        <w:t xml:space="preserve"> сельского поселения</w:t>
      </w:r>
      <w:bookmarkEnd w:id="0"/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«нормативными правовы</w:t>
      </w:r>
      <w:r w:rsidRPr="00491760">
        <w:rPr>
          <w:rFonts w:ascii="Times New Roman" w:hAnsi="Times New Roman"/>
          <w:sz w:val="26"/>
          <w:szCs w:val="26"/>
        </w:rPr>
        <w:t>ми актами Чувашской Республики»;</w:t>
      </w:r>
    </w:p>
    <w:p w:rsidR="00513F56" w:rsidRPr="00491760" w:rsidRDefault="009E724E" w:rsidP="009E724E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hAnsi="Times New Roman"/>
          <w:sz w:val="26"/>
          <w:szCs w:val="26"/>
        </w:rPr>
        <w:t>в пункте 16.5 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513F56" w:rsidRPr="00491760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513F56" w:rsidRPr="00491760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513F56" w:rsidRPr="00491760" w:rsidRDefault="00513F56" w:rsidP="00513F56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13F56" w:rsidRPr="00491760" w:rsidRDefault="00491760" w:rsidP="00513F56">
      <w:pPr>
        <w:pStyle w:val="a6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</w:t>
      </w:r>
      <w:r w:rsidR="00513F56" w:rsidRPr="0049176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513F56" w:rsidRPr="00491760">
        <w:rPr>
          <w:rFonts w:ascii="Times New Roman" w:hAnsi="Times New Roman"/>
          <w:sz w:val="26"/>
          <w:szCs w:val="26"/>
        </w:rPr>
        <w:t xml:space="preserve"> </w:t>
      </w:r>
      <w:r w:rsidR="00420078" w:rsidRPr="00491760">
        <w:rPr>
          <w:rFonts w:ascii="Times New Roman" w:hAnsi="Times New Roman"/>
          <w:bCs/>
          <w:sz w:val="26"/>
          <w:szCs w:val="26"/>
        </w:rPr>
        <w:t>Комсомольского</w:t>
      </w:r>
      <w:r w:rsidR="00513F56" w:rsidRPr="00491760">
        <w:rPr>
          <w:rFonts w:ascii="Times New Roman" w:hAnsi="Times New Roman"/>
          <w:bCs/>
          <w:sz w:val="26"/>
          <w:szCs w:val="26"/>
        </w:rPr>
        <w:t xml:space="preserve"> </w:t>
      </w:r>
    </w:p>
    <w:p w:rsidR="00D407ED" w:rsidRPr="00491760" w:rsidRDefault="00513F56" w:rsidP="00513F56">
      <w:pPr>
        <w:pStyle w:val="a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1760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491760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491760">
        <w:rPr>
          <w:rFonts w:ascii="Times New Roman" w:hAnsi="Times New Roman"/>
          <w:sz w:val="26"/>
          <w:szCs w:val="26"/>
        </w:rPr>
        <w:t xml:space="preserve">         </w:t>
      </w:r>
      <w:bookmarkStart w:id="1" w:name="_GoBack"/>
      <w:bookmarkEnd w:id="1"/>
      <w:r w:rsidRPr="00491760">
        <w:rPr>
          <w:rFonts w:ascii="Times New Roman" w:hAnsi="Times New Roman"/>
          <w:sz w:val="26"/>
          <w:szCs w:val="26"/>
        </w:rPr>
        <w:t xml:space="preserve">     </w:t>
      </w:r>
      <w:r w:rsidR="00B6477E" w:rsidRPr="00491760">
        <w:rPr>
          <w:rFonts w:ascii="Times New Roman" w:hAnsi="Times New Roman"/>
          <w:sz w:val="26"/>
          <w:szCs w:val="26"/>
        </w:rPr>
        <w:t xml:space="preserve">             </w:t>
      </w:r>
      <w:r w:rsidR="00491760">
        <w:rPr>
          <w:rFonts w:ascii="Times New Roman" w:hAnsi="Times New Roman"/>
          <w:sz w:val="26"/>
          <w:szCs w:val="26"/>
        </w:rPr>
        <w:t>О.Г. Абросимов</w:t>
      </w:r>
    </w:p>
    <w:p w:rsidR="006A37EA" w:rsidRPr="009E724E" w:rsidRDefault="006A37EA" w:rsidP="00D407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A37EA" w:rsidRPr="009E724E" w:rsidSect="0049176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9020F"/>
    <w:rsid w:val="00090B3A"/>
    <w:rsid w:val="000D1ABE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52B7"/>
    <w:rsid w:val="001D0662"/>
    <w:rsid w:val="001D14F9"/>
    <w:rsid w:val="0021530F"/>
    <w:rsid w:val="00231836"/>
    <w:rsid w:val="00231FD7"/>
    <w:rsid w:val="00241C41"/>
    <w:rsid w:val="0024291F"/>
    <w:rsid w:val="00247C80"/>
    <w:rsid w:val="002856C2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20078"/>
    <w:rsid w:val="00420465"/>
    <w:rsid w:val="00480FEB"/>
    <w:rsid w:val="00482498"/>
    <w:rsid w:val="0048676F"/>
    <w:rsid w:val="00491760"/>
    <w:rsid w:val="00496618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0837"/>
    <w:rsid w:val="0054611A"/>
    <w:rsid w:val="00554950"/>
    <w:rsid w:val="00572A71"/>
    <w:rsid w:val="00583F78"/>
    <w:rsid w:val="005A0306"/>
    <w:rsid w:val="005B2609"/>
    <w:rsid w:val="005B2670"/>
    <w:rsid w:val="005B6755"/>
    <w:rsid w:val="005C0293"/>
    <w:rsid w:val="005D311A"/>
    <w:rsid w:val="005D5757"/>
    <w:rsid w:val="005E06D0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E724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3233"/>
    <w:rsid w:val="00AC6E94"/>
    <w:rsid w:val="00B07FB1"/>
    <w:rsid w:val="00B237F6"/>
    <w:rsid w:val="00B42DA7"/>
    <w:rsid w:val="00B6477E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719DE"/>
    <w:rsid w:val="00C72C61"/>
    <w:rsid w:val="00C962C2"/>
    <w:rsid w:val="00CC385F"/>
    <w:rsid w:val="00CD3D38"/>
    <w:rsid w:val="00CE4299"/>
    <w:rsid w:val="00D22CB5"/>
    <w:rsid w:val="00D25F17"/>
    <w:rsid w:val="00D35F49"/>
    <w:rsid w:val="00D407ED"/>
    <w:rsid w:val="00D55B3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50029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51A7"/>
    <w:rsid w:val="00FD6813"/>
    <w:rsid w:val="00FE1047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9DC090-489A-49C9-BD5A-E02E914B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420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9"/>
    <w:rsid w:val="0042007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a">
    <w:name w:val="Таблицы (моноширинный)"/>
    <w:basedOn w:val="a"/>
    <w:next w:val="a"/>
    <w:rsid w:val="0042007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42007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ADM_KOMSML</cp:lastModifiedBy>
  <cp:revision>4</cp:revision>
  <cp:lastPrinted>2020-12-22T07:02:00Z</cp:lastPrinted>
  <dcterms:created xsi:type="dcterms:W3CDTF">2020-12-22T05:04:00Z</dcterms:created>
  <dcterms:modified xsi:type="dcterms:W3CDTF">2020-12-22T07:03:00Z</dcterms:modified>
</cp:coreProperties>
</file>