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0A" w:rsidRDefault="00B30E28">
      <w:r>
        <w:t xml:space="preserve"> </w:t>
      </w:r>
    </w:p>
    <w:tbl>
      <w:tblPr>
        <w:tblW w:w="0" w:type="auto"/>
        <w:tblLook w:val="01E0"/>
      </w:tblPr>
      <w:tblGrid>
        <w:gridCol w:w="3369"/>
        <w:gridCol w:w="3402"/>
        <w:gridCol w:w="3096"/>
      </w:tblGrid>
      <w:tr w:rsidR="002718F0" w:rsidRPr="00A718ED" w:rsidTr="00CB33A3">
        <w:tc>
          <w:tcPr>
            <w:tcW w:w="3369" w:type="dxa"/>
          </w:tcPr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Чãваш Республики                                                          Муркаш районĕн </w:t>
            </w:r>
          </w:p>
          <w:p w:rsidR="002718F0" w:rsidRPr="003F2C32" w:rsidRDefault="00FE44BD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Хорнуй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поселенийĕн депутачĕсен Пухãвĕ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ЙЫШАНУ</w:t>
            </w:r>
          </w:p>
          <w:p w:rsidR="002718F0" w:rsidRPr="003F2C32" w:rsidRDefault="002718F0" w:rsidP="00CB33A3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6E41E7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4566" w:rsidRPr="007D456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D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18F0"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="002D027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7D456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D02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18F0" w:rsidRPr="003F2C32" w:rsidRDefault="00FE44BD" w:rsidP="00FE44BD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Хорнуй</w:t>
            </w:r>
            <w:r w:rsidR="002718F0" w:rsidRPr="003F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яле</w:t>
            </w:r>
          </w:p>
        </w:tc>
        <w:tc>
          <w:tcPr>
            <w:tcW w:w="3402" w:type="dxa"/>
          </w:tcPr>
          <w:p w:rsidR="002718F0" w:rsidRPr="003F2C32" w:rsidRDefault="00891A6D" w:rsidP="00CB33A3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9" name="Рисунок 9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2718F0" w:rsidRPr="003F2C32" w:rsidRDefault="00082159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Хорнойского сельского поселения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2718F0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РЕШ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  <w:p w:rsidR="002718F0" w:rsidRPr="003F2C32" w:rsidRDefault="002718F0" w:rsidP="00CB33A3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8F0" w:rsidRPr="003F2C32" w:rsidRDefault="006E41E7" w:rsidP="00CB33A3">
            <w:pPr>
              <w:pStyle w:val="af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440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2A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C568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18F0" w:rsidRPr="003F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С-</w:t>
            </w:r>
            <w:r w:rsidR="002D027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C5689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2D02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4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718F0" w:rsidRPr="0037258A" w:rsidRDefault="00082159" w:rsidP="00082159">
            <w:pPr>
              <w:pStyle w:val="af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2718F0" w:rsidRPr="003F2C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Хорной</w:t>
            </w:r>
          </w:p>
        </w:tc>
      </w:tr>
    </w:tbl>
    <w:p w:rsidR="00D03175" w:rsidRPr="00C64042" w:rsidRDefault="00D03175" w:rsidP="00D03175">
      <w:pPr>
        <w:rPr>
          <w:rFonts w:ascii="Times New Roman" w:hAnsi="Times New Roman" w:cs="Times New Roman"/>
          <w:sz w:val="24"/>
          <w:szCs w:val="24"/>
        </w:rPr>
      </w:pPr>
    </w:p>
    <w:p w:rsidR="00D03175" w:rsidRPr="006D0EFA" w:rsidRDefault="00D03175" w:rsidP="00D03175">
      <w:pPr>
        <w:rPr>
          <w:rFonts w:ascii="Times New Roman" w:hAnsi="Times New Roman" w:cs="Times New Roman"/>
          <w:sz w:val="24"/>
          <w:szCs w:val="24"/>
        </w:rPr>
      </w:pPr>
    </w:p>
    <w:p w:rsidR="00D03175" w:rsidRPr="006D0EFA" w:rsidRDefault="00C25B8E" w:rsidP="00C25B8E">
      <w:pPr>
        <w:ind w:right="51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Собрания депутатов </w:t>
      </w:r>
      <w:r w:rsidR="00082159">
        <w:rPr>
          <w:rFonts w:ascii="Times New Roman" w:hAnsi="Times New Roman" w:cs="Times New Roman"/>
          <w:b/>
          <w:sz w:val="24"/>
          <w:szCs w:val="24"/>
        </w:rPr>
        <w:t>Хорнойского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Моргаушского района Чувашской Республики от </w:t>
      </w:r>
      <w:r w:rsidR="002B4A6B">
        <w:rPr>
          <w:rFonts w:ascii="Times New Roman" w:hAnsi="Times New Roman" w:cs="Times New Roman"/>
          <w:b/>
          <w:sz w:val="24"/>
          <w:szCs w:val="24"/>
        </w:rPr>
        <w:t>1</w:t>
      </w:r>
      <w:r w:rsidR="00EA2232">
        <w:rPr>
          <w:rFonts w:ascii="Times New Roman" w:hAnsi="Times New Roman" w:cs="Times New Roman"/>
          <w:b/>
          <w:sz w:val="24"/>
          <w:szCs w:val="24"/>
        </w:rPr>
        <w:t>2</w:t>
      </w:r>
      <w:r w:rsidR="00787439">
        <w:rPr>
          <w:rFonts w:ascii="Times New Roman" w:hAnsi="Times New Roman" w:cs="Times New Roman"/>
          <w:b/>
          <w:sz w:val="24"/>
          <w:szCs w:val="24"/>
        </w:rPr>
        <w:t>.12.201</w:t>
      </w:r>
      <w:r w:rsidR="00C56897">
        <w:rPr>
          <w:rFonts w:ascii="Times New Roman" w:hAnsi="Times New Roman" w:cs="Times New Roman"/>
          <w:b/>
          <w:sz w:val="24"/>
          <w:szCs w:val="24"/>
        </w:rPr>
        <w:t>8</w:t>
      </w:r>
      <w:r w:rsidR="00787439">
        <w:rPr>
          <w:rFonts w:ascii="Times New Roman" w:hAnsi="Times New Roman" w:cs="Times New Roman"/>
          <w:b/>
          <w:sz w:val="24"/>
          <w:szCs w:val="24"/>
        </w:rPr>
        <w:t xml:space="preserve"> г. № С-</w:t>
      </w:r>
      <w:r w:rsidR="00461765">
        <w:rPr>
          <w:rFonts w:ascii="Times New Roman" w:hAnsi="Times New Roman" w:cs="Times New Roman"/>
          <w:b/>
          <w:sz w:val="24"/>
          <w:szCs w:val="24"/>
        </w:rPr>
        <w:t>38</w:t>
      </w:r>
      <w:r w:rsidR="002B4A6B">
        <w:rPr>
          <w:rFonts w:ascii="Times New Roman" w:hAnsi="Times New Roman" w:cs="Times New Roman"/>
          <w:b/>
          <w:sz w:val="24"/>
          <w:szCs w:val="24"/>
        </w:rPr>
        <w:t>/</w:t>
      </w:r>
      <w:r w:rsidR="008C241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«О бюджете </w:t>
      </w:r>
      <w:r w:rsidR="000502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159">
        <w:rPr>
          <w:rFonts w:ascii="Times New Roman" w:hAnsi="Times New Roman" w:cs="Times New Roman"/>
          <w:b/>
          <w:sz w:val="24"/>
          <w:szCs w:val="24"/>
        </w:rPr>
        <w:t>Хорнойск</w:t>
      </w:r>
      <w:r w:rsidR="0051461E">
        <w:rPr>
          <w:rFonts w:ascii="Times New Roman" w:hAnsi="Times New Roman" w:cs="Times New Roman"/>
          <w:b/>
          <w:sz w:val="24"/>
          <w:szCs w:val="24"/>
        </w:rPr>
        <w:t>ого</w:t>
      </w:r>
      <w:r w:rsidR="000502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на 201</w:t>
      </w:r>
      <w:r w:rsidR="00C56897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F074D">
        <w:rPr>
          <w:rFonts w:ascii="Times New Roman" w:hAnsi="Times New Roman" w:cs="Times New Roman"/>
          <w:b/>
          <w:sz w:val="24"/>
          <w:szCs w:val="24"/>
        </w:rPr>
        <w:t xml:space="preserve"> и  плановый период 20</w:t>
      </w:r>
      <w:r w:rsidR="00C56897">
        <w:rPr>
          <w:rFonts w:ascii="Times New Roman" w:hAnsi="Times New Roman" w:cs="Times New Roman"/>
          <w:b/>
          <w:sz w:val="24"/>
          <w:szCs w:val="24"/>
        </w:rPr>
        <w:t>20</w:t>
      </w:r>
      <w:r w:rsidR="00DF074D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EA2232">
        <w:rPr>
          <w:rFonts w:ascii="Times New Roman" w:hAnsi="Times New Roman" w:cs="Times New Roman"/>
          <w:b/>
          <w:sz w:val="24"/>
          <w:szCs w:val="24"/>
        </w:rPr>
        <w:t>2</w:t>
      </w:r>
      <w:r w:rsidR="00C56897">
        <w:rPr>
          <w:rFonts w:ascii="Times New Roman" w:hAnsi="Times New Roman" w:cs="Times New Roman"/>
          <w:b/>
          <w:sz w:val="24"/>
          <w:szCs w:val="24"/>
        </w:rPr>
        <w:t>1</w:t>
      </w:r>
      <w:r w:rsidR="00DF074D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C0458" w:rsidRDefault="00FC0458">
      <w:pPr>
        <w:rPr>
          <w:rFonts w:ascii="Times New Roman" w:hAnsi="Times New Roman" w:cs="Times New Roman"/>
          <w:b/>
          <w:sz w:val="24"/>
          <w:szCs w:val="24"/>
        </w:rPr>
      </w:pPr>
    </w:p>
    <w:p w:rsidR="0047286E" w:rsidRDefault="0047286E">
      <w:pPr>
        <w:rPr>
          <w:rFonts w:ascii="Times New Roman" w:hAnsi="Times New Roman" w:cs="Times New Roman"/>
          <w:b/>
          <w:sz w:val="24"/>
          <w:szCs w:val="24"/>
        </w:rPr>
      </w:pPr>
    </w:p>
    <w:p w:rsidR="0047286E" w:rsidRPr="0047286E" w:rsidRDefault="0047286E">
      <w:pPr>
        <w:rPr>
          <w:rFonts w:ascii="Times New Roman" w:hAnsi="Times New Roman" w:cs="Times New Roman"/>
          <w:sz w:val="24"/>
          <w:szCs w:val="24"/>
        </w:rPr>
      </w:pPr>
      <w:r w:rsidRPr="0047286E">
        <w:rPr>
          <w:rFonts w:ascii="Times New Roman" w:hAnsi="Times New Roman" w:cs="Times New Roman"/>
          <w:sz w:val="24"/>
          <w:szCs w:val="24"/>
        </w:rPr>
        <w:t>В соответствии со статьей 2</w:t>
      </w:r>
      <w:r w:rsidR="00413919">
        <w:rPr>
          <w:rFonts w:ascii="Times New Roman" w:hAnsi="Times New Roman" w:cs="Times New Roman"/>
          <w:sz w:val="24"/>
          <w:szCs w:val="24"/>
        </w:rPr>
        <w:t>3</w:t>
      </w:r>
      <w:r w:rsidRPr="0047286E">
        <w:rPr>
          <w:rFonts w:ascii="Times New Roman" w:hAnsi="Times New Roman" w:cs="Times New Roman"/>
          <w:sz w:val="24"/>
          <w:szCs w:val="24"/>
        </w:rPr>
        <w:t xml:space="preserve"> Положения «О регулировании бюджетных правоотношений в </w:t>
      </w:r>
      <w:r w:rsidR="00082159">
        <w:rPr>
          <w:rFonts w:ascii="Times New Roman" w:hAnsi="Times New Roman" w:cs="Times New Roman"/>
          <w:sz w:val="24"/>
          <w:szCs w:val="24"/>
        </w:rPr>
        <w:t>Хорнойск</w:t>
      </w:r>
      <w:r w:rsidR="0051461E">
        <w:rPr>
          <w:rFonts w:ascii="Times New Roman" w:hAnsi="Times New Roman" w:cs="Times New Roman"/>
          <w:sz w:val="24"/>
          <w:szCs w:val="24"/>
        </w:rPr>
        <w:t>ом</w:t>
      </w:r>
      <w:r w:rsidRPr="0047286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="00A76692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C25B8E">
        <w:rPr>
          <w:rFonts w:ascii="Times New Roman" w:hAnsi="Times New Roman" w:cs="Times New Roman"/>
          <w:sz w:val="24"/>
          <w:szCs w:val="24"/>
        </w:rPr>
        <w:t>»</w:t>
      </w:r>
      <w:r w:rsidRPr="0047286E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депутатов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Pr="0047286E">
        <w:rPr>
          <w:rFonts w:ascii="Times New Roman" w:hAnsi="Times New Roman" w:cs="Times New Roman"/>
          <w:sz w:val="24"/>
          <w:szCs w:val="24"/>
        </w:rPr>
        <w:t xml:space="preserve"> </w:t>
      </w:r>
      <w:r w:rsidR="00A76692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47286E">
        <w:rPr>
          <w:rFonts w:ascii="Times New Roman" w:hAnsi="Times New Roman" w:cs="Times New Roman"/>
          <w:sz w:val="24"/>
          <w:szCs w:val="24"/>
        </w:rPr>
        <w:t xml:space="preserve">от </w:t>
      </w:r>
      <w:r w:rsidR="0051461E">
        <w:rPr>
          <w:rFonts w:ascii="Times New Roman" w:hAnsi="Times New Roman" w:cs="Times New Roman"/>
          <w:sz w:val="24"/>
          <w:szCs w:val="24"/>
        </w:rPr>
        <w:t>16</w:t>
      </w:r>
      <w:r w:rsidR="00E72F41">
        <w:rPr>
          <w:rFonts w:ascii="Times New Roman" w:hAnsi="Times New Roman" w:cs="Times New Roman"/>
          <w:sz w:val="24"/>
          <w:szCs w:val="24"/>
        </w:rPr>
        <w:t>.</w:t>
      </w:r>
      <w:r w:rsidR="00413919">
        <w:rPr>
          <w:rFonts w:ascii="Times New Roman" w:hAnsi="Times New Roman" w:cs="Times New Roman"/>
          <w:sz w:val="24"/>
          <w:szCs w:val="24"/>
        </w:rPr>
        <w:t>10</w:t>
      </w:r>
      <w:r w:rsidR="00E72F41">
        <w:rPr>
          <w:rFonts w:ascii="Times New Roman" w:hAnsi="Times New Roman" w:cs="Times New Roman"/>
          <w:sz w:val="24"/>
          <w:szCs w:val="24"/>
        </w:rPr>
        <w:t>.201</w:t>
      </w:r>
      <w:r w:rsidR="00413919">
        <w:rPr>
          <w:rFonts w:ascii="Times New Roman" w:hAnsi="Times New Roman" w:cs="Times New Roman"/>
          <w:sz w:val="24"/>
          <w:szCs w:val="24"/>
        </w:rPr>
        <w:t>4</w:t>
      </w:r>
      <w:r w:rsidR="00E72F41">
        <w:rPr>
          <w:rFonts w:ascii="Times New Roman" w:hAnsi="Times New Roman" w:cs="Times New Roman"/>
          <w:sz w:val="24"/>
          <w:szCs w:val="24"/>
        </w:rPr>
        <w:t xml:space="preserve"> года № С-</w:t>
      </w:r>
      <w:r w:rsidR="00413919">
        <w:rPr>
          <w:rFonts w:ascii="Times New Roman" w:hAnsi="Times New Roman" w:cs="Times New Roman"/>
          <w:sz w:val="24"/>
          <w:szCs w:val="24"/>
        </w:rPr>
        <w:t>4</w:t>
      </w:r>
      <w:r w:rsidR="0051461E">
        <w:rPr>
          <w:rFonts w:ascii="Times New Roman" w:hAnsi="Times New Roman" w:cs="Times New Roman"/>
          <w:sz w:val="24"/>
          <w:szCs w:val="24"/>
        </w:rPr>
        <w:t>5</w:t>
      </w:r>
      <w:r w:rsidRPr="0047286E">
        <w:rPr>
          <w:rFonts w:ascii="Times New Roman" w:hAnsi="Times New Roman" w:cs="Times New Roman"/>
          <w:sz w:val="24"/>
          <w:szCs w:val="24"/>
        </w:rPr>
        <w:t>/</w:t>
      </w:r>
      <w:r w:rsidR="0051461E">
        <w:rPr>
          <w:rFonts w:ascii="Times New Roman" w:hAnsi="Times New Roman" w:cs="Times New Roman"/>
          <w:sz w:val="24"/>
          <w:szCs w:val="24"/>
        </w:rPr>
        <w:t>2</w:t>
      </w:r>
    </w:p>
    <w:p w:rsidR="000231DF" w:rsidRPr="006D0EFA" w:rsidRDefault="000231DF">
      <w:pPr>
        <w:rPr>
          <w:rFonts w:ascii="Times New Roman" w:hAnsi="Times New Roman" w:cs="Times New Roman"/>
          <w:b/>
          <w:sz w:val="24"/>
          <w:szCs w:val="24"/>
        </w:rPr>
      </w:pPr>
    </w:p>
    <w:p w:rsidR="000231DF" w:rsidRPr="006D0EFA" w:rsidRDefault="000231DF" w:rsidP="005A36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FA">
        <w:rPr>
          <w:rFonts w:ascii="Times New Roman" w:hAnsi="Times New Roman" w:cs="Times New Roman"/>
          <w:b/>
          <w:sz w:val="24"/>
          <w:szCs w:val="24"/>
        </w:rPr>
        <w:t xml:space="preserve"> Собрание депутатов</w:t>
      </w:r>
      <w:r w:rsidR="004616F0" w:rsidRPr="006D0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159">
        <w:rPr>
          <w:rFonts w:ascii="Times New Roman" w:hAnsi="Times New Roman" w:cs="Times New Roman"/>
          <w:b/>
          <w:sz w:val="24"/>
          <w:szCs w:val="24"/>
        </w:rPr>
        <w:t>Хорнойского сельского поселения</w:t>
      </w:r>
      <w:r w:rsidRPr="006D0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B9F"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="00F60B9F" w:rsidRPr="006D0EFA">
        <w:rPr>
          <w:rFonts w:ascii="Times New Roman" w:hAnsi="Times New Roman" w:cs="Times New Roman"/>
          <w:b/>
          <w:sz w:val="24"/>
          <w:szCs w:val="24"/>
        </w:rPr>
        <w:t xml:space="preserve">решило: </w:t>
      </w:r>
    </w:p>
    <w:p w:rsidR="005A36ED" w:rsidRDefault="005A36ED" w:rsidP="0047286E">
      <w:pPr>
        <w:rPr>
          <w:rStyle w:val="a3"/>
          <w:rFonts w:ascii="Times New Roman" w:hAnsi="Times New Roman" w:cs="Times New Roman"/>
          <w:sz w:val="24"/>
          <w:szCs w:val="24"/>
        </w:rPr>
      </w:pPr>
      <w:bookmarkStart w:id="0" w:name="sub_1"/>
    </w:p>
    <w:p w:rsidR="00E53631" w:rsidRDefault="00F60B9F" w:rsidP="005A36ED">
      <w:pPr>
        <w:rPr>
          <w:rFonts w:ascii="Times New Roman" w:hAnsi="Times New Roman" w:cs="Times New Roman"/>
          <w:sz w:val="24"/>
          <w:szCs w:val="24"/>
        </w:rPr>
      </w:pPr>
      <w:r w:rsidRPr="006D0EFA">
        <w:rPr>
          <w:rStyle w:val="a3"/>
          <w:rFonts w:ascii="Times New Roman" w:hAnsi="Times New Roman" w:cs="Times New Roman"/>
          <w:sz w:val="24"/>
          <w:szCs w:val="24"/>
        </w:rPr>
        <w:t>Статья 1.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  <w:r w:rsidR="0047286E">
        <w:rPr>
          <w:rFonts w:ascii="Times New Roman" w:hAnsi="Times New Roman" w:cs="Times New Roman"/>
          <w:sz w:val="24"/>
          <w:szCs w:val="24"/>
        </w:rPr>
        <w:t xml:space="preserve">Внести  в решение Собрания депутатов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Pr="0047286E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931164">
        <w:rPr>
          <w:rFonts w:ascii="Times New Roman" w:hAnsi="Times New Roman" w:cs="Times New Roman"/>
          <w:sz w:val="24"/>
          <w:szCs w:val="24"/>
        </w:rPr>
        <w:t xml:space="preserve"> от </w:t>
      </w:r>
      <w:r w:rsidR="000502E0">
        <w:rPr>
          <w:rFonts w:ascii="Times New Roman" w:hAnsi="Times New Roman" w:cs="Times New Roman"/>
          <w:sz w:val="24"/>
          <w:szCs w:val="24"/>
        </w:rPr>
        <w:t>1</w:t>
      </w:r>
      <w:r w:rsidR="00EA2232">
        <w:rPr>
          <w:rFonts w:ascii="Times New Roman" w:hAnsi="Times New Roman" w:cs="Times New Roman"/>
          <w:sz w:val="24"/>
          <w:szCs w:val="24"/>
        </w:rPr>
        <w:t>2</w:t>
      </w:r>
      <w:r w:rsidR="00931164">
        <w:rPr>
          <w:rFonts w:ascii="Times New Roman" w:hAnsi="Times New Roman" w:cs="Times New Roman"/>
          <w:sz w:val="24"/>
          <w:szCs w:val="24"/>
        </w:rPr>
        <w:t>.12.201</w:t>
      </w:r>
      <w:r w:rsidR="00C56897">
        <w:rPr>
          <w:rFonts w:ascii="Times New Roman" w:hAnsi="Times New Roman" w:cs="Times New Roman"/>
          <w:sz w:val="24"/>
          <w:szCs w:val="24"/>
        </w:rPr>
        <w:t>8</w:t>
      </w:r>
      <w:r w:rsidR="00931164">
        <w:rPr>
          <w:rFonts w:ascii="Times New Roman" w:hAnsi="Times New Roman" w:cs="Times New Roman"/>
          <w:sz w:val="24"/>
          <w:szCs w:val="24"/>
        </w:rPr>
        <w:t xml:space="preserve"> года № С-</w:t>
      </w:r>
      <w:r w:rsidR="00FE44BD">
        <w:rPr>
          <w:rFonts w:ascii="Times New Roman" w:hAnsi="Times New Roman" w:cs="Times New Roman"/>
          <w:sz w:val="24"/>
          <w:szCs w:val="24"/>
        </w:rPr>
        <w:t>38</w:t>
      </w:r>
      <w:r w:rsidR="000502E0">
        <w:rPr>
          <w:rFonts w:ascii="Times New Roman" w:hAnsi="Times New Roman" w:cs="Times New Roman"/>
          <w:sz w:val="24"/>
          <w:szCs w:val="24"/>
        </w:rPr>
        <w:t>/</w:t>
      </w:r>
      <w:r w:rsidR="00FE44BD">
        <w:rPr>
          <w:rFonts w:ascii="Times New Roman" w:hAnsi="Times New Roman" w:cs="Times New Roman"/>
          <w:sz w:val="24"/>
          <w:szCs w:val="24"/>
        </w:rPr>
        <w:t>1</w:t>
      </w:r>
      <w:r w:rsidR="00931164">
        <w:rPr>
          <w:rFonts w:ascii="Times New Roman" w:hAnsi="Times New Roman" w:cs="Times New Roman"/>
          <w:sz w:val="24"/>
          <w:szCs w:val="24"/>
        </w:rPr>
        <w:t xml:space="preserve"> </w:t>
      </w:r>
      <w:r w:rsidR="0047286E" w:rsidRPr="0047286E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="0047286E" w:rsidRPr="0047286E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на 201</w:t>
      </w:r>
      <w:r w:rsidR="00C56897">
        <w:rPr>
          <w:rFonts w:ascii="Times New Roman" w:hAnsi="Times New Roman" w:cs="Times New Roman"/>
          <w:sz w:val="24"/>
          <w:szCs w:val="24"/>
        </w:rPr>
        <w:t>9</w:t>
      </w:r>
      <w:r w:rsidR="008C2418">
        <w:rPr>
          <w:rFonts w:ascii="Times New Roman" w:hAnsi="Times New Roman" w:cs="Times New Roman"/>
          <w:sz w:val="24"/>
          <w:szCs w:val="24"/>
        </w:rPr>
        <w:t xml:space="preserve"> год</w:t>
      </w:r>
      <w:r w:rsidR="000502E0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C56897">
        <w:rPr>
          <w:rFonts w:ascii="Times New Roman" w:hAnsi="Times New Roman" w:cs="Times New Roman"/>
          <w:sz w:val="24"/>
          <w:szCs w:val="24"/>
        </w:rPr>
        <w:t>20</w:t>
      </w:r>
      <w:r w:rsidR="000502E0">
        <w:rPr>
          <w:rFonts w:ascii="Times New Roman" w:hAnsi="Times New Roman" w:cs="Times New Roman"/>
          <w:sz w:val="24"/>
          <w:szCs w:val="24"/>
        </w:rPr>
        <w:t xml:space="preserve"> и 20</w:t>
      </w:r>
      <w:r w:rsidR="00EA2232">
        <w:rPr>
          <w:rFonts w:ascii="Times New Roman" w:hAnsi="Times New Roman" w:cs="Times New Roman"/>
          <w:sz w:val="24"/>
          <w:szCs w:val="24"/>
        </w:rPr>
        <w:t>2</w:t>
      </w:r>
      <w:r w:rsidR="00C56897">
        <w:rPr>
          <w:rFonts w:ascii="Times New Roman" w:hAnsi="Times New Roman" w:cs="Times New Roman"/>
          <w:sz w:val="24"/>
          <w:szCs w:val="24"/>
        </w:rPr>
        <w:t>1</w:t>
      </w:r>
      <w:r w:rsidR="000502E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47286E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bookmarkEnd w:id="0"/>
    </w:p>
    <w:p w:rsidR="005A36ED" w:rsidRDefault="005A36ED" w:rsidP="00F60B9F">
      <w:pPr>
        <w:rPr>
          <w:rFonts w:ascii="Times New Roman" w:hAnsi="Times New Roman" w:cs="Times New Roman"/>
          <w:sz w:val="24"/>
          <w:szCs w:val="24"/>
        </w:rPr>
      </w:pPr>
    </w:p>
    <w:p w:rsidR="003C5860" w:rsidRDefault="00323E33" w:rsidP="008C241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</w:t>
      </w:r>
      <w:r w:rsidR="003C5860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C2418">
        <w:rPr>
          <w:rFonts w:ascii="Times New Roman" w:hAnsi="Times New Roman" w:cs="Times New Roman"/>
          <w:sz w:val="24"/>
          <w:szCs w:val="24"/>
        </w:rPr>
        <w:t xml:space="preserve"> 1 </w:t>
      </w:r>
      <w:r w:rsidR="003C586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27B22" w:rsidRPr="00CB33A3" w:rsidRDefault="008C2418" w:rsidP="00427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sub_100"/>
      <w:r w:rsidR="00427B22" w:rsidRPr="00CB33A3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="00427B22" w:rsidRPr="00CB33A3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</w:t>
      </w:r>
      <w:r w:rsidR="00427B22" w:rsidRPr="00CB3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B22" w:rsidRPr="00CB33A3">
        <w:rPr>
          <w:rFonts w:ascii="Times New Roman" w:hAnsi="Times New Roman" w:cs="Times New Roman"/>
          <w:sz w:val="24"/>
          <w:szCs w:val="24"/>
        </w:rPr>
        <w:t>на 201</w:t>
      </w:r>
      <w:r w:rsidR="00C56897">
        <w:rPr>
          <w:rFonts w:ascii="Times New Roman" w:hAnsi="Times New Roman" w:cs="Times New Roman"/>
          <w:sz w:val="24"/>
          <w:szCs w:val="24"/>
        </w:rPr>
        <w:t>9</w:t>
      </w:r>
      <w:r w:rsidR="00427B22" w:rsidRPr="00CB33A3">
        <w:rPr>
          <w:rFonts w:ascii="Times New Roman" w:hAnsi="Times New Roman" w:cs="Times New Roman"/>
          <w:sz w:val="24"/>
          <w:szCs w:val="24"/>
        </w:rPr>
        <w:t xml:space="preserve"> год:</w:t>
      </w:r>
    </w:p>
    <w:bookmarkEnd w:id="1"/>
    <w:p w:rsidR="00427B22" w:rsidRPr="00CB33A3" w:rsidRDefault="00427B22" w:rsidP="00427B22">
      <w:pPr>
        <w:rPr>
          <w:rFonts w:ascii="Times New Roman" w:hAnsi="Times New Roman" w:cs="Times New Roman"/>
          <w:sz w:val="24"/>
          <w:szCs w:val="24"/>
        </w:rPr>
      </w:pPr>
      <w:r w:rsidRPr="00CB33A3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Pr="00CB33A3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в сумме </w:t>
      </w:r>
      <w:r w:rsidR="008E53E1">
        <w:rPr>
          <w:rFonts w:ascii="Times New Roman" w:hAnsi="Times New Roman" w:cs="Times New Roman"/>
          <w:sz w:val="24"/>
          <w:szCs w:val="24"/>
        </w:rPr>
        <w:t>5 854 807,72</w:t>
      </w:r>
      <w:r w:rsidR="00CF0C31">
        <w:rPr>
          <w:rFonts w:ascii="Times New Roman" w:hAnsi="Times New Roman" w:cs="Times New Roman"/>
          <w:sz w:val="24"/>
          <w:szCs w:val="24"/>
        </w:rPr>
        <w:t xml:space="preserve"> </w:t>
      </w:r>
      <w:r w:rsidRPr="00CB33A3">
        <w:rPr>
          <w:rFonts w:ascii="Times New Roman" w:hAnsi="Times New Roman" w:cs="Times New Roman"/>
          <w:sz w:val="24"/>
          <w:szCs w:val="24"/>
        </w:rPr>
        <w:t xml:space="preserve">рублей, в том числе объем межбюджетных трансфертов из районного бюджета Моргаушского района Чувашской Республики в сумме </w:t>
      </w:r>
      <w:r w:rsidR="00C37364">
        <w:rPr>
          <w:rFonts w:ascii="Times New Roman" w:hAnsi="Times New Roman" w:cs="Times New Roman"/>
          <w:sz w:val="24"/>
          <w:szCs w:val="24"/>
        </w:rPr>
        <w:t>4 660 515,72</w:t>
      </w:r>
      <w:r w:rsidR="00A56CA9">
        <w:rPr>
          <w:rFonts w:ascii="Times New Roman" w:hAnsi="Times New Roman" w:cs="Times New Roman"/>
          <w:sz w:val="24"/>
          <w:szCs w:val="24"/>
        </w:rPr>
        <w:t xml:space="preserve"> </w:t>
      </w:r>
      <w:r w:rsidRPr="00CB33A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7B22" w:rsidRPr="00CB33A3" w:rsidRDefault="00427B22" w:rsidP="00427B22">
      <w:pPr>
        <w:rPr>
          <w:rFonts w:ascii="Times New Roman" w:hAnsi="Times New Roman" w:cs="Times New Roman"/>
          <w:sz w:val="24"/>
          <w:szCs w:val="24"/>
        </w:rPr>
      </w:pPr>
      <w:r w:rsidRPr="00CB33A3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Pr="00CB33A3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в сумме </w:t>
      </w:r>
      <w:r w:rsidR="008E53E1">
        <w:rPr>
          <w:rFonts w:ascii="Times New Roman" w:hAnsi="Times New Roman" w:cs="Times New Roman"/>
          <w:sz w:val="24"/>
          <w:szCs w:val="24"/>
        </w:rPr>
        <w:t>6 138 360,22</w:t>
      </w:r>
      <w:r w:rsidR="004C03A8">
        <w:rPr>
          <w:rFonts w:ascii="Times New Roman" w:hAnsi="Times New Roman" w:cs="Times New Roman"/>
          <w:sz w:val="24"/>
          <w:szCs w:val="24"/>
        </w:rPr>
        <w:t xml:space="preserve"> </w:t>
      </w:r>
      <w:r w:rsidRPr="00CB33A3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27B22" w:rsidRPr="00CB33A3" w:rsidRDefault="00427B22" w:rsidP="00427B22">
      <w:pPr>
        <w:rPr>
          <w:rFonts w:ascii="Times New Roman" w:hAnsi="Times New Roman" w:cs="Times New Roman"/>
          <w:sz w:val="24"/>
          <w:szCs w:val="24"/>
        </w:rPr>
      </w:pPr>
      <w:r w:rsidRPr="00CB33A3">
        <w:rPr>
          <w:rFonts w:ascii="Times New Roman" w:hAnsi="Times New Roman" w:cs="Times New Roman"/>
          <w:sz w:val="24"/>
          <w:szCs w:val="24"/>
        </w:rPr>
        <w:t>предельный объем муниципального долга в сумме 0,00  рублей;</w:t>
      </w:r>
    </w:p>
    <w:p w:rsidR="00427B22" w:rsidRPr="00CB33A3" w:rsidRDefault="00427B22" w:rsidP="00427B22">
      <w:pPr>
        <w:rPr>
          <w:rFonts w:ascii="Times New Roman" w:hAnsi="Times New Roman" w:cs="Times New Roman"/>
          <w:sz w:val="24"/>
          <w:szCs w:val="24"/>
        </w:rPr>
      </w:pPr>
      <w:r w:rsidRPr="00CB33A3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1 января 20</w:t>
      </w:r>
      <w:r w:rsidR="00C56897">
        <w:rPr>
          <w:rFonts w:ascii="Times New Roman" w:hAnsi="Times New Roman" w:cs="Times New Roman"/>
          <w:sz w:val="24"/>
          <w:szCs w:val="24"/>
        </w:rPr>
        <w:t>20</w:t>
      </w:r>
      <w:r w:rsidRPr="00CB33A3">
        <w:rPr>
          <w:rFonts w:ascii="Times New Roman" w:hAnsi="Times New Roman" w:cs="Times New Roman"/>
          <w:sz w:val="24"/>
          <w:szCs w:val="24"/>
        </w:rPr>
        <w:t xml:space="preserve"> года в сумме 0,00  рублей, в том числе верхний предел долга по муниципальным гарантиям в сумме 0,00 рублей;</w:t>
      </w:r>
    </w:p>
    <w:p w:rsidR="00096A63" w:rsidRPr="00CB33A3" w:rsidRDefault="00427B22" w:rsidP="00C56897">
      <w:pPr>
        <w:rPr>
          <w:rFonts w:ascii="Times New Roman" w:hAnsi="Times New Roman" w:cs="Times New Roman"/>
          <w:sz w:val="24"/>
          <w:szCs w:val="24"/>
        </w:rPr>
      </w:pPr>
      <w:r w:rsidRPr="00CB33A3">
        <w:rPr>
          <w:rFonts w:ascii="Times New Roman" w:hAnsi="Times New Roman" w:cs="Times New Roman"/>
          <w:sz w:val="24"/>
          <w:szCs w:val="24"/>
        </w:rPr>
        <w:t xml:space="preserve">прогнозируемый дефицит бюджета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Pr="00CB33A3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в сумме </w:t>
      </w:r>
      <w:r w:rsidR="00DA5F25">
        <w:rPr>
          <w:rFonts w:ascii="Times New Roman" w:hAnsi="Times New Roman" w:cs="Times New Roman"/>
          <w:sz w:val="24"/>
          <w:szCs w:val="24"/>
        </w:rPr>
        <w:t>283 552,50</w:t>
      </w:r>
      <w:r w:rsidRPr="00CB33A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96A63">
        <w:rPr>
          <w:rFonts w:ascii="Times New Roman" w:hAnsi="Times New Roman" w:cs="Times New Roman"/>
          <w:sz w:val="24"/>
          <w:szCs w:val="24"/>
        </w:rPr>
        <w:t>»;</w:t>
      </w:r>
    </w:p>
    <w:p w:rsidR="005D6492" w:rsidRDefault="005D6492" w:rsidP="0082783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6637F" w:rsidRDefault="00B30E28" w:rsidP="00166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637F">
        <w:rPr>
          <w:rFonts w:ascii="Times New Roman" w:hAnsi="Times New Roman" w:cs="Times New Roman"/>
          <w:sz w:val="24"/>
          <w:szCs w:val="24"/>
        </w:rPr>
        <w:t>)</w:t>
      </w:r>
      <w:r w:rsidR="0016637F" w:rsidRPr="00B55F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6637F">
        <w:rPr>
          <w:rFonts w:ascii="Times New Roman" w:hAnsi="Times New Roman" w:cs="Times New Roman"/>
          <w:sz w:val="24"/>
          <w:szCs w:val="24"/>
        </w:rPr>
        <w:t>4</w:t>
      </w:r>
      <w:r w:rsidR="0016637F" w:rsidRPr="00B55F3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9940" w:type="dxa"/>
        <w:tblInd w:w="91" w:type="dxa"/>
        <w:tblLayout w:type="fixed"/>
        <w:tblLook w:val="04A0"/>
      </w:tblPr>
      <w:tblGrid>
        <w:gridCol w:w="2676"/>
        <w:gridCol w:w="5686"/>
        <w:gridCol w:w="414"/>
        <w:gridCol w:w="1164"/>
      </w:tblGrid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897" w:rsidRDefault="00880B0C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</w:t>
            </w:r>
          </w:p>
          <w:p w:rsidR="00C56897" w:rsidRDefault="00C56897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0E28" w:rsidRDefault="00B30E28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депутатов </w:t>
            </w:r>
            <w:r w:rsidR="0008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Хорнойск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 района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46176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 от 1</w:t>
            </w:r>
            <w:r w:rsidR="00EA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</w:t>
            </w:r>
            <w:r w:rsidR="002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 С-</w:t>
            </w:r>
            <w:r w:rsidR="0046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r w:rsidR="00082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Хорнойского сельского поселения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Моргаушского района Чувашской Республики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20050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</w:t>
            </w:r>
            <w:r w:rsidR="00EA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</w:t>
            </w:r>
            <w:r w:rsidR="002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</w:t>
            </w:r>
            <w:r w:rsidR="00EA22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Chars="1500" w:firstLine="36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80B0C" w:rsidRPr="00880B0C" w:rsidTr="00981496">
        <w:trPr>
          <w:trHeight w:val="8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Chars="1500" w:firstLine="36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80B0C" w:rsidRPr="00880B0C" w:rsidTr="00981496">
        <w:trPr>
          <w:trHeight w:val="649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B0C" w:rsidRPr="00880B0C" w:rsidRDefault="00880B0C" w:rsidP="002005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Прогнозируемые объемы доходов бюджета </w:t>
            </w:r>
            <w:r w:rsidR="000821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Хорнойского сельского поселения</w:t>
            </w: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Моргаушского района Чувашской Республики на 201</w:t>
            </w:r>
            <w:r w:rsidR="002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880B0C" w:rsidRPr="00880B0C" w:rsidTr="00981496">
        <w:trPr>
          <w:trHeight w:val="630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880B0C" w:rsidP="002005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201</w:t>
            </w:r>
            <w:r w:rsidR="002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880B0C" w:rsidRPr="00880B0C" w:rsidRDefault="00E93713" w:rsidP="007B3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5 854 807,72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НАЛОГОВЫЕ И НЕНАЛОГОВЫЕ ДОХОДЫ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80B0C" w:rsidRPr="00880B0C" w:rsidRDefault="00063DE3" w:rsidP="00C3736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37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097 292</w:t>
            </w:r>
            <w:r w:rsidR="00320D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80B0C" w:rsidRPr="00880B0C" w:rsidRDefault="00063DE3" w:rsidP="005E29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997 292</w:t>
            </w:r>
            <w:r w:rsidR="00630A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ПРИБЫЛЬ, ДОХОДЫ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630AC2" w:rsidP="005E29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  <w:r w:rsidR="00063D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422,00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630AC2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5E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422</w:t>
            </w:r>
            <w:r w:rsidR="00FF4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94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5E29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331</w:t>
            </w:r>
            <w:r w:rsidR="002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  <w:r w:rsidR="002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5E29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  <w:r w:rsidR="002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  <w:r w:rsidR="00880B0C"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СОВОКУПНЫЙ ДОХОД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10503000010000110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80B0C"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ИМУЩЕСТВО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7B3CF2" w:rsidP="003937D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3937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7B3CF2" w:rsidP="003937D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937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="00880B0C"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20050A" w:rsidP="005E295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E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880B0C"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ГОСУДАРСТВЕННАЯ ПОШЛИНА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80B0C" w:rsidRPr="00880B0C" w:rsidRDefault="0038464A" w:rsidP="00E340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  <w:r w:rsidR="006D69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9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38464A" w:rsidP="0038464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97000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189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38464A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  <w:r w:rsidR="00880B0C"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880B0C" w:rsidRPr="00880B0C" w:rsidTr="00981496">
        <w:trPr>
          <w:trHeight w:val="960"/>
        </w:trPr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6D6957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880B0C"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330"/>
        </w:trPr>
        <w:tc>
          <w:tcPr>
            <w:tcW w:w="2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11302000000000100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80B0C"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349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5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80B0C" w:rsidRPr="0038464A" w:rsidRDefault="007B3CF2" w:rsidP="00C33D57">
            <w:pPr>
              <w:pStyle w:val="af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33D57">
              <w:rPr>
                <w:b/>
                <w:sz w:val="24"/>
                <w:szCs w:val="24"/>
              </w:rPr>
              <w:t> 660 515,72</w:t>
            </w:r>
          </w:p>
        </w:tc>
      </w:tr>
      <w:tr w:rsidR="00880B0C" w:rsidRPr="00880B0C" w:rsidTr="00981496">
        <w:trPr>
          <w:trHeight w:val="94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20200000000000000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880B0C" w:rsidRPr="00880B0C" w:rsidRDefault="00C33D57" w:rsidP="007B3CF2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4 654 344,52</w:t>
            </w:r>
          </w:p>
        </w:tc>
      </w:tr>
      <w:tr w:rsidR="00880B0C" w:rsidRPr="00880B0C" w:rsidTr="00981496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4617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2021000000000015</w:t>
            </w:r>
            <w:r w:rsidR="00461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3937D8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</w:t>
            </w:r>
            <w:r w:rsidR="003937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65 400</w:t>
            </w:r>
            <w:r w:rsidR="002005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4617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2021500100000015</w:t>
            </w:r>
            <w:r w:rsidR="0046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5E2953" w:rsidP="00880B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1 275 400</w:t>
            </w:r>
            <w:r w:rsidR="00880B0C"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880B0C" w:rsidRPr="00880B0C" w:rsidTr="00981496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4617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2021500200000015</w:t>
            </w:r>
            <w:r w:rsidR="00461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3937D8" w:rsidP="00323E3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E2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</w:t>
            </w:r>
            <w:r w:rsidR="002005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80B0C" w:rsidRPr="00880B0C" w:rsidTr="00981496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4617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2022000000000015</w:t>
            </w:r>
            <w:r w:rsidR="00461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E17125" w:rsidP="00027286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27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474 038</w:t>
            </w:r>
            <w:r w:rsidR="005C5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272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880B0C" w:rsidRPr="00880B0C" w:rsidTr="00981496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80B0C" w:rsidRPr="00880B0C" w:rsidRDefault="00880B0C" w:rsidP="004617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2023000000000015</w:t>
            </w:r>
            <w:r w:rsidR="00461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B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B0C" w:rsidRPr="00880B0C" w:rsidRDefault="00461765" w:rsidP="00E340F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92 456</w:t>
            </w:r>
            <w:r w:rsidR="00986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17125" w:rsidRPr="00880B0C" w:rsidTr="00981496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E17125" w:rsidRPr="00880B0C" w:rsidRDefault="00E17125" w:rsidP="00E1712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202240000000000150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E17125" w:rsidRPr="00880B0C" w:rsidRDefault="00E17125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125" w:rsidRDefault="00E17125" w:rsidP="00B36DD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36D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122 450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61765" w:rsidRPr="00880B0C" w:rsidTr="00981496">
        <w:trPr>
          <w:trHeight w:val="630"/>
        </w:trPr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61765" w:rsidRPr="00880B0C" w:rsidRDefault="00461765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20705000000000150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61765" w:rsidRPr="00A676B5" w:rsidRDefault="00461765" w:rsidP="00461765">
            <w:pPr>
              <w:jc w:val="left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76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461765" w:rsidRPr="00880B0C" w:rsidRDefault="00461765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765" w:rsidRDefault="00897FB4" w:rsidP="00897FB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6171</w:t>
            </w:r>
            <w:r w:rsidR="004617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880B0C" w:rsidRPr="00880B0C" w:rsidTr="00981496">
        <w:trPr>
          <w:trHeight w:val="31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B0C" w:rsidRPr="00880B0C" w:rsidRDefault="00880B0C" w:rsidP="00880B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404CFC" w:rsidRDefault="00404CFC" w:rsidP="00404CFC">
      <w:pPr>
        <w:rPr>
          <w:rFonts w:ascii="Times New Roman" w:hAnsi="Times New Roman" w:cs="Times New Roman"/>
          <w:sz w:val="24"/>
          <w:szCs w:val="24"/>
        </w:rPr>
      </w:pPr>
      <w:bookmarkStart w:id="2" w:name="sub_21"/>
    </w:p>
    <w:p w:rsidR="00404CFC" w:rsidRPr="008B3C88" w:rsidRDefault="00DD6F20" w:rsidP="00404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4CFC">
        <w:rPr>
          <w:rFonts w:ascii="Times New Roman" w:hAnsi="Times New Roman" w:cs="Times New Roman"/>
          <w:sz w:val="24"/>
          <w:szCs w:val="24"/>
        </w:rPr>
        <w:t>)</w:t>
      </w:r>
      <w:r w:rsidR="00404CFC" w:rsidRPr="008B3C88">
        <w:rPr>
          <w:rFonts w:ascii="Times New Roman" w:hAnsi="Times New Roman" w:cs="Times New Roman"/>
          <w:sz w:val="24"/>
          <w:szCs w:val="24"/>
        </w:rPr>
        <w:t xml:space="preserve"> </w:t>
      </w:r>
      <w:r w:rsidR="00404CFC">
        <w:rPr>
          <w:rFonts w:ascii="Times New Roman" w:hAnsi="Times New Roman" w:cs="Times New Roman"/>
          <w:sz w:val="24"/>
          <w:szCs w:val="24"/>
        </w:rPr>
        <w:t>В</w:t>
      </w:r>
      <w:r w:rsidR="00404CFC" w:rsidRPr="008B3C88">
        <w:rPr>
          <w:rFonts w:ascii="Times New Roman" w:hAnsi="Times New Roman" w:cs="Times New Roman"/>
          <w:sz w:val="24"/>
          <w:szCs w:val="24"/>
        </w:rPr>
        <w:t xml:space="preserve"> статье 7:</w:t>
      </w:r>
    </w:p>
    <w:p w:rsidR="00404CFC" w:rsidRPr="008B3C88" w:rsidRDefault="00404CFC" w:rsidP="00404CFC">
      <w:pPr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части 1:</w:t>
      </w:r>
    </w:p>
    <w:p w:rsidR="00404CFC" w:rsidRDefault="00404CFC" w:rsidP="00404CFC">
      <w:pPr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пункте «а» слова «приложени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8B3C88">
        <w:rPr>
          <w:rFonts w:ascii="Times New Roman" w:hAnsi="Times New Roman" w:cs="Times New Roman"/>
          <w:sz w:val="24"/>
          <w:szCs w:val="24"/>
        </w:rPr>
        <w:t xml:space="preserve"> 6</w:t>
      </w:r>
      <w:r w:rsidR="008C28DF">
        <w:rPr>
          <w:rFonts w:ascii="Times New Roman" w:hAnsi="Times New Roman" w:cs="Times New Roman"/>
          <w:sz w:val="24"/>
          <w:szCs w:val="24"/>
        </w:rPr>
        <w:t>.6.</w:t>
      </w:r>
      <w:r w:rsidR="005E21C7">
        <w:rPr>
          <w:rFonts w:ascii="Times New Roman" w:hAnsi="Times New Roman" w:cs="Times New Roman"/>
          <w:sz w:val="24"/>
          <w:szCs w:val="24"/>
        </w:rPr>
        <w:t>6</w:t>
      </w:r>
      <w:r w:rsidRPr="008B3C88">
        <w:rPr>
          <w:rFonts w:ascii="Times New Roman" w:hAnsi="Times New Roman" w:cs="Times New Roman"/>
          <w:sz w:val="24"/>
          <w:szCs w:val="24"/>
        </w:rPr>
        <w:t>» заменить словами «приложениям 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3C88">
        <w:rPr>
          <w:rFonts w:ascii="Times New Roman" w:hAnsi="Times New Roman" w:cs="Times New Roman"/>
          <w:sz w:val="24"/>
          <w:szCs w:val="24"/>
        </w:rPr>
        <w:t>6.</w:t>
      </w:r>
      <w:r w:rsidR="005E21C7">
        <w:rPr>
          <w:rFonts w:ascii="Times New Roman" w:hAnsi="Times New Roman" w:cs="Times New Roman"/>
          <w:sz w:val="24"/>
          <w:szCs w:val="24"/>
        </w:rPr>
        <w:t>7</w:t>
      </w:r>
      <w:r w:rsidRPr="008B3C88">
        <w:rPr>
          <w:rFonts w:ascii="Times New Roman" w:hAnsi="Times New Roman" w:cs="Times New Roman"/>
          <w:sz w:val="24"/>
          <w:szCs w:val="24"/>
        </w:rPr>
        <w:t>;</w:t>
      </w:r>
    </w:p>
    <w:p w:rsidR="00404CFC" w:rsidRDefault="00404CFC" w:rsidP="00404CFC">
      <w:pPr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пункте «в» слова «приложени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8B3C88">
        <w:rPr>
          <w:rFonts w:ascii="Times New Roman" w:hAnsi="Times New Roman" w:cs="Times New Roman"/>
          <w:sz w:val="24"/>
          <w:szCs w:val="24"/>
        </w:rPr>
        <w:t xml:space="preserve"> 8</w:t>
      </w:r>
      <w:r w:rsidR="008C28DF">
        <w:rPr>
          <w:rFonts w:ascii="Times New Roman" w:hAnsi="Times New Roman" w:cs="Times New Roman"/>
          <w:sz w:val="24"/>
          <w:szCs w:val="24"/>
        </w:rPr>
        <w:t>.</w:t>
      </w:r>
      <w:r w:rsidR="00CF4538">
        <w:rPr>
          <w:rFonts w:ascii="Times New Roman" w:hAnsi="Times New Roman" w:cs="Times New Roman"/>
          <w:sz w:val="24"/>
          <w:szCs w:val="24"/>
        </w:rPr>
        <w:t>8</w:t>
      </w:r>
      <w:r w:rsidR="008C28DF">
        <w:rPr>
          <w:rFonts w:ascii="Times New Roman" w:hAnsi="Times New Roman" w:cs="Times New Roman"/>
          <w:sz w:val="24"/>
          <w:szCs w:val="24"/>
        </w:rPr>
        <w:t>.</w:t>
      </w:r>
      <w:r w:rsidR="005E21C7">
        <w:rPr>
          <w:rFonts w:ascii="Times New Roman" w:hAnsi="Times New Roman" w:cs="Times New Roman"/>
          <w:sz w:val="24"/>
          <w:szCs w:val="24"/>
        </w:rPr>
        <w:t>6</w:t>
      </w:r>
      <w:r w:rsidRPr="008B3C88">
        <w:rPr>
          <w:rFonts w:ascii="Times New Roman" w:hAnsi="Times New Roman" w:cs="Times New Roman"/>
          <w:sz w:val="24"/>
          <w:szCs w:val="24"/>
        </w:rPr>
        <w:t>» заменить словами «приложениям 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3C88">
        <w:rPr>
          <w:rFonts w:ascii="Times New Roman" w:hAnsi="Times New Roman" w:cs="Times New Roman"/>
          <w:sz w:val="24"/>
          <w:szCs w:val="24"/>
        </w:rPr>
        <w:t>8.</w:t>
      </w:r>
      <w:r w:rsidR="005E21C7">
        <w:rPr>
          <w:rFonts w:ascii="Times New Roman" w:hAnsi="Times New Roman" w:cs="Times New Roman"/>
          <w:sz w:val="24"/>
          <w:szCs w:val="24"/>
        </w:rPr>
        <w:t>7</w:t>
      </w:r>
      <w:r w:rsidRPr="008B3C88">
        <w:rPr>
          <w:rFonts w:ascii="Times New Roman" w:hAnsi="Times New Roman" w:cs="Times New Roman"/>
          <w:sz w:val="24"/>
          <w:szCs w:val="24"/>
        </w:rPr>
        <w:t>;</w:t>
      </w:r>
    </w:p>
    <w:p w:rsidR="00404CFC" w:rsidRDefault="00404CFC" w:rsidP="00404CFC">
      <w:pPr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пункте «д» слова «приложени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8B3C88">
        <w:rPr>
          <w:rFonts w:ascii="Times New Roman" w:hAnsi="Times New Roman" w:cs="Times New Roman"/>
          <w:sz w:val="24"/>
          <w:szCs w:val="24"/>
        </w:rPr>
        <w:t xml:space="preserve"> 10</w:t>
      </w:r>
      <w:r w:rsidR="005E21C7">
        <w:rPr>
          <w:rFonts w:ascii="Times New Roman" w:hAnsi="Times New Roman" w:cs="Times New Roman"/>
          <w:sz w:val="24"/>
          <w:szCs w:val="24"/>
        </w:rPr>
        <w:t>.10.6</w:t>
      </w:r>
      <w:r w:rsidRPr="008B3C88">
        <w:rPr>
          <w:rFonts w:ascii="Times New Roman" w:hAnsi="Times New Roman" w:cs="Times New Roman"/>
          <w:sz w:val="24"/>
          <w:szCs w:val="24"/>
        </w:rPr>
        <w:t>» заменить словами «приложениям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B3C88">
        <w:rPr>
          <w:rFonts w:ascii="Times New Roman" w:hAnsi="Times New Roman" w:cs="Times New Roman"/>
          <w:sz w:val="24"/>
          <w:szCs w:val="24"/>
        </w:rPr>
        <w:t>10</w:t>
      </w:r>
      <w:r w:rsidR="00B644F9">
        <w:rPr>
          <w:rFonts w:ascii="Times New Roman" w:hAnsi="Times New Roman" w:cs="Times New Roman"/>
          <w:sz w:val="24"/>
          <w:szCs w:val="24"/>
        </w:rPr>
        <w:t>.</w:t>
      </w:r>
      <w:r w:rsidR="005E21C7">
        <w:rPr>
          <w:rFonts w:ascii="Times New Roman" w:hAnsi="Times New Roman" w:cs="Times New Roman"/>
          <w:sz w:val="24"/>
          <w:szCs w:val="24"/>
        </w:rPr>
        <w:t>7</w:t>
      </w:r>
      <w:r w:rsidRPr="008B3C88">
        <w:rPr>
          <w:rFonts w:ascii="Times New Roman" w:hAnsi="Times New Roman" w:cs="Times New Roman"/>
          <w:sz w:val="24"/>
          <w:szCs w:val="24"/>
        </w:rPr>
        <w:t>;</w:t>
      </w:r>
    </w:p>
    <w:p w:rsidR="008244C1" w:rsidRDefault="008244C1" w:rsidP="00404CFC">
      <w:pPr>
        <w:rPr>
          <w:rFonts w:ascii="Times New Roman" w:hAnsi="Times New Roman" w:cs="Times New Roman"/>
          <w:sz w:val="24"/>
          <w:szCs w:val="24"/>
        </w:rPr>
      </w:pPr>
    </w:p>
    <w:p w:rsidR="00F60B9F" w:rsidRDefault="003C2C30" w:rsidP="00F60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76692">
        <w:rPr>
          <w:rFonts w:ascii="Times New Roman" w:hAnsi="Times New Roman" w:cs="Times New Roman"/>
          <w:sz w:val="24"/>
          <w:szCs w:val="24"/>
        </w:rPr>
        <w:t xml:space="preserve">) </w:t>
      </w:r>
      <w:r w:rsidR="001C17F8">
        <w:rPr>
          <w:rFonts w:ascii="Times New Roman" w:hAnsi="Times New Roman" w:cs="Times New Roman"/>
          <w:sz w:val="24"/>
          <w:szCs w:val="24"/>
        </w:rPr>
        <w:t>дополнить</w:t>
      </w:r>
      <w:r w:rsidR="00A76692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1C17F8">
        <w:rPr>
          <w:rFonts w:ascii="Times New Roman" w:hAnsi="Times New Roman" w:cs="Times New Roman"/>
          <w:sz w:val="24"/>
          <w:szCs w:val="24"/>
        </w:rPr>
        <w:t>м</w:t>
      </w:r>
      <w:r w:rsidR="00A76692">
        <w:rPr>
          <w:rFonts w:ascii="Times New Roman" w:hAnsi="Times New Roman" w:cs="Times New Roman"/>
          <w:sz w:val="24"/>
          <w:szCs w:val="24"/>
        </w:rPr>
        <w:t xml:space="preserve"> </w:t>
      </w:r>
      <w:r w:rsidR="00F561D4">
        <w:rPr>
          <w:rFonts w:ascii="Times New Roman" w:hAnsi="Times New Roman" w:cs="Times New Roman"/>
          <w:sz w:val="24"/>
          <w:szCs w:val="24"/>
        </w:rPr>
        <w:t>6</w:t>
      </w:r>
      <w:r w:rsidR="001C17F8">
        <w:rPr>
          <w:rFonts w:ascii="Times New Roman" w:hAnsi="Times New Roman" w:cs="Times New Roman"/>
          <w:sz w:val="24"/>
          <w:szCs w:val="24"/>
        </w:rPr>
        <w:t>.</w:t>
      </w:r>
      <w:r w:rsidR="005E21C7">
        <w:rPr>
          <w:rFonts w:ascii="Times New Roman" w:hAnsi="Times New Roman" w:cs="Times New Roman"/>
          <w:sz w:val="24"/>
          <w:szCs w:val="24"/>
        </w:rPr>
        <w:t>7</w:t>
      </w:r>
      <w:r w:rsidR="00A76692">
        <w:rPr>
          <w:rFonts w:ascii="Times New Roman" w:hAnsi="Times New Roman" w:cs="Times New Roman"/>
          <w:sz w:val="24"/>
          <w:szCs w:val="24"/>
        </w:rPr>
        <w:t xml:space="preserve"> </w:t>
      </w:r>
      <w:r w:rsidR="00913CD3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1C17F8">
        <w:rPr>
          <w:rFonts w:ascii="Times New Roman" w:hAnsi="Times New Roman" w:cs="Times New Roman"/>
          <w:sz w:val="24"/>
          <w:szCs w:val="24"/>
        </w:rPr>
        <w:t>его</w:t>
      </w:r>
      <w:r w:rsidR="00913CD3">
        <w:rPr>
          <w:rFonts w:ascii="Times New Roman" w:hAnsi="Times New Roman" w:cs="Times New Roman"/>
          <w:sz w:val="24"/>
          <w:szCs w:val="24"/>
        </w:rPr>
        <w:t xml:space="preserve"> </w:t>
      </w:r>
      <w:r w:rsidR="001C17F8">
        <w:rPr>
          <w:rFonts w:ascii="Times New Roman" w:hAnsi="Times New Roman" w:cs="Times New Roman"/>
          <w:sz w:val="24"/>
          <w:szCs w:val="24"/>
        </w:rPr>
        <w:t>содержания</w:t>
      </w:r>
      <w:r w:rsidR="00913CD3">
        <w:rPr>
          <w:rFonts w:ascii="Times New Roman" w:hAnsi="Times New Roman" w:cs="Times New Roman"/>
          <w:sz w:val="24"/>
          <w:szCs w:val="24"/>
        </w:rPr>
        <w:t>:</w:t>
      </w:r>
    </w:p>
    <w:p w:rsidR="00117B2D" w:rsidRDefault="00795158" w:rsidP="007D34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17F8" w:rsidRDefault="001C17F8" w:rsidP="00F60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F3A5A">
        <w:rPr>
          <w:rFonts w:ascii="Times New Roman" w:hAnsi="Times New Roman" w:cs="Times New Roman"/>
          <w:sz w:val="24"/>
          <w:szCs w:val="24"/>
        </w:rPr>
        <w:t xml:space="preserve">                   «Приложение </w:t>
      </w:r>
      <w:r w:rsidR="00F561D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21C7">
        <w:rPr>
          <w:rFonts w:ascii="Times New Roman" w:hAnsi="Times New Roman" w:cs="Times New Roman"/>
          <w:sz w:val="24"/>
          <w:szCs w:val="24"/>
        </w:rPr>
        <w:t>7</w:t>
      </w:r>
    </w:p>
    <w:p w:rsidR="001C17F8" w:rsidRPr="00ED48A6" w:rsidRDefault="001C17F8" w:rsidP="001C17F8">
      <w:pPr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</w:p>
    <w:p w:rsidR="001C17F8" w:rsidRPr="00ED48A6" w:rsidRDefault="001C17F8" w:rsidP="001C17F8">
      <w:pPr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 w:rsidR="008A1C0C">
        <w:rPr>
          <w:rFonts w:ascii="Times New Roman" w:hAnsi="Times New Roman" w:cs="Times New Roman"/>
          <w:sz w:val="24"/>
          <w:szCs w:val="24"/>
        </w:rPr>
        <w:t xml:space="preserve"> </w:t>
      </w:r>
      <w:r w:rsidR="00952823">
        <w:rPr>
          <w:rFonts w:ascii="Times New Roman" w:hAnsi="Times New Roman" w:cs="Times New Roman"/>
          <w:sz w:val="24"/>
          <w:szCs w:val="24"/>
        </w:rPr>
        <w:t>1</w:t>
      </w:r>
      <w:r w:rsidR="0033155E">
        <w:rPr>
          <w:rFonts w:ascii="Times New Roman" w:hAnsi="Times New Roman" w:cs="Times New Roman"/>
          <w:sz w:val="24"/>
          <w:szCs w:val="24"/>
        </w:rPr>
        <w:t>2</w:t>
      </w:r>
      <w:r w:rsidRPr="00ED4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8A6">
        <w:rPr>
          <w:rFonts w:ascii="Times New Roman" w:hAnsi="Times New Roman" w:cs="Times New Roman"/>
          <w:sz w:val="24"/>
          <w:szCs w:val="24"/>
        </w:rPr>
        <w:t>.201</w:t>
      </w:r>
      <w:r w:rsidR="00FB2940">
        <w:rPr>
          <w:rFonts w:ascii="Times New Roman" w:hAnsi="Times New Roman" w:cs="Times New Roman"/>
          <w:sz w:val="24"/>
          <w:szCs w:val="24"/>
        </w:rPr>
        <w:t>8</w:t>
      </w:r>
      <w:r w:rsidR="00294E1F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г. № С-</w:t>
      </w:r>
      <w:r w:rsidR="0002093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/</w:t>
      </w:r>
      <w:r w:rsidR="00464B12">
        <w:rPr>
          <w:rFonts w:ascii="Times New Roman" w:hAnsi="Times New Roman" w:cs="Times New Roman"/>
          <w:sz w:val="24"/>
          <w:szCs w:val="24"/>
        </w:rPr>
        <w:t>1</w:t>
      </w:r>
    </w:p>
    <w:p w:rsidR="001C17F8" w:rsidRPr="00827836" w:rsidRDefault="001C17F8" w:rsidP="00827836">
      <w:pPr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 w:rsidR="00082159">
        <w:rPr>
          <w:rFonts w:ascii="Times New Roman" w:hAnsi="Times New Roman" w:cs="Times New Roman"/>
          <w:sz w:val="24"/>
          <w:szCs w:val="24"/>
        </w:rPr>
        <w:t>Хорнойск</w:t>
      </w:r>
      <w:r w:rsidR="0051461E">
        <w:rPr>
          <w:rFonts w:ascii="Times New Roman" w:hAnsi="Times New Roman" w:cs="Times New Roman"/>
          <w:sz w:val="24"/>
          <w:szCs w:val="24"/>
        </w:rPr>
        <w:t>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Республики на 201</w:t>
      </w:r>
      <w:r w:rsidR="00FB2940">
        <w:rPr>
          <w:rFonts w:ascii="Times New Roman" w:hAnsi="Times New Roman" w:cs="Times New Roman"/>
          <w:sz w:val="24"/>
          <w:szCs w:val="24"/>
        </w:rPr>
        <w:t>9</w:t>
      </w:r>
      <w:r w:rsidRPr="00ED48A6">
        <w:rPr>
          <w:rFonts w:ascii="Times New Roman" w:hAnsi="Times New Roman" w:cs="Times New Roman"/>
          <w:sz w:val="24"/>
          <w:szCs w:val="24"/>
        </w:rPr>
        <w:t xml:space="preserve"> год</w:t>
      </w:r>
      <w:r w:rsidR="0095282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FB2940">
        <w:rPr>
          <w:rFonts w:ascii="Times New Roman" w:hAnsi="Times New Roman" w:cs="Times New Roman"/>
          <w:sz w:val="24"/>
          <w:szCs w:val="24"/>
        </w:rPr>
        <w:t>20</w:t>
      </w:r>
      <w:r w:rsidR="00952823">
        <w:rPr>
          <w:rFonts w:ascii="Times New Roman" w:hAnsi="Times New Roman" w:cs="Times New Roman"/>
          <w:sz w:val="24"/>
          <w:szCs w:val="24"/>
        </w:rPr>
        <w:t xml:space="preserve"> и 20</w:t>
      </w:r>
      <w:r w:rsidR="0033155E">
        <w:rPr>
          <w:rFonts w:ascii="Times New Roman" w:hAnsi="Times New Roman" w:cs="Times New Roman"/>
          <w:sz w:val="24"/>
          <w:szCs w:val="24"/>
        </w:rPr>
        <w:t>2</w:t>
      </w:r>
      <w:r w:rsidR="00FB2940">
        <w:rPr>
          <w:rFonts w:ascii="Times New Roman" w:hAnsi="Times New Roman" w:cs="Times New Roman"/>
          <w:sz w:val="24"/>
          <w:szCs w:val="24"/>
        </w:rPr>
        <w:t>1</w:t>
      </w:r>
      <w:r w:rsidR="0095282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3854" w:rsidRDefault="00683854" w:rsidP="007874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7F8" w:rsidRDefault="001C17F8" w:rsidP="007874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</w:p>
    <w:p w:rsidR="001C17F8" w:rsidRDefault="001C17F8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507BD">
        <w:rPr>
          <w:rFonts w:ascii="Times New Roman" w:hAnsi="Times New Roman" w:cs="Times New Roman"/>
          <w:sz w:val="24"/>
          <w:szCs w:val="24"/>
        </w:rPr>
        <w:t>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по разделам, подразделам,</w:t>
      </w:r>
    </w:p>
    <w:p w:rsidR="00464B12" w:rsidRDefault="001C17F8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</w:t>
      </w:r>
      <w:r w:rsidR="00464B12"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</w:p>
    <w:p w:rsidR="00464B12" w:rsidRDefault="00464B12" w:rsidP="00464B1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1C17F8">
        <w:rPr>
          <w:rFonts w:ascii="Times New Roman" w:hAnsi="Times New Roman" w:cs="Times New Roman"/>
          <w:sz w:val="24"/>
          <w:szCs w:val="24"/>
        </w:rPr>
        <w:t>и непрограммным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7F8">
        <w:rPr>
          <w:rFonts w:ascii="Times New Roman" w:hAnsi="Times New Roman" w:cs="Times New Roman"/>
          <w:sz w:val="24"/>
          <w:szCs w:val="24"/>
        </w:rPr>
        <w:t xml:space="preserve">направлениям деятельности) </w:t>
      </w:r>
    </w:p>
    <w:p w:rsidR="009507BD" w:rsidRDefault="001C17F8" w:rsidP="00464B1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группам </w:t>
      </w:r>
      <w:r w:rsidR="00464B12">
        <w:rPr>
          <w:rFonts w:ascii="Times New Roman" w:hAnsi="Times New Roman" w:cs="Times New Roman"/>
          <w:sz w:val="24"/>
          <w:szCs w:val="24"/>
        </w:rPr>
        <w:t xml:space="preserve">(группам и подгруппам) </w:t>
      </w:r>
      <w:r>
        <w:rPr>
          <w:rFonts w:ascii="Times New Roman" w:hAnsi="Times New Roman" w:cs="Times New Roman"/>
          <w:sz w:val="24"/>
          <w:szCs w:val="24"/>
        </w:rPr>
        <w:t>видов расходов классификации</w:t>
      </w:r>
    </w:p>
    <w:p w:rsidR="009507BD" w:rsidRDefault="001C17F8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</w:p>
    <w:p w:rsidR="009507BD" w:rsidRDefault="001C17F8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</w:t>
      </w:r>
      <w:r w:rsidR="00EF3A5A">
        <w:rPr>
          <w:rFonts w:ascii="Times New Roman" w:hAnsi="Times New Roman" w:cs="Times New Roman"/>
          <w:sz w:val="24"/>
          <w:szCs w:val="24"/>
        </w:rPr>
        <w:t>ублики на 201</w:t>
      </w:r>
      <w:r w:rsidR="00FB2940">
        <w:rPr>
          <w:rFonts w:ascii="Times New Roman" w:hAnsi="Times New Roman" w:cs="Times New Roman"/>
          <w:sz w:val="24"/>
          <w:szCs w:val="24"/>
        </w:rPr>
        <w:t>9</w:t>
      </w:r>
      <w:r w:rsidR="00464B12">
        <w:rPr>
          <w:rFonts w:ascii="Times New Roman" w:hAnsi="Times New Roman" w:cs="Times New Roman"/>
          <w:sz w:val="24"/>
          <w:szCs w:val="24"/>
        </w:rPr>
        <w:t xml:space="preserve"> </w:t>
      </w:r>
      <w:r w:rsidR="009507BD">
        <w:rPr>
          <w:rFonts w:ascii="Times New Roman" w:hAnsi="Times New Roman" w:cs="Times New Roman"/>
          <w:sz w:val="24"/>
          <w:szCs w:val="24"/>
        </w:rPr>
        <w:t>год,</w:t>
      </w:r>
    </w:p>
    <w:p w:rsidR="009507BD" w:rsidRDefault="00EF3A5A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приложени</w:t>
      </w:r>
      <w:r w:rsidR="00A62CB5">
        <w:rPr>
          <w:rFonts w:ascii="Times New Roman" w:hAnsi="Times New Roman" w:cs="Times New Roman"/>
          <w:sz w:val="24"/>
          <w:szCs w:val="24"/>
        </w:rPr>
        <w:t>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61D4">
        <w:rPr>
          <w:rFonts w:ascii="Times New Roman" w:hAnsi="Times New Roman" w:cs="Times New Roman"/>
          <w:sz w:val="24"/>
          <w:szCs w:val="24"/>
        </w:rPr>
        <w:t>6</w:t>
      </w:r>
      <w:r w:rsidR="00FB2940">
        <w:rPr>
          <w:rFonts w:ascii="Times New Roman" w:hAnsi="Times New Roman" w:cs="Times New Roman"/>
          <w:sz w:val="24"/>
          <w:szCs w:val="24"/>
        </w:rPr>
        <w:t xml:space="preserve"> </w:t>
      </w:r>
      <w:r w:rsidR="009507BD"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9507BD" w:rsidRDefault="00082159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="009507BD">
        <w:rPr>
          <w:rFonts w:ascii="Times New Roman" w:hAnsi="Times New Roman" w:cs="Times New Roman"/>
          <w:sz w:val="24"/>
          <w:szCs w:val="24"/>
        </w:rPr>
        <w:t xml:space="preserve"> Моргаушского района</w:t>
      </w:r>
    </w:p>
    <w:p w:rsidR="009507BD" w:rsidRDefault="009507BD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</w:t>
      </w:r>
      <w:r w:rsidR="00082159">
        <w:rPr>
          <w:rFonts w:ascii="Times New Roman" w:hAnsi="Times New Roman" w:cs="Times New Roman"/>
          <w:sz w:val="24"/>
          <w:szCs w:val="24"/>
        </w:rPr>
        <w:t>Хорнойск</w:t>
      </w:r>
      <w:r w:rsidR="0051461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9507BD" w:rsidRDefault="009507BD" w:rsidP="0078743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33155E" w:rsidRDefault="009507BD" w:rsidP="008D505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B2940">
        <w:rPr>
          <w:rFonts w:ascii="Times New Roman" w:hAnsi="Times New Roman" w:cs="Times New Roman"/>
          <w:sz w:val="24"/>
          <w:szCs w:val="24"/>
        </w:rPr>
        <w:t>9</w:t>
      </w:r>
      <w:r w:rsidR="00464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F561D4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FB2940">
        <w:rPr>
          <w:rFonts w:ascii="Times New Roman" w:hAnsi="Times New Roman" w:cs="Times New Roman"/>
          <w:sz w:val="24"/>
          <w:szCs w:val="24"/>
        </w:rPr>
        <w:t>20</w:t>
      </w:r>
      <w:r w:rsidR="00F561D4">
        <w:rPr>
          <w:rFonts w:ascii="Times New Roman" w:hAnsi="Times New Roman" w:cs="Times New Roman"/>
          <w:sz w:val="24"/>
          <w:szCs w:val="24"/>
        </w:rPr>
        <w:t xml:space="preserve"> и 20</w:t>
      </w:r>
      <w:r w:rsidR="00FB2940">
        <w:rPr>
          <w:rFonts w:ascii="Times New Roman" w:hAnsi="Times New Roman" w:cs="Times New Roman"/>
          <w:sz w:val="24"/>
          <w:szCs w:val="24"/>
        </w:rPr>
        <w:t>21</w:t>
      </w:r>
      <w:r w:rsidR="00F561D4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D505A">
        <w:rPr>
          <w:rFonts w:ascii="Times New Roman" w:hAnsi="Times New Roman" w:cs="Times New Roman"/>
          <w:sz w:val="24"/>
          <w:szCs w:val="24"/>
        </w:rPr>
        <w:t>»</w:t>
      </w:r>
    </w:p>
    <w:p w:rsidR="00ED61FC" w:rsidRDefault="0033155E" w:rsidP="00B31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1E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95158" w:rsidRDefault="00795158" w:rsidP="00ED6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5158" w:rsidRDefault="00795158" w:rsidP="00ED61F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31E67" w:rsidRDefault="00B31E67" w:rsidP="00ED61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(руб</w:t>
      </w:r>
      <w:r w:rsidR="008F1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F92478" w:rsidRPr="00F92478" w:rsidTr="00D75F8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F92478" w:rsidRPr="00F92478" w:rsidTr="00D75F8A">
        <w:tblPrEx>
          <w:tblCellMar>
            <w:top w:w="0" w:type="dxa"/>
            <w:bottom w:w="0" w:type="dxa"/>
          </w:tblCellMar>
        </w:tblPrEx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F92478" w:rsidRPr="00F92478" w:rsidTr="00D75F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F92478">
              <w:rPr>
                <w:sz w:val="24"/>
                <w:szCs w:val="24"/>
              </w:rPr>
              <w:t>6</w:t>
            </w:r>
          </w:p>
        </w:tc>
      </w:tr>
      <w:tr w:rsidR="00F92478" w:rsidRPr="00F92478" w:rsidTr="00D75F8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478" w:rsidRPr="00F92478" w:rsidRDefault="00F92478" w:rsidP="00F92478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478" w:rsidRDefault="00F92478" w:rsidP="00F92478"/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618 171,00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-39 571,00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657 937,00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657 937,00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657 937,00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657 937,00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036933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36933" w:rsidRDefault="00036933" w:rsidP="00036933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36933" w:rsidRDefault="00036933" w:rsidP="00036933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</w:tbl>
    <w:p w:rsidR="00B644F9" w:rsidRDefault="00B644F9" w:rsidP="00B644F9"/>
    <w:p w:rsidR="00DA3DF1" w:rsidRDefault="00222787" w:rsidP="00DA3DF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»;</w:t>
      </w:r>
    </w:p>
    <w:p w:rsidR="006748CB" w:rsidRDefault="003C2C30" w:rsidP="00DA3DF1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70535">
        <w:rPr>
          <w:rFonts w:ascii="Times New Roman" w:hAnsi="Times New Roman" w:cs="Times New Roman"/>
          <w:sz w:val="24"/>
          <w:szCs w:val="24"/>
        </w:rPr>
        <w:t xml:space="preserve">) </w:t>
      </w:r>
      <w:r w:rsidR="006748CB">
        <w:rPr>
          <w:rFonts w:ascii="Times New Roman" w:hAnsi="Times New Roman" w:cs="Times New Roman"/>
          <w:sz w:val="24"/>
          <w:szCs w:val="24"/>
        </w:rPr>
        <w:t xml:space="preserve">дополнить приложением </w:t>
      </w:r>
      <w:r w:rsidR="00E05AD7">
        <w:rPr>
          <w:rFonts w:ascii="Times New Roman" w:hAnsi="Times New Roman" w:cs="Times New Roman"/>
          <w:sz w:val="24"/>
          <w:szCs w:val="24"/>
        </w:rPr>
        <w:t>8</w:t>
      </w:r>
      <w:r w:rsidR="00E6684A">
        <w:rPr>
          <w:rFonts w:ascii="Times New Roman" w:hAnsi="Times New Roman" w:cs="Times New Roman"/>
          <w:sz w:val="24"/>
          <w:szCs w:val="24"/>
        </w:rPr>
        <w:t>.</w:t>
      </w:r>
      <w:r w:rsidR="007A3213">
        <w:rPr>
          <w:rFonts w:ascii="Times New Roman" w:hAnsi="Times New Roman" w:cs="Times New Roman"/>
          <w:sz w:val="24"/>
          <w:szCs w:val="24"/>
        </w:rPr>
        <w:t>7</w:t>
      </w:r>
      <w:r w:rsidR="006748CB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1C7C05">
        <w:rPr>
          <w:rFonts w:ascii="Times New Roman" w:hAnsi="Times New Roman" w:cs="Times New Roman"/>
          <w:sz w:val="24"/>
          <w:szCs w:val="24"/>
        </w:rPr>
        <w:t>:</w:t>
      </w:r>
    </w:p>
    <w:p w:rsidR="006748CB" w:rsidRDefault="006748CB" w:rsidP="0067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748CB" w:rsidRDefault="006748CB" w:rsidP="006748CB">
      <w:pPr>
        <w:rPr>
          <w:rFonts w:ascii="Times New Roman" w:hAnsi="Times New Roman" w:cs="Times New Roman"/>
          <w:sz w:val="24"/>
          <w:szCs w:val="24"/>
        </w:rPr>
      </w:pPr>
    </w:p>
    <w:p w:rsidR="006748CB" w:rsidRDefault="006748CB" w:rsidP="0067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363BA"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r w:rsidR="00E022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833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3213">
        <w:rPr>
          <w:rFonts w:ascii="Times New Roman" w:hAnsi="Times New Roman" w:cs="Times New Roman"/>
          <w:sz w:val="24"/>
          <w:szCs w:val="24"/>
        </w:rPr>
        <w:t>7</w:t>
      </w:r>
    </w:p>
    <w:p w:rsidR="006748CB" w:rsidRPr="00ED48A6" w:rsidRDefault="006748CB" w:rsidP="006748CB">
      <w:pPr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</w:p>
    <w:p w:rsidR="006748CB" w:rsidRPr="00ED48A6" w:rsidRDefault="006748CB" w:rsidP="006748CB">
      <w:pPr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823">
        <w:rPr>
          <w:rFonts w:ascii="Times New Roman" w:hAnsi="Times New Roman" w:cs="Times New Roman"/>
          <w:sz w:val="24"/>
          <w:szCs w:val="24"/>
        </w:rPr>
        <w:t>1</w:t>
      </w:r>
      <w:r w:rsidR="00B31E67">
        <w:rPr>
          <w:rFonts w:ascii="Times New Roman" w:hAnsi="Times New Roman" w:cs="Times New Roman"/>
          <w:sz w:val="24"/>
          <w:szCs w:val="24"/>
        </w:rPr>
        <w:t>2</w:t>
      </w:r>
      <w:r w:rsidRPr="00ED4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8A6">
        <w:rPr>
          <w:rFonts w:ascii="Times New Roman" w:hAnsi="Times New Roman" w:cs="Times New Roman"/>
          <w:sz w:val="24"/>
          <w:szCs w:val="24"/>
        </w:rPr>
        <w:t>.201</w:t>
      </w:r>
      <w:r w:rsidR="00FB2940">
        <w:rPr>
          <w:rFonts w:ascii="Times New Roman" w:hAnsi="Times New Roman" w:cs="Times New Roman"/>
          <w:sz w:val="24"/>
          <w:szCs w:val="24"/>
        </w:rPr>
        <w:t>8</w:t>
      </w:r>
      <w:r w:rsidR="00952823"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г. № С-</w:t>
      </w:r>
      <w:r w:rsidR="00020930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/</w:t>
      </w:r>
      <w:r w:rsidR="00FD223B">
        <w:rPr>
          <w:rFonts w:ascii="Times New Roman" w:hAnsi="Times New Roman" w:cs="Times New Roman"/>
          <w:sz w:val="24"/>
          <w:szCs w:val="24"/>
        </w:rPr>
        <w:t>1</w:t>
      </w:r>
    </w:p>
    <w:p w:rsidR="006748CB" w:rsidRPr="00597ACB" w:rsidRDefault="006748CB" w:rsidP="006748CB">
      <w:pPr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 w:rsidR="00082159">
        <w:rPr>
          <w:rFonts w:ascii="Times New Roman" w:hAnsi="Times New Roman" w:cs="Times New Roman"/>
          <w:sz w:val="24"/>
          <w:szCs w:val="24"/>
        </w:rPr>
        <w:t>Хорнойск</w:t>
      </w:r>
      <w:r w:rsidR="0051461E">
        <w:rPr>
          <w:rFonts w:ascii="Times New Roman" w:hAnsi="Times New Roman" w:cs="Times New Roman"/>
          <w:sz w:val="24"/>
          <w:szCs w:val="24"/>
        </w:rPr>
        <w:t>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Республики на 201</w:t>
      </w:r>
      <w:r w:rsidR="00FB2940">
        <w:rPr>
          <w:rFonts w:ascii="Times New Roman" w:hAnsi="Times New Roman" w:cs="Times New Roman"/>
          <w:sz w:val="24"/>
          <w:szCs w:val="24"/>
        </w:rPr>
        <w:t>9</w:t>
      </w:r>
      <w:r w:rsidRPr="00ED48A6">
        <w:rPr>
          <w:rFonts w:ascii="Times New Roman" w:hAnsi="Times New Roman" w:cs="Times New Roman"/>
          <w:sz w:val="24"/>
          <w:szCs w:val="24"/>
        </w:rPr>
        <w:t xml:space="preserve"> год</w:t>
      </w:r>
      <w:r w:rsidR="00952823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FB2940">
        <w:rPr>
          <w:rFonts w:ascii="Times New Roman" w:hAnsi="Times New Roman" w:cs="Times New Roman"/>
          <w:sz w:val="24"/>
          <w:szCs w:val="24"/>
        </w:rPr>
        <w:t>20</w:t>
      </w:r>
      <w:r w:rsidR="00952823">
        <w:rPr>
          <w:rFonts w:ascii="Times New Roman" w:hAnsi="Times New Roman" w:cs="Times New Roman"/>
          <w:sz w:val="24"/>
          <w:szCs w:val="24"/>
        </w:rPr>
        <w:t xml:space="preserve"> и 20</w:t>
      </w:r>
      <w:r w:rsidR="00B31E67">
        <w:rPr>
          <w:rFonts w:ascii="Times New Roman" w:hAnsi="Times New Roman" w:cs="Times New Roman"/>
          <w:sz w:val="24"/>
          <w:szCs w:val="24"/>
        </w:rPr>
        <w:t>2</w:t>
      </w:r>
      <w:r w:rsidR="00FB2940">
        <w:rPr>
          <w:rFonts w:ascii="Times New Roman" w:hAnsi="Times New Roman" w:cs="Times New Roman"/>
          <w:sz w:val="24"/>
          <w:szCs w:val="24"/>
        </w:rPr>
        <w:t>1</w:t>
      </w:r>
      <w:r w:rsidR="0095282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30E5" w:rsidRDefault="00C930E5" w:rsidP="00B31E67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48CB" w:rsidRDefault="006748CB" w:rsidP="006748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</w:p>
    <w:p w:rsidR="006748CB" w:rsidRDefault="006748CB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распределения бюджетных ассигнований по </w:t>
      </w:r>
    </w:p>
    <w:p w:rsidR="00FD223B" w:rsidRDefault="006748CB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</w:t>
      </w:r>
      <w:r w:rsidR="00FD223B">
        <w:rPr>
          <w:rFonts w:ascii="Times New Roman" w:hAnsi="Times New Roman" w:cs="Times New Roman"/>
          <w:sz w:val="24"/>
          <w:szCs w:val="24"/>
        </w:rPr>
        <w:t xml:space="preserve">Моргаушского района </w:t>
      </w:r>
    </w:p>
    <w:p w:rsidR="00FD223B" w:rsidRDefault="00FD223B" w:rsidP="00FD223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6748CB">
        <w:rPr>
          <w:rFonts w:ascii="Times New Roman" w:hAnsi="Times New Roman" w:cs="Times New Roman"/>
          <w:sz w:val="24"/>
          <w:szCs w:val="24"/>
        </w:rPr>
        <w:t>и непрограммным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8CB">
        <w:rPr>
          <w:rFonts w:ascii="Times New Roman" w:hAnsi="Times New Roman" w:cs="Times New Roman"/>
          <w:sz w:val="24"/>
          <w:szCs w:val="24"/>
        </w:rPr>
        <w:t>направлениям деятельности),</w:t>
      </w:r>
    </w:p>
    <w:p w:rsidR="006748CB" w:rsidRDefault="006748CB" w:rsidP="00FD223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группам </w:t>
      </w:r>
      <w:r w:rsidR="00FD223B">
        <w:rPr>
          <w:rFonts w:ascii="Times New Roman" w:hAnsi="Times New Roman" w:cs="Times New Roman"/>
          <w:sz w:val="24"/>
          <w:szCs w:val="24"/>
        </w:rPr>
        <w:t xml:space="preserve">(группам и подгруппам) </w:t>
      </w:r>
      <w:r>
        <w:rPr>
          <w:rFonts w:ascii="Times New Roman" w:hAnsi="Times New Roman" w:cs="Times New Roman"/>
          <w:sz w:val="24"/>
          <w:szCs w:val="24"/>
        </w:rPr>
        <w:t xml:space="preserve">видов расходов, </w:t>
      </w:r>
    </w:p>
    <w:p w:rsidR="006748CB" w:rsidRDefault="006748CB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разделам, подразделам классификации</w:t>
      </w:r>
    </w:p>
    <w:p w:rsidR="006748CB" w:rsidRDefault="006748CB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расходов бюджета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</w:p>
    <w:p w:rsidR="006748CB" w:rsidRDefault="006748CB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201</w:t>
      </w:r>
      <w:r w:rsidR="00D776C5">
        <w:rPr>
          <w:rFonts w:ascii="Times New Roman" w:hAnsi="Times New Roman" w:cs="Times New Roman"/>
          <w:sz w:val="24"/>
          <w:szCs w:val="24"/>
        </w:rPr>
        <w:t>9</w:t>
      </w:r>
      <w:r w:rsidR="008D2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6748CB" w:rsidRDefault="00E0226E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приложени</w:t>
      </w:r>
      <w:r w:rsidR="00BB252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B25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B9C">
        <w:rPr>
          <w:rFonts w:ascii="Times New Roman" w:hAnsi="Times New Roman" w:cs="Times New Roman"/>
          <w:sz w:val="24"/>
          <w:szCs w:val="24"/>
        </w:rPr>
        <w:t>8</w:t>
      </w:r>
      <w:r w:rsidR="00FB2940">
        <w:rPr>
          <w:rFonts w:ascii="Times New Roman" w:hAnsi="Times New Roman" w:cs="Times New Roman"/>
          <w:sz w:val="24"/>
          <w:szCs w:val="24"/>
        </w:rPr>
        <w:t xml:space="preserve"> </w:t>
      </w:r>
      <w:r w:rsidR="006748CB"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6748CB" w:rsidRDefault="00082159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="006748CB">
        <w:rPr>
          <w:rFonts w:ascii="Times New Roman" w:hAnsi="Times New Roman" w:cs="Times New Roman"/>
          <w:sz w:val="24"/>
          <w:szCs w:val="24"/>
        </w:rPr>
        <w:t xml:space="preserve"> Моргаушского района</w:t>
      </w:r>
    </w:p>
    <w:p w:rsidR="006748CB" w:rsidRDefault="006748CB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</w:t>
      </w:r>
      <w:r w:rsidR="00082159">
        <w:rPr>
          <w:rFonts w:ascii="Times New Roman" w:hAnsi="Times New Roman" w:cs="Times New Roman"/>
          <w:sz w:val="24"/>
          <w:szCs w:val="24"/>
        </w:rPr>
        <w:t>Хорнойск</w:t>
      </w:r>
      <w:r w:rsidR="0051461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748CB" w:rsidRDefault="006748CB" w:rsidP="006748C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F164E9" w:rsidRPr="008D505A" w:rsidRDefault="006748CB" w:rsidP="008D505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FB2940">
        <w:rPr>
          <w:rFonts w:ascii="Times New Roman" w:hAnsi="Times New Roman" w:cs="Times New Roman"/>
          <w:sz w:val="24"/>
          <w:szCs w:val="24"/>
        </w:rPr>
        <w:t>9</w:t>
      </w:r>
      <w:r w:rsidR="00E0226E">
        <w:rPr>
          <w:rFonts w:ascii="Times New Roman" w:hAnsi="Times New Roman" w:cs="Times New Roman"/>
          <w:sz w:val="24"/>
          <w:szCs w:val="24"/>
        </w:rPr>
        <w:t xml:space="preserve"> год</w:t>
      </w:r>
      <w:r w:rsidR="008D2C7D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FB2940">
        <w:rPr>
          <w:rFonts w:ascii="Times New Roman" w:hAnsi="Times New Roman" w:cs="Times New Roman"/>
          <w:sz w:val="24"/>
          <w:szCs w:val="24"/>
        </w:rPr>
        <w:t>20</w:t>
      </w:r>
      <w:r w:rsidR="008D2C7D">
        <w:rPr>
          <w:rFonts w:ascii="Times New Roman" w:hAnsi="Times New Roman" w:cs="Times New Roman"/>
          <w:sz w:val="24"/>
          <w:szCs w:val="24"/>
        </w:rPr>
        <w:t xml:space="preserve"> и 20</w:t>
      </w:r>
      <w:r w:rsidR="00B31E67">
        <w:rPr>
          <w:rFonts w:ascii="Times New Roman" w:hAnsi="Times New Roman" w:cs="Times New Roman"/>
          <w:sz w:val="24"/>
          <w:szCs w:val="24"/>
        </w:rPr>
        <w:t>2</w:t>
      </w:r>
      <w:r w:rsidR="00FB2940">
        <w:rPr>
          <w:rFonts w:ascii="Times New Roman" w:hAnsi="Times New Roman" w:cs="Times New Roman"/>
          <w:sz w:val="24"/>
          <w:szCs w:val="24"/>
        </w:rPr>
        <w:t>1</w:t>
      </w:r>
      <w:r w:rsidR="008D2C7D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70535"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5C3B32" w:rsidRDefault="005C3B32" w:rsidP="00F164E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7F0020" w:rsidRDefault="00C8641A" w:rsidP="00F164E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70535" w:rsidRPr="00F70535">
        <w:rPr>
          <w:rFonts w:ascii="Times New Roman" w:hAnsi="Times New Roman" w:cs="Times New Roman"/>
          <w:sz w:val="22"/>
          <w:szCs w:val="22"/>
        </w:rPr>
        <w:t>(руб.)</w:t>
      </w:r>
    </w:p>
    <w:p w:rsidR="00A15AE1" w:rsidRDefault="00A15AE1" w:rsidP="00F164E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6165D2" w:rsidRDefault="006165D2" w:rsidP="00F164E9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 xml:space="preserve">Сумма </w:t>
            </w:r>
            <w:r w:rsidRPr="005B5DBB">
              <w:rPr>
                <w:color w:val="000000"/>
                <w:sz w:val="24"/>
                <w:szCs w:val="24"/>
              </w:rPr>
              <w:lastRenderedPageBreak/>
              <w:t>(увеличение, уменьшение(-))</w:t>
            </w:r>
          </w:p>
        </w:tc>
      </w:tr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  <w:r w:rsidRPr="005B5DBB">
              <w:rPr>
                <w:color w:val="000000"/>
                <w:sz w:val="24"/>
                <w:szCs w:val="24"/>
              </w:rPr>
              <w:t>7</w:t>
            </w:r>
          </w:p>
        </w:tc>
      </w:tr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sz w:val="24"/>
                <w:szCs w:val="24"/>
              </w:rPr>
            </w:pPr>
          </w:p>
        </w:tc>
      </w:tr>
    </w:tbl>
    <w:p w:rsidR="008C39B8" w:rsidRDefault="008C39B8" w:rsidP="00F164E9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56"/>
        <w:gridCol w:w="4651"/>
        <w:gridCol w:w="1727"/>
        <w:gridCol w:w="583"/>
        <w:gridCol w:w="332"/>
        <w:gridCol w:w="354"/>
        <w:gridCol w:w="1446"/>
      </w:tblGrid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618 171,00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657 937,00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657 937,00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-39 571,00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-39 571,00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Ч410455500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-195,00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-195,00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"Создание условий для максимального вовлечения в хозяйственный оборот муниципального имущества, в том числе земельных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61E4C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067DD4">
            <w:pPr>
              <w:rPr>
                <w:sz w:val="24"/>
                <w:szCs w:val="24"/>
              </w:rPr>
            </w:pPr>
          </w:p>
        </w:tc>
        <w:tc>
          <w:tcPr>
            <w:tcW w:w="465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61E4C" w:rsidRDefault="00D61E4C" w:rsidP="00D61E4C">
            <w:pPr>
              <w:ind w:firstLine="1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61E4C" w:rsidRDefault="00D61E4C" w:rsidP="00D61E4C">
            <w:pPr>
              <w:ind w:firstLine="11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</w:tbl>
    <w:p w:rsidR="00D61E4C" w:rsidRDefault="00D61E4C" w:rsidP="00F164E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7F0020" w:rsidRDefault="00317050" w:rsidP="00D30B15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B2150A" w:rsidRDefault="003C2C30" w:rsidP="00B21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7338F">
        <w:rPr>
          <w:rFonts w:ascii="Times New Roman" w:hAnsi="Times New Roman" w:cs="Times New Roman"/>
          <w:sz w:val="24"/>
          <w:szCs w:val="24"/>
        </w:rPr>
        <w:t xml:space="preserve">) </w:t>
      </w:r>
      <w:r w:rsidR="00B2150A">
        <w:rPr>
          <w:rFonts w:ascii="Times New Roman" w:hAnsi="Times New Roman" w:cs="Times New Roman"/>
          <w:sz w:val="24"/>
          <w:szCs w:val="24"/>
        </w:rPr>
        <w:t xml:space="preserve">дополнить приложением </w:t>
      </w:r>
      <w:r w:rsidR="00196425">
        <w:rPr>
          <w:rFonts w:ascii="Times New Roman" w:hAnsi="Times New Roman" w:cs="Times New Roman"/>
          <w:sz w:val="24"/>
          <w:szCs w:val="24"/>
        </w:rPr>
        <w:t>10</w:t>
      </w:r>
      <w:r w:rsidR="00B2150A">
        <w:rPr>
          <w:rFonts w:ascii="Times New Roman" w:hAnsi="Times New Roman" w:cs="Times New Roman"/>
          <w:sz w:val="24"/>
          <w:szCs w:val="24"/>
        </w:rPr>
        <w:t>.</w:t>
      </w:r>
      <w:r w:rsidR="007A3213">
        <w:rPr>
          <w:rFonts w:ascii="Times New Roman" w:hAnsi="Times New Roman" w:cs="Times New Roman"/>
          <w:sz w:val="24"/>
          <w:szCs w:val="24"/>
        </w:rPr>
        <w:t>7</w:t>
      </w:r>
      <w:r w:rsidR="008D5C91">
        <w:rPr>
          <w:rFonts w:ascii="Times New Roman" w:hAnsi="Times New Roman" w:cs="Times New Roman"/>
          <w:sz w:val="24"/>
          <w:szCs w:val="24"/>
        </w:rPr>
        <w:t xml:space="preserve"> </w:t>
      </w:r>
      <w:r w:rsidR="00B2150A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1C7C05">
        <w:rPr>
          <w:rFonts w:ascii="Times New Roman" w:hAnsi="Times New Roman" w:cs="Times New Roman"/>
          <w:sz w:val="24"/>
          <w:szCs w:val="24"/>
        </w:rPr>
        <w:t>:</w:t>
      </w:r>
    </w:p>
    <w:p w:rsidR="00B2150A" w:rsidRDefault="00B2150A" w:rsidP="00B21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D5C91" w:rsidRDefault="00B2150A" w:rsidP="004C09E8">
      <w:pPr>
        <w:jc w:val="right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93130" w:rsidRPr="00D776C5">
        <w:rPr>
          <w:rFonts w:ascii="Times New Roman" w:hAnsi="Times New Roman" w:cs="Times New Roman"/>
          <w:sz w:val="24"/>
          <w:szCs w:val="24"/>
        </w:rPr>
        <w:t xml:space="preserve">     </w:t>
      </w:r>
      <w:r w:rsidRPr="00D77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C91" w:rsidRDefault="008D5C91" w:rsidP="004C0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150A" w:rsidRPr="00D776C5" w:rsidRDefault="00F363BA" w:rsidP="004C09E8">
      <w:pPr>
        <w:jc w:val="right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>«</w:t>
      </w:r>
      <w:r w:rsidR="006B41F6" w:rsidRPr="00D776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6425" w:rsidRPr="00D776C5">
        <w:rPr>
          <w:rFonts w:ascii="Times New Roman" w:hAnsi="Times New Roman" w:cs="Times New Roman"/>
          <w:sz w:val="24"/>
          <w:szCs w:val="24"/>
        </w:rPr>
        <w:t>10</w:t>
      </w:r>
      <w:r w:rsidR="00B2150A" w:rsidRPr="00D776C5">
        <w:rPr>
          <w:rFonts w:ascii="Times New Roman" w:hAnsi="Times New Roman" w:cs="Times New Roman"/>
          <w:sz w:val="24"/>
          <w:szCs w:val="24"/>
        </w:rPr>
        <w:t>.</w:t>
      </w:r>
      <w:r w:rsidR="007A3213">
        <w:rPr>
          <w:rFonts w:ascii="Times New Roman" w:hAnsi="Times New Roman" w:cs="Times New Roman"/>
          <w:sz w:val="24"/>
          <w:szCs w:val="24"/>
        </w:rPr>
        <w:t>7</w:t>
      </w:r>
    </w:p>
    <w:p w:rsidR="00B2150A" w:rsidRPr="00D776C5" w:rsidRDefault="00B2150A" w:rsidP="00B2150A">
      <w:pPr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</w:p>
    <w:p w:rsidR="00B2150A" w:rsidRPr="00D776C5" w:rsidRDefault="00B2150A" w:rsidP="00B2150A">
      <w:pPr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от </w:t>
      </w:r>
      <w:r w:rsidR="00127A0C" w:rsidRPr="00D776C5">
        <w:rPr>
          <w:rFonts w:ascii="Times New Roman" w:hAnsi="Times New Roman" w:cs="Times New Roman"/>
          <w:sz w:val="24"/>
          <w:szCs w:val="24"/>
        </w:rPr>
        <w:t xml:space="preserve"> </w:t>
      </w:r>
      <w:r w:rsidR="00952823" w:rsidRPr="00D776C5">
        <w:rPr>
          <w:rFonts w:ascii="Times New Roman" w:hAnsi="Times New Roman" w:cs="Times New Roman"/>
          <w:sz w:val="24"/>
          <w:szCs w:val="24"/>
        </w:rPr>
        <w:t>1</w:t>
      </w:r>
      <w:r w:rsidR="00B31E67" w:rsidRPr="00D776C5">
        <w:rPr>
          <w:rFonts w:ascii="Times New Roman" w:hAnsi="Times New Roman" w:cs="Times New Roman"/>
          <w:sz w:val="24"/>
          <w:szCs w:val="24"/>
        </w:rPr>
        <w:t>2</w:t>
      </w:r>
      <w:r w:rsidRPr="00D776C5">
        <w:rPr>
          <w:rFonts w:ascii="Times New Roman" w:hAnsi="Times New Roman" w:cs="Times New Roman"/>
          <w:sz w:val="24"/>
          <w:szCs w:val="24"/>
        </w:rPr>
        <w:t>.12.201</w:t>
      </w:r>
      <w:r w:rsidR="00D776C5" w:rsidRPr="00D776C5">
        <w:rPr>
          <w:rFonts w:ascii="Times New Roman" w:hAnsi="Times New Roman" w:cs="Times New Roman"/>
          <w:sz w:val="24"/>
          <w:szCs w:val="24"/>
        </w:rPr>
        <w:t>8</w:t>
      </w:r>
      <w:r w:rsidR="00952823" w:rsidRPr="00D776C5">
        <w:rPr>
          <w:rFonts w:ascii="Times New Roman" w:hAnsi="Times New Roman" w:cs="Times New Roman"/>
          <w:sz w:val="24"/>
          <w:szCs w:val="24"/>
        </w:rPr>
        <w:t xml:space="preserve"> </w:t>
      </w:r>
      <w:r w:rsidRPr="00D776C5">
        <w:rPr>
          <w:rFonts w:ascii="Times New Roman" w:hAnsi="Times New Roman" w:cs="Times New Roman"/>
          <w:sz w:val="24"/>
          <w:szCs w:val="24"/>
        </w:rPr>
        <w:t>г. № С-</w:t>
      </w:r>
      <w:r w:rsidR="00020930">
        <w:rPr>
          <w:rFonts w:ascii="Times New Roman" w:hAnsi="Times New Roman" w:cs="Times New Roman"/>
          <w:sz w:val="24"/>
          <w:szCs w:val="24"/>
        </w:rPr>
        <w:t>38</w:t>
      </w:r>
      <w:r w:rsidRPr="00D776C5">
        <w:rPr>
          <w:rFonts w:ascii="Times New Roman" w:hAnsi="Times New Roman" w:cs="Times New Roman"/>
          <w:sz w:val="24"/>
          <w:szCs w:val="24"/>
        </w:rPr>
        <w:t>/</w:t>
      </w:r>
      <w:r w:rsidR="00ED24C9" w:rsidRPr="00D776C5">
        <w:rPr>
          <w:rFonts w:ascii="Times New Roman" w:hAnsi="Times New Roman" w:cs="Times New Roman"/>
          <w:sz w:val="24"/>
          <w:szCs w:val="24"/>
        </w:rPr>
        <w:t>1</w:t>
      </w:r>
    </w:p>
    <w:p w:rsidR="00B2150A" w:rsidRPr="00D776C5" w:rsidRDefault="00B2150A" w:rsidP="00B2150A">
      <w:pPr>
        <w:ind w:left="5245" w:firstLine="425"/>
        <w:jc w:val="right"/>
        <w:rPr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 xml:space="preserve">«О  бюджете </w:t>
      </w:r>
      <w:r w:rsidR="00082159">
        <w:rPr>
          <w:rFonts w:ascii="Times New Roman" w:hAnsi="Times New Roman" w:cs="Times New Roman"/>
          <w:sz w:val="24"/>
          <w:szCs w:val="24"/>
        </w:rPr>
        <w:t>Хорнойск</w:t>
      </w:r>
      <w:r w:rsidR="0051461E" w:rsidRPr="00D776C5">
        <w:rPr>
          <w:rFonts w:ascii="Times New Roman" w:hAnsi="Times New Roman" w:cs="Times New Roman"/>
          <w:sz w:val="24"/>
          <w:szCs w:val="24"/>
        </w:rPr>
        <w:t>ого</w:t>
      </w:r>
      <w:r w:rsidRPr="00D776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 Моргаушского района Чувашской Республики на 201</w:t>
      </w:r>
      <w:r w:rsidR="00D776C5" w:rsidRPr="00D776C5">
        <w:rPr>
          <w:rFonts w:ascii="Times New Roman" w:hAnsi="Times New Roman" w:cs="Times New Roman"/>
          <w:sz w:val="24"/>
          <w:szCs w:val="24"/>
        </w:rPr>
        <w:t xml:space="preserve">9 </w:t>
      </w:r>
      <w:r w:rsidRPr="00D776C5">
        <w:rPr>
          <w:rFonts w:ascii="Times New Roman" w:hAnsi="Times New Roman" w:cs="Times New Roman"/>
          <w:sz w:val="24"/>
          <w:szCs w:val="24"/>
        </w:rPr>
        <w:t>год</w:t>
      </w:r>
      <w:r w:rsidR="00952823" w:rsidRPr="00D776C5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D776C5" w:rsidRPr="00D776C5">
        <w:rPr>
          <w:rFonts w:ascii="Times New Roman" w:hAnsi="Times New Roman" w:cs="Times New Roman"/>
          <w:sz w:val="24"/>
          <w:szCs w:val="24"/>
        </w:rPr>
        <w:t>20</w:t>
      </w:r>
      <w:r w:rsidR="00952823" w:rsidRPr="00D776C5">
        <w:rPr>
          <w:rFonts w:ascii="Times New Roman" w:hAnsi="Times New Roman" w:cs="Times New Roman"/>
          <w:sz w:val="24"/>
          <w:szCs w:val="24"/>
        </w:rPr>
        <w:t xml:space="preserve"> и 20</w:t>
      </w:r>
      <w:r w:rsidR="00B31E67" w:rsidRPr="00D776C5">
        <w:rPr>
          <w:rFonts w:ascii="Times New Roman" w:hAnsi="Times New Roman" w:cs="Times New Roman"/>
          <w:sz w:val="24"/>
          <w:szCs w:val="24"/>
        </w:rPr>
        <w:t>2</w:t>
      </w:r>
      <w:r w:rsidR="00D776C5" w:rsidRPr="00D776C5">
        <w:rPr>
          <w:rFonts w:ascii="Times New Roman" w:hAnsi="Times New Roman" w:cs="Times New Roman"/>
          <w:sz w:val="24"/>
          <w:szCs w:val="24"/>
        </w:rPr>
        <w:t>1</w:t>
      </w:r>
      <w:r w:rsidR="00952823" w:rsidRPr="00D776C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D776C5">
        <w:rPr>
          <w:rFonts w:ascii="Times New Roman" w:hAnsi="Times New Roman" w:cs="Times New Roman"/>
          <w:sz w:val="24"/>
          <w:szCs w:val="24"/>
        </w:rPr>
        <w:t>»</w:t>
      </w:r>
    </w:p>
    <w:p w:rsidR="00B93130" w:rsidRPr="00D776C5" w:rsidRDefault="00B93130" w:rsidP="003F5FC9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09E8" w:rsidRPr="00D776C5" w:rsidRDefault="004C09E8" w:rsidP="00B21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150A" w:rsidRPr="00D776C5" w:rsidRDefault="00B2150A" w:rsidP="00B2150A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>ИЗМЕНЕНИЕ</w:t>
      </w:r>
    </w:p>
    <w:p w:rsidR="00B2150A" w:rsidRPr="00D776C5" w:rsidRDefault="00B2150A" w:rsidP="00B215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>ведомственной структуры расходов</w:t>
      </w:r>
    </w:p>
    <w:p w:rsidR="00B2150A" w:rsidRPr="00D776C5" w:rsidRDefault="00B2150A" w:rsidP="00B215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82159"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</w:p>
    <w:p w:rsidR="00B2150A" w:rsidRPr="00D776C5" w:rsidRDefault="00B2150A" w:rsidP="00B215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</w:t>
      </w:r>
      <w:r w:rsidR="00D776C5">
        <w:rPr>
          <w:rFonts w:ascii="Times New Roman" w:hAnsi="Times New Roman" w:cs="Times New Roman"/>
          <w:sz w:val="24"/>
          <w:szCs w:val="24"/>
        </w:rPr>
        <w:t>19</w:t>
      </w:r>
      <w:r w:rsidRPr="00D776C5">
        <w:rPr>
          <w:rFonts w:ascii="Times New Roman" w:hAnsi="Times New Roman" w:cs="Times New Roman"/>
          <w:sz w:val="24"/>
          <w:szCs w:val="24"/>
        </w:rPr>
        <w:t xml:space="preserve"> год,</w:t>
      </w:r>
    </w:p>
    <w:p w:rsidR="00B2150A" w:rsidRPr="00D776C5" w:rsidRDefault="001C203D" w:rsidP="00B215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>предусмотренного приложениями</w:t>
      </w:r>
      <w:r w:rsidR="006B41F6" w:rsidRPr="00D776C5">
        <w:rPr>
          <w:rFonts w:ascii="Times New Roman" w:hAnsi="Times New Roman" w:cs="Times New Roman"/>
          <w:sz w:val="24"/>
          <w:szCs w:val="24"/>
        </w:rPr>
        <w:t xml:space="preserve"> </w:t>
      </w:r>
      <w:r w:rsidR="00196425" w:rsidRPr="00D776C5">
        <w:rPr>
          <w:rFonts w:ascii="Times New Roman" w:hAnsi="Times New Roman" w:cs="Times New Roman"/>
          <w:sz w:val="24"/>
          <w:szCs w:val="24"/>
        </w:rPr>
        <w:t>10</w:t>
      </w:r>
      <w:r w:rsidR="00D776C5">
        <w:rPr>
          <w:rFonts w:ascii="Times New Roman" w:hAnsi="Times New Roman" w:cs="Times New Roman"/>
          <w:sz w:val="24"/>
          <w:szCs w:val="24"/>
        </w:rPr>
        <w:t xml:space="preserve"> </w:t>
      </w:r>
      <w:r w:rsidR="00B2150A" w:rsidRPr="00D776C5">
        <w:rPr>
          <w:rFonts w:ascii="Times New Roman" w:hAnsi="Times New Roman" w:cs="Times New Roman"/>
          <w:sz w:val="24"/>
          <w:szCs w:val="24"/>
        </w:rPr>
        <w:t>к  решению Собрания депутатов</w:t>
      </w:r>
    </w:p>
    <w:p w:rsidR="00B2150A" w:rsidRPr="00D776C5" w:rsidRDefault="00082159" w:rsidP="00B215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Хорнойского сельского поселения</w:t>
      </w:r>
      <w:r w:rsidR="00B2150A" w:rsidRPr="00D776C5">
        <w:rPr>
          <w:rFonts w:ascii="Times New Roman" w:hAnsi="Times New Roman" w:cs="Times New Roman"/>
          <w:sz w:val="24"/>
          <w:szCs w:val="24"/>
        </w:rPr>
        <w:t xml:space="preserve"> Моргаушского района</w:t>
      </w:r>
    </w:p>
    <w:p w:rsidR="00B2150A" w:rsidRPr="00D776C5" w:rsidRDefault="00B2150A" w:rsidP="00B215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</w:t>
      </w:r>
      <w:r w:rsidR="00082159">
        <w:rPr>
          <w:rFonts w:ascii="Times New Roman" w:hAnsi="Times New Roman" w:cs="Times New Roman"/>
          <w:sz w:val="24"/>
          <w:szCs w:val="24"/>
        </w:rPr>
        <w:t>Хорнойск</w:t>
      </w:r>
      <w:r w:rsidR="0051461E" w:rsidRPr="00D776C5">
        <w:rPr>
          <w:rFonts w:ascii="Times New Roman" w:hAnsi="Times New Roman" w:cs="Times New Roman"/>
          <w:sz w:val="24"/>
          <w:szCs w:val="24"/>
        </w:rPr>
        <w:t>ого</w:t>
      </w:r>
      <w:r w:rsidRPr="00D776C5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B2150A" w:rsidRPr="00D776C5" w:rsidRDefault="00B2150A" w:rsidP="00B2150A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776C5"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C8641A" w:rsidRDefault="00B2150A" w:rsidP="008D505A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776C5">
        <w:rPr>
          <w:rFonts w:ascii="Times New Roman" w:hAnsi="Times New Roman" w:cs="Times New Roman"/>
          <w:sz w:val="24"/>
          <w:szCs w:val="24"/>
        </w:rPr>
        <w:t>на 201</w:t>
      </w:r>
      <w:r w:rsidR="00D776C5">
        <w:rPr>
          <w:rFonts w:ascii="Times New Roman" w:hAnsi="Times New Roman" w:cs="Times New Roman"/>
          <w:sz w:val="24"/>
          <w:szCs w:val="24"/>
        </w:rPr>
        <w:t>9</w:t>
      </w:r>
      <w:r w:rsidRPr="00D776C5">
        <w:rPr>
          <w:rFonts w:ascii="Times New Roman" w:hAnsi="Times New Roman" w:cs="Times New Roman"/>
          <w:sz w:val="24"/>
          <w:szCs w:val="24"/>
        </w:rPr>
        <w:t xml:space="preserve"> год</w:t>
      </w:r>
      <w:r w:rsidR="00111037" w:rsidRPr="00D776C5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D776C5">
        <w:rPr>
          <w:rFonts w:ascii="Times New Roman" w:hAnsi="Times New Roman" w:cs="Times New Roman"/>
          <w:sz w:val="24"/>
          <w:szCs w:val="24"/>
        </w:rPr>
        <w:t>20</w:t>
      </w:r>
      <w:r w:rsidR="00111037" w:rsidRPr="00D776C5">
        <w:rPr>
          <w:rFonts w:ascii="Times New Roman" w:hAnsi="Times New Roman" w:cs="Times New Roman"/>
          <w:sz w:val="24"/>
          <w:szCs w:val="24"/>
        </w:rPr>
        <w:t xml:space="preserve"> и 20</w:t>
      </w:r>
      <w:r w:rsidR="00B31E67" w:rsidRPr="00D776C5">
        <w:rPr>
          <w:rFonts w:ascii="Times New Roman" w:hAnsi="Times New Roman" w:cs="Times New Roman"/>
          <w:sz w:val="24"/>
          <w:szCs w:val="24"/>
        </w:rPr>
        <w:t>2</w:t>
      </w:r>
      <w:r w:rsidR="00D776C5">
        <w:rPr>
          <w:rFonts w:ascii="Times New Roman" w:hAnsi="Times New Roman" w:cs="Times New Roman"/>
          <w:sz w:val="24"/>
          <w:szCs w:val="24"/>
        </w:rPr>
        <w:t>1</w:t>
      </w:r>
      <w:r w:rsidR="00111037" w:rsidRPr="00D776C5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111037" w:rsidRPr="00D95140">
        <w:rPr>
          <w:rFonts w:ascii="Times New Roman" w:hAnsi="Times New Roman" w:cs="Times New Roman"/>
          <w:sz w:val="22"/>
          <w:szCs w:val="22"/>
        </w:rPr>
        <w:t>»</w:t>
      </w:r>
    </w:p>
    <w:p w:rsidR="00082159" w:rsidRPr="00D95140" w:rsidRDefault="00082159" w:rsidP="008D505A">
      <w:pPr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изменение (увеличе-ние, уменьше-ние (-))</w:t>
            </w:r>
          </w:p>
        </w:tc>
      </w:tr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  <w:r w:rsidRPr="005B5DBB">
              <w:rPr>
                <w:sz w:val="24"/>
                <w:szCs w:val="24"/>
              </w:rPr>
              <w:t>7</w:t>
            </w:r>
          </w:p>
        </w:tc>
      </w:tr>
      <w:tr w:rsidR="005B5DBB" w:rsidRPr="005B5DBB" w:rsidTr="00D75F8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B5DBB" w:rsidRPr="005B5DBB" w:rsidRDefault="005B5DBB" w:rsidP="005B5DBB">
            <w:pPr>
              <w:pStyle w:val="af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5DBB" w:rsidRDefault="005B5DBB" w:rsidP="005B5DBB"/>
    <w:p w:rsidR="000A5CB1" w:rsidRDefault="000A5CB1" w:rsidP="00CA6145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618 171,00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Хорнойского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618 171,00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-39 571,00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Ч410455500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-41 829,00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2 913,05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-2 913,05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бюджета, осуществление внутреннего  финансового контроля за использованием бюджетных средств"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2 258,00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-951,00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-195,00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657 937,00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657 937,00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657 937,00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"Развитие культуры в Чувашской Республике"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657 937,00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"Сохранение и развитие народного творчества"</w:t>
            </w:r>
          </w:p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-260,00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капитального и текущего ремонта объектов социально-культурной сферы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  <w:tr w:rsidR="00DE019A" w:rsidTr="00067DD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DE019A" w:rsidRDefault="00DE019A" w:rsidP="00DE019A">
            <w:pPr>
              <w:ind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Ц411070160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E019A" w:rsidRDefault="00DE019A" w:rsidP="00DE019A">
            <w:pPr>
              <w:ind w:firstLine="0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658 197,00</w:t>
            </w:r>
          </w:p>
        </w:tc>
      </w:tr>
    </w:tbl>
    <w:p w:rsidR="000A5CB1" w:rsidRDefault="000A5CB1" w:rsidP="004C09E8">
      <w:pPr>
        <w:jc w:val="right"/>
        <w:rPr>
          <w:rStyle w:val="a3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2"/>
    <w:p w:rsidR="00DA3DF1" w:rsidRDefault="00DA3DF1" w:rsidP="00F60B9F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F60B9F" w:rsidRPr="00EA3227" w:rsidRDefault="006F6EF7" w:rsidP="00F60B9F">
      <w:pPr>
        <w:rPr>
          <w:rFonts w:ascii="Times New Roman" w:hAnsi="Times New Roman" w:cs="Times New Roman"/>
          <w:sz w:val="24"/>
          <w:szCs w:val="24"/>
        </w:rPr>
      </w:pPr>
      <w:r w:rsidRPr="00EA3227">
        <w:rPr>
          <w:rStyle w:val="a3"/>
          <w:rFonts w:ascii="Times New Roman" w:hAnsi="Times New Roman" w:cs="Times New Roman"/>
          <w:sz w:val="24"/>
          <w:szCs w:val="24"/>
        </w:rPr>
        <w:t xml:space="preserve">Статья 2. </w:t>
      </w:r>
      <w:r w:rsidR="00F60B9F" w:rsidRPr="00EA3227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60B9F" w:rsidRPr="00EA3227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EA3227">
        <w:rPr>
          <w:rFonts w:ascii="Times New Roman" w:hAnsi="Times New Roman" w:cs="Times New Roman"/>
          <w:sz w:val="24"/>
          <w:szCs w:val="24"/>
        </w:rPr>
        <w:t>опубликовать</w:t>
      </w:r>
      <w:r w:rsidR="00F60B9F" w:rsidRPr="00EA3227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 </w:t>
      </w:r>
    </w:p>
    <w:p w:rsidR="0076430B" w:rsidRPr="00EA3227" w:rsidRDefault="0076430B">
      <w:pPr>
        <w:rPr>
          <w:rFonts w:ascii="Times New Roman" w:hAnsi="Times New Roman" w:cs="Times New Roman"/>
          <w:sz w:val="24"/>
          <w:szCs w:val="24"/>
        </w:rPr>
      </w:pPr>
    </w:p>
    <w:p w:rsidR="00832951" w:rsidRPr="00EA3227" w:rsidRDefault="00832951">
      <w:pPr>
        <w:rPr>
          <w:rFonts w:ascii="Times New Roman" w:hAnsi="Times New Roman" w:cs="Times New Roman"/>
          <w:sz w:val="24"/>
          <w:szCs w:val="24"/>
        </w:rPr>
      </w:pPr>
    </w:p>
    <w:p w:rsidR="00756195" w:rsidRDefault="00756195" w:rsidP="008C6E3E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756195" w:rsidRDefault="00756195" w:rsidP="008C6E3E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84AC3" w:rsidRPr="00EA3227" w:rsidRDefault="0029335A" w:rsidP="008C6E3E">
      <w:pPr>
        <w:pStyle w:val="a5"/>
        <w:ind w:left="0" w:firstLine="0"/>
        <w:rPr>
          <w:rFonts w:ascii="Times New Roman" w:hAnsi="Times New Roman" w:cs="Times New Roman"/>
          <w:sz w:val="24"/>
          <w:szCs w:val="24"/>
        </w:rPr>
      </w:pPr>
      <w:r w:rsidRPr="00EA3227">
        <w:rPr>
          <w:rFonts w:ascii="Times New Roman" w:hAnsi="Times New Roman" w:cs="Times New Roman"/>
          <w:sz w:val="24"/>
          <w:szCs w:val="24"/>
        </w:rPr>
        <w:t>Г</w:t>
      </w:r>
      <w:r w:rsidR="00832951" w:rsidRPr="00EA3227">
        <w:rPr>
          <w:rFonts w:ascii="Times New Roman" w:hAnsi="Times New Roman" w:cs="Times New Roman"/>
          <w:sz w:val="24"/>
          <w:szCs w:val="24"/>
        </w:rPr>
        <w:t>лава</w:t>
      </w:r>
      <w:r w:rsidRPr="00EA3227">
        <w:rPr>
          <w:rFonts w:ascii="Times New Roman" w:hAnsi="Times New Roman" w:cs="Times New Roman"/>
          <w:sz w:val="24"/>
          <w:szCs w:val="24"/>
        </w:rPr>
        <w:t xml:space="preserve"> </w:t>
      </w:r>
      <w:r w:rsidR="00082159">
        <w:rPr>
          <w:rFonts w:ascii="Times New Roman" w:hAnsi="Times New Roman" w:cs="Times New Roman"/>
          <w:sz w:val="24"/>
          <w:szCs w:val="24"/>
        </w:rPr>
        <w:t>Хорнойского</w:t>
      </w:r>
      <w:r w:rsidRPr="00EA3227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75619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2159">
        <w:rPr>
          <w:rFonts w:ascii="Times New Roman" w:hAnsi="Times New Roman" w:cs="Times New Roman"/>
          <w:sz w:val="24"/>
          <w:szCs w:val="24"/>
        </w:rPr>
        <w:t>М.В.Колесникова</w:t>
      </w:r>
    </w:p>
    <w:sectPr w:rsidR="00384AC3" w:rsidRPr="00EA3227" w:rsidSect="00A31AA6">
      <w:pgSz w:w="11906" w:h="16838"/>
      <w:pgMar w:top="851" w:right="567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A40" w:rsidRDefault="00700A40" w:rsidP="00B66319">
      <w:r>
        <w:separator/>
      </w:r>
    </w:p>
  </w:endnote>
  <w:endnote w:type="continuationSeparator" w:id="0">
    <w:p w:rsidR="00700A40" w:rsidRDefault="00700A40" w:rsidP="00B66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A40" w:rsidRDefault="00700A40" w:rsidP="00B66319">
      <w:r>
        <w:separator/>
      </w:r>
    </w:p>
  </w:footnote>
  <w:footnote w:type="continuationSeparator" w:id="0">
    <w:p w:rsidR="00700A40" w:rsidRDefault="00700A40" w:rsidP="00B66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410B3"/>
    <w:rsid w:val="00003937"/>
    <w:rsid w:val="00006F94"/>
    <w:rsid w:val="000104D0"/>
    <w:rsid w:val="000124FF"/>
    <w:rsid w:val="00012A0A"/>
    <w:rsid w:val="00012E43"/>
    <w:rsid w:val="00013A87"/>
    <w:rsid w:val="0001539C"/>
    <w:rsid w:val="00020930"/>
    <w:rsid w:val="00020B19"/>
    <w:rsid w:val="00020F46"/>
    <w:rsid w:val="000224F4"/>
    <w:rsid w:val="0002298B"/>
    <w:rsid w:val="000231DF"/>
    <w:rsid w:val="00024293"/>
    <w:rsid w:val="00027286"/>
    <w:rsid w:val="0003025B"/>
    <w:rsid w:val="00030A32"/>
    <w:rsid w:val="00033F82"/>
    <w:rsid w:val="00034ACE"/>
    <w:rsid w:val="00036933"/>
    <w:rsid w:val="000433AA"/>
    <w:rsid w:val="0004401E"/>
    <w:rsid w:val="00046386"/>
    <w:rsid w:val="0005013F"/>
    <w:rsid w:val="000502E0"/>
    <w:rsid w:val="00052568"/>
    <w:rsid w:val="000543AA"/>
    <w:rsid w:val="000543E9"/>
    <w:rsid w:val="00056AE3"/>
    <w:rsid w:val="000576BB"/>
    <w:rsid w:val="00060039"/>
    <w:rsid w:val="00060091"/>
    <w:rsid w:val="00061995"/>
    <w:rsid w:val="00061FB7"/>
    <w:rsid w:val="00062BAC"/>
    <w:rsid w:val="00063DE3"/>
    <w:rsid w:val="000642EA"/>
    <w:rsid w:val="00064814"/>
    <w:rsid w:val="00064BEA"/>
    <w:rsid w:val="000658AC"/>
    <w:rsid w:val="00067DD4"/>
    <w:rsid w:val="00072881"/>
    <w:rsid w:val="000760F5"/>
    <w:rsid w:val="000778F5"/>
    <w:rsid w:val="00082159"/>
    <w:rsid w:val="000826C5"/>
    <w:rsid w:val="000830B9"/>
    <w:rsid w:val="000862F7"/>
    <w:rsid w:val="00092046"/>
    <w:rsid w:val="00092382"/>
    <w:rsid w:val="000939BE"/>
    <w:rsid w:val="00094123"/>
    <w:rsid w:val="00096029"/>
    <w:rsid w:val="00096A63"/>
    <w:rsid w:val="00097395"/>
    <w:rsid w:val="000A1ED7"/>
    <w:rsid w:val="000A2599"/>
    <w:rsid w:val="000A48BF"/>
    <w:rsid w:val="000A499E"/>
    <w:rsid w:val="000A5186"/>
    <w:rsid w:val="000A5CB1"/>
    <w:rsid w:val="000A6A9E"/>
    <w:rsid w:val="000A70A4"/>
    <w:rsid w:val="000A74CC"/>
    <w:rsid w:val="000B4199"/>
    <w:rsid w:val="000C724E"/>
    <w:rsid w:val="000D05E4"/>
    <w:rsid w:val="000D0AC5"/>
    <w:rsid w:val="000D0B46"/>
    <w:rsid w:val="000D1CD7"/>
    <w:rsid w:val="000D2E85"/>
    <w:rsid w:val="000D4BBD"/>
    <w:rsid w:val="000E0D7C"/>
    <w:rsid w:val="000E6B51"/>
    <w:rsid w:val="000F1C50"/>
    <w:rsid w:val="000F29AF"/>
    <w:rsid w:val="000F5047"/>
    <w:rsid w:val="000F6560"/>
    <w:rsid w:val="00102546"/>
    <w:rsid w:val="001032E4"/>
    <w:rsid w:val="0010334A"/>
    <w:rsid w:val="001049C0"/>
    <w:rsid w:val="00105135"/>
    <w:rsid w:val="00105FDE"/>
    <w:rsid w:val="00106B7C"/>
    <w:rsid w:val="0010757F"/>
    <w:rsid w:val="0011047F"/>
    <w:rsid w:val="00111037"/>
    <w:rsid w:val="0011373B"/>
    <w:rsid w:val="001140E0"/>
    <w:rsid w:val="00117B2D"/>
    <w:rsid w:val="00121546"/>
    <w:rsid w:val="00123C58"/>
    <w:rsid w:val="00125F6B"/>
    <w:rsid w:val="00126257"/>
    <w:rsid w:val="00127A0C"/>
    <w:rsid w:val="00137167"/>
    <w:rsid w:val="00137AE0"/>
    <w:rsid w:val="00137C92"/>
    <w:rsid w:val="0014252A"/>
    <w:rsid w:val="00143C8D"/>
    <w:rsid w:val="0015189F"/>
    <w:rsid w:val="00157CA9"/>
    <w:rsid w:val="001625EC"/>
    <w:rsid w:val="0016588E"/>
    <w:rsid w:val="0016637F"/>
    <w:rsid w:val="00170127"/>
    <w:rsid w:val="0017042C"/>
    <w:rsid w:val="00170FBB"/>
    <w:rsid w:val="0017181F"/>
    <w:rsid w:val="001725BB"/>
    <w:rsid w:val="00173604"/>
    <w:rsid w:val="00180060"/>
    <w:rsid w:val="00182778"/>
    <w:rsid w:val="00183E40"/>
    <w:rsid w:val="0018402F"/>
    <w:rsid w:val="00184072"/>
    <w:rsid w:val="00187318"/>
    <w:rsid w:val="00191253"/>
    <w:rsid w:val="00196425"/>
    <w:rsid w:val="00197379"/>
    <w:rsid w:val="001A0AD7"/>
    <w:rsid w:val="001A168A"/>
    <w:rsid w:val="001A1BB9"/>
    <w:rsid w:val="001A2284"/>
    <w:rsid w:val="001B06F2"/>
    <w:rsid w:val="001B22E8"/>
    <w:rsid w:val="001B3B40"/>
    <w:rsid w:val="001C055B"/>
    <w:rsid w:val="001C17F8"/>
    <w:rsid w:val="001C203D"/>
    <w:rsid w:val="001C2121"/>
    <w:rsid w:val="001C25F3"/>
    <w:rsid w:val="001C6B0A"/>
    <w:rsid w:val="001C736F"/>
    <w:rsid w:val="001C761A"/>
    <w:rsid w:val="001C7C05"/>
    <w:rsid w:val="001D41FC"/>
    <w:rsid w:val="001D6985"/>
    <w:rsid w:val="001D6FC8"/>
    <w:rsid w:val="001D7B3C"/>
    <w:rsid w:val="001E0310"/>
    <w:rsid w:val="001E2CFA"/>
    <w:rsid w:val="001E676F"/>
    <w:rsid w:val="001E6A57"/>
    <w:rsid w:val="001E6F32"/>
    <w:rsid w:val="001F0629"/>
    <w:rsid w:val="001F1538"/>
    <w:rsid w:val="001F3308"/>
    <w:rsid w:val="001F3C52"/>
    <w:rsid w:val="001F5996"/>
    <w:rsid w:val="001F7D0F"/>
    <w:rsid w:val="001F7EA0"/>
    <w:rsid w:val="0020050A"/>
    <w:rsid w:val="0020311A"/>
    <w:rsid w:val="002045A3"/>
    <w:rsid w:val="00207F44"/>
    <w:rsid w:val="00215AE8"/>
    <w:rsid w:val="00217E38"/>
    <w:rsid w:val="002202F4"/>
    <w:rsid w:val="00222787"/>
    <w:rsid w:val="002231F6"/>
    <w:rsid w:val="00226442"/>
    <w:rsid w:val="00227D40"/>
    <w:rsid w:val="0023126A"/>
    <w:rsid w:val="00232A85"/>
    <w:rsid w:val="002373B8"/>
    <w:rsid w:val="00237560"/>
    <w:rsid w:val="002376A5"/>
    <w:rsid w:val="00237DB8"/>
    <w:rsid w:val="0024446E"/>
    <w:rsid w:val="00245B23"/>
    <w:rsid w:val="00250663"/>
    <w:rsid w:val="00250B7F"/>
    <w:rsid w:val="00253CB0"/>
    <w:rsid w:val="00254B1C"/>
    <w:rsid w:val="00256D28"/>
    <w:rsid w:val="002579A1"/>
    <w:rsid w:val="00260C4C"/>
    <w:rsid w:val="00260EDF"/>
    <w:rsid w:val="002718F0"/>
    <w:rsid w:val="002730CD"/>
    <w:rsid w:val="002742D6"/>
    <w:rsid w:val="00277D32"/>
    <w:rsid w:val="0028100B"/>
    <w:rsid w:val="00282957"/>
    <w:rsid w:val="00290141"/>
    <w:rsid w:val="00291127"/>
    <w:rsid w:val="00291F70"/>
    <w:rsid w:val="00292D24"/>
    <w:rsid w:val="0029335A"/>
    <w:rsid w:val="00293E68"/>
    <w:rsid w:val="00294E1F"/>
    <w:rsid w:val="002A190A"/>
    <w:rsid w:val="002A5E70"/>
    <w:rsid w:val="002A7110"/>
    <w:rsid w:val="002B4A6B"/>
    <w:rsid w:val="002B4CA0"/>
    <w:rsid w:val="002C2474"/>
    <w:rsid w:val="002C270F"/>
    <w:rsid w:val="002D027C"/>
    <w:rsid w:val="002D1A7E"/>
    <w:rsid w:val="002D2058"/>
    <w:rsid w:val="002D345E"/>
    <w:rsid w:val="002E3033"/>
    <w:rsid w:val="002E54BC"/>
    <w:rsid w:val="002E5E99"/>
    <w:rsid w:val="002E6971"/>
    <w:rsid w:val="002F203D"/>
    <w:rsid w:val="002F2392"/>
    <w:rsid w:val="00304475"/>
    <w:rsid w:val="003075E6"/>
    <w:rsid w:val="00311D7E"/>
    <w:rsid w:val="00311E20"/>
    <w:rsid w:val="00317050"/>
    <w:rsid w:val="00320DE8"/>
    <w:rsid w:val="00322726"/>
    <w:rsid w:val="00323E33"/>
    <w:rsid w:val="00331411"/>
    <w:rsid w:val="0033155E"/>
    <w:rsid w:val="00333A2F"/>
    <w:rsid w:val="0033504C"/>
    <w:rsid w:val="00336992"/>
    <w:rsid w:val="003405A8"/>
    <w:rsid w:val="00340D09"/>
    <w:rsid w:val="0034152C"/>
    <w:rsid w:val="00343D5A"/>
    <w:rsid w:val="0034509A"/>
    <w:rsid w:val="003452C9"/>
    <w:rsid w:val="003455E0"/>
    <w:rsid w:val="00346E7E"/>
    <w:rsid w:val="00347AEF"/>
    <w:rsid w:val="003531E0"/>
    <w:rsid w:val="0035430D"/>
    <w:rsid w:val="00361DDE"/>
    <w:rsid w:val="0036381B"/>
    <w:rsid w:val="00364C53"/>
    <w:rsid w:val="00366743"/>
    <w:rsid w:val="00366BFD"/>
    <w:rsid w:val="00366E28"/>
    <w:rsid w:val="00367310"/>
    <w:rsid w:val="00372187"/>
    <w:rsid w:val="003807DA"/>
    <w:rsid w:val="0038097F"/>
    <w:rsid w:val="00382144"/>
    <w:rsid w:val="0038464A"/>
    <w:rsid w:val="00384AC3"/>
    <w:rsid w:val="00387386"/>
    <w:rsid w:val="00390A1A"/>
    <w:rsid w:val="0039243F"/>
    <w:rsid w:val="003937D8"/>
    <w:rsid w:val="00393FFF"/>
    <w:rsid w:val="003A128A"/>
    <w:rsid w:val="003A67D5"/>
    <w:rsid w:val="003B7EB9"/>
    <w:rsid w:val="003C07E6"/>
    <w:rsid w:val="003C279D"/>
    <w:rsid w:val="003C2C30"/>
    <w:rsid w:val="003C2E6A"/>
    <w:rsid w:val="003C424E"/>
    <w:rsid w:val="003C4F5E"/>
    <w:rsid w:val="003C5860"/>
    <w:rsid w:val="003C65EE"/>
    <w:rsid w:val="003E0335"/>
    <w:rsid w:val="003E31EB"/>
    <w:rsid w:val="003E3FE2"/>
    <w:rsid w:val="003E56E6"/>
    <w:rsid w:val="003E6216"/>
    <w:rsid w:val="003F1167"/>
    <w:rsid w:val="003F3673"/>
    <w:rsid w:val="003F5FC9"/>
    <w:rsid w:val="003F6E14"/>
    <w:rsid w:val="003F6EDB"/>
    <w:rsid w:val="00400300"/>
    <w:rsid w:val="00402102"/>
    <w:rsid w:val="00403C74"/>
    <w:rsid w:val="004040E3"/>
    <w:rsid w:val="00404CFC"/>
    <w:rsid w:val="00404F05"/>
    <w:rsid w:val="00412D01"/>
    <w:rsid w:val="00413919"/>
    <w:rsid w:val="00414DD1"/>
    <w:rsid w:val="004158F9"/>
    <w:rsid w:val="0042019E"/>
    <w:rsid w:val="00424609"/>
    <w:rsid w:val="00427B22"/>
    <w:rsid w:val="00430A03"/>
    <w:rsid w:val="00433267"/>
    <w:rsid w:val="00433EF9"/>
    <w:rsid w:val="0043753A"/>
    <w:rsid w:val="00440D9D"/>
    <w:rsid w:val="00441640"/>
    <w:rsid w:val="004427B8"/>
    <w:rsid w:val="00443CAD"/>
    <w:rsid w:val="00452940"/>
    <w:rsid w:val="00453302"/>
    <w:rsid w:val="004551C8"/>
    <w:rsid w:val="00455D27"/>
    <w:rsid w:val="00460BBC"/>
    <w:rsid w:val="004616F0"/>
    <w:rsid w:val="00461765"/>
    <w:rsid w:val="00463EA1"/>
    <w:rsid w:val="00464B12"/>
    <w:rsid w:val="00466BBF"/>
    <w:rsid w:val="004675E1"/>
    <w:rsid w:val="0047286E"/>
    <w:rsid w:val="0047354C"/>
    <w:rsid w:val="00473EEC"/>
    <w:rsid w:val="00473F84"/>
    <w:rsid w:val="004769BF"/>
    <w:rsid w:val="00487E1A"/>
    <w:rsid w:val="004909F2"/>
    <w:rsid w:val="00497367"/>
    <w:rsid w:val="004A072B"/>
    <w:rsid w:val="004A1982"/>
    <w:rsid w:val="004A1EF5"/>
    <w:rsid w:val="004A3919"/>
    <w:rsid w:val="004A4911"/>
    <w:rsid w:val="004A5431"/>
    <w:rsid w:val="004A6F4A"/>
    <w:rsid w:val="004B4C86"/>
    <w:rsid w:val="004C03A8"/>
    <w:rsid w:val="004C09E8"/>
    <w:rsid w:val="004C1761"/>
    <w:rsid w:val="004C1A48"/>
    <w:rsid w:val="004C1EF9"/>
    <w:rsid w:val="004C560F"/>
    <w:rsid w:val="004D1663"/>
    <w:rsid w:val="004D3419"/>
    <w:rsid w:val="004D6B8B"/>
    <w:rsid w:val="004E1A00"/>
    <w:rsid w:val="004E5AF5"/>
    <w:rsid w:val="004E5DB6"/>
    <w:rsid w:val="004E7C27"/>
    <w:rsid w:val="004F212F"/>
    <w:rsid w:val="004F4FEA"/>
    <w:rsid w:val="004F6809"/>
    <w:rsid w:val="004F6D5B"/>
    <w:rsid w:val="00500720"/>
    <w:rsid w:val="0050282F"/>
    <w:rsid w:val="005043A0"/>
    <w:rsid w:val="005045AF"/>
    <w:rsid w:val="00510821"/>
    <w:rsid w:val="00512E5B"/>
    <w:rsid w:val="0051461E"/>
    <w:rsid w:val="00521B6D"/>
    <w:rsid w:val="00521FD1"/>
    <w:rsid w:val="00525CE4"/>
    <w:rsid w:val="00527752"/>
    <w:rsid w:val="00537324"/>
    <w:rsid w:val="00540F6E"/>
    <w:rsid w:val="00545C61"/>
    <w:rsid w:val="005466DD"/>
    <w:rsid w:val="00547B32"/>
    <w:rsid w:val="00550547"/>
    <w:rsid w:val="00564639"/>
    <w:rsid w:val="00564693"/>
    <w:rsid w:val="00566CF7"/>
    <w:rsid w:val="00570AD8"/>
    <w:rsid w:val="00570C78"/>
    <w:rsid w:val="00575FAF"/>
    <w:rsid w:val="00577C74"/>
    <w:rsid w:val="005815A2"/>
    <w:rsid w:val="005837EB"/>
    <w:rsid w:val="0059026E"/>
    <w:rsid w:val="005906E9"/>
    <w:rsid w:val="005915D5"/>
    <w:rsid w:val="00593F8B"/>
    <w:rsid w:val="00594DE9"/>
    <w:rsid w:val="00596B4C"/>
    <w:rsid w:val="00596EAE"/>
    <w:rsid w:val="005970BF"/>
    <w:rsid w:val="005A0995"/>
    <w:rsid w:val="005A36ED"/>
    <w:rsid w:val="005A432C"/>
    <w:rsid w:val="005A4D0B"/>
    <w:rsid w:val="005B05C4"/>
    <w:rsid w:val="005B2611"/>
    <w:rsid w:val="005B2C80"/>
    <w:rsid w:val="005B3C24"/>
    <w:rsid w:val="005B52A7"/>
    <w:rsid w:val="005B52D4"/>
    <w:rsid w:val="005B54FE"/>
    <w:rsid w:val="005B5DBB"/>
    <w:rsid w:val="005B7EF9"/>
    <w:rsid w:val="005C3469"/>
    <w:rsid w:val="005C3B32"/>
    <w:rsid w:val="005C59D5"/>
    <w:rsid w:val="005C5B5F"/>
    <w:rsid w:val="005C74BA"/>
    <w:rsid w:val="005C7927"/>
    <w:rsid w:val="005D0387"/>
    <w:rsid w:val="005D40F9"/>
    <w:rsid w:val="005D56E4"/>
    <w:rsid w:val="005D6492"/>
    <w:rsid w:val="005D6F24"/>
    <w:rsid w:val="005D7402"/>
    <w:rsid w:val="005E21C7"/>
    <w:rsid w:val="005E2953"/>
    <w:rsid w:val="005E2D0F"/>
    <w:rsid w:val="005E31DA"/>
    <w:rsid w:val="005E5EBA"/>
    <w:rsid w:val="005E7278"/>
    <w:rsid w:val="005E7911"/>
    <w:rsid w:val="005F185B"/>
    <w:rsid w:val="005F44D8"/>
    <w:rsid w:val="005F691B"/>
    <w:rsid w:val="00600796"/>
    <w:rsid w:val="00601441"/>
    <w:rsid w:val="00601630"/>
    <w:rsid w:val="0060373D"/>
    <w:rsid w:val="0060406A"/>
    <w:rsid w:val="006053FF"/>
    <w:rsid w:val="00605809"/>
    <w:rsid w:val="00607C4E"/>
    <w:rsid w:val="00610D7D"/>
    <w:rsid w:val="00613CD5"/>
    <w:rsid w:val="00614D07"/>
    <w:rsid w:val="00615D0D"/>
    <w:rsid w:val="006165D2"/>
    <w:rsid w:val="00622735"/>
    <w:rsid w:val="00624296"/>
    <w:rsid w:val="00624FE6"/>
    <w:rsid w:val="006252B1"/>
    <w:rsid w:val="00627867"/>
    <w:rsid w:val="0063095B"/>
    <w:rsid w:val="00630A83"/>
    <w:rsid w:val="00630AC2"/>
    <w:rsid w:val="00633596"/>
    <w:rsid w:val="00633AD4"/>
    <w:rsid w:val="0063474D"/>
    <w:rsid w:val="00635AB3"/>
    <w:rsid w:val="00640F5C"/>
    <w:rsid w:val="006420D7"/>
    <w:rsid w:val="006428D2"/>
    <w:rsid w:val="006464D2"/>
    <w:rsid w:val="006471FC"/>
    <w:rsid w:val="0065313D"/>
    <w:rsid w:val="006574E0"/>
    <w:rsid w:val="00657BCD"/>
    <w:rsid w:val="0066283B"/>
    <w:rsid w:val="0066386F"/>
    <w:rsid w:val="00663B46"/>
    <w:rsid w:val="006656F9"/>
    <w:rsid w:val="00667476"/>
    <w:rsid w:val="00672FA7"/>
    <w:rsid w:val="00674222"/>
    <w:rsid w:val="006748CB"/>
    <w:rsid w:val="00675FF0"/>
    <w:rsid w:val="0067701E"/>
    <w:rsid w:val="00681058"/>
    <w:rsid w:val="006811A1"/>
    <w:rsid w:val="00682255"/>
    <w:rsid w:val="00682AFD"/>
    <w:rsid w:val="00683854"/>
    <w:rsid w:val="006846E5"/>
    <w:rsid w:val="006943C4"/>
    <w:rsid w:val="006A0D15"/>
    <w:rsid w:val="006A21CA"/>
    <w:rsid w:val="006A570F"/>
    <w:rsid w:val="006A5A20"/>
    <w:rsid w:val="006A6FA2"/>
    <w:rsid w:val="006A7BBD"/>
    <w:rsid w:val="006B0ABF"/>
    <w:rsid w:val="006B14F5"/>
    <w:rsid w:val="006B32C5"/>
    <w:rsid w:val="006B40F3"/>
    <w:rsid w:val="006B41F6"/>
    <w:rsid w:val="006B52D5"/>
    <w:rsid w:val="006B6C5C"/>
    <w:rsid w:val="006C0C8C"/>
    <w:rsid w:val="006C2C40"/>
    <w:rsid w:val="006C5F7B"/>
    <w:rsid w:val="006C7E5A"/>
    <w:rsid w:val="006D0EFA"/>
    <w:rsid w:val="006D1494"/>
    <w:rsid w:val="006D4074"/>
    <w:rsid w:val="006D6957"/>
    <w:rsid w:val="006D6C33"/>
    <w:rsid w:val="006D7553"/>
    <w:rsid w:val="006E06D8"/>
    <w:rsid w:val="006E41E7"/>
    <w:rsid w:val="006E45C4"/>
    <w:rsid w:val="006E4BEB"/>
    <w:rsid w:val="006E5177"/>
    <w:rsid w:val="006E5488"/>
    <w:rsid w:val="006E686B"/>
    <w:rsid w:val="006F6CBF"/>
    <w:rsid w:val="006F6EF7"/>
    <w:rsid w:val="006F7306"/>
    <w:rsid w:val="006F7C5E"/>
    <w:rsid w:val="00700A40"/>
    <w:rsid w:val="00703191"/>
    <w:rsid w:val="00703CE0"/>
    <w:rsid w:val="00704220"/>
    <w:rsid w:val="0070480F"/>
    <w:rsid w:val="00705481"/>
    <w:rsid w:val="0070564F"/>
    <w:rsid w:val="00706272"/>
    <w:rsid w:val="00710692"/>
    <w:rsid w:val="00710E30"/>
    <w:rsid w:val="00713B2A"/>
    <w:rsid w:val="0071460F"/>
    <w:rsid w:val="00714B11"/>
    <w:rsid w:val="00717600"/>
    <w:rsid w:val="007209E9"/>
    <w:rsid w:val="00722B9A"/>
    <w:rsid w:val="00724509"/>
    <w:rsid w:val="00726564"/>
    <w:rsid w:val="00727D6D"/>
    <w:rsid w:val="00730B0E"/>
    <w:rsid w:val="007310E5"/>
    <w:rsid w:val="00731668"/>
    <w:rsid w:val="00732125"/>
    <w:rsid w:val="00733BD4"/>
    <w:rsid w:val="00734B83"/>
    <w:rsid w:val="00737C4F"/>
    <w:rsid w:val="00741A36"/>
    <w:rsid w:val="0074699A"/>
    <w:rsid w:val="00747A0E"/>
    <w:rsid w:val="00751738"/>
    <w:rsid w:val="00753E5C"/>
    <w:rsid w:val="00756195"/>
    <w:rsid w:val="00756197"/>
    <w:rsid w:val="00761483"/>
    <w:rsid w:val="007628A5"/>
    <w:rsid w:val="007642AA"/>
    <w:rsid w:val="0076430B"/>
    <w:rsid w:val="007645E5"/>
    <w:rsid w:val="007652A8"/>
    <w:rsid w:val="00765C6E"/>
    <w:rsid w:val="00776B7A"/>
    <w:rsid w:val="00777990"/>
    <w:rsid w:val="00781B47"/>
    <w:rsid w:val="00781F65"/>
    <w:rsid w:val="007823D9"/>
    <w:rsid w:val="00782518"/>
    <w:rsid w:val="007866C8"/>
    <w:rsid w:val="00787439"/>
    <w:rsid w:val="007904B3"/>
    <w:rsid w:val="00793464"/>
    <w:rsid w:val="00793C41"/>
    <w:rsid w:val="00794F60"/>
    <w:rsid w:val="00795158"/>
    <w:rsid w:val="007954CB"/>
    <w:rsid w:val="0079577A"/>
    <w:rsid w:val="00795D93"/>
    <w:rsid w:val="00797B5C"/>
    <w:rsid w:val="007A3213"/>
    <w:rsid w:val="007A767C"/>
    <w:rsid w:val="007B356B"/>
    <w:rsid w:val="007B3975"/>
    <w:rsid w:val="007B3CF2"/>
    <w:rsid w:val="007B4F1E"/>
    <w:rsid w:val="007C094E"/>
    <w:rsid w:val="007C5D74"/>
    <w:rsid w:val="007C7DF2"/>
    <w:rsid w:val="007D12B6"/>
    <w:rsid w:val="007D3432"/>
    <w:rsid w:val="007D4566"/>
    <w:rsid w:val="007D52D8"/>
    <w:rsid w:val="007D5C2C"/>
    <w:rsid w:val="007D620C"/>
    <w:rsid w:val="007E1E4D"/>
    <w:rsid w:val="007E2824"/>
    <w:rsid w:val="007E4285"/>
    <w:rsid w:val="007E4587"/>
    <w:rsid w:val="007F0020"/>
    <w:rsid w:val="007F47CE"/>
    <w:rsid w:val="007F4A28"/>
    <w:rsid w:val="007F4E71"/>
    <w:rsid w:val="007F5FFA"/>
    <w:rsid w:val="007F63EC"/>
    <w:rsid w:val="0080089F"/>
    <w:rsid w:val="00803180"/>
    <w:rsid w:val="008051B5"/>
    <w:rsid w:val="00805D2B"/>
    <w:rsid w:val="0080614A"/>
    <w:rsid w:val="0080660B"/>
    <w:rsid w:val="008074D7"/>
    <w:rsid w:val="00811810"/>
    <w:rsid w:val="00815DAE"/>
    <w:rsid w:val="008244C1"/>
    <w:rsid w:val="00824601"/>
    <w:rsid w:val="00827836"/>
    <w:rsid w:val="00832951"/>
    <w:rsid w:val="00834A49"/>
    <w:rsid w:val="00842B10"/>
    <w:rsid w:val="008446AF"/>
    <w:rsid w:val="008447C8"/>
    <w:rsid w:val="00845100"/>
    <w:rsid w:val="00851D2D"/>
    <w:rsid w:val="00852CA3"/>
    <w:rsid w:val="00853B5C"/>
    <w:rsid w:val="0085411A"/>
    <w:rsid w:val="008544EF"/>
    <w:rsid w:val="00854B9C"/>
    <w:rsid w:val="008561FE"/>
    <w:rsid w:val="00856752"/>
    <w:rsid w:val="00863EE9"/>
    <w:rsid w:val="00864675"/>
    <w:rsid w:val="0086609F"/>
    <w:rsid w:val="00867CA2"/>
    <w:rsid w:val="00873671"/>
    <w:rsid w:val="008749DF"/>
    <w:rsid w:val="0087690D"/>
    <w:rsid w:val="008772B5"/>
    <w:rsid w:val="00880B0C"/>
    <w:rsid w:val="00881F0E"/>
    <w:rsid w:val="00883C7A"/>
    <w:rsid w:val="0088764D"/>
    <w:rsid w:val="00891A6D"/>
    <w:rsid w:val="008924FA"/>
    <w:rsid w:val="0089330B"/>
    <w:rsid w:val="008960EE"/>
    <w:rsid w:val="00896AFE"/>
    <w:rsid w:val="00897C88"/>
    <w:rsid w:val="00897FB4"/>
    <w:rsid w:val="008A1C0C"/>
    <w:rsid w:val="008A28DA"/>
    <w:rsid w:val="008A2FDF"/>
    <w:rsid w:val="008A7594"/>
    <w:rsid w:val="008A75E9"/>
    <w:rsid w:val="008B3C88"/>
    <w:rsid w:val="008B4451"/>
    <w:rsid w:val="008B5CBB"/>
    <w:rsid w:val="008B6E10"/>
    <w:rsid w:val="008B74B0"/>
    <w:rsid w:val="008C0037"/>
    <w:rsid w:val="008C07B4"/>
    <w:rsid w:val="008C0A33"/>
    <w:rsid w:val="008C2418"/>
    <w:rsid w:val="008C28DF"/>
    <w:rsid w:val="008C2A11"/>
    <w:rsid w:val="008C3264"/>
    <w:rsid w:val="008C338F"/>
    <w:rsid w:val="008C39B8"/>
    <w:rsid w:val="008C66AD"/>
    <w:rsid w:val="008C6E3E"/>
    <w:rsid w:val="008D2C7D"/>
    <w:rsid w:val="008D505A"/>
    <w:rsid w:val="008D51FD"/>
    <w:rsid w:val="008D5C91"/>
    <w:rsid w:val="008E2ABA"/>
    <w:rsid w:val="008E3CDC"/>
    <w:rsid w:val="008E53E1"/>
    <w:rsid w:val="008E753C"/>
    <w:rsid w:val="008F12BC"/>
    <w:rsid w:val="008F12E8"/>
    <w:rsid w:val="008F1530"/>
    <w:rsid w:val="008F18D9"/>
    <w:rsid w:val="008F4BDA"/>
    <w:rsid w:val="008F6246"/>
    <w:rsid w:val="008F7227"/>
    <w:rsid w:val="008F723E"/>
    <w:rsid w:val="00901700"/>
    <w:rsid w:val="009020B3"/>
    <w:rsid w:val="009025EA"/>
    <w:rsid w:val="00903D2A"/>
    <w:rsid w:val="00904798"/>
    <w:rsid w:val="0090562E"/>
    <w:rsid w:val="0090766D"/>
    <w:rsid w:val="009122CA"/>
    <w:rsid w:val="00913CD3"/>
    <w:rsid w:val="00913F66"/>
    <w:rsid w:val="00913FE4"/>
    <w:rsid w:val="00915FBC"/>
    <w:rsid w:val="00916A7C"/>
    <w:rsid w:val="00916C36"/>
    <w:rsid w:val="00925045"/>
    <w:rsid w:val="00931164"/>
    <w:rsid w:val="00933F32"/>
    <w:rsid w:val="00935C4A"/>
    <w:rsid w:val="009428DA"/>
    <w:rsid w:val="00947BD9"/>
    <w:rsid w:val="009507BD"/>
    <w:rsid w:val="009509D0"/>
    <w:rsid w:val="00952326"/>
    <w:rsid w:val="00952823"/>
    <w:rsid w:val="009535DA"/>
    <w:rsid w:val="00956DF2"/>
    <w:rsid w:val="009573CC"/>
    <w:rsid w:val="009661D3"/>
    <w:rsid w:val="009664DD"/>
    <w:rsid w:val="00972437"/>
    <w:rsid w:val="0097565D"/>
    <w:rsid w:val="0097699C"/>
    <w:rsid w:val="00981496"/>
    <w:rsid w:val="0098181A"/>
    <w:rsid w:val="0098445B"/>
    <w:rsid w:val="00986C44"/>
    <w:rsid w:val="009877C8"/>
    <w:rsid w:val="00990234"/>
    <w:rsid w:val="009A1612"/>
    <w:rsid w:val="009A310E"/>
    <w:rsid w:val="009A6FA4"/>
    <w:rsid w:val="009B128B"/>
    <w:rsid w:val="009B2AF1"/>
    <w:rsid w:val="009B42EF"/>
    <w:rsid w:val="009B6ABC"/>
    <w:rsid w:val="009C1625"/>
    <w:rsid w:val="009C3EE7"/>
    <w:rsid w:val="009E1460"/>
    <w:rsid w:val="009E673A"/>
    <w:rsid w:val="009E77EA"/>
    <w:rsid w:val="009F0E58"/>
    <w:rsid w:val="009F1E8B"/>
    <w:rsid w:val="009F20A9"/>
    <w:rsid w:val="009F3EAA"/>
    <w:rsid w:val="009F3F63"/>
    <w:rsid w:val="009F5E90"/>
    <w:rsid w:val="009F61B8"/>
    <w:rsid w:val="009F6BA0"/>
    <w:rsid w:val="00A01C16"/>
    <w:rsid w:val="00A01CE2"/>
    <w:rsid w:val="00A03B01"/>
    <w:rsid w:val="00A10243"/>
    <w:rsid w:val="00A15AE1"/>
    <w:rsid w:val="00A160E2"/>
    <w:rsid w:val="00A2119B"/>
    <w:rsid w:val="00A26230"/>
    <w:rsid w:val="00A2686F"/>
    <w:rsid w:val="00A31AA6"/>
    <w:rsid w:val="00A31F43"/>
    <w:rsid w:val="00A3311C"/>
    <w:rsid w:val="00A352BE"/>
    <w:rsid w:val="00A35333"/>
    <w:rsid w:val="00A404A3"/>
    <w:rsid w:val="00A42D0D"/>
    <w:rsid w:val="00A445D3"/>
    <w:rsid w:val="00A44629"/>
    <w:rsid w:val="00A454F7"/>
    <w:rsid w:val="00A464F0"/>
    <w:rsid w:val="00A46994"/>
    <w:rsid w:val="00A477C1"/>
    <w:rsid w:val="00A52482"/>
    <w:rsid w:val="00A53BBF"/>
    <w:rsid w:val="00A548C0"/>
    <w:rsid w:val="00A557D6"/>
    <w:rsid w:val="00A56CA9"/>
    <w:rsid w:val="00A56DE5"/>
    <w:rsid w:val="00A60726"/>
    <w:rsid w:val="00A62CB5"/>
    <w:rsid w:val="00A63918"/>
    <w:rsid w:val="00A65F63"/>
    <w:rsid w:val="00A6653D"/>
    <w:rsid w:val="00A71739"/>
    <w:rsid w:val="00A7338F"/>
    <w:rsid w:val="00A76692"/>
    <w:rsid w:val="00A7750F"/>
    <w:rsid w:val="00A81687"/>
    <w:rsid w:val="00A83C64"/>
    <w:rsid w:val="00A85104"/>
    <w:rsid w:val="00A87421"/>
    <w:rsid w:val="00A87B62"/>
    <w:rsid w:val="00A9090C"/>
    <w:rsid w:val="00A92AAA"/>
    <w:rsid w:val="00A9312F"/>
    <w:rsid w:val="00AA3097"/>
    <w:rsid w:val="00AA4BE0"/>
    <w:rsid w:val="00AA4CD1"/>
    <w:rsid w:val="00AA6693"/>
    <w:rsid w:val="00AA75E3"/>
    <w:rsid w:val="00AB08BB"/>
    <w:rsid w:val="00AB13B8"/>
    <w:rsid w:val="00AB2662"/>
    <w:rsid w:val="00AB78B6"/>
    <w:rsid w:val="00AC1577"/>
    <w:rsid w:val="00AC26F1"/>
    <w:rsid w:val="00AD1853"/>
    <w:rsid w:val="00AD3370"/>
    <w:rsid w:val="00AD3606"/>
    <w:rsid w:val="00AD4197"/>
    <w:rsid w:val="00AD48EA"/>
    <w:rsid w:val="00AE397E"/>
    <w:rsid w:val="00AE57BD"/>
    <w:rsid w:val="00AE66F4"/>
    <w:rsid w:val="00AF4F2D"/>
    <w:rsid w:val="00AF677E"/>
    <w:rsid w:val="00B01423"/>
    <w:rsid w:val="00B020F4"/>
    <w:rsid w:val="00B04885"/>
    <w:rsid w:val="00B05E6C"/>
    <w:rsid w:val="00B064BC"/>
    <w:rsid w:val="00B073D3"/>
    <w:rsid w:val="00B0790D"/>
    <w:rsid w:val="00B11417"/>
    <w:rsid w:val="00B117B6"/>
    <w:rsid w:val="00B13C07"/>
    <w:rsid w:val="00B156EE"/>
    <w:rsid w:val="00B1627A"/>
    <w:rsid w:val="00B169CA"/>
    <w:rsid w:val="00B16A54"/>
    <w:rsid w:val="00B21118"/>
    <w:rsid w:val="00B211CD"/>
    <w:rsid w:val="00B2150A"/>
    <w:rsid w:val="00B2239F"/>
    <w:rsid w:val="00B23C68"/>
    <w:rsid w:val="00B2428A"/>
    <w:rsid w:val="00B243F8"/>
    <w:rsid w:val="00B2656E"/>
    <w:rsid w:val="00B30E28"/>
    <w:rsid w:val="00B31E67"/>
    <w:rsid w:val="00B3455E"/>
    <w:rsid w:val="00B34C34"/>
    <w:rsid w:val="00B35296"/>
    <w:rsid w:val="00B3610F"/>
    <w:rsid w:val="00B36D55"/>
    <w:rsid w:val="00B36DD4"/>
    <w:rsid w:val="00B40994"/>
    <w:rsid w:val="00B42795"/>
    <w:rsid w:val="00B4539F"/>
    <w:rsid w:val="00B45547"/>
    <w:rsid w:val="00B51510"/>
    <w:rsid w:val="00B6276D"/>
    <w:rsid w:val="00B644F9"/>
    <w:rsid w:val="00B65E16"/>
    <w:rsid w:val="00B66319"/>
    <w:rsid w:val="00B666D0"/>
    <w:rsid w:val="00B70D21"/>
    <w:rsid w:val="00B72354"/>
    <w:rsid w:val="00B764CB"/>
    <w:rsid w:val="00B8171F"/>
    <w:rsid w:val="00B85979"/>
    <w:rsid w:val="00B87750"/>
    <w:rsid w:val="00B93130"/>
    <w:rsid w:val="00B94694"/>
    <w:rsid w:val="00B971A9"/>
    <w:rsid w:val="00BA0DB4"/>
    <w:rsid w:val="00BA357F"/>
    <w:rsid w:val="00BA4354"/>
    <w:rsid w:val="00BA71D8"/>
    <w:rsid w:val="00BB23E4"/>
    <w:rsid w:val="00BB2521"/>
    <w:rsid w:val="00BB3675"/>
    <w:rsid w:val="00BB4AF9"/>
    <w:rsid w:val="00BC200C"/>
    <w:rsid w:val="00BC2979"/>
    <w:rsid w:val="00BD167A"/>
    <w:rsid w:val="00BD1C8D"/>
    <w:rsid w:val="00BD45A2"/>
    <w:rsid w:val="00BE30F6"/>
    <w:rsid w:val="00BE38D5"/>
    <w:rsid w:val="00BE3BEE"/>
    <w:rsid w:val="00BE3D70"/>
    <w:rsid w:val="00BE403D"/>
    <w:rsid w:val="00BF071F"/>
    <w:rsid w:val="00BF337C"/>
    <w:rsid w:val="00BF41EA"/>
    <w:rsid w:val="00C02A81"/>
    <w:rsid w:val="00C039EC"/>
    <w:rsid w:val="00C11AF8"/>
    <w:rsid w:val="00C12F4B"/>
    <w:rsid w:val="00C15B7A"/>
    <w:rsid w:val="00C16A02"/>
    <w:rsid w:val="00C1754C"/>
    <w:rsid w:val="00C17EF1"/>
    <w:rsid w:val="00C2240E"/>
    <w:rsid w:val="00C22DB8"/>
    <w:rsid w:val="00C25157"/>
    <w:rsid w:val="00C25B8E"/>
    <w:rsid w:val="00C2633B"/>
    <w:rsid w:val="00C2689A"/>
    <w:rsid w:val="00C30EFB"/>
    <w:rsid w:val="00C33D57"/>
    <w:rsid w:val="00C348EF"/>
    <w:rsid w:val="00C37364"/>
    <w:rsid w:val="00C374E5"/>
    <w:rsid w:val="00C410B3"/>
    <w:rsid w:val="00C41897"/>
    <w:rsid w:val="00C42192"/>
    <w:rsid w:val="00C42D6F"/>
    <w:rsid w:val="00C43781"/>
    <w:rsid w:val="00C43FD9"/>
    <w:rsid w:val="00C47C9C"/>
    <w:rsid w:val="00C51B15"/>
    <w:rsid w:val="00C54890"/>
    <w:rsid w:val="00C55A4C"/>
    <w:rsid w:val="00C56897"/>
    <w:rsid w:val="00C57137"/>
    <w:rsid w:val="00C64042"/>
    <w:rsid w:val="00C70DD6"/>
    <w:rsid w:val="00C80C5B"/>
    <w:rsid w:val="00C81520"/>
    <w:rsid w:val="00C8210F"/>
    <w:rsid w:val="00C82326"/>
    <w:rsid w:val="00C833CB"/>
    <w:rsid w:val="00C84374"/>
    <w:rsid w:val="00C8641A"/>
    <w:rsid w:val="00C917FE"/>
    <w:rsid w:val="00C91CAA"/>
    <w:rsid w:val="00C930E5"/>
    <w:rsid w:val="00C94B17"/>
    <w:rsid w:val="00CA0C83"/>
    <w:rsid w:val="00CA1C11"/>
    <w:rsid w:val="00CA5E7C"/>
    <w:rsid w:val="00CA6145"/>
    <w:rsid w:val="00CB33A3"/>
    <w:rsid w:val="00CB6123"/>
    <w:rsid w:val="00CC0820"/>
    <w:rsid w:val="00CC3D16"/>
    <w:rsid w:val="00CC7B06"/>
    <w:rsid w:val="00CD0B53"/>
    <w:rsid w:val="00CD5B74"/>
    <w:rsid w:val="00CD5E84"/>
    <w:rsid w:val="00CE3640"/>
    <w:rsid w:val="00CF0C31"/>
    <w:rsid w:val="00CF1F8C"/>
    <w:rsid w:val="00CF42C6"/>
    <w:rsid w:val="00CF4538"/>
    <w:rsid w:val="00D00D89"/>
    <w:rsid w:val="00D03175"/>
    <w:rsid w:val="00D03B4E"/>
    <w:rsid w:val="00D07F16"/>
    <w:rsid w:val="00D162FF"/>
    <w:rsid w:val="00D16C38"/>
    <w:rsid w:val="00D17F1F"/>
    <w:rsid w:val="00D21553"/>
    <w:rsid w:val="00D27163"/>
    <w:rsid w:val="00D27218"/>
    <w:rsid w:val="00D30069"/>
    <w:rsid w:val="00D30401"/>
    <w:rsid w:val="00D30B15"/>
    <w:rsid w:val="00D31889"/>
    <w:rsid w:val="00D31E57"/>
    <w:rsid w:val="00D339AB"/>
    <w:rsid w:val="00D33E02"/>
    <w:rsid w:val="00D4010F"/>
    <w:rsid w:val="00D4125F"/>
    <w:rsid w:val="00D42A83"/>
    <w:rsid w:val="00D43B7B"/>
    <w:rsid w:val="00D440B7"/>
    <w:rsid w:val="00D47666"/>
    <w:rsid w:val="00D479BA"/>
    <w:rsid w:val="00D525B1"/>
    <w:rsid w:val="00D554E0"/>
    <w:rsid w:val="00D61E4C"/>
    <w:rsid w:val="00D63848"/>
    <w:rsid w:val="00D66EF9"/>
    <w:rsid w:val="00D75F8A"/>
    <w:rsid w:val="00D776C5"/>
    <w:rsid w:val="00D844B5"/>
    <w:rsid w:val="00D85838"/>
    <w:rsid w:val="00D870F1"/>
    <w:rsid w:val="00D90C3C"/>
    <w:rsid w:val="00D90D44"/>
    <w:rsid w:val="00D912DB"/>
    <w:rsid w:val="00D92ED5"/>
    <w:rsid w:val="00D936F2"/>
    <w:rsid w:val="00D95140"/>
    <w:rsid w:val="00D95F21"/>
    <w:rsid w:val="00D97877"/>
    <w:rsid w:val="00DA103E"/>
    <w:rsid w:val="00DA25C7"/>
    <w:rsid w:val="00DA39EA"/>
    <w:rsid w:val="00DA3DF1"/>
    <w:rsid w:val="00DA5F25"/>
    <w:rsid w:val="00DB48FC"/>
    <w:rsid w:val="00DB57E6"/>
    <w:rsid w:val="00DB7C68"/>
    <w:rsid w:val="00DC185E"/>
    <w:rsid w:val="00DC387D"/>
    <w:rsid w:val="00DC7CE5"/>
    <w:rsid w:val="00DD1CD4"/>
    <w:rsid w:val="00DD240A"/>
    <w:rsid w:val="00DD3D74"/>
    <w:rsid w:val="00DD5F3C"/>
    <w:rsid w:val="00DD6F20"/>
    <w:rsid w:val="00DD7963"/>
    <w:rsid w:val="00DE019A"/>
    <w:rsid w:val="00DE421C"/>
    <w:rsid w:val="00DE5C3A"/>
    <w:rsid w:val="00DE7097"/>
    <w:rsid w:val="00DF074D"/>
    <w:rsid w:val="00DF407D"/>
    <w:rsid w:val="00E017FC"/>
    <w:rsid w:val="00E0226E"/>
    <w:rsid w:val="00E02E48"/>
    <w:rsid w:val="00E05AD7"/>
    <w:rsid w:val="00E114BD"/>
    <w:rsid w:val="00E12C87"/>
    <w:rsid w:val="00E13C6C"/>
    <w:rsid w:val="00E14E4C"/>
    <w:rsid w:val="00E16997"/>
    <w:rsid w:val="00E17125"/>
    <w:rsid w:val="00E2573A"/>
    <w:rsid w:val="00E27140"/>
    <w:rsid w:val="00E27493"/>
    <w:rsid w:val="00E30A1C"/>
    <w:rsid w:val="00E32316"/>
    <w:rsid w:val="00E33764"/>
    <w:rsid w:val="00E33E1B"/>
    <w:rsid w:val="00E340F4"/>
    <w:rsid w:val="00E400FC"/>
    <w:rsid w:val="00E403CB"/>
    <w:rsid w:val="00E419F1"/>
    <w:rsid w:val="00E42304"/>
    <w:rsid w:val="00E45543"/>
    <w:rsid w:val="00E457E8"/>
    <w:rsid w:val="00E51205"/>
    <w:rsid w:val="00E51A58"/>
    <w:rsid w:val="00E5245E"/>
    <w:rsid w:val="00E53631"/>
    <w:rsid w:val="00E54D5D"/>
    <w:rsid w:val="00E553F1"/>
    <w:rsid w:val="00E63F30"/>
    <w:rsid w:val="00E6684A"/>
    <w:rsid w:val="00E671FF"/>
    <w:rsid w:val="00E67811"/>
    <w:rsid w:val="00E701DB"/>
    <w:rsid w:val="00E70703"/>
    <w:rsid w:val="00E71782"/>
    <w:rsid w:val="00E72F41"/>
    <w:rsid w:val="00E75713"/>
    <w:rsid w:val="00E829DF"/>
    <w:rsid w:val="00E91B05"/>
    <w:rsid w:val="00E93713"/>
    <w:rsid w:val="00E93BB3"/>
    <w:rsid w:val="00E957D3"/>
    <w:rsid w:val="00E962E0"/>
    <w:rsid w:val="00E97DEF"/>
    <w:rsid w:val="00EA2232"/>
    <w:rsid w:val="00EA3227"/>
    <w:rsid w:val="00EA58D8"/>
    <w:rsid w:val="00EB57EA"/>
    <w:rsid w:val="00EB5800"/>
    <w:rsid w:val="00EB6008"/>
    <w:rsid w:val="00EC04AE"/>
    <w:rsid w:val="00EC1ED9"/>
    <w:rsid w:val="00EC24A4"/>
    <w:rsid w:val="00EC65EB"/>
    <w:rsid w:val="00ED24C9"/>
    <w:rsid w:val="00ED37B8"/>
    <w:rsid w:val="00ED39A5"/>
    <w:rsid w:val="00ED3E72"/>
    <w:rsid w:val="00ED48A6"/>
    <w:rsid w:val="00ED61FC"/>
    <w:rsid w:val="00EE2246"/>
    <w:rsid w:val="00EE6CC8"/>
    <w:rsid w:val="00EE7A3E"/>
    <w:rsid w:val="00EE7CDC"/>
    <w:rsid w:val="00EF1F14"/>
    <w:rsid w:val="00EF2DEB"/>
    <w:rsid w:val="00EF3A5A"/>
    <w:rsid w:val="00EF4265"/>
    <w:rsid w:val="00EF56F9"/>
    <w:rsid w:val="00EF5D6D"/>
    <w:rsid w:val="00EF6185"/>
    <w:rsid w:val="00F00BAC"/>
    <w:rsid w:val="00F0133D"/>
    <w:rsid w:val="00F0133E"/>
    <w:rsid w:val="00F01465"/>
    <w:rsid w:val="00F03BA8"/>
    <w:rsid w:val="00F03EE9"/>
    <w:rsid w:val="00F127D4"/>
    <w:rsid w:val="00F13248"/>
    <w:rsid w:val="00F1399E"/>
    <w:rsid w:val="00F164E9"/>
    <w:rsid w:val="00F17317"/>
    <w:rsid w:val="00F17D1A"/>
    <w:rsid w:val="00F207BF"/>
    <w:rsid w:val="00F2256E"/>
    <w:rsid w:val="00F2334E"/>
    <w:rsid w:val="00F27ACE"/>
    <w:rsid w:val="00F338B0"/>
    <w:rsid w:val="00F362AC"/>
    <w:rsid w:val="00F363BA"/>
    <w:rsid w:val="00F40C7B"/>
    <w:rsid w:val="00F417BC"/>
    <w:rsid w:val="00F43506"/>
    <w:rsid w:val="00F454CF"/>
    <w:rsid w:val="00F47978"/>
    <w:rsid w:val="00F50080"/>
    <w:rsid w:val="00F50438"/>
    <w:rsid w:val="00F52538"/>
    <w:rsid w:val="00F52F3E"/>
    <w:rsid w:val="00F53B15"/>
    <w:rsid w:val="00F561D4"/>
    <w:rsid w:val="00F60B9F"/>
    <w:rsid w:val="00F670AD"/>
    <w:rsid w:val="00F70535"/>
    <w:rsid w:val="00F71E8D"/>
    <w:rsid w:val="00F771EC"/>
    <w:rsid w:val="00F7796B"/>
    <w:rsid w:val="00F804EB"/>
    <w:rsid w:val="00F82079"/>
    <w:rsid w:val="00F82E29"/>
    <w:rsid w:val="00F852B9"/>
    <w:rsid w:val="00F85C8E"/>
    <w:rsid w:val="00F8631A"/>
    <w:rsid w:val="00F90BA0"/>
    <w:rsid w:val="00F92478"/>
    <w:rsid w:val="00F96292"/>
    <w:rsid w:val="00F97E43"/>
    <w:rsid w:val="00FA0755"/>
    <w:rsid w:val="00FA2C67"/>
    <w:rsid w:val="00FB03B6"/>
    <w:rsid w:val="00FB0450"/>
    <w:rsid w:val="00FB19ED"/>
    <w:rsid w:val="00FB2940"/>
    <w:rsid w:val="00FB43B7"/>
    <w:rsid w:val="00FB7B68"/>
    <w:rsid w:val="00FC0458"/>
    <w:rsid w:val="00FC080C"/>
    <w:rsid w:val="00FC2225"/>
    <w:rsid w:val="00FC34BD"/>
    <w:rsid w:val="00FC35AC"/>
    <w:rsid w:val="00FC5DC0"/>
    <w:rsid w:val="00FC6F30"/>
    <w:rsid w:val="00FD1074"/>
    <w:rsid w:val="00FD1468"/>
    <w:rsid w:val="00FD223B"/>
    <w:rsid w:val="00FD3E37"/>
    <w:rsid w:val="00FD4F54"/>
    <w:rsid w:val="00FD58D1"/>
    <w:rsid w:val="00FE2199"/>
    <w:rsid w:val="00FE35D5"/>
    <w:rsid w:val="00FE3C14"/>
    <w:rsid w:val="00FE44BD"/>
    <w:rsid w:val="00FE563B"/>
    <w:rsid w:val="00FF0C69"/>
    <w:rsid w:val="00FF1138"/>
    <w:rsid w:val="00FF2702"/>
    <w:rsid w:val="00FF46F3"/>
    <w:rsid w:val="00FF617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outlineLvl w:val="1"/>
    </w:p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Pr>
      <w:color w:val="008000"/>
      <w:u w:val="single"/>
    </w:rPr>
  </w:style>
  <w:style w:type="paragraph" w:customStyle="1" w:styleId="a5">
    <w:name w:val="Заголовок статьи"/>
    <w:basedOn w:val="a"/>
    <w:next w:val="a"/>
    <w:pPr>
      <w:ind w:left="1612" w:hanging="892"/>
    </w:pPr>
  </w:style>
  <w:style w:type="paragraph" w:customStyle="1" w:styleId="a6">
    <w:name w:val="Текст (лев. подпись)"/>
    <w:basedOn w:val="a"/>
    <w:next w:val="a"/>
    <w:pPr>
      <w:ind w:firstLine="0"/>
      <w:jc w:val="left"/>
    </w:pPr>
  </w:style>
  <w:style w:type="paragraph" w:customStyle="1" w:styleId="a7">
    <w:name w:val="Колонтитул (левый)"/>
    <w:basedOn w:val="a6"/>
    <w:next w:val="a"/>
    <w:rPr>
      <w:sz w:val="14"/>
      <w:szCs w:val="14"/>
    </w:rPr>
  </w:style>
  <w:style w:type="paragraph" w:customStyle="1" w:styleId="a8">
    <w:name w:val="Текст (прав. подпись)"/>
    <w:basedOn w:val="a"/>
    <w:next w:val="a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rPr>
      <w:sz w:val="14"/>
      <w:szCs w:val="14"/>
    </w:rPr>
  </w:style>
  <w:style w:type="paragraph" w:customStyle="1" w:styleId="aa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pPr>
      <w:jc w:val="left"/>
    </w:pPr>
    <w:rPr>
      <w:color w:val="000080"/>
    </w:rPr>
  </w:style>
  <w:style w:type="character" w:customStyle="1" w:styleId="ac">
    <w:name w:val="Найденные слова"/>
    <w:basedOn w:val="a3"/>
  </w:style>
  <w:style w:type="character" w:customStyle="1" w:styleId="ad">
    <w:name w:val="Не вступил в силу"/>
    <w:basedOn w:val="a3"/>
    <w:rPr>
      <w:color w:val="008080"/>
    </w:rPr>
  </w:style>
  <w:style w:type="paragraph" w:customStyle="1" w:styleId="ae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pPr>
      <w:ind w:left="140"/>
    </w:pPr>
  </w:style>
  <w:style w:type="paragraph" w:customStyle="1" w:styleId="af0">
    <w:name w:val="Основное меню"/>
    <w:basedOn w:val="a"/>
    <w:next w:val="a"/>
    <w:rPr>
      <w:rFonts w:ascii="Verdana" w:hAnsi="Verdana" w:cs="Verdana"/>
      <w:sz w:val="18"/>
      <w:szCs w:val="18"/>
    </w:rPr>
  </w:style>
  <w:style w:type="paragraph" w:customStyle="1" w:styleId="af1">
    <w:name w:val="Переменная часть"/>
    <w:basedOn w:val="af0"/>
    <w:next w:val="a"/>
  </w:style>
  <w:style w:type="paragraph" w:customStyle="1" w:styleId="af2">
    <w:name w:val="Постоянная часть"/>
    <w:basedOn w:val="af0"/>
    <w:next w:val="a"/>
    <w:rPr>
      <w:b/>
      <w:bCs/>
      <w:u w:val="single"/>
    </w:rPr>
  </w:style>
  <w:style w:type="paragraph" w:customStyle="1" w:styleId="af3">
    <w:name w:val="Прижатый влево"/>
    <w:basedOn w:val="a"/>
    <w:next w:val="a"/>
    <w:pPr>
      <w:ind w:firstLine="0"/>
      <w:jc w:val="left"/>
    </w:pPr>
  </w:style>
  <w:style w:type="character" w:customStyle="1" w:styleId="af4">
    <w:name w:val="Продолжение ссылки"/>
    <w:basedOn w:val="a4"/>
  </w:style>
  <w:style w:type="paragraph" w:customStyle="1" w:styleId="af5">
    <w:name w:val="Словарная статья"/>
    <w:basedOn w:val="a"/>
    <w:next w:val="a"/>
    <w:pPr>
      <w:ind w:right="118" w:firstLine="0"/>
    </w:pPr>
  </w:style>
  <w:style w:type="paragraph" w:customStyle="1" w:styleId="af6">
    <w:name w:val="Текст (справка)"/>
    <w:basedOn w:val="a"/>
    <w:next w:val="a"/>
    <w:pPr>
      <w:ind w:left="170" w:right="170" w:firstLine="0"/>
      <w:jc w:val="left"/>
    </w:pPr>
  </w:style>
  <w:style w:type="character" w:customStyle="1" w:styleId="af7">
    <w:name w:val="Утратил силу"/>
    <w:basedOn w:val="a3"/>
    <w:rPr>
      <w:strike/>
      <w:color w:val="808000"/>
    </w:rPr>
  </w:style>
  <w:style w:type="paragraph" w:styleId="af8">
    <w:name w:val="header"/>
    <w:basedOn w:val="a"/>
    <w:rsid w:val="00FC0458"/>
    <w:pPr>
      <w:widowControl/>
      <w:tabs>
        <w:tab w:val="center" w:pos="4153"/>
        <w:tab w:val="right" w:pos="8306"/>
      </w:tabs>
      <w:autoSpaceDE/>
      <w:autoSpaceDN/>
      <w:adjustRightInd/>
      <w:ind w:firstLine="0"/>
      <w:jc w:val="left"/>
    </w:pPr>
  </w:style>
  <w:style w:type="paragraph" w:styleId="af9">
    <w:name w:val="Body Text Indent"/>
    <w:basedOn w:val="a"/>
    <w:rsid w:val="005B2611"/>
    <w:pPr>
      <w:widowControl/>
      <w:shd w:val="clear" w:color="auto" w:fill="FFFFFF"/>
      <w:autoSpaceDE/>
      <w:autoSpaceDN/>
      <w:adjustRightInd/>
      <w:ind w:right="-1" w:firstLine="490"/>
    </w:pPr>
    <w:rPr>
      <w:rFonts w:ascii="Times New Roman" w:hAnsi="Times New Roman" w:cs="Times New Roman"/>
      <w:color w:val="000000"/>
      <w:w w:val="85"/>
      <w:sz w:val="24"/>
    </w:rPr>
  </w:style>
  <w:style w:type="paragraph" w:styleId="20">
    <w:name w:val="Body Text Indent 2"/>
    <w:basedOn w:val="a"/>
    <w:rsid w:val="00C22DB8"/>
    <w:pPr>
      <w:spacing w:after="120" w:line="480" w:lineRule="auto"/>
      <w:ind w:left="283"/>
    </w:pPr>
  </w:style>
  <w:style w:type="paragraph" w:styleId="afa">
    <w:name w:val="Balloon Text"/>
    <w:basedOn w:val="a"/>
    <w:link w:val="afb"/>
    <w:rsid w:val="006D6C3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6D6C3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F60B9F"/>
    <w:pPr>
      <w:widowControl/>
      <w:autoSpaceDE/>
      <w:autoSpaceDN/>
      <w:adjustRightInd/>
      <w:ind w:left="720"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c">
    <w:name w:val="Emphasis"/>
    <w:basedOn w:val="a0"/>
    <w:qFormat/>
    <w:rsid w:val="006B52D5"/>
    <w:rPr>
      <w:i/>
      <w:iCs/>
    </w:rPr>
  </w:style>
  <w:style w:type="paragraph" w:styleId="afd">
    <w:name w:val="No Spacing"/>
    <w:uiPriority w:val="1"/>
    <w:qFormat/>
    <w:rsid w:val="007F0020"/>
  </w:style>
  <w:style w:type="character" w:customStyle="1" w:styleId="10">
    <w:name w:val="Заголовок 1 Знак"/>
    <w:link w:val="1"/>
    <w:locked/>
    <w:rsid w:val="009E673A"/>
    <w:rPr>
      <w:rFonts w:ascii="Arial" w:hAnsi="Arial" w:cs="Arial"/>
      <w:b/>
      <w:bCs/>
      <w:color w:val="000080"/>
      <w:lang w:val="ru-RU" w:eastAsia="ru-RU" w:bidi="ar-SA"/>
    </w:rPr>
  </w:style>
  <w:style w:type="paragraph" w:styleId="afe">
    <w:name w:val="footer"/>
    <w:basedOn w:val="a"/>
    <w:link w:val="aff"/>
    <w:rsid w:val="00B6631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rsid w:val="00B6631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61509-4B01-4565-9834-C90084F9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Чувашской Республики от 5 октября 2007 г</vt:lpstr>
    </vt:vector>
  </TitlesOfParts>
  <Company/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Чувашской Республики от 5 октября 2007 г</dc:title>
  <dc:creator>Nik</dc:creator>
  <cp:lastModifiedBy>хорной</cp:lastModifiedBy>
  <cp:revision>2</cp:revision>
  <cp:lastPrinted>2019-12-23T11:22:00Z</cp:lastPrinted>
  <dcterms:created xsi:type="dcterms:W3CDTF">2019-12-23T11:26:00Z</dcterms:created>
  <dcterms:modified xsi:type="dcterms:W3CDTF">2019-12-23T11:26:00Z</dcterms:modified>
</cp:coreProperties>
</file>