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0A" w:rsidRDefault="00B30E28">
      <w:r>
        <w:t xml:space="preserve"> </w:t>
      </w:r>
    </w:p>
    <w:tbl>
      <w:tblPr>
        <w:tblW w:w="0" w:type="auto"/>
        <w:tblLook w:val="01E0"/>
      </w:tblPr>
      <w:tblGrid>
        <w:gridCol w:w="3369"/>
        <w:gridCol w:w="3402"/>
        <w:gridCol w:w="3096"/>
      </w:tblGrid>
      <w:tr w:rsidR="002718F0" w:rsidRPr="00A718ED" w:rsidTr="00CB33A3">
        <w:tc>
          <w:tcPr>
            <w:tcW w:w="3369" w:type="dxa"/>
          </w:tcPr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Чãваш</w:t>
            </w:r>
            <w:proofErr w:type="spellEnd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18F0" w:rsidRPr="003F2C32" w:rsidRDefault="00FE44BD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Хорнуй</w:t>
            </w:r>
            <w:proofErr w:type="spellEnd"/>
            <w:r w:rsidR="002718F0"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ял</w:t>
            </w:r>
          </w:p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депутачĕсен</w:t>
            </w:r>
            <w:proofErr w:type="spellEnd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Пухã</w:t>
            </w:r>
            <w:proofErr w:type="gram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ЙЫШАНУ</w:t>
            </w:r>
          </w:p>
          <w:p w:rsidR="002718F0" w:rsidRPr="003F2C32" w:rsidRDefault="002718F0" w:rsidP="00CB33A3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8F0" w:rsidRPr="003F2C32" w:rsidRDefault="00806B53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D4566" w:rsidRPr="007D45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44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2A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4566" w:rsidRPr="007D4566"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  <w:r w:rsidR="007D4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4566" w:rsidRPr="007D456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D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18F0" w:rsidRPr="003F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8F0"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D4566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r w:rsidR="005129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D456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18F0"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18F0" w:rsidRPr="003F2C32" w:rsidRDefault="00FE44BD" w:rsidP="00FE44BD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Хорнуй</w:t>
            </w:r>
            <w:proofErr w:type="spellEnd"/>
            <w:r w:rsidR="002718F0" w:rsidRPr="003F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яле</w:t>
            </w:r>
            <w:proofErr w:type="gramEnd"/>
          </w:p>
        </w:tc>
        <w:tc>
          <w:tcPr>
            <w:tcW w:w="3402" w:type="dxa"/>
          </w:tcPr>
          <w:p w:rsidR="002718F0" w:rsidRPr="003F2C32" w:rsidRDefault="005129C9" w:rsidP="00CB33A3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38100</wp:posOffset>
                  </wp:positionV>
                  <wp:extent cx="824230" cy="852170"/>
                  <wp:effectExtent l="19050" t="0" r="0" b="0"/>
                  <wp:wrapTopAndBottom/>
                  <wp:docPr id="9" name="Рисунок 9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2718F0" w:rsidRPr="003F2C32" w:rsidRDefault="00082159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Хорнойского сельского поселения</w:t>
            </w:r>
          </w:p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2718F0" w:rsidRPr="003F2C32" w:rsidRDefault="002718F0" w:rsidP="00CB33A3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8F0" w:rsidRPr="003F2C32" w:rsidRDefault="00806B53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718F0"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44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2A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18F0"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C5689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718F0"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С-</w:t>
            </w:r>
            <w:r w:rsidR="005129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568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718F0" w:rsidRPr="0037258A" w:rsidRDefault="00082159" w:rsidP="00082159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2718F0" w:rsidRPr="003F2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Хорной</w:t>
            </w:r>
          </w:p>
        </w:tc>
      </w:tr>
    </w:tbl>
    <w:p w:rsidR="00D03175" w:rsidRPr="00C64042" w:rsidRDefault="00D03175" w:rsidP="00D03175">
      <w:pPr>
        <w:rPr>
          <w:rFonts w:ascii="Times New Roman" w:hAnsi="Times New Roman" w:cs="Times New Roman"/>
          <w:sz w:val="24"/>
          <w:szCs w:val="24"/>
        </w:rPr>
      </w:pPr>
    </w:p>
    <w:p w:rsidR="00806B53" w:rsidRDefault="00806B53" w:rsidP="00806B53">
      <w:pPr>
        <w:ind w:left="142" w:right="4056"/>
        <w:rPr>
          <w:rFonts w:ascii="Times New Roman" w:hAnsi="Times New Roman" w:cs="Times New Roman"/>
          <w:b/>
          <w:bCs/>
          <w:sz w:val="26"/>
          <w:szCs w:val="26"/>
        </w:rPr>
      </w:pPr>
    </w:p>
    <w:p w:rsidR="00806B53" w:rsidRDefault="00806B53" w:rsidP="00806B53">
      <w:pPr>
        <w:ind w:left="142" w:right="4056"/>
        <w:rPr>
          <w:rFonts w:ascii="Times New Roman" w:hAnsi="Times New Roman" w:cs="Times New Roman"/>
          <w:b/>
          <w:bCs/>
          <w:sz w:val="26"/>
          <w:szCs w:val="26"/>
        </w:rPr>
      </w:pPr>
      <w:r w:rsidRPr="0047686D">
        <w:rPr>
          <w:rFonts w:ascii="Times New Roman" w:hAnsi="Times New Roman" w:cs="Times New Roman"/>
          <w:b/>
          <w:bCs/>
          <w:sz w:val="26"/>
          <w:szCs w:val="26"/>
        </w:rPr>
        <w:t>О внесении изменени</w:t>
      </w:r>
      <w:r>
        <w:rPr>
          <w:rFonts w:ascii="Times New Roman" w:hAnsi="Times New Roman" w:cs="Times New Roman"/>
          <w:b/>
          <w:bCs/>
          <w:sz w:val="26"/>
          <w:szCs w:val="26"/>
        </w:rPr>
        <w:t>й</w:t>
      </w:r>
      <w:r w:rsidRPr="0047686D">
        <w:rPr>
          <w:rFonts w:ascii="Times New Roman" w:hAnsi="Times New Roman" w:cs="Times New Roman"/>
          <w:b/>
          <w:bCs/>
          <w:sz w:val="26"/>
          <w:szCs w:val="26"/>
        </w:rPr>
        <w:t xml:space="preserve"> в </w:t>
      </w:r>
      <w:r w:rsidRPr="00806B53">
        <w:rPr>
          <w:rFonts w:ascii="Times New Roman" w:hAnsi="Times New Roman" w:cs="Times New Roman"/>
          <w:b/>
          <w:bCs/>
          <w:sz w:val="26"/>
          <w:szCs w:val="26"/>
        </w:rPr>
        <w:t>решение Собрания депутатов Хорнойского сельского поселения Моргаушского района Чувашской Республики от «13» ноября 2014г. № С-42/1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7686D">
        <w:rPr>
          <w:rFonts w:ascii="Times New Roman" w:hAnsi="Times New Roman" w:cs="Times New Roman"/>
          <w:b/>
          <w:bCs/>
          <w:sz w:val="26"/>
          <w:szCs w:val="26"/>
        </w:rPr>
        <w:t xml:space="preserve">«Об утверждении Положения о </w:t>
      </w:r>
      <w:r>
        <w:rPr>
          <w:rFonts w:ascii="Times New Roman" w:hAnsi="Times New Roman" w:cs="Times New Roman"/>
          <w:b/>
          <w:bCs/>
          <w:sz w:val="26"/>
          <w:szCs w:val="26"/>
        </w:rPr>
        <w:t>вопросах налогового регулирования</w:t>
      </w:r>
      <w:r w:rsidRPr="004768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06B53">
        <w:rPr>
          <w:rFonts w:ascii="Times New Roman" w:hAnsi="Times New Roman" w:cs="Times New Roman"/>
          <w:b/>
          <w:bCs/>
          <w:sz w:val="26"/>
          <w:szCs w:val="26"/>
        </w:rPr>
        <w:t>в Хорнойском поселении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Моргаушского</w:t>
      </w:r>
      <w:r w:rsidRPr="0047686D">
        <w:rPr>
          <w:rFonts w:ascii="Times New Roman" w:hAnsi="Times New Roman" w:cs="Times New Roman"/>
          <w:b/>
          <w:bCs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47686D">
        <w:rPr>
          <w:rFonts w:ascii="Times New Roman" w:hAnsi="Times New Roman" w:cs="Times New Roman"/>
          <w:b/>
          <w:bCs/>
          <w:sz w:val="26"/>
          <w:szCs w:val="26"/>
        </w:rPr>
        <w:t xml:space="preserve"> Чувашской Республики</w:t>
      </w:r>
      <w:r>
        <w:rPr>
          <w:rFonts w:ascii="Times New Roman" w:hAnsi="Times New Roman" w:cs="Times New Roman"/>
          <w:b/>
          <w:bCs/>
          <w:sz w:val="26"/>
          <w:szCs w:val="26"/>
        </w:rPr>
        <w:t>, отнесенных законодательством Российской Федерации и Чувашской Республики о налогах и сборах к ведению органов местного самоуправления</w:t>
      </w:r>
      <w:r w:rsidRPr="0047686D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:rsidR="00806B53" w:rsidRDefault="00806B53" w:rsidP="00806B53">
      <w:pPr>
        <w:ind w:left="142" w:right="4056"/>
        <w:rPr>
          <w:rFonts w:ascii="Times New Roman" w:hAnsi="Times New Roman" w:cs="Times New Roman"/>
          <w:b/>
          <w:bCs/>
          <w:sz w:val="26"/>
          <w:szCs w:val="26"/>
        </w:rPr>
      </w:pPr>
    </w:p>
    <w:p w:rsidR="00806B53" w:rsidRPr="0047686D" w:rsidRDefault="00806B53" w:rsidP="00806B53">
      <w:pPr>
        <w:ind w:left="142" w:right="4056"/>
        <w:rPr>
          <w:rFonts w:ascii="Times New Roman" w:hAnsi="Times New Roman" w:cs="Times New Roman"/>
          <w:b/>
          <w:bCs/>
          <w:sz w:val="26"/>
          <w:szCs w:val="26"/>
        </w:rPr>
      </w:pPr>
    </w:p>
    <w:p w:rsidR="00806B53" w:rsidRDefault="00806B53" w:rsidP="00806B53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Налоговым кодексом Российской Федерации и Федеральным законом от 06 октября 2003 №131-ФЗ «Об общих принципах организации местного самоуправления в Российской Федерации», в целях регулирования </w:t>
      </w:r>
      <w:r w:rsidRPr="00186162">
        <w:rPr>
          <w:rFonts w:ascii="Times New Roman" w:hAnsi="Times New Roman" w:cs="Times New Roman"/>
          <w:sz w:val="26"/>
          <w:szCs w:val="26"/>
        </w:rPr>
        <w:t>налоговых правоотношений</w:t>
      </w:r>
      <w:r w:rsidRPr="0047686D">
        <w:rPr>
          <w:rFonts w:ascii="Times New Roman" w:hAnsi="Times New Roman" w:cs="Times New Roman"/>
          <w:sz w:val="26"/>
          <w:szCs w:val="26"/>
        </w:rPr>
        <w:t xml:space="preserve"> </w:t>
      </w:r>
      <w:r w:rsidRPr="00EF1497">
        <w:rPr>
          <w:rFonts w:ascii="Times New Roman" w:hAnsi="Times New Roman" w:cs="Times New Roman"/>
          <w:sz w:val="26"/>
          <w:szCs w:val="26"/>
        </w:rPr>
        <w:t>Собрание депутатов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6B53">
        <w:rPr>
          <w:rFonts w:ascii="Times New Roman" w:hAnsi="Times New Roman" w:cs="Times New Roman"/>
          <w:b/>
          <w:sz w:val="26"/>
          <w:szCs w:val="26"/>
        </w:rPr>
        <w:t>Хорнойского сельского поселения Моргаушского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68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F1497">
        <w:rPr>
          <w:rFonts w:ascii="Times New Roman" w:hAnsi="Times New Roman" w:cs="Times New Roman"/>
          <w:sz w:val="26"/>
          <w:szCs w:val="26"/>
        </w:rPr>
        <w:t xml:space="preserve">Чувашской Республики  </w:t>
      </w:r>
      <w:r w:rsidRPr="00EF1497">
        <w:rPr>
          <w:rFonts w:ascii="Times New Roman" w:hAnsi="Times New Roman" w:cs="Times New Roman"/>
          <w:bCs/>
          <w:sz w:val="26"/>
          <w:szCs w:val="26"/>
        </w:rPr>
        <w:t>решило</w:t>
      </w:r>
      <w:r w:rsidRPr="0047686D">
        <w:rPr>
          <w:rFonts w:ascii="Times New Roman" w:hAnsi="Times New Roman" w:cs="Times New Roman"/>
          <w:b/>
          <w:bCs/>
          <w:sz w:val="26"/>
          <w:szCs w:val="26"/>
        </w:rPr>
        <w:t>:</w:t>
      </w:r>
      <w:proofErr w:type="gramEnd"/>
    </w:p>
    <w:p w:rsidR="00806B53" w:rsidRPr="0038771E" w:rsidRDefault="00806B53" w:rsidP="00806B53">
      <w:pPr>
        <w:ind w:right="2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463967">
        <w:rPr>
          <w:rFonts w:ascii="Times New Roman" w:hAnsi="Times New Roman" w:cs="Times New Roman"/>
          <w:bCs/>
          <w:sz w:val="26"/>
          <w:szCs w:val="26"/>
        </w:rPr>
        <w:t>1</w:t>
      </w:r>
      <w:r w:rsidRPr="0047686D">
        <w:rPr>
          <w:rFonts w:ascii="Times New Roman" w:hAnsi="Times New Roman" w:cs="Times New Roman"/>
          <w:bCs/>
          <w:sz w:val="26"/>
          <w:szCs w:val="26"/>
        </w:rPr>
        <w:t xml:space="preserve">. Внести в решение </w:t>
      </w:r>
      <w:r w:rsidRPr="00806B53">
        <w:rPr>
          <w:rFonts w:ascii="Times New Roman" w:hAnsi="Times New Roman" w:cs="Times New Roman"/>
          <w:bCs/>
          <w:sz w:val="26"/>
          <w:szCs w:val="26"/>
        </w:rPr>
        <w:t>Собрания депутатов Хорнойского сельского поселения Моргаушского района Чувашской Республики от «13» ноября 2014г. № С-42/1</w:t>
      </w:r>
      <w:r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186162">
        <w:rPr>
          <w:rFonts w:ascii="Times New Roman" w:hAnsi="Times New Roman" w:cs="Times New Roman"/>
          <w:bCs/>
          <w:sz w:val="26"/>
          <w:szCs w:val="26"/>
        </w:rPr>
        <w:t xml:space="preserve">«Об утверждении Положения о вопросах налогового регулирования </w:t>
      </w:r>
      <w:r w:rsidRPr="00806B53">
        <w:rPr>
          <w:rFonts w:ascii="Times New Roman" w:hAnsi="Times New Roman" w:cs="Times New Roman"/>
          <w:bCs/>
          <w:sz w:val="26"/>
          <w:szCs w:val="26"/>
        </w:rPr>
        <w:t>в Хорнойском сельском</w:t>
      </w:r>
      <w:r w:rsidRPr="00186162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806B53">
        <w:rPr>
          <w:rFonts w:ascii="Times New Roman" w:hAnsi="Times New Roman" w:cs="Times New Roman"/>
          <w:bCs/>
          <w:sz w:val="26"/>
          <w:szCs w:val="26"/>
        </w:rPr>
        <w:t xml:space="preserve">поселении </w:t>
      </w:r>
      <w:r w:rsidRPr="00186162">
        <w:rPr>
          <w:rFonts w:ascii="Times New Roman" w:hAnsi="Times New Roman" w:cs="Times New Roman"/>
          <w:bCs/>
          <w:sz w:val="26"/>
          <w:szCs w:val="26"/>
        </w:rPr>
        <w:t xml:space="preserve">Моргаушского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7686D">
        <w:rPr>
          <w:rFonts w:ascii="Times New Roman" w:hAnsi="Times New Roman" w:cs="Times New Roman"/>
          <w:bCs/>
          <w:sz w:val="26"/>
          <w:szCs w:val="26"/>
        </w:rPr>
        <w:t>(далее - Решение) следующие изменения:</w:t>
      </w:r>
    </w:p>
    <w:p w:rsidR="00806B53" w:rsidRDefault="00806B53" w:rsidP="00806B53">
      <w:pPr>
        <w:ind w:right="-8"/>
        <w:rPr>
          <w:rFonts w:ascii="Times New Roman" w:hAnsi="Times New Roman" w:cs="Times New Roman"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47686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47686D">
        <w:rPr>
          <w:rFonts w:ascii="Times New Roman" w:hAnsi="Times New Roman" w:cs="Times New Roman"/>
          <w:bCs/>
          <w:sz w:val="26"/>
          <w:szCs w:val="26"/>
        </w:rPr>
        <w:t>риложени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proofErr w:type="gramEnd"/>
      <w:r w:rsidRPr="0047686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«Положение о вопросах налогового регулирования в Хорнойском сельском поселении Моргаушского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</w:t>
      </w:r>
      <w:r w:rsidRPr="001861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7686D">
        <w:rPr>
          <w:rFonts w:ascii="Times New Roman" w:hAnsi="Times New Roman" w:cs="Times New Roman"/>
          <w:bCs/>
          <w:sz w:val="26"/>
          <w:szCs w:val="26"/>
        </w:rPr>
        <w:t>к Решению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806B53" w:rsidRPr="00EF1497" w:rsidRDefault="00806B53" w:rsidP="00806B53">
      <w:pPr>
        <w:ind w:right="-8"/>
        <w:rPr>
          <w:rFonts w:ascii="Times New Roman" w:hAnsi="Times New Roman" w:cs="Times New Roman"/>
          <w:bCs/>
          <w:sz w:val="26"/>
          <w:szCs w:val="26"/>
        </w:rPr>
      </w:pPr>
      <w:r w:rsidRPr="00860D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1.1.</w:t>
      </w:r>
      <w:r>
        <w:rPr>
          <w:rFonts w:ascii="Times New Roman" w:hAnsi="Times New Roman" w:cs="Times New Roman"/>
          <w:bCs/>
          <w:sz w:val="26"/>
          <w:szCs w:val="26"/>
        </w:rPr>
        <w:t xml:space="preserve"> С</w:t>
      </w:r>
      <w:r w:rsidRPr="00EF1497">
        <w:rPr>
          <w:rFonts w:ascii="Times New Roman" w:hAnsi="Times New Roman" w:cs="Times New Roman"/>
          <w:bCs/>
          <w:sz w:val="26"/>
          <w:szCs w:val="26"/>
        </w:rPr>
        <w:t>тать</w:t>
      </w:r>
      <w:r>
        <w:rPr>
          <w:rFonts w:ascii="Times New Roman" w:hAnsi="Times New Roman" w:cs="Times New Roman"/>
          <w:bCs/>
          <w:sz w:val="26"/>
          <w:szCs w:val="26"/>
        </w:rPr>
        <w:t>ю</w:t>
      </w:r>
      <w:r w:rsidRPr="00EF1497">
        <w:rPr>
          <w:rFonts w:ascii="Times New Roman" w:hAnsi="Times New Roman" w:cs="Times New Roman"/>
          <w:bCs/>
          <w:sz w:val="26"/>
          <w:szCs w:val="26"/>
        </w:rPr>
        <w:t xml:space="preserve"> 2</w:t>
      </w:r>
      <w:r>
        <w:rPr>
          <w:rFonts w:ascii="Times New Roman" w:hAnsi="Times New Roman" w:cs="Times New Roman"/>
          <w:bCs/>
          <w:sz w:val="26"/>
          <w:szCs w:val="26"/>
        </w:rPr>
        <w:t>0</w:t>
      </w:r>
      <w:r w:rsidRPr="00EF1497"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:rsidR="00806B53" w:rsidRDefault="00806B53" w:rsidP="00806B53">
      <w:pPr>
        <w:ind w:right="-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«Статья 20. Налоговые ставки.</w:t>
      </w:r>
    </w:p>
    <w:p w:rsidR="00806B53" w:rsidRDefault="00806B53" w:rsidP="00806B53">
      <w:pPr>
        <w:ind w:right="-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Настоящим Положением устанавливаются следующие ставки земельного налога:</w:t>
      </w:r>
    </w:p>
    <w:p w:rsidR="00806B53" w:rsidRDefault="00806B53" w:rsidP="00806B53">
      <w:pPr>
        <w:ind w:right="-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1) 0,3 процента в отношении земельных участков:</w:t>
      </w:r>
    </w:p>
    <w:p w:rsidR="00806B53" w:rsidRDefault="00806B53" w:rsidP="00806B53">
      <w:pPr>
        <w:ind w:right="-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отнесенных к землям сельскохозяйственного назначения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06B53" w:rsidRDefault="00806B53" w:rsidP="00806B53">
      <w:pPr>
        <w:ind w:right="-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</w:t>
      </w:r>
      <w:r>
        <w:rPr>
          <w:rFonts w:ascii="Times New Roman" w:hAnsi="Times New Roman" w:cs="Times New Roman"/>
          <w:bCs/>
          <w:sz w:val="26"/>
          <w:szCs w:val="26"/>
        </w:rPr>
        <w:lastRenderedPageBreak/>
        <w:t>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806B53" w:rsidRDefault="00806B53" w:rsidP="00806B53">
      <w:pPr>
        <w:ind w:right="-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внесении изменений в отдельные законодательные акты Российской Федерации»;</w:t>
      </w:r>
    </w:p>
    <w:p w:rsidR="00806B53" w:rsidRDefault="00806B53" w:rsidP="00806B53">
      <w:pPr>
        <w:ind w:right="-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ограниченных в обороте в соответствии  с законодательством Российской Федерации, предоставленных для обеспечения обороны, безопасности и таможенных нужд.</w:t>
      </w:r>
    </w:p>
    <w:p w:rsidR="00806B53" w:rsidRDefault="00806B53" w:rsidP="00806B53">
      <w:pPr>
        <w:ind w:right="-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2) 1,5 процента в отношении земельных участков:</w:t>
      </w:r>
    </w:p>
    <w:p w:rsidR="00806B53" w:rsidRDefault="00806B53" w:rsidP="00806B53">
      <w:pPr>
        <w:ind w:right="-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земельных участков из земель сельскохозяйственного назначения, не используемых для сельскохозяйственного производства;</w:t>
      </w:r>
    </w:p>
    <w:p w:rsidR="00806B53" w:rsidRDefault="00806B53" w:rsidP="00806B53">
      <w:pPr>
        <w:ind w:right="-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прочих земельных участков».  </w:t>
      </w:r>
    </w:p>
    <w:p w:rsidR="00806B53" w:rsidRDefault="00806B53" w:rsidP="00806B53">
      <w:pPr>
        <w:ind w:right="-8"/>
        <w:rPr>
          <w:rFonts w:ascii="Times New Roman" w:hAnsi="Times New Roman" w:cs="Times New Roman"/>
          <w:bCs/>
          <w:sz w:val="26"/>
          <w:szCs w:val="26"/>
        </w:rPr>
      </w:pPr>
    </w:p>
    <w:p w:rsidR="00806B53" w:rsidRPr="00EF1497" w:rsidRDefault="00806B53" w:rsidP="00806B53">
      <w:pPr>
        <w:ind w:right="-8"/>
        <w:rPr>
          <w:rFonts w:ascii="Times New Roman" w:hAnsi="Times New Roman" w:cs="Times New Roman"/>
          <w:bCs/>
          <w:sz w:val="26"/>
          <w:szCs w:val="26"/>
        </w:rPr>
      </w:pPr>
      <w:r w:rsidRPr="00EF1497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EF1497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sz w:val="26"/>
          <w:szCs w:val="26"/>
        </w:rPr>
        <w:t>1.2. С</w:t>
      </w:r>
      <w:r w:rsidRPr="00EF1497">
        <w:rPr>
          <w:rFonts w:ascii="Times New Roman" w:hAnsi="Times New Roman" w:cs="Times New Roman"/>
          <w:bCs/>
          <w:sz w:val="26"/>
          <w:szCs w:val="26"/>
        </w:rPr>
        <w:t>тать</w:t>
      </w:r>
      <w:r>
        <w:rPr>
          <w:rFonts w:ascii="Times New Roman" w:hAnsi="Times New Roman" w:cs="Times New Roman"/>
          <w:bCs/>
          <w:sz w:val="26"/>
          <w:szCs w:val="26"/>
        </w:rPr>
        <w:t>ю</w:t>
      </w:r>
      <w:r w:rsidRPr="00EF1497">
        <w:rPr>
          <w:rFonts w:ascii="Times New Roman" w:hAnsi="Times New Roman" w:cs="Times New Roman"/>
          <w:bCs/>
          <w:sz w:val="26"/>
          <w:szCs w:val="26"/>
        </w:rPr>
        <w:t xml:space="preserve"> 22 изложить в следующей редакции:</w:t>
      </w:r>
    </w:p>
    <w:p w:rsidR="00806B53" w:rsidRDefault="00806B53" w:rsidP="00806B53">
      <w:pPr>
        <w:pStyle w:val="ConsPlusNormal"/>
        <w:ind w:firstLine="540"/>
        <w:jc w:val="both"/>
        <w:rPr>
          <w:sz w:val="26"/>
          <w:szCs w:val="26"/>
        </w:rPr>
      </w:pPr>
      <w:r w:rsidRPr="00EF1497">
        <w:rPr>
          <w:bCs/>
          <w:sz w:val="26"/>
          <w:szCs w:val="26"/>
        </w:rPr>
        <w:t xml:space="preserve"> </w:t>
      </w:r>
      <w:r w:rsidRPr="00FD6A54">
        <w:rPr>
          <w:bCs/>
          <w:sz w:val="26"/>
          <w:szCs w:val="26"/>
        </w:rPr>
        <w:t>«Налогоплательщики</w:t>
      </w:r>
      <w:r>
        <w:rPr>
          <w:bCs/>
          <w:sz w:val="26"/>
          <w:szCs w:val="26"/>
        </w:rPr>
        <w:t xml:space="preserve"> </w:t>
      </w:r>
      <w:r w:rsidRPr="00FD6A54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</w:t>
      </w:r>
      <w:r w:rsidRPr="00FD6A54">
        <w:rPr>
          <w:bCs/>
          <w:sz w:val="26"/>
          <w:szCs w:val="26"/>
        </w:rPr>
        <w:t xml:space="preserve">организации и </w:t>
      </w:r>
      <w:r>
        <w:rPr>
          <w:bCs/>
          <w:sz w:val="26"/>
          <w:szCs w:val="26"/>
        </w:rPr>
        <w:t xml:space="preserve">налогоплательщики - </w:t>
      </w:r>
      <w:r w:rsidRPr="00FD6A54">
        <w:rPr>
          <w:bCs/>
          <w:sz w:val="26"/>
          <w:szCs w:val="26"/>
        </w:rPr>
        <w:t xml:space="preserve">физические лица уплачивают </w:t>
      </w:r>
      <w:r>
        <w:rPr>
          <w:bCs/>
          <w:sz w:val="26"/>
          <w:szCs w:val="26"/>
        </w:rPr>
        <w:t xml:space="preserve">налог </w:t>
      </w:r>
      <w:r w:rsidRPr="00FD6A54">
        <w:rPr>
          <w:bCs/>
          <w:sz w:val="26"/>
          <w:szCs w:val="26"/>
        </w:rPr>
        <w:t xml:space="preserve">в соответствии со статьей  </w:t>
      </w:r>
      <w:r w:rsidRPr="00FD6A54">
        <w:rPr>
          <w:color w:val="333333"/>
          <w:sz w:val="26"/>
          <w:szCs w:val="26"/>
          <w:shd w:val="clear" w:color="auto" w:fill="FFFFFF"/>
        </w:rPr>
        <w:t>397 Налогового кодекса Российской Федерации</w:t>
      </w:r>
      <w:r w:rsidRPr="00FD6A54">
        <w:rPr>
          <w:sz w:val="26"/>
          <w:szCs w:val="26"/>
        </w:rPr>
        <w:t>».</w:t>
      </w:r>
    </w:p>
    <w:p w:rsidR="00806B53" w:rsidRPr="00FD6A54" w:rsidRDefault="00806B53" w:rsidP="00806B53">
      <w:pPr>
        <w:pStyle w:val="ConsPlusNormal"/>
        <w:ind w:firstLine="540"/>
        <w:jc w:val="both"/>
        <w:rPr>
          <w:sz w:val="26"/>
          <w:szCs w:val="26"/>
        </w:rPr>
      </w:pPr>
    </w:p>
    <w:p w:rsidR="00806B53" w:rsidRDefault="00806B53" w:rsidP="00806B53">
      <w:pPr>
        <w:pStyle w:val="ConsPlusTitle"/>
        <w:ind w:firstLine="540"/>
        <w:jc w:val="both"/>
        <w:outlineLvl w:val="4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624F">
        <w:rPr>
          <w:rFonts w:ascii="Times New Roman" w:hAnsi="Times New Roman" w:cs="Times New Roman"/>
          <w:b w:val="0"/>
          <w:bCs/>
          <w:sz w:val="26"/>
          <w:szCs w:val="26"/>
        </w:rPr>
        <w:t xml:space="preserve">  1.3. </w:t>
      </w:r>
      <w:r w:rsidRPr="00A2624F">
        <w:rPr>
          <w:rFonts w:ascii="Times New Roman" w:hAnsi="Times New Roman" w:cs="Times New Roman"/>
          <w:b w:val="0"/>
          <w:sz w:val="26"/>
          <w:szCs w:val="26"/>
        </w:rPr>
        <w:t>Стать</w:t>
      </w:r>
      <w:r>
        <w:rPr>
          <w:rFonts w:ascii="Times New Roman" w:hAnsi="Times New Roman" w:cs="Times New Roman"/>
          <w:b w:val="0"/>
          <w:sz w:val="26"/>
          <w:szCs w:val="26"/>
        </w:rPr>
        <w:t>ю</w:t>
      </w:r>
      <w:r w:rsidRPr="00A2624F">
        <w:rPr>
          <w:rFonts w:ascii="Times New Roman" w:hAnsi="Times New Roman" w:cs="Times New Roman"/>
          <w:b w:val="0"/>
          <w:sz w:val="26"/>
          <w:szCs w:val="26"/>
        </w:rPr>
        <w:t xml:space="preserve"> 26. </w:t>
      </w:r>
      <w:r w:rsidRPr="00A2624F">
        <w:rPr>
          <w:rFonts w:ascii="Times New Roman" w:hAnsi="Times New Roman" w:cs="Times New Roman"/>
          <w:b w:val="0"/>
          <w:bCs/>
          <w:sz w:val="26"/>
          <w:szCs w:val="26"/>
        </w:rPr>
        <w:t>изложить в следующей редакции:</w:t>
      </w:r>
    </w:p>
    <w:p w:rsidR="00806B53" w:rsidRPr="00A2624F" w:rsidRDefault="00806B53" w:rsidP="00806B53">
      <w:pPr>
        <w:pStyle w:val="ConsPlusTitle"/>
        <w:ind w:firstLine="540"/>
        <w:jc w:val="both"/>
        <w:outlineLvl w:val="4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«Статья 26. Налоговые ставки</w:t>
      </w:r>
    </w:p>
    <w:p w:rsidR="00806B53" w:rsidRPr="00A2624F" w:rsidRDefault="00806B53" w:rsidP="00806B53">
      <w:pPr>
        <w:pStyle w:val="ConsPlusTitle"/>
        <w:ind w:firstLine="540"/>
        <w:jc w:val="both"/>
        <w:outlineLvl w:val="4"/>
        <w:rPr>
          <w:rFonts w:ascii="Times New Roman" w:hAnsi="Times New Roman" w:cs="Times New Roman"/>
          <w:b w:val="0"/>
          <w:sz w:val="26"/>
          <w:szCs w:val="26"/>
        </w:rPr>
      </w:pPr>
      <w:r w:rsidRPr="00A2624F">
        <w:rPr>
          <w:rFonts w:ascii="Times New Roman" w:hAnsi="Times New Roman" w:cs="Times New Roman"/>
          <w:b w:val="0"/>
          <w:sz w:val="26"/>
          <w:szCs w:val="26"/>
        </w:rPr>
        <w:t xml:space="preserve">Налоговые ставки устанавливаются в пределах </w:t>
      </w:r>
      <w:r w:rsidR="00593EAF">
        <w:rPr>
          <w:rFonts w:ascii="Times New Roman" w:hAnsi="Times New Roman" w:cs="Times New Roman"/>
          <w:b w:val="0"/>
          <w:sz w:val="26"/>
          <w:szCs w:val="26"/>
        </w:rPr>
        <w:t>Хорнойского</w:t>
      </w:r>
      <w:r w:rsidRPr="00A2624F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Моргаушского района Чувашской Республики в следующих размерах:</w:t>
      </w:r>
    </w:p>
    <w:p w:rsidR="00806B53" w:rsidRPr="00B63722" w:rsidRDefault="00806B53" w:rsidP="00806B53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3035"/>
      </w:tblGrid>
      <w:tr w:rsidR="00806B53" w:rsidRPr="00B63722" w:rsidTr="00D21FD8">
        <w:tc>
          <w:tcPr>
            <w:tcW w:w="7030" w:type="dxa"/>
          </w:tcPr>
          <w:p w:rsidR="00806B53" w:rsidRPr="00B63722" w:rsidRDefault="00806B53" w:rsidP="00D21FD8">
            <w:pPr>
              <w:pStyle w:val="ConsPlusNormal"/>
              <w:jc w:val="center"/>
              <w:rPr>
                <w:sz w:val="26"/>
                <w:szCs w:val="26"/>
              </w:rPr>
            </w:pPr>
            <w:r w:rsidRPr="00B63722">
              <w:rPr>
                <w:sz w:val="26"/>
                <w:szCs w:val="26"/>
              </w:rPr>
              <w:t>Объект налогообложения</w:t>
            </w:r>
          </w:p>
        </w:tc>
        <w:tc>
          <w:tcPr>
            <w:tcW w:w="3035" w:type="dxa"/>
          </w:tcPr>
          <w:p w:rsidR="00806B53" w:rsidRPr="00B63722" w:rsidRDefault="00806B53" w:rsidP="00D21FD8">
            <w:pPr>
              <w:pStyle w:val="ConsPlusNormal"/>
              <w:jc w:val="center"/>
              <w:rPr>
                <w:sz w:val="26"/>
                <w:szCs w:val="26"/>
              </w:rPr>
            </w:pPr>
            <w:r w:rsidRPr="00B63722">
              <w:rPr>
                <w:sz w:val="26"/>
                <w:szCs w:val="26"/>
              </w:rPr>
              <w:t>Ставка налога</w:t>
            </w:r>
          </w:p>
        </w:tc>
      </w:tr>
      <w:tr w:rsidR="00806B53" w:rsidRPr="00B63722" w:rsidTr="00D21FD8">
        <w:tblPrEx>
          <w:tblBorders>
            <w:insideH w:val="nil"/>
          </w:tblBorders>
        </w:tblPrEx>
        <w:tc>
          <w:tcPr>
            <w:tcW w:w="7030" w:type="dxa"/>
            <w:tcBorders>
              <w:bottom w:val="nil"/>
            </w:tcBorders>
          </w:tcPr>
          <w:p w:rsidR="00806B53" w:rsidRPr="00B63722" w:rsidRDefault="00806B53" w:rsidP="00D21FD8">
            <w:pPr>
              <w:pStyle w:val="ConsPlusNormal"/>
              <w:jc w:val="both"/>
              <w:rPr>
                <w:sz w:val="26"/>
                <w:szCs w:val="26"/>
              </w:rPr>
            </w:pPr>
            <w:r w:rsidRPr="00B63722">
              <w:rPr>
                <w:sz w:val="26"/>
                <w:szCs w:val="26"/>
              </w:rPr>
              <w:t>квартира, части квартир, комната, части комнат с кадастровой стоимостью:</w:t>
            </w:r>
          </w:p>
        </w:tc>
        <w:tc>
          <w:tcPr>
            <w:tcW w:w="3035" w:type="dxa"/>
            <w:tcBorders>
              <w:bottom w:val="nil"/>
            </w:tcBorders>
          </w:tcPr>
          <w:p w:rsidR="00806B53" w:rsidRPr="00B63722" w:rsidRDefault="00806B53" w:rsidP="00D21FD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06B53" w:rsidRPr="00B63722" w:rsidTr="00D21FD8">
        <w:tblPrEx>
          <w:tblBorders>
            <w:insideH w:val="nil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806B53" w:rsidRPr="00B63722" w:rsidRDefault="00806B53" w:rsidP="00D21FD8">
            <w:pPr>
              <w:pStyle w:val="ConsPlusNormal"/>
              <w:jc w:val="both"/>
              <w:rPr>
                <w:sz w:val="26"/>
                <w:szCs w:val="26"/>
              </w:rPr>
            </w:pPr>
            <w:r w:rsidRPr="00B63722">
              <w:rPr>
                <w:sz w:val="26"/>
                <w:szCs w:val="26"/>
              </w:rPr>
              <w:t>до 1500000 рублей включительно</w:t>
            </w: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806B53" w:rsidRPr="00B63722" w:rsidRDefault="00806B53" w:rsidP="00D21FD8">
            <w:pPr>
              <w:pStyle w:val="ConsPlusNormal"/>
              <w:jc w:val="center"/>
              <w:rPr>
                <w:sz w:val="26"/>
                <w:szCs w:val="26"/>
              </w:rPr>
            </w:pPr>
            <w:r w:rsidRPr="00B63722">
              <w:rPr>
                <w:sz w:val="26"/>
                <w:szCs w:val="26"/>
              </w:rPr>
              <w:t>0,2 процента</w:t>
            </w:r>
          </w:p>
        </w:tc>
      </w:tr>
      <w:tr w:rsidR="00806B53" w:rsidRPr="00B63722" w:rsidTr="00D21FD8">
        <w:tblPrEx>
          <w:tblBorders>
            <w:insideH w:val="nil"/>
          </w:tblBorders>
        </w:tblPrEx>
        <w:tc>
          <w:tcPr>
            <w:tcW w:w="7030" w:type="dxa"/>
            <w:tcBorders>
              <w:top w:val="nil"/>
            </w:tcBorders>
          </w:tcPr>
          <w:p w:rsidR="00806B53" w:rsidRPr="00B63722" w:rsidRDefault="00806B53" w:rsidP="00D21FD8">
            <w:pPr>
              <w:pStyle w:val="ConsPlusNormal"/>
              <w:jc w:val="both"/>
              <w:rPr>
                <w:sz w:val="26"/>
                <w:szCs w:val="26"/>
              </w:rPr>
            </w:pPr>
            <w:r w:rsidRPr="00B63722">
              <w:rPr>
                <w:sz w:val="26"/>
                <w:szCs w:val="26"/>
              </w:rPr>
              <w:t>свыше 1500000 рублей</w:t>
            </w:r>
          </w:p>
        </w:tc>
        <w:tc>
          <w:tcPr>
            <w:tcW w:w="3035" w:type="dxa"/>
            <w:tcBorders>
              <w:top w:val="nil"/>
            </w:tcBorders>
          </w:tcPr>
          <w:p w:rsidR="00806B53" w:rsidRPr="00B63722" w:rsidRDefault="00806B53" w:rsidP="00D21FD8">
            <w:pPr>
              <w:pStyle w:val="ConsPlusNormal"/>
              <w:jc w:val="center"/>
              <w:rPr>
                <w:sz w:val="26"/>
                <w:szCs w:val="26"/>
              </w:rPr>
            </w:pPr>
            <w:r w:rsidRPr="00B63722">
              <w:rPr>
                <w:sz w:val="26"/>
                <w:szCs w:val="26"/>
              </w:rPr>
              <w:t>0,3 процента</w:t>
            </w:r>
          </w:p>
        </w:tc>
      </w:tr>
      <w:tr w:rsidR="00806B53" w:rsidRPr="00B63722" w:rsidTr="00D21FD8">
        <w:tblPrEx>
          <w:tblBorders>
            <w:insideH w:val="nil"/>
          </w:tblBorders>
        </w:tblPrEx>
        <w:tc>
          <w:tcPr>
            <w:tcW w:w="7030" w:type="dxa"/>
            <w:tcBorders>
              <w:bottom w:val="nil"/>
            </w:tcBorders>
          </w:tcPr>
          <w:p w:rsidR="00806B53" w:rsidRDefault="00806B53" w:rsidP="00D21FD8">
            <w:pPr>
              <w:pStyle w:val="ConsPlusNormal"/>
              <w:jc w:val="both"/>
              <w:rPr>
                <w:sz w:val="26"/>
                <w:szCs w:val="26"/>
              </w:rPr>
            </w:pPr>
            <w:r w:rsidRPr="00B63722">
              <w:rPr>
                <w:sz w:val="26"/>
                <w:szCs w:val="26"/>
              </w:rPr>
              <w:t>жилой дом, части жилых домов;</w:t>
            </w:r>
          </w:p>
          <w:p w:rsidR="00806B53" w:rsidRPr="00B63722" w:rsidRDefault="00806B53" w:rsidP="00D21FD8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06B53" w:rsidRDefault="00806B53" w:rsidP="00D21FD8">
            <w:pPr>
              <w:pStyle w:val="ConsPlusNormal"/>
              <w:jc w:val="both"/>
              <w:rPr>
                <w:sz w:val="26"/>
                <w:szCs w:val="26"/>
              </w:rPr>
            </w:pPr>
            <w:r w:rsidRPr="00B63722">
              <w:rPr>
                <w:sz w:val="26"/>
                <w:szCs w:val="26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  <w:p w:rsidR="00806B53" w:rsidRPr="00B63722" w:rsidRDefault="00806B53" w:rsidP="00D21FD8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06B53" w:rsidRPr="00B63722" w:rsidRDefault="00806B53" w:rsidP="00D21FD8">
            <w:pPr>
              <w:pStyle w:val="ConsPlusNormal"/>
              <w:jc w:val="both"/>
              <w:rPr>
                <w:sz w:val="26"/>
                <w:szCs w:val="26"/>
              </w:rPr>
            </w:pPr>
            <w:r w:rsidRPr="00B63722">
              <w:rPr>
                <w:sz w:val="26"/>
                <w:szCs w:val="26"/>
              </w:rPr>
              <w:t>единый недвижимый комплекс, в состав которого входит хотя бы один жилой дом;</w:t>
            </w:r>
          </w:p>
          <w:p w:rsidR="00806B53" w:rsidRDefault="00806B53" w:rsidP="00D21FD8">
            <w:pPr>
              <w:pStyle w:val="ConsPlusNormal"/>
              <w:jc w:val="both"/>
              <w:rPr>
                <w:sz w:val="26"/>
                <w:szCs w:val="26"/>
              </w:rPr>
            </w:pPr>
            <w:r w:rsidRPr="00B63722">
              <w:rPr>
                <w:sz w:val="26"/>
                <w:szCs w:val="26"/>
              </w:rPr>
              <w:t xml:space="preserve">гараж и </w:t>
            </w:r>
            <w:proofErr w:type="spellStart"/>
            <w:r w:rsidRPr="00B63722">
              <w:rPr>
                <w:sz w:val="26"/>
                <w:szCs w:val="26"/>
              </w:rPr>
              <w:t>машино-место</w:t>
            </w:r>
            <w:proofErr w:type="spellEnd"/>
            <w:r w:rsidRPr="00B63722">
              <w:rPr>
                <w:sz w:val="26"/>
                <w:szCs w:val="26"/>
              </w:rPr>
              <w:t>;</w:t>
            </w:r>
          </w:p>
          <w:p w:rsidR="00806B53" w:rsidRPr="00B63722" w:rsidRDefault="00806B53" w:rsidP="00D21FD8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06B53" w:rsidRPr="00B63722" w:rsidRDefault="00806B53" w:rsidP="00D21FD8">
            <w:pPr>
              <w:pStyle w:val="ConsPlusNormal"/>
              <w:jc w:val="both"/>
              <w:rPr>
                <w:sz w:val="26"/>
                <w:szCs w:val="26"/>
              </w:rPr>
            </w:pPr>
            <w:proofErr w:type="gramStart"/>
            <w:r w:rsidRPr="00B63722">
              <w:rPr>
                <w:sz w:val="26"/>
                <w:szCs w:val="26"/>
              </w:rPr>
              <w:t>хозяйственное строение или сооружение, площадь каждого из которых не превышает 50 квадратных метров и которые расположены на земельных участках, предоставленных</w:t>
            </w:r>
            <w:r>
              <w:rPr>
                <w:sz w:val="26"/>
                <w:szCs w:val="26"/>
              </w:rPr>
              <w:t xml:space="preserve"> для </w:t>
            </w:r>
            <w:r>
              <w:rPr>
                <w:sz w:val="26"/>
                <w:szCs w:val="26"/>
              </w:rPr>
              <w:lastRenderedPageBreak/>
              <w:t>ведения личного подсобного</w:t>
            </w:r>
            <w:r w:rsidRPr="00B63722">
              <w:rPr>
                <w:sz w:val="26"/>
                <w:szCs w:val="26"/>
              </w:rPr>
              <w:t xml:space="preserve"> хозяйства, огородничества, садоводства или индивидуального жилищного строительства</w:t>
            </w:r>
            <w:proofErr w:type="gramEnd"/>
          </w:p>
        </w:tc>
        <w:tc>
          <w:tcPr>
            <w:tcW w:w="3035" w:type="dxa"/>
            <w:tcBorders>
              <w:bottom w:val="nil"/>
            </w:tcBorders>
          </w:tcPr>
          <w:p w:rsidR="00806B53" w:rsidRPr="00B63722" w:rsidRDefault="00806B53" w:rsidP="00D21FD8">
            <w:pPr>
              <w:pStyle w:val="ConsPlusNormal"/>
              <w:jc w:val="center"/>
              <w:rPr>
                <w:sz w:val="26"/>
                <w:szCs w:val="26"/>
              </w:rPr>
            </w:pPr>
            <w:r w:rsidRPr="00B63722">
              <w:rPr>
                <w:sz w:val="26"/>
                <w:szCs w:val="26"/>
              </w:rPr>
              <w:lastRenderedPageBreak/>
              <w:t>0,3 процента</w:t>
            </w:r>
          </w:p>
        </w:tc>
      </w:tr>
      <w:tr w:rsidR="00806B53" w:rsidRPr="00B63722" w:rsidTr="00D21FD8">
        <w:tc>
          <w:tcPr>
            <w:tcW w:w="7030" w:type="dxa"/>
          </w:tcPr>
          <w:p w:rsidR="00806B53" w:rsidRDefault="00806B53" w:rsidP="00D21FD8">
            <w:pPr>
              <w:pStyle w:val="ConsPlusNormal"/>
              <w:jc w:val="both"/>
              <w:rPr>
                <w:sz w:val="26"/>
                <w:szCs w:val="26"/>
              </w:rPr>
            </w:pPr>
            <w:r w:rsidRPr="00B63722">
              <w:rPr>
                <w:sz w:val="26"/>
                <w:szCs w:val="26"/>
              </w:rPr>
              <w:lastRenderedPageBreak/>
              <w:t xml:space="preserve">объекты налогообложения, включенные в перечень, определяемый в соответствии с </w:t>
            </w:r>
            <w:hyperlink r:id="rId9" w:history="1">
              <w:r w:rsidRPr="00B63722">
                <w:rPr>
                  <w:color w:val="0000FF"/>
                  <w:sz w:val="26"/>
                  <w:szCs w:val="26"/>
                </w:rPr>
                <w:t>пунктом 7 статьи 378.2</w:t>
              </w:r>
            </w:hyperlink>
            <w:r w:rsidRPr="00B63722">
              <w:rPr>
                <w:sz w:val="26"/>
                <w:szCs w:val="26"/>
              </w:rPr>
              <w:t xml:space="preserve"> Налогового кодекса Российской Федерации;</w:t>
            </w:r>
          </w:p>
          <w:p w:rsidR="00806B53" w:rsidRPr="00B63722" w:rsidRDefault="00806B53" w:rsidP="00D21FD8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06B53" w:rsidRDefault="00806B53" w:rsidP="00D21FD8">
            <w:pPr>
              <w:pStyle w:val="ConsPlusNormal"/>
              <w:jc w:val="both"/>
              <w:rPr>
                <w:sz w:val="26"/>
                <w:szCs w:val="26"/>
              </w:rPr>
            </w:pPr>
            <w:r w:rsidRPr="00B63722">
              <w:rPr>
                <w:sz w:val="26"/>
                <w:szCs w:val="26"/>
              </w:rPr>
              <w:t xml:space="preserve">объекты налогообложения, предусмотренные </w:t>
            </w:r>
            <w:hyperlink r:id="rId10" w:history="1">
              <w:r w:rsidRPr="00B63722">
                <w:rPr>
                  <w:color w:val="0000FF"/>
                  <w:sz w:val="26"/>
                  <w:szCs w:val="26"/>
                </w:rPr>
                <w:t>абзацем вторым пункта 10 статьи 378.2</w:t>
              </w:r>
            </w:hyperlink>
            <w:r w:rsidRPr="00B63722">
              <w:rPr>
                <w:sz w:val="26"/>
                <w:szCs w:val="26"/>
              </w:rPr>
              <w:t xml:space="preserve"> Налогового кодекса Российской Федерации;</w:t>
            </w:r>
          </w:p>
          <w:p w:rsidR="00806B53" w:rsidRPr="00B63722" w:rsidRDefault="00806B53" w:rsidP="00D21FD8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06B53" w:rsidRPr="00B63722" w:rsidRDefault="00806B53" w:rsidP="00D21FD8">
            <w:pPr>
              <w:pStyle w:val="ConsPlusNormal"/>
              <w:jc w:val="both"/>
              <w:rPr>
                <w:sz w:val="26"/>
                <w:szCs w:val="26"/>
              </w:rPr>
            </w:pPr>
            <w:r w:rsidRPr="00B63722">
              <w:rPr>
                <w:sz w:val="26"/>
                <w:szCs w:val="26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3035" w:type="dxa"/>
          </w:tcPr>
          <w:p w:rsidR="00806B53" w:rsidRPr="00B63722" w:rsidRDefault="00806B53" w:rsidP="00D21FD8">
            <w:pPr>
              <w:pStyle w:val="ConsPlusNormal"/>
              <w:jc w:val="center"/>
              <w:rPr>
                <w:sz w:val="26"/>
                <w:szCs w:val="26"/>
              </w:rPr>
            </w:pPr>
            <w:r w:rsidRPr="00B63722">
              <w:rPr>
                <w:sz w:val="26"/>
                <w:szCs w:val="26"/>
              </w:rPr>
              <w:t>2 процента</w:t>
            </w:r>
          </w:p>
        </w:tc>
      </w:tr>
      <w:tr w:rsidR="00806B53" w:rsidRPr="00B63722" w:rsidTr="00D21FD8">
        <w:tc>
          <w:tcPr>
            <w:tcW w:w="7030" w:type="dxa"/>
          </w:tcPr>
          <w:p w:rsidR="00806B53" w:rsidRPr="00B63722" w:rsidRDefault="00806B53" w:rsidP="00D21FD8">
            <w:pPr>
              <w:pStyle w:val="ConsPlusNormal"/>
              <w:jc w:val="both"/>
              <w:rPr>
                <w:sz w:val="26"/>
                <w:szCs w:val="26"/>
              </w:rPr>
            </w:pPr>
            <w:r w:rsidRPr="00B63722">
              <w:rPr>
                <w:sz w:val="26"/>
                <w:szCs w:val="26"/>
              </w:rPr>
              <w:t>прочие объекты налогообложения</w:t>
            </w:r>
          </w:p>
        </w:tc>
        <w:tc>
          <w:tcPr>
            <w:tcW w:w="3035" w:type="dxa"/>
          </w:tcPr>
          <w:p w:rsidR="00806B53" w:rsidRPr="00B63722" w:rsidRDefault="00806B53" w:rsidP="00D21FD8">
            <w:pPr>
              <w:pStyle w:val="ConsPlusNormal"/>
              <w:jc w:val="center"/>
              <w:rPr>
                <w:sz w:val="26"/>
                <w:szCs w:val="26"/>
              </w:rPr>
            </w:pPr>
            <w:r w:rsidRPr="00B63722">
              <w:rPr>
                <w:sz w:val="26"/>
                <w:szCs w:val="26"/>
              </w:rPr>
              <w:t>0,5 процента</w:t>
            </w:r>
          </w:p>
        </w:tc>
      </w:tr>
    </w:tbl>
    <w:p w:rsidR="00806B53" w:rsidRDefault="00806B53" w:rsidP="00806B53">
      <w:pPr>
        <w:pStyle w:val="ConsPlusNormal"/>
        <w:jc w:val="both"/>
        <w:rPr>
          <w:sz w:val="26"/>
          <w:szCs w:val="26"/>
        </w:rPr>
      </w:pPr>
    </w:p>
    <w:p w:rsidR="00806B53" w:rsidRPr="00B63722" w:rsidRDefault="00806B53" w:rsidP="00806B53">
      <w:pPr>
        <w:pStyle w:val="ConsPlusNormal"/>
        <w:jc w:val="both"/>
        <w:rPr>
          <w:sz w:val="26"/>
          <w:szCs w:val="26"/>
        </w:rPr>
      </w:pPr>
    </w:p>
    <w:p w:rsidR="00806B53" w:rsidRDefault="00806B53" w:rsidP="00806B53">
      <w:pPr>
        <w:ind w:right="-8"/>
        <w:rPr>
          <w:rFonts w:ascii="Times New Roman" w:hAnsi="Times New Roman" w:cs="Times New Roman"/>
          <w:sz w:val="26"/>
          <w:szCs w:val="26"/>
        </w:rPr>
      </w:pPr>
      <w:r w:rsidRPr="0038771E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38771E">
        <w:rPr>
          <w:rFonts w:ascii="Times New Roman" w:hAnsi="Times New Roman" w:cs="Times New Roman"/>
          <w:sz w:val="26"/>
          <w:szCs w:val="26"/>
        </w:rPr>
        <w:t xml:space="preserve"> Настоящее Решение вступает </w:t>
      </w:r>
      <w:r>
        <w:rPr>
          <w:rFonts w:ascii="Times New Roman" w:hAnsi="Times New Roman" w:cs="Times New Roman"/>
          <w:sz w:val="26"/>
          <w:szCs w:val="26"/>
        </w:rPr>
        <w:t>в силу не ранее чем по истечении одного месяца со дня его официального опубликования и не ранее 1-ого числа очередного налогового периода.</w:t>
      </w:r>
    </w:p>
    <w:p w:rsidR="00806B53" w:rsidRDefault="00806B53" w:rsidP="00806B53">
      <w:pPr>
        <w:tabs>
          <w:tab w:val="left" w:pos="851"/>
        </w:tabs>
        <w:spacing w:before="14" w:after="14"/>
        <w:rPr>
          <w:rFonts w:ascii="Times New Roman" w:hAnsi="Times New Roman" w:cs="Times New Roman"/>
          <w:sz w:val="26"/>
          <w:szCs w:val="26"/>
        </w:rPr>
      </w:pPr>
    </w:p>
    <w:p w:rsidR="00806B53" w:rsidRDefault="00806B53" w:rsidP="00806B53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06B53" w:rsidRDefault="00806B53" w:rsidP="00806B53">
      <w:pPr>
        <w:tabs>
          <w:tab w:val="left" w:pos="851"/>
        </w:tabs>
        <w:spacing w:before="14" w:after="14"/>
        <w:rPr>
          <w:rFonts w:ascii="Times New Roman" w:hAnsi="Times New Roman" w:cs="Times New Roman"/>
          <w:sz w:val="26"/>
          <w:szCs w:val="26"/>
        </w:rPr>
      </w:pPr>
    </w:p>
    <w:p w:rsidR="00806B53" w:rsidRDefault="00806B53" w:rsidP="00806B53">
      <w:pPr>
        <w:tabs>
          <w:tab w:val="left" w:pos="851"/>
        </w:tabs>
        <w:spacing w:before="14" w:after="14"/>
        <w:rPr>
          <w:rFonts w:ascii="Times New Roman" w:hAnsi="Times New Roman" w:cs="Times New Roman"/>
          <w:sz w:val="26"/>
          <w:szCs w:val="26"/>
        </w:rPr>
      </w:pPr>
    </w:p>
    <w:p w:rsidR="00806B53" w:rsidRDefault="00806B53" w:rsidP="00806B53">
      <w:pPr>
        <w:tabs>
          <w:tab w:val="left" w:pos="851"/>
        </w:tabs>
        <w:spacing w:before="14" w:after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Хорнойского</w:t>
      </w:r>
      <w:r w:rsidRPr="0066750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06B53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6B53" w:rsidRDefault="00806B53" w:rsidP="00806B53">
      <w:pPr>
        <w:tabs>
          <w:tab w:val="left" w:pos="851"/>
        </w:tabs>
        <w:spacing w:before="14" w:after="14"/>
        <w:rPr>
          <w:rFonts w:ascii="TimesET" w:hAnsi="TimesET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Моргаушского  района Чувашской Республики                               М.В. Колесникова                                           </w:t>
      </w:r>
    </w:p>
    <w:p w:rsidR="00384AC3" w:rsidRPr="00EA3227" w:rsidRDefault="00384AC3" w:rsidP="00B528EA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384AC3" w:rsidRPr="00EA3227" w:rsidSect="00A31AA6">
      <w:pgSz w:w="11906" w:h="16838"/>
      <w:pgMar w:top="851" w:right="567" w:bottom="851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99C" w:rsidRDefault="00D8099C" w:rsidP="00B66319">
      <w:r>
        <w:separator/>
      </w:r>
    </w:p>
  </w:endnote>
  <w:endnote w:type="continuationSeparator" w:id="0">
    <w:p w:rsidR="00D8099C" w:rsidRDefault="00D8099C" w:rsidP="00B66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99C" w:rsidRDefault="00D8099C" w:rsidP="00B66319">
      <w:r>
        <w:separator/>
      </w:r>
    </w:p>
  </w:footnote>
  <w:footnote w:type="continuationSeparator" w:id="0">
    <w:p w:rsidR="00D8099C" w:rsidRDefault="00D8099C" w:rsidP="00B663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C0B4C"/>
    <w:multiLevelType w:val="multilevel"/>
    <w:tmpl w:val="38463D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410B3"/>
    <w:rsid w:val="00003937"/>
    <w:rsid w:val="00006F94"/>
    <w:rsid w:val="000104D0"/>
    <w:rsid w:val="000124FF"/>
    <w:rsid w:val="00012A0A"/>
    <w:rsid w:val="00012E43"/>
    <w:rsid w:val="00013A87"/>
    <w:rsid w:val="0001539C"/>
    <w:rsid w:val="00020930"/>
    <w:rsid w:val="00020B19"/>
    <w:rsid w:val="00020F46"/>
    <w:rsid w:val="000224F4"/>
    <w:rsid w:val="0002298B"/>
    <w:rsid w:val="000231DF"/>
    <w:rsid w:val="00024293"/>
    <w:rsid w:val="00027286"/>
    <w:rsid w:val="0003025B"/>
    <w:rsid w:val="00030A32"/>
    <w:rsid w:val="00033F82"/>
    <w:rsid w:val="00034ACE"/>
    <w:rsid w:val="000433AA"/>
    <w:rsid w:val="0004401E"/>
    <w:rsid w:val="00046386"/>
    <w:rsid w:val="0005013F"/>
    <w:rsid w:val="000502E0"/>
    <w:rsid w:val="00052568"/>
    <w:rsid w:val="000543AA"/>
    <w:rsid w:val="000543E9"/>
    <w:rsid w:val="00056AE3"/>
    <w:rsid w:val="000576BB"/>
    <w:rsid w:val="00060039"/>
    <w:rsid w:val="00060091"/>
    <w:rsid w:val="00061995"/>
    <w:rsid w:val="00061FB7"/>
    <w:rsid w:val="00062BAC"/>
    <w:rsid w:val="00063DE3"/>
    <w:rsid w:val="000642EA"/>
    <w:rsid w:val="00064814"/>
    <w:rsid w:val="00064BEA"/>
    <w:rsid w:val="000658AC"/>
    <w:rsid w:val="00072881"/>
    <w:rsid w:val="000760F5"/>
    <w:rsid w:val="000778F5"/>
    <w:rsid w:val="00082159"/>
    <w:rsid w:val="000826C5"/>
    <w:rsid w:val="000830B9"/>
    <w:rsid w:val="000862F7"/>
    <w:rsid w:val="00092046"/>
    <w:rsid w:val="00092382"/>
    <w:rsid w:val="000939BE"/>
    <w:rsid w:val="00094123"/>
    <w:rsid w:val="00096029"/>
    <w:rsid w:val="00096A63"/>
    <w:rsid w:val="00097395"/>
    <w:rsid w:val="000A1ED7"/>
    <w:rsid w:val="000A2599"/>
    <w:rsid w:val="000A48BF"/>
    <w:rsid w:val="000A499E"/>
    <w:rsid w:val="000A5186"/>
    <w:rsid w:val="000A5CB1"/>
    <w:rsid w:val="000A6A9E"/>
    <w:rsid w:val="000A70A4"/>
    <w:rsid w:val="000A74CC"/>
    <w:rsid w:val="000B4199"/>
    <w:rsid w:val="000C724E"/>
    <w:rsid w:val="000D05E4"/>
    <w:rsid w:val="000D0AC5"/>
    <w:rsid w:val="000D1CD7"/>
    <w:rsid w:val="000D2E85"/>
    <w:rsid w:val="000D4BBD"/>
    <w:rsid w:val="000E0D7C"/>
    <w:rsid w:val="000E6B51"/>
    <w:rsid w:val="000F1C50"/>
    <w:rsid w:val="000F29AF"/>
    <w:rsid w:val="000F5047"/>
    <w:rsid w:val="000F6560"/>
    <w:rsid w:val="00102546"/>
    <w:rsid w:val="001032E4"/>
    <w:rsid w:val="0010334A"/>
    <w:rsid w:val="001049C0"/>
    <w:rsid w:val="00105135"/>
    <w:rsid w:val="00105FDE"/>
    <w:rsid w:val="00106B7C"/>
    <w:rsid w:val="0010757F"/>
    <w:rsid w:val="0011047F"/>
    <w:rsid w:val="00111037"/>
    <w:rsid w:val="0011373B"/>
    <w:rsid w:val="001140E0"/>
    <w:rsid w:val="00117B2D"/>
    <w:rsid w:val="00121546"/>
    <w:rsid w:val="00123C58"/>
    <w:rsid w:val="00125F6B"/>
    <w:rsid w:val="00126257"/>
    <w:rsid w:val="00127A0C"/>
    <w:rsid w:val="00137167"/>
    <w:rsid w:val="00137AE0"/>
    <w:rsid w:val="00137C92"/>
    <w:rsid w:val="0014252A"/>
    <w:rsid w:val="00143C8D"/>
    <w:rsid w:val="0015189F"/>
    <w:rsid w:val="00157CA9"/>
    <w:rsid w:val="001625EC"/>
    <w:rsid w:val="0016588E"/>
    <w:rsid w:val="0016637F"/>
    <w:rsid w:val="0017042C"/>
    <w:rsid w:val="00170FBB"/>
    <w:rsid w:val="0017181F"/>
    <w:rsid w:val="001725BB"/>
    <w:rsid w:val="00173604"/>
    <w:rsid w:val="00180060"/>
    <w:rsid w:val="00182778"/>
    <w:rsid w:val="00183E40"/>
    <w:rsid w:val="0018402F"/>
    <w:rsid w:val="00184072"/>
    <w:rsid w:val="00187318"/>
    <w:rsid w:val="00191253"/>
    <w:rsid w:val="00196425"/>
    <w:rsid w:val="00197379"/>
    <w:rsid w:val="001A0AD7"/>
    <w:rsid w:val="001A168A"/>
    <w:rsid w:val="001A1BB9"/>
    <w:rsid w:val="001A2284"/>
    <w:rsid w:val="001B06F2"/>
    <w:rsid w:val="001B22E8"/>
    <w:rsid w:val="001B3B40"/>
    <w:rsid w:val="001C055B"/>
    <w:rsid w:val="001C17F8"/>
    <w:rsid w:val="001C203D"/>
    <w:rsid w:val="001C2121"/>
    <w:rsid w:val="001C25F3"/>
    <w:rsid w:val="001C6B0A"/>
    <w:rsid w:val="001C736F"/>
    <w:rsid w:val="001C761A"/>
    <w:rsid w:val="001C7C05"/>
    <w:rsid w:val="001D41FC"/>
    <w:rsid w:val="001D6985"/>
    <w:rsid w:val="001D6FC8"/>
    <w:rsid w:val="001D7B3C"/>
    <w:rsid w:val="001E0310"/>
    <w:rsid w:val="001E2CFA"/>
    <w:rsid w:val="001E676F"/>
    <w:rsid w:val="001E6A57"/>
    <w:rsid w:val="001E6F32"/>
    <w:rsid w:val="001F0629"/>
    <w:rsid w:val="001F1538"/>
    <w:rsid w:val="001F3308"/>
    <w:rsid w:val="001F3C52"/>
    <w:rsid w:val="001F5996"/>
    <w:rsid w:val="001F7D0F"/>
    <w:rsid w:val="001F7EA0"/>
    <w:rsid w:val="0020050A"/>
    <w:rsid w:val="0020311A"/>
    <w:rsid w:val="002045A3"/>
    <w:rsid w:val="00207F44"/>
    <w:rsid w:val="00215AE8"/>
    <w:rsid w:val="00217E38"/>
    <w:rsid w:val="002202F4"/>
    <w:rsid w:val="00222787"/>
    <w:rsid w:val="002231F6"/>
    <w:rsid w:val="00226442"/>
    <w:rsid w:val="00227D40"/>
    <w:rsid w:val="0023126A"/>
    <w:rsid w:val="00232A85"/>
    <w:rsid w:val="002373B8"/>
    <w:rsid w:val="00237560"/>
    <w:rsid w:val="002376A5"/>
    <w:rsid w:val="00237DB8"/>
    <w:rsid w:val="002401F2"/>
    <w:rsid w:val="0024446E"/>
    <w:rsid w:val="00245B23"/>
    <w:rsid w:val="00250663"/>
    <w:rsid w:val="00250B7F"/>
    <w:rsid w:val="00253CB0"/>
    <w:rsid w:val="00254B1C"/>
    <w:rsid w:val="00256D28"/>
    <w:rsid w:val="002579A1"/>
    <w:rsid w:val="00260C4C"/>
    <w:rsid w:val="00260EDF"/>
    <w:rsid w:val="002718F0"/>
    <w:rsid w:val="002730CD"/>
    <w:rsid w:val="002742D6"/>
    <w:rsid w:val="00277D32"/>
    <w:rsid w:val="0028100B"/>
    <w:rsid w:val="00282957"/>
    <w:rsid w:val="00290141"/>
    <w:rsid w:val="00291127"/>
    <w:rsid w:val="00291F70"/>
    <w:rsid w:val="00292D24"/>
    <w:rsid w:val="0029335A"/>
    <w:rsid w:val="00293E68"/>
    <w:rsid w:val="00294E1F"/>
    <w:rsid w:val="002A190A"/>
    <w:rsid w:val="002A5E70"/>
    <w:rsid w:val="002A7110"/>
    <w:rsid w:val="002B4A6B"/>
    <w:rsid w:val="002B4CA0"/>
    <w:rsid w:val="002C2474"/>
    <w:rsid w:val="002C270F"/>
    <w:rsid w:val="002D1A7E"/>
    <w:rsid w:val="002D2058"/>
    <w:rsid w:val="002D345E"/>
    <w:rsid w:val="002E3033"/>
    <w:rsid w:val="002E54BC"/>
    <w:rsid w:val="002E5E99"/>
    <w:rsid w:val="002E6971"/>
    <w:rsid w:val="002F203D"/>
    <w:rsid w:val="002F2392"/>
    <w:rsid w:val="00304475"/>
    <w:rsid w:val="003075E6"/>
    <w:rsid w:val="00311D7E"/>
    <w:rsid w:val="00311E20"/>
    <w:rsid w:val="00317050"/>
    <w:rsid w:val="00320DE8"/>
    <w:rsid w:val="00322726"/>
    <w:rsid w:val="00323E33"/>
    <w:rsid w:val="00331411"/>
    <w:rsid w:val="0033155E"/>
    <w:rsid w:val="00333A2F"/>
    <w:rsid w:val="0033504C"/>
    <w:rsid w:val="00336992"/>
    <w:rsid w:val="003405A8"/>
    <w:rsid w:val="00340D09"/>
    <w:rsid w:val="0034152C"/>
    <w:rsid w:val="00343D5A"/>
    <w:rsid w:val="0034509A"/>
    <w:rsid w:val="003452C9"/>
    <w:rsid w:val="003455E0"/>
    <w:rsid w:val="00346E7E"/>
    <w:rsid w:val="00347AEF"/>
    <w:rsid w:val="003531E0"/>
    <w:rsid w:val="0035430D"/>
    <w:rsid w:val="00361DDE"/>
    <w:rsid w:val="0036381B"/>
    <w:rsid w:val="00364C53"/>
    <w:rsid w:val="00366743"/>
    <w:rsid w:val="00366BFD"/>
    <w:rsid w:val="00366E28"/>
    <w:rsid w:val="00367310"/>
    <w:rsid w:val="00372187"/>
    <w:rsid w:val="003807DA"/>
    <w:rsid w:val="0038097F"/>
    <w:rsid w:val="00382144"/>
    <w:rsid w:val="0038464A"/>
    <w:rsid w:val="00384AC3"/>
    <w:rsid w:val="00387386"/>
    <w:rsid w:val="00390A1A"/>
    <w:rsid w:val="0039243F"/>
    <w:rsid w:val="00393FFF"/>
    <w:rsid w:val="003A128A"/>
    <w:rsid w:val="003A67D5"/>
    <w:rsid w:val="003B7EB9"/>
    <w:rsid w:val="003C07E6"/>
    <w:rsid w:val="003C279D"/>
    <w:rsid w:val="003C2C30"/>
    <w:rsid w:val="003C2E6A"/>
    <w:rsid w:val="003C424E"/>
    <w:rsid w:val="003C4F5E"/>
    <w:rsid w:val="003C5860"/>
    <w:rsid w:val="003C65EE"/>
    <w:rsid w:val="003E0335"/>
    <w:rsid w:val="003E31EB"/>
    <w:rsid w:val="003E3FE2"/>
    <w:rsid w:val="003E56E6"/>
    <w:rsid w:val="003E6216"/>
    <w:rsid w:val="003F1167"/>
    <w:rsid w:val="003F3673"/>
    <w:rsid w:val="003F5FC9"/>
    <w:rsid w:val="003F6E14"/>
    <w:rsid w:val="003F6EDB"/>
    <w:rsid w:val="00400300"/>
    <w:rsid w:val="00402102"/>
    <w:rsid w:val="00403C74"/>
    <w:rsid w:val="004040E3"/>
    <w:rsid w:val="00404CFC"/>
    <w:rsid w:val="00404F05"/>
    <w:rsid w:val="00412D01"/>
    <w:rsid w:val="00413919"/>
    <w:rsid w:val="00414DD1"/>
    <w:rsid w:val="004158F9"/>
    <w:rsid w:val="0042019E"/>
    <w:rsid w:val="00424609"/>
    <w:rsid w:val="00427B22"/>
    <w:rsid w:val="00430A03"/>
    <w:rsid w:val="00433267"/>
    <w:rsid w:val="00433EF9"/>
    <w:rsid w:val="0043753A"/>
    <w:rsid w:val="00440D9D"/>
    <w:rsid w:val="00441640"/>
    <w:rsid w:val="004427B8"/>
    <w:rsid w:val="00443CAD"/>
    <w:rsid w:val="00452940"/>
    <w:rsid w:val="00453302"/>
    <w:rsid w:val="004551C8"/>
    <w:rsid w:val="00455D27"/>
    <w:rsid w:val="00460BBC"/>
    <w:rsid w:val="004616F0"/>
    <w:rsid w:val="00461765"/>
    <w:rsid w:val="00463EA1"/>
    <w:rsid w:val="00464B12"/>
    <w:rsid w:val="00466BBF"/>
    <w:rsid w:val="004675E1"/>
    <w:rsid w:val="0047286E"/>
    <w:rsid w:val="0047354C"/>
    <w:rsid w:val="00473EEC"/>
    <w:rsid w:val="00473F84"/>
    <w:rsid w:val="004769BF"/>
    <w:rsid w:val="00487E1A"/>
    <w:rsid w:val="004909F2"/>
    <w:rsid w:val="00497367"/>
    <w:rsid w:val="004A072B"/>
    <w:rsid w:val="004A1982"/>
    <w:rsid w:val="004A1EF5"/>
    <w:rsid w:val="004A3919"/>
    <w:rsid w:val="004A4911"/>
    <w:rsid w:val="004A5431"/>
    <w:rsid w:val="004A6F4A"/>
    <w:rsid w:val="004B4C86"/>
    <w:rsid w:val="004C03A8"/>
    <w:rsid w:val="004C09E8"/>
    <w:rsid w:val="004C1761"/>
    <w:rsid w:val="004C1A48"/>
    <w:rsid w:val="004C1EF9"/>
    <w:rsid w:val="004C560F"/>
    <w:rsid w:val="004D1663"/>
    <w:rsid w:val="004D3419"/>
    <w:rsid w:val="004D6B8B"/>
    <w:rsid w:val="004E1A00"/>
    <w:rsid w:val="004E5AF5"/>
    <w:rsid w:val="004E5DB6"/>
    <w:rsid w:val="004E7C27"/>
    <w:rsid w:val="004F212F"/>
    <w:rsid w:val="004F4FEA"/>
    <w:rsid w:val="004F6809"/>
    <w:rsid w:val="004F6D5B"/>
    <w:rsid w:val="00500720"/>
    <w:rsid w:val="0050282F"/>
    <w:rsid w:val="005043A0"/>
    <w:rsid w:val="005045AF"/>
    <w:rsid w:val="00510821"/>
    <w:rsid w:val="005129C9"/>
    <w:rsid w:val="00512E5B"/>
    <w:rsid w:val="0051461E"/>
    <w:rsid w:val="00521B6D"/>
    <w:rsid w:val="00521FD1"/>
    <w:rsid w:val="00525CE4"/>
    <w:rsid w:val="00527752"/>
    <w:rsid w:val="00537324"/>
    <w:rsid w:val="00540F6E"/>
    <w:rsid w:val="00545C61"/>
    <w:rsid w:val="005466DD"/>
    <w:rsid w:val="00547B32"/>
    <w:rsid w:val="00550547"/>
    <w:rsid w:val="00564639"/>
    <w:rsid w:val="00564693"/>
    <w:rsid w:val="00566CF7"/>
    <w:rsid w:val="00570AD8"/>
    <w:rsid w:val="00570C78"/>
    <w:rsid w:val="00575FAF"/>
    <w:rsid w:val="00577C74"/>
    <w:rsid w:val="005815A2"/>
    <w:rsid w:val="005837EB"/>
    <w:rsid w:val="0059026E"/>
    <w:rsid w:val="005906E9"/>
    <w:rsid w:val="005915D5"/>
    <w:rsid w:val="00593EAF"/>
    <w:rsid w:val="00593F8B"/>
    <w:rsid w:val="00594DE9"/>
    <w:rsid w:val="00596B4C"/>
    <w:rsid w:val="00596EAE"/>
    <w:rsid w:val="005970BF"/>
    <w:rsid w:val="005A0995"/>
    <w:rsid w:val="005A1B4D"/>
    <w:rsid w:val="005A36ED"/>
    <w:rsid w:val="005A432C"/>
    <w:rsid w:val="005A4D0B"/>
    <w:rsid w:val="005B05C4"/>
    <w:rsid w:val="005B2611"/>
    <w:rsid w:val="005B2C80"/>
    <w:rsid w:val="005B3C24"/>
    <w:rsid w:val="005B52A7"/>
    <w:rsid w:val="005B52D4"/>
    <w:rsid w:val="005B54FE"/>
    <w:rsid w:val="005B5DBB"/>
    <w:rsid w:val="005B7EF9"/>
    <w:rsid w:val="005C3469"/>
    <w:rsid w:val="005C3B32"/>
    <w:rsid w:val="005C59D5"/>
    <w:rsid w:val="005C5B5F"/>
    <w:rsid w:val="005C74BA"/>
    <w:rsid w:val="005C7927"/>
    <w:rsid w:val="005D0387"/>
    <w:rsid w:val="005D40F9"/>
    <w:rsid w:val="005D56E4"/>
    <w:rsid w:val="005D6492"/>
    <w:rsid w:val="005D6F24"/>
    <w:rsid w:val="005D7402"/>
    <w:rsid w:val="005E2953"/>
    <w:rsid w:val="005E2D0F"/>
    <w:rsid w:val="005E31DA"/>
    <w:rsid w:val="005E5EBA"/>
    <w:rsid w:val="005E7911"/>
    <w:rsid w:val="005F185B"/>
    <w:rsid w:val="005F44D8"/>
    <w:rsid w:val="005F691B"/>
    <w:rsid w:val="00600796"/>
    <w:rsid w:val="00601441"/>
    <w:rsid w:val="00601630"/>
    <w:rsid w:val="0060373D"/>
    <w:rsid w:val="0060406A"/>
    <w:rsid w:val="006053FF"/>
    <w:rsid w:val="00605809"/>
    <w:rsid w:val="00607C4E"/>
    <w:rsid w:val="00610D7D"/>
    <w:rsid w:val="00613CD5"/>
    <w:rsid w:val="00614D07"/>
    <w:rsid w:val="00615D0D"/>
    <w:rsid w:val="006165D2"/>
    <w:rsid w:val="00622735"/>
    <w:rsid w:val="00624296"/>
    <w:rsid w:val="00624FE6"/>
    <w:rsid w:val="006252B1"/>
    <w:rsid w:val="00627867"/>
    <w:rsid w:val="0063095B"/>
    <w:rsid w:val="00630A83"/>
    <w:rsid w:val="00633596"/>
    <w:rsid w:val="00633AD4"/>
    <w:rsid w:val="0063474D"/>
    <w:rsid w:val="00635AB3"/>
    <w:rsid w:val="00640F5C"/>
    <w:rsid w:val="006420D7"/>
    <w:rsid w:val="006428D2"/>
    <w:rsid w:val="006464D2"/>
    <w:rsid w:val="006471FC"/>
    <w:rsid w:val="0065313D"/>
    <w:rsid w:val="006574E0"/>
    <w:rsid w:val="00657BCD"/>
    <w:rsid w:val="0066283B"/>
    <w:rsid w:val="0066386F"/>
    <w:rsid w:val="00663B46"/>
    <w:rsid w:val="006656F9"/>
    <w:rsid w:val="00667476"/>
    <w:rsid w:val="00672FA7"/>
    <w:rsid w:val="00674222"/>
    <w:rsid w:val="006748CB"/>
    <w:rsid w:val="00675FF0"/>
    <w:rsid w:val="0067701E"/>
    <w:rsid w:val="00681058"/>
    <w:rsid w:val="006811A1"/>
    <w:rsid w:val="00682255"/>
    <w:rsid w:val="00682AFD"/>
    <w:rsid w:val="00683854"/>
    <w:rsid w:val="006846E5"/>
    <w:rsid w:val="006943C4"/>
    <w:rsid w:val="006A0D15"/>
    <w:rsid w:val="006A21CA"/>
    <w:rsid w:val="006A570F"/>
    <w:rsid w:val="006A5A20"/>
    <w:rsid w:val="006A6FA2"/>
    <w:rsid w:val="006A7BBD"/>
    <w:rsid w:val="006B0ABF"/>
    <w:rsid w:val="006B14F5"/>
    <w:rsid w:val="006B32C5"/>
    <w:rsid w:val="006B40F3"/>
    <w:rsid w:val="006B41F6"/>
    <w:rsid w:val="006B52D5"/>
    <w:rsid w:val="006B6C5C"/>
    <w:rsid w:val="006C0C8C"/>
    <w:rsid w:val="006C2C40"/>
    <w:rsid w:val="006C5F7B"/>
    <w:rsid w:val="006C7E5A"/>
    <w:rsid w:val="006D0EFA"/>
    <w:rsid w:val="006D1494"/>
    <w:rsid w:val="006D4074"/>
    <w:rsid w:val="006D6957"/>
    <w:rsid w:val="006D6C33"/>
    <w:rsid w:val="006D7553"/>
    <w:rsid w:val="006E06D8"/>
    <w:rsid w:val="006E45C4"/>
    <w:rsid w:val="006E4BEB"/>
    <w:rsid w:val="006E5177"/>
    <w:rsid w:val="006E5488"/>
    <w:rsid w:val="006E686B"/>
    <w:rsid w:val="006F57D2"/>
    <w:rsid w:val="006F6CBF"/>
    <w:rsid w:val="006F6EF7"/>
    <w:rsid w:val="006F7306"/>
    <w:rsid w:val="006F7C5E"/>
    <w:rsid w:val="00703191"/>
    <w:rsid w:val="00703CE0"/>
    <w:rsid w:val="00704220"/>
    <w:rsid w:val="0070480F"/>
    <w:rsid w:val="00705481"/>
    <w:rsid w:val="0070564F"/>
    <w:rsid w:val="00706272"/>
    <w:rsid w:val="00710692"/>
    <w:rsid w:val="00710E30"/>
    <w:rsid w:val="00713B2A"/>
    <w:rsid w:val="0071460F"/>
    <w:rsid w:val="00714B11"/>
    <w:rsid w:val="00717600"/>
    <w:rsid w:val="007209E9"/>
    <w:rsid w:val="00722B9A"/>
    <w:rsid w:val="00724509"/>
    <w:rsid w:val="00726564"/>
    <w:rsid w:val="00727D6D"/>
    <w:rsid w:val="00730B0E"/>
    <w:rsid w:val="007310E5"/>
    <w:rsid w:val="00731668"/>
    <w:rsid w:val="00732125"/>
    <w:rsid w:val="00733BD4"/>
    <w:rsid w:val="00734B83"/>
    <w:rsid w:val="00737C4F"/>
    <w:rsid w:val="00741A36"/>
    <w:rsid w:val="0074699A"/>
    <w:rsid w:val="00747A0E"/>
    <w:rsid w:val="00751738"/>
    <w:rsid w:val="00753E5C"/>
    <w:rsid w:val="00756197"/>
    <w:rsid w:val="00761483"/>
    <w:rsid w:val="007628A5"/>
    <w:rsid w:val="007642AA"/>
    <w:rsid w:val="0076430B"/>
    <w:rsid w:val="007645E5"/>
    <w:rsid w:val="007652A8"/>
    <w:rsid w:val="00765C6E"/>
    <w:rsid w:val="00776B7A"/>
    <w:rsid w:val="00777990"/>
    <w:rsid w:val="00781B47"/>
    <w:rsid w:val="00781F65"/>
    <w:rsid w:val="007823D9"/>
    <w:rsid w:val="00782518"/>
    <w:rsid w:val="007866C8"/>
    <w:rsid w:val="00787439"/>
    <w:rsid w:val="007904B3"/>
    <w:rsid w:val="00793464"/>
    <w:rsid w:val="00793C41"/>
    <w:rsid w:val="00794F60"/>
    <w:rsid w:val="00795158"/>
    <w:rsid w:val="007954CB"/>
    <w:rsid w:val="0079577A"/>
    <w:rsid w:val="00795D93"/>
    <w:rsid w:val="00797B5C"/>
    <w:rsid w:val="007A767C"/>
    <w:rsid w:val="007B356B"/>
    <w:rsid w:val="007B3975"/>
    <w:rsid w:val="007B3CF2"/>
    <w:rsid w:val="007B4F1E"/>
    <w:rsid w:val="007C094E"/>
    <w:rsid w:val="007C5D74"/>
    <w:rsid w:val="007C7DF2"/>
    <w:rsid w:val="007D12B6"/>
    <w:rsid w:val="007D3432"/>
    <w:rsid w:val="007D4566"/>
    <w:rsid w:val="007D52D8"/>
    <w:rsid w:val="007D5C2C"/>
    <w:rsid w:val="007D620C"/>
    <w:rsid w:val="007E1E4D"/>
    <w:rsid w:val="007E2824"/>
    <w:rsid w:val="007E4285"/>
    <w:rsid w:val="007E4587"/>
    <w:rsid w:val="007F0020"/>
    <w:rsid w:val="007F47CE"/>
    <w:rsid w:val="007F4A28"/>
    <w:rsid w:val="007F4E71"/>
    <w:rsid w:val="007F5FFA"/>
    <w:rsid w:val="007F63EC"/>
    <w:rsid w:val="0080089F"/>
    <w:rsid w:val="00803180"/>
    <w:rsid w:val="008051B5"/>
    <w:rsid w:val="00805D2B"/>
    <w:rsid w:val="0080614A"/>
    <w:rsid w:val="0080660B"/>
    <w:rsid w:val="00806B53"/>
    <w:rsid w:val="008074D7"/>
    <w:rsid w:val="00811810"/>
    <w:rsid w:val="00815DAE"/>
    <w:rsid w:val="008244C1"/>
    <w:rsid w:val="00824601"/>
    <w:rsid w:val="00827836"/>
    <w:rsid w:val="00832951"/>
    <w:rsid w:val="00834A49"/>
    <w:rsid w:val="00842B10"/>
    <w:rsid w:val="008446AF"/>
    <w:rsid w:val="008447C8"/>
    <w:rsid w:val="00845100"/>
    <w:rsid w:val="00851D2D"/>
    <w:rsid w:val="00852CA3"/>
    <w:rsid w:val="00853B5C"/>
    <w:rsid w:val="0085411A"/>
    <w:rsid w:val="008544EF"/>
    <w:rsid w:val="00854B9C"/>
    <w:rsid w:val="008561FE"/>
    <w:rsid w:val="00856752"/>
    <w:rsid w:val="00863EE9"/>
    <w:rsid w:val="00864675"/>
    <w:rsid w:val="0086609F"/>
    <w:rsid w:val="00867CA2"/>
    <w:rsid w:val="00873671"/>
    <w:rsid w:val="008742E7"/>
    <w:rsid w:val="008749DF"/>
    <w:rsid w:val="0087690D"/>
    <w:rsid w:val="008772B5"/>
    <w:rsid w:val="00880B0C"/>
    <w:rsid w:val="00881F0E"/>
    <w:rsid w:val="00883C7A"/>
    <w:rsid w:val="0088764D"/>
    <w:rsid w:val="008924FA"/>
    <w:rsid w:val="0089330B"/>
    <w:rsid w:val="008960EE"/>
    <w:rsid w:val="00897C88"/>
    <w:rsid w:val="00897FB4"/>
    <w:rsid w:val="008A1C0C"/>
    <w:rsid w:val="008A28DA"/>
    <w:rsid w:val="008A2FDF"/>
    <w:rsid w:val="008A7594"/>
    <w:rsid w:val="008A75E9"/>
    <w:rsid w:val="008B3C88"/>
    <w:rsid w:val="008B4451"/>
    <w:rsid w:val="008B5CBB"/>
    <w:rsid w:val="008B6E10"/>
    <w:rsid w:val="008B74B0"/>
    <w:rsid w:val="008C0037"/>
    <w:rsid w:val="008C07B4"/>
    <w:rsid w:val="008C0A33"/>
    <w:rsid w:val="008C2418"/>
    <w:rsid w:val="008C28DF"/>
    <w:rsid w:val="008C2A11"/>
    <w:rsid w:val="008C3264"/>
    <w:rsid w:val="008C338F"/>
    <w:rsid w:val="008C39B8"/>
    <w:rsid w:val="008C66AD"/>
    <w:rsid w:val="008C6E3E"/>
    <w:rsid w:val="008D2C7D"/>
    <w:rsid w:val="008D505A"/>
    <w:rsid w:val="008D51FD"/>
    <w:rsid w:val="008D5C91"/>
    <w:rsid w:val="008E2ABA"/>
    <w:rsid w:val="008E3CDC"/>
    <w:rsid w:val="008E753C"/>
    <w:rsid w:val="008F12BC"/>
    <w:rsid w:val="008F12E8"/>
    <w:rsid w:val="008F1530"/>
    <w:rsid w:val="008F18D9"/>
    <w:rsid w:val="008F4BDA"/>
    <w:rsid w:val="008F6246"/>
    <w:rsid w:val="008F7227"/>
    <w:rsid w:val="008F723E"/>
    <w:rsid w:val="00901700"/>
    <w:rsid w:val="009020B3"/>
    <w:rsid w:val="009025EA"/>
    <w:rsid w:val="00903D2A"/>
    <w:rsid w:val="00904798"/>
    <w:rsid w:val="0090562E"/>
    <w:rsid w:val="0090766D"/>
    <w:rsid w:val="009122CA"/>
    <w:rsid w:val="00913CD3"/>
    <w:rsid w:val="00913F66"/>
    <w:rsid w:val="00913FE4"/>
    <w:rsid w:val="00915FBC"/>
    <w:rsid w:val="00916A7C"/>
    <w:rsid w:val="00916C36"/>
    <w:rsid w:val="00925045"/>
    <w:rsid w:val="00931164"/>
    <w:rsid w:val="00933F32"/>
    <w:rsid w:val="00935C4A"/>
    <w:rsid w:val="009428DA"/>
    <w:rsid w:val="00947BD9"/>
    <w:rsid w:val="009507BD"/>
    <w:rsid w:val="009509D0"/>
    <w:rsid w:val="00952326"/>
    <w:rsid w:val="00952823"/>
    <w:rsid w:val="009535DA"/>
    <w:rsid w:val="00956DF2"/>
    <w:rsid w:val="009573CC"/>
    <w:rsid w:val="009661D3"/>
    <w:rsid w:val="009664DD"/>
    <w:rsid w:val="00972437"/>
    <w:rsid w:val="0097565D"/>
    <w:rsid w:val="0097699C"/>
    <w:rsid w:val="00981496"/>
    <w:rsid w:val="0098181A"/>
    <w:rsid w:val="0098445B"/>
    <w:rsid w:val="00986C44"/>
    <w:rsid w:val="009877C8"/>
    <w:rsid w:val="00990234"/>
    <w:rsid w:val="009A1612"/>
    <w:rsid w:val="009A310E"/>
    <w:rsid w:val="009A6FA4"/>
    <w:rsid w:val="009B128B"/>
    <w:rsid w:val="009B2AF1"/>
    <w:rsid w:val="009B42EF"/>
    <w:rsid w:val="009B4FD1"/>
    <w:rsid w:val="009B6ABC"/>
    <w:rsid w:val="009C1625"/>
    <w:rsid w:val="009C3EE7"/>
    <w:rsid w:val="009E1460"/>
    <w:rsid w:val="009E673A"/>
    <w:rsid w:val="009E77EA"/>
    <w:rsid w:val="009F0E58"/>
    <w:rsid w:val="009F1E8B"/>
    <w:rsid w:val="009F20A9"/>
    <w:rsid w:val="009F3EAA"/>
    <w:rsid w:val="009F3F63"/>
    <w:rsid w:val="009F5E90"/>
    <w:rsid w:val="009F61B8"/>
    <w:rsid w:val="009F6BA0"/>
    <w:rsid w:val="00A01C16"/>
    <w:rsid w:val="00A01CE2"/>
    <w:rsid w:val="00A03B01"/>
    <w:rsid w:val="00A10243"/>
    <w:rsid w:val="00A10785"/>
    <w:rsid w:val="00A15AE1"/>
    <w:rsid w:val="00A160E2"/>
    <w:rsid w:val="00A2119B"/>
    <w:rsid w:val="00A26230"/>
    <w:rsid w:val="00A2686F"/>
    <w:rsid w:val="00A30070"/>
    <w:rsid w:val="00A31AA6"/>
    <w:rsid w:val="00A31F43"/>
    <w:rsid w:val="00A3311C"/>
    <w:rsid w:val="00A352BE"/>
    <w:rsid w:val="00A35333"/>
    <w:rsid w:val="00A356DC"/>
    <w:rsid w:val="00A404A3"/>
    <w:rsid w:val="00A42D0D"/>
    <w:rsid w:val="00A445D3"/>
    <w:rsid w:val="00A44629"/>
    <w:rsid w:val="00A454F7"/>
    <w:rsid w:val="00A464F0"/>
    <w:rsid w:val="00A46994"/>
    <w:rsid w:val="00A477C1"/>
    <w:rsid w:val="00A52482"/>
    <w:rsid w:val="00A53BBF"/>
    <w:rsid w:val="00A548C0"/>
    <w:rsid w:val="00A557D6"/>
    <w:rsid w:val="00A56CA9"/>
    <w:rsid w:val="00A56DE5"/>
    <w:rsid w:val="00A60726"/>
    <w:rsid w:val="00A62CB5"/>
    <w:rsid w:val="00A63918"/>
    <w:rsid w:val="00A65F63"/>
    <w:rsid w:val="00A6653D"/>
    <w:rsid w:val="00A71739"/>
    <w:rsid w:val="00A7338F"/>
    <w:rsid w:val="00A76692"/>
    <w:rsid w:val="00A7750F"/>
    <w:rsid w:val="00A81687"/>
    <w:rsid w:val="00A83C64"/>
    <w:rsid w:val="00A85104"/>
    <w:rsid w:val="00A87421"/>
    <w:rsid w:val="00A87B62"/>
    <w:rsid w:val="00A9090C"/>
    <w:rsid w:val="00A92AAA"/>
    <w:rsid w:val="00A9312F"/>
    <w:rsid w:val="00AA3097"/>
    <w:rsid w:val="00AA4BE0"/>
    <w:rsid w:val="00AA4CD1"/>
    <w:rsid w:val="00AA6693"/>
    <w:rsid w:val="00AA75E3"/>
    <w:rsid w:val="00AB08BB"/>
    <w:rsid w:val="00AB13B8"/>
    <w:rsid w:val="00AB2662"/>
    <w:rsid w:val="00AB78B6"/>
    <w:rsid w:val="00AC1577"/>
    <w:rsid w:val="00AC26F1"/>
    <w:rsid w:val="00AD1853"/>
    <w:rsid w:val="00AD3370"/>
    <w:rsid w:val="00AD3606"/>
    <w:rsid w:val="00AD4197"/>
    <w:rsid w:val="00AD48EA"/>
    <w:rsid w:val="00AE397E"/>
    <w:rsid w:val="00AE57BD"/>
    <w:rsid w:val="00AE66F4"/>
    <w:rsid w:val="00AF4F2D"/>
    <w:rsid w:val="00AF677E"/>
    <w:rsid w:val="00B01423"/>
    <w:rsid w:val="00B020F4"/>
    <w:rsid w:val="00B04885"/>
    <w:rsid w:val="00B05E6C"/>
    <w:rsid w:val="00B064BC"/>
    <w:rsid w:val="00B073D3"/>
    <w:rsid w:val="00B0790D"/>
    <w:rsid w:val="00B11417"/>
    <w:rsid w:val="00B117B6"/>
    <w:rsid w:val="00B13C07"/>
    <w:rsid w:val="00B156EE"/>
    <w:rsid w:val="00B1627A"/>
    <w:rsid w:val="00B169CA"/>
    <w:rsid w:val="00B16A54"/>
    <w:rsid w:val="00B21118"/>
    <w:rsid w:val="00B211CD"/>
    <w:rsid w:val="00B2150A"/>
    <w:rsid w:val="00B2239F"/>
    <w:rsid w:val="00B23C68"/>
    <w:rsid w:val="00B2428A"/>
    <w:rsid w:val="00B243F8"/>
    <w:rsid w:val="00B2656E"/>
    <w:rsid w:val="00B30E28"/>
    <w:rsid w:val="00B31E67"/>
    <w:rsid w:val="00B3455E"/>
    <w:rsid w:val="00B34C34"/>
    <w:rsid w:val="00B3610F"/>
    <w:rsid w:val="00B36D55"/>
    <w:rsid w:val="00B40994"/>
    <w:rsid w:val="00B42795"/>
    <w:rsid w:val="00B4539F"/>
    <w:rsid w:val="00B45547"/>
    <w:rsid w:val="00B51510"/>
    <w:rsid w:val="00B528EA"/>
    <w:rsid w:val="00B6276D"/>
    <w:rsid w:val="00B644F9"/>
    <w:rsid w:val="00B65E16"/>
    <w:rsid w:val="00B66319"/>
    <w:rsid w:val="00B666D0"/>
    <w:rsid w:val="00B70D21"/>
    <w:rsid w:val="00B72354"/>
    <w:rsid w:val="00B74204"/>
    <w:rsid w:val="00B764CB"/>
    <w:rsid w:val="00B8171F"/>
    <w:rsid w:val="00B85979"/>
    <w:rsid w:val="00B87750"/>
    <w:rsid w:val="00B93130"/>
    <w:rsid w:val="00B94694"/>
    <w:rsid w:val="00B971A9"/>
    <w:rsid w:val="00BA0DB4"/>
    <w:rsid w:val="00BA357F"/>
    <w:rsid w:val="00BA4354"/>
    <w:rsid w:val="00BA71D8"/>
    <w:rsid w:val="00BB23E4"/>
    <w:rsid w:val="00BB2521"/>
    <w:rsid w:val="00BB3675"/>
    <w:rsid w:val="00BB4AF9"/>
    <w:rsid w:val="00BC200C"/>
    <w:rsid w:val="00BC2979"/>
    <w:rsid w:val="00BD167A"/>
    <w:rsid w:val="00BD1C8D"/>
    <w:rsid w:val="00BD45A2"/>
    <w:rsid w:val="00BE30F6"/>
    <w:rsid w:val="00BE38D5"/>
    <w:rsid w:val="00BE3BEE"/>
    <w:rsid w:val="00BE3D70"/>
    <w:rsid w:val="00BE403D"/>
    <w:rsid w:val="00BF071F"/>
    <w:rsid w:val="00BF337C"/>
    <w:rsid w:val="00BF41EA"/>
    <w:rsid w:val="00C02A81"/>
    <w:rsid w:val="00C039EC"/>
    <w:rsid w:val="00C11AF8"/>
    <w:rsid w:val="00C12F4B"/>
    <w:rsid w:val="00C15B7A"/>
    <w:rsid w:val="00C16A02"/>
    <w:rsid w:val="00C1754C"/>
    <w:rsid w:val="00C17EF1"/>
    <w:rsid w:val="00C2240E"/>
    <w:rsid w:val="00C22DB8"/>
    <w:rsid w:val="00C25157"/>
    <w:rsid w:val="00C25B8E"/>
    <w:rsid w:val="00C2633B"/>
    <w:rsid w:val="00C2689A"/>
    <w:rsid w:val="00C30EFB"/>
    <w:rsid w:val="00C348EF"/>
    <w:rsid w:val="00C374E5"/>
    <w:rsid w:val="00C410B3"/>
    <w:rsid w:val="00C41897"/>
    <w:rsid w:val="00C42192"/>
    <w:rsid w:val="00C42D6F"/>
    <w:rsid w:val="00C43781"/>
    <w:rsid w:val="00C43FD9"/>
    <w:rsid w:val="00C47C9C"/>
    <w:rsid w:val="00C51B15"/>
    <w:rsid w:val="00C54890"/>
    <w:rsid w:val="00C55A4C"/>
    <w:rsid w:val="00C56897"/>
    <w:rsid w:val="00C57137"/>
    <w:rsid w:val="00C64042"/>
    <w:rsid w:val="00C70DD6"/>
    <w:rsid w:val="00C80C5B"/>
    <w:rsid w:val="00C81520"/>
    <w:rsid w:val="00C8210F"/>
    <w:rsid w:val="00C82326"/>
    <w:rsid w:val="00C833CB"/>
    <w:rsid w:val="00C84374"/>
    <w:rsid w:val="00C8641A"/>
    <w:rsid w:val="00C917FE"/>
    <w:rsid w:val="00C91CAA"/>
    <w:rsid w:val="00C930E5"/>
    <w:rsid w:val="00C94B17"/>
    <w:rsid w:val="00CA1C11"/>
    <w:rsid w:val="00CA5E7C"/>
    <w:rsid w:val="00CA6145"/>
    <w:rsid w:val="00CB33A3"/>
    <w:rsid w:val="00CB6123"/>
    <w:rsid w:val="00CC0820"/>
    <w:rsid w:val="00CC3D16"/>
    <w:rsid w:val="00CC7B06"/>
    <w:rsid w:val="00CD0B53"/>
    <w:rsid w:val="00CD5B74"/>
    <w:rsid w:val="00CD5E84"/>
    <w:rsid w:val="00CE3640"/>
    <w:rsid w:val="00CF0C31"/>
    <w:rsid w:val="00CF1F8C"/>
    <w:rsid w:val="00CF42C6"/>
    <w:rsid w:val="00CF4538"/>
    <w:rsid w:val="00D00D89"/>
    <w:rsid w:val="00D03175"/>
    <w:rsid w:val="00D03B4E"/>
    <w:rsid w:val="00D07F16"/>
    <w:rsid w:val="00D162FF"/>
    <w:rsid w:val="00D16C38"/>
    <w:rsid w:val="00D17F1F"/>
    <w:rsid w:val="00D21553"/>
    <w:rsid w:val="00D27163"/>
    <w:rsid w:val="00D27218"/>
    <w:rsid w:val="00D30069"/>
    <w:rsid w:val="00D30401"/>
    <w:rsid w:val="00D30B15"/>
    <w:rsid w:val="00D31889"/>
    <w:rsid w:val="00D31E57"/>
    <w:rsid w:val="00D339AB"/>
    <w:rsid w:val="00D33E02"/>
    <w:rsid w:val="00D4010F"/>
    <w:rsid w:val="00D4125F"/>
    <w:rsid w:val="00D43B7B"/>
    <w:rsid w:val="00D440B7"/>
    <w:rsid w:val="00D47666"/>
    <w:rsid w:val="00D479BA"/>
    <w:rsid w:val="00D525B1"/>
    <w:rsid w:val="00D554E0"/>
    <w:rsid w:val="00D63848"/>
    <w:rsid w:val="00D66EF9"/>
    <w:rsid w:val="00D75F8A"/>
    <w:rsid w:val="00D776C5"/>
    <w:rsid w:val="00D8099C"/>
    <w:rsid w:val="00D844B5"/>
    <w:rsid w:val="00D85838"/>
    <w:rsid w:val="00D870F1"/>
    <w:rsid w:val="00D90C3C"/>
    <w:rsid w:val="00D90D44"/>
    <w:rsid w:val="00D912DB"/>
    <w:rsid w:val="00D92ED5"/>
    <w:rsid w:val="00D936F2"/>
    <w:rsid w:val="00D95140"/>
    <w:rsid w:val="00D95F21"/>
    <w:rsid w:val="00D97877"/>
    <w:rsid w:val="00DA103E"/>
    <w:rsid w:val="00DA25C7"/>
    <w:rsid w:val="00DA39EA"/>
    <w:rsid w:val="00DA3DF1"/>
    <w:rsid w:val="00DA5F25"/>
    <w:rsid w:val="00DB48FC"/>
    <w:rsid w:val="00DB57E6"/>
    <w:rsid w:val="00DB7C68"/>
    <w:rsid w:val="00DC185E"/>
    <w:rsid w:val="00DC387D"/>
    <w:rsid w:val="00DC7CE5"/>
    <w:rsid w:val="00DD1CD4"/>
    <w:rsid w:val="00DD240A"/>
    <w:rsid w:val="00DD3D74"/>
    <w:rsid w:val="00DD5F3C"/>
    <w:rsid w:val="00DD6F20"/>
    <w:rsid w:val="00DD7963"/>
    <w:rsid w:val="00DE421C"/>
    <w:rsid w:val="00DE5C3A"/>
    <w:rsid w:val="00DE7097"/>
    <w:rsid w:val="00DF074D"/>
    <w:rsid w:val="00DF407D"/>
    <w:rsid w:val="00E017FC"/>
    <w:rsid w:val="00E0226E"/>
    <w:rsid w:val="00E02E48"/>
    <w:rsid w:val="00E05AD7"/>
    <w:rsid w:val="00E114BD"/>
    <w:rsid w:val="00E12C87"/>
    <w:rsid w:val="00E13C6C"/>
    <w:rsid w:val="00E14E4C"/>
    <w:rsid w:val="00E16997"/>
    <w:rsid w:val="00E17125"/>
    <w:rsid w:val="00E2573A"/>
    <w:rsid w:val="00E27140"/>
    <w:rsid w:val="00E27493"/>
    <w:rsid w:val="00E30A1C"/>
    <w:rsid w:val="00E32316"/>
    <w:rsid w:val="00E33764"/>
    <w:rsid w:val="00E33E1B"/>
    <w:rsid w:val="00E340F4"/>
    <w:rsid w:val="00E400FC"/>
    <w:rsid w:val="00E403CB"/>
    <w:rsid w:val="00E419F1"/>
    <w:rsid w:val="00E42304"/>
    <w:rsid w:val="00E45543"/>
    <w:rsid w:val="00E457E8"/>
    <w:rsid w:val="00E51205"/>
    <w:rsid w:val="00E51A58"/>
    <w:rsid w:val="00E5245E"/>
    <w:rsid w:val="00E53631"/>
    <w:rsid w:val="00E54D5D"/>
    <w:rsid w:val="00E553F1"/>
    <w:rsid w:val="00E63F30"/>
    <w:rsid w:val="00E6684A"/>
    <w:rsid w:val="00E671FF"/>
    <w:rsid w:val="00E67811"/>
    <w:rsid w:val="00E701DB"/>
    <w:rsid w:val="00E70703"/>
    <w:rsid w:val="00E71782"/>
    <w:rsid w:val="00E72F41"/>
    <w:rsid w:val="00E75713"/>
    <w:rsid w:val="00E829DF"/>
    <w:rsid w:val="00E87CE4"/>
    <w:rsid w:val="00E91B05"/>
    <w:rsid w:val="00E93BB3"/>
    <w:rsid w:val="00E957D3"/>
    <w:rsid w:val="00E962E0"/>
    <w:rsid w:val="00E97DEF"/>
    <w:rsid w:val="00EA2232"/>
    <w:rsid w:val="00EA3227"/>
    <w:rsid w:val="00EA58D8"/>
    <w:rsid w:val="00EB57EA"/>
    <w:rsid w:val="00EB5800"/>
    <w:rsid w:val="00EB6008"/>
    <w:rsid w:val="00EC04AE"/>
    <w:rsid w:val="00EC1ED9"/>
    <w:rsid w:val="00EC24A4"/>
    <w:rsid w:val="00EC65EB"/>
    <w:rsid w:val="00ED24C9"/>
    <w:rsid w:val="00ED37B8"/>
    <w:rsid w:val="00ED39A5"/>
    <w:rsid w:val="00ED3E72"/>
    <w:rsid w:val="00ED48A6"/>
    <w:rsid w:val="00ED61FC"/>
    <w:rsid w:val="00EE2246"/>
    <w:rsid w:val="00EE6CC8"/>
    <w:rsid w:val="00EE7A3E"/>
    <w:rsid w:val="00EE7CDC"/>
    <w:rsid w:val="00EF1F14"/>
    <w:rsid w:val="00EF2DEB"/>
    <w:rsid w:val="00EF3A5A"/>
    <w:rsid w:val="00EF4265"/>
    <w:rsid w:val="00EF56F9"/>
    <w:rsid w:val="00EF5D6D"/>
    <w:rsid w:val="00EF6185"/>
    <w:rsid w:val="00F00BAC"/>
    <w:rsid w:val="00F0133D"/>
    <w:rsid w:val="00F0133E"/>
    <w:rsid w:val="00F01465"/>
    <w:rsid w:val="00F03BA8"/>
    <w:rsid w:val="00F03EE9"/>
    <w:rsid w:val="00F127D4"/>
    <w:rsid w:val="00F13248"/>
    <w:rsid w:val="00F1399E"/>
    <w:rsid w:val="00F164E9"/>
    <w:rsid w:val="00F17317"/>
    <w:rsid w:val="00F17D1A"/>
    <w:rsid w:val="00F207BF"/>
    <w:rsid w:val="00F2256E"/>
    <w:rsid w:val="00F2334E"/>
    <w:rsid w:val="00F27ACE"/>
    <w:rsid w:val="00F338B0"/>
    <w:rsid w:val="00F362AC"/>
    <w:rsid w:val="00F363BA"/>
    <w:rsid w:val="00F40C7B"/>
    <w:rsid w:val="00F417BC"/>
    <w:rsid w:val="00F43506"/>
    <w:rsid w:val="00F454CF"/>
    <w:rsid w:val="00F47978"/>
    <w:rsid w:val="00F50080"/>
    <w:rsid w:val="00F50438"/>
    <w:rsid w:val="00F52538"/>
    <w:rsid w:val="00F52F3E"/>
    <w:rsid w:val="00F53B15"/>
    <w:rsid w:val="00F561D4"/>
    <w:rsid w:val="00F60B9F"/>
    <w:rsid w:val="00F670AD"/>
    <w:rsid w:val="00F70535"/>
    <w:rsid w:val="00F71E8D"/>
    <w:rsid w:val="00F771EC"/>
    <w:rsid w:val="00F7796B"/>
    <w:rsid w:val="00F804EB"/>
    <w:rsid w:val="00F82079"/>
    <w:rsid w:val="00F82E29"/>
    <w:rsid w:val="00F852B9"/>
    <w:rsid w:val="00F85C8E"/>
    <w:rsid w:val="00F8631A"/>
    <w:rsid w:val="00F90BA0"/>
    <w:rsid w:val="00F92478"/>
    <w:rsid w:val="00F96292"/>
    <w:rsid w:val="00F97E43"/>
    <w:rsid w:val="00FA0755"/>
    <w:rsid w:val="00FA2C67"/>
    <w:rsid w:val="00FB03B6"/>
    <w:rsid w:val="00FB0450"/>
    <w:rsid w:val="00FB19ED"/>
    <w:rsid w:val="00FB2940"/>
    <w:rsid w:val="00FB43B7"/>
    <w:rsid w:val="00FB7B68"/>
    <w:rsid w:val="00FC0458"/>
    <w:rsid w:val="00FC080C"/>
    <w:rsid w:val="00FC2225"/>
    <w:rsid w:val="00FC34BD"/>
    <w:rsid w:val="00FC35AC"/>
    <w:rsid w:val="00FC5DC0"/>
    <w:rsid w:val="00FC6F30"/>
    <w:rsid w:val="00FD1074"/>
    <w:rsid w:val="00FD1468"/>
    <w:rsid w:val="00FD223B"/>
    <w:rsid w:val="00FD3E37"/>
    <w:rsid w:val="00FD4F54"/>
    <w:rsid w:val="00FD58D1"/>
    <w:rsid w:val="00FE2199"/>
    <w:rsid w:val="00FE35D5"/>
    <w:rsid w:val="00FE3C14"/>
    <w:rsid w:val="00FE44BD"/>
    <w:rsid w:val="00FE563B"/>
    <w:rsid w:val="00FF0C69"/>
    <w:rsid w:val="00FF1138"/>
    <w:rsid w:val="00FF2702"/>
    <w:rsid w:val="00FF46F3"/>
    <w:rsid w:val="00FF6178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F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9B4FD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9B4FD1"/>
    <w:pPr>
      <w:outlineLvl w:val="1"/>
    </w:pPr>
  </w:style>
  <w:style w:type="paragraph" w:styleId="3">
    <w:name w:val="heading 3"/>
    <w:basedOn w:val="2"/>
    <w:next w:val="a"/>
    <w:qFormat/>
    <w:rsid w:val="009B4FD1"/>
    <w:pPr>
      <w:outlineLvl w:val="2"/>
    </w:pPr>
  </w:style>
  <w:style w:type="paragraph" w:styleId="4">
    <w:name w:val="heading 4"/>
    <w:basedOn w:val="3"/>
    <w:next w:val="a"/>
    <w:qFormat/>
    <w:rsid w:val="009B4FD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B4FD1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9B4FD1"/>
    <w:rPr>
      <w:color w:val="008000"/>
      <w:u w:val="single"/>
    </w:rPr>
  </w:style>
  <w:style w:type="paragraph" w:customStyle="1" w:styleId="a5">
    <w:name w:val="Заголовок статьи"/>
    <w:basedOn w:val="a"/>
    <w:next w:val="a"/>
    <w:rsid w:val="009B4FD1"/>
    <w:pPr>
      <w:ind w:left="1612" w:hanging="892"/>
    </w:pPr>
  </w:style>
  <w:style w:type="paragraph" w:customStyle="1" w:styleId="a6">
    <w:name w:val="Текст (лев. подпись)"/>
    <w:basedOn w:val="a"/>
    <w:next w:val="a"/>
    <w:rsid w:val="009B4FD1"/>
    <w:pPr>
      <w:ind w:firstLine="0"/>
      <w:jc w:val="left"/>
    </w:pPr>
  </w:style>
  <w:style w:type="paragraph" w:customStyle="1" w:styleId="a7">
    <w:name w:val="Колонтитул (левый)"/>
    <w:basedOn w:val="a6"/>
    <w:next w:val="a"/>
    <w:rsid w:val="009B4FD1"/>
    <w:rPr>
      <w:sz w:val="14"/>
      <w:szCs w:val="14"/>
    </w:rPr>
  </w:style>
  <w:style w:type="paragraph" w:customStyle="1" w:styleId="a8">
    <w:name w:val="Текст (прав. подпись)"/>
    <w:basedOn w:val="a"/>
    <w:next w:val="a"/>
    <w:rsid w:val="009B4FD1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rsid w:val="009B4FD1"/>
    <w:rPr>
      <w:sz w:val="14"/>
      <w:szCs w:val="14"/>
    </w:rPr>
  </w:style>
  <w:style w:type="paragraph" w:customStyle="1" w:styleId="aa">
    <w:name w:val="Комментарий"/>
    <w:basedOn w:val="a"/>
    <w:next w:val="a"/>
    <w:rsid w:val="009B4FD1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rsid w:val="009B4FD1"/>
    <w:pPr>
      <w:jc w:val="left"/>
    </w:pPr>
    <w:rPr>
      <w:color w:val="000080"/>
    </w:rPr>
  </w:style>
  <w:style w:type="character" w:customStyle="1" w:styleId="ac">
    <w:name w:val="Найденные слова"/>
    <w:basedOn w:val="a3"/>
    <w:rsid w:val="009B4FD1"/>
  </w:style>
  <w:style w:type="character" w:customStyle="1" w:styleId="ad">
    <w:name w:val="Не вступил в силу"/>
    <w:basedOn w:val="a3"/>
    <w:rsid w:val="009B4FD1"/>
    <w:rPr>
      <w:color w:val="008080"/>
    </w:rPr>
  </w:style>
  <w:style w:type="paragraph" w:customStyle="1" w:styleId="ae">
    <w:name w:val="Таблицы (моноширинный)"/>
    <w:basedOn w:val="a"/>
    <w:next w:val="a"/>
    <w:rsid w:val="009B4FD1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rsid w:val="009B4FD1"/>
    <w:pPr>
      <w:ind w:left="140"/>
    </w:pPr>
  </w:style>
  <w:style w:type="paragraph" w:customStyle="1" w:styleId="af0">
    <w:name w:val="Основное меню"/>
    <w:basedOn w:val="a"/>
    <w:next w:val="a"/>
    <w:rsid w:val="009B4FD1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rsid w:val="009B4FD1"/>
  </w:style>
  <w:style w:type="paragraph" w:customStyle="1" w:styleId="af2">
    <w:name w:val="Постоянная часть"/>
    <w:basedOn w:val="af0"/>
    <w:next w:val="a"/>
    <w:rsid w:val="009B4FD1"/>
    <w:rPr>
      <w:b/>
      <w:bCs/>
      <w:u w:val="single"/>
    </w:rPr>
  </w:style>
  <w:style w:type="paragraph" w:customStyle="1" w:styleId="af3">
    <w:name w:val="Прижатый влево"/>
    <w:basedOn w:val="a"/>
    <w:next w:val="a"/>
    <w:rsid w:val="009B4FD1"/>
    <w:pPr>
      <w:ind w:firstLine="0"/>
      <w:jc w:val="left"/>
    </w:pPr>
  </w:style>
  <w:style w:type="character" w:customStyle="1" w:styleId="af4">
    <w:name w:val="Продолжение ссылки"/>
    <w:basedOn w:val="a4"/>
    <w:rsid w:val="009B4FD1"/>
  </w:style>
  <w:style w:type="paragraph" w:customStyle="1" w:styleId="af5">
    <w:name w:val="Словарная статья"/>
    <w:basedOn w:val="a"/>
    <w:next w:val="a"/>
    <w:rsid w:val="009B4FD1"/>
    <w:pPr>
      <w:ind w:right="118" w:firstLine="0"/>
    </w:pPr>
  </w:style>
  <w:style w:type="paragraph" w:customStyle="1" w:styleId="af6">
    <w:name w:val="Текст (справка)"/>
    <w:basedOn w:val="a"/>
    <w:next w:val="a"/>
    <w:rsid w:val="009B4FD1"/>
    <w:pPr>
      <w:ind w:left="170" w:right="170" w:firstLine="0"/>
      <w:jc w:val="left"/>
    </w:pPr>
  </w:style>
  <w:style w:type="character" w:customStyle="1" w:styleId="af7">
    <w:name w:val="Утратил силу"/>
    <w:basedOn w:val="a3"/>
    <w:rsid w:val="009B4FD1"/>
    <w:rPr>
      <w:strike/>
      <w:color w:val="808000"/>
    </w:rPr>
  </w:style>
  <w:style w:type="paragraph" w:styleId="af8">
    <w:name w:val="header"/>
    <w:basedOn w:val="a"/>
    <w:rsid w:val="00FC0458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</w:style>
  <w:style w:type="paragraph" w:styleId="af9">
    <w:name w:val="Body Text Indent"/>
    <w:basedOn w:val="a"/>
    <w:rsid w:val="005B2611"/>
    <w:pPr>
      <w:widowControl/>
      <w:shd w:val="clear" w:color="auto" w:fill="FFFFFF"/>
      <w:autoSpaceDE/>
      <w:autoSpaceDN/>
      <w:adjustRightInd/>
      <w:ind w:right="-1" w:firstLine="490"/>
    </w:pPr>
    <w:rPr>
      <w:rFonts w:ascii="Times New Roman" w:hAnsi="Times New Roman" w:cs="Times New Roman"/>
      <w:color w:val="000000"/>
      <w:w w:val="85"/>
      <w:sz w:val="24"/>
    </w:rPr>
  </w:style>
  <w:style w:type="paragraph" w:styleId="20">
    <w:name w:val="Body Text Indent 2"/>
    <w:basedOn w:val="a"/>
    <w:rsid w:val="00C22DB8"/>
    <w:pPr>
      <w:spacing w:after="120" w:line="480" w:lineRule="auto"/>
      <w:ind w:left="283"/>
    </w:pPr>
  </w:style>
  <w:style w:type="paragraph" w:styleId="afa">
    <w:name w:val="Balloon Text"/>
    <w:basedOn w:val="a"/>
    <w:link w:val="afb"/>
    <w:rsid w:val="006D6C3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6D6C3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F60B9F"/>
    <w:pPr>
      <w:widowControl/>
      <w:autoSpaceDE/>
      <w:autoSpaceDN/>
      <w:adjustRightInd/>
      <w:ind w:left="720"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c">
    <w:name w:val="Emphasis"/>
    <w:basedOn w:val="a0"/>
    <w:qFormat/>
    <w:rsid w:val="006B52D5"/>
    <w:rPr>
      <w:i/>
      <w:iCs/>
    </w:rPr>
  </w:style>
  <w:style w:type="paragraph" w:styleId="afd">
    <w:name w:val="No Spacing"/>
    <w:uiPriority w:val="1"/>
    <w:qFormat/>
    <w:rsid w:val="007F0020"/>
  </w:style>
  <w:style w:type="character" w:customStyle="1" w:styleId="10">
    <w:name w:val="Заголовок 1 Знак"/>
    <w:link w:val="1"/>
    <w:locked/>
    <w:rsid w:val="009E673A"/>
    <w:rPr>
      <w:rFonts w:ascii="Arial" w:hAnsi="Arial" w:cs="Arial"/>
      <w:b/>
      <w:bCs/>
      <w:color w:val="000080"/>
      <w:lang w:val="ru-RU" w:eastAsia="ru-RU" w:bidi="ar-SA"/>
    </w:rPr>
  </w:style>
  <w:style w:type="paragraph" w:styleId="afe">
    <w:name w:val="footer"/>
    <w:basedOn w:val="a"/>
    <w:link w:val="aff"/>
    <w:rsid w:val="00B66319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rsid w:val="00B66319"/>
    <w:rPr>
      <w:rFonts w:ascii="Arial" w:hAnsi="Arial" w:cs="Arial"/>
    </w:rPr>
  </w:style>
  <w:style w:type="paragraph" w:customStyle="1" w:styleId="ConsPlusNormal">
    <w:name w:val="ConsPlusNormal"/>
    <w:rsid w:val="00806B5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806B5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9F13C47060124DC66C67F3B339D0ECC85379E33078F3D20784E30E13D9C4EC740F0B1941494CBCBEDADE9FFD3A2AA6C1BA9DF31F21BF37e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9F13C47060124DC66C67F3B339D0ECC85379E33078F3D20784E30E13D9C4EC740F0B1140414DB1E1DFCB8EA5352DBDDEBA82EF1D203Be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1F0CC-D55E-4C1B-9DD9-CF420B3C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Чувашской Республики от 5 октября 2007 г</vt:lpstr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Чувашской Республики от 5 октября 2007 г</dc:title>
  <dc:creator>Nik</dc:creator>
  <cp:lastModifiedBy>хорной</cp:lastModifiedBy>
  <cp:revision>3</cp:revision>
  <cp:lastPrinted>2019-12-19T06:39:00Z</cp:lastPrinted>
  <dcterms:created xsi:type="dcterms:W3CDTF">2019-12-19T06:40:00Z</dcterms:created>
  <dcterms:modified xsi:type="dcterms:W3CDTF">2020-02-13T05:57:00Z</dcterms:modified>
</cp:coreProperties>
</file>