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8F" w:rsidRDefault="00C50F8F" w:rsidP="00C50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0395" cy="6121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C50F8F" w:rsidTr="00DF744D">
        <w:tc>
          <w:tcPr>
            <w:tcW w:w="3934" w:type="dxa"/>
            <w:gridSpan w:val="3"/>
          </w:tcPr>
          <w:p w:rsidR="00C50F8F" w:rsidRDefault="00C50F8F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50F8F" w:rsidRDefault="00C50F8F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Чувашская Республика </w:t>
            </w:r>
          </w:p>
          <w:p w:rsidR="00C50F8F" w:rsidRDefault="00C50F8F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Собрание депутатов Сятракасинского сельского  поселения                        </w:t>
            </w:r>
          </w:p>
          <w:p w:rsidR="00C50F8F" w:rsidRDefault="00C50F8F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C50F8F" w:rsidRDefault="00C50F8F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50F8F" w:rsidRDefault="00C50F8F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РЕШЕНИЕ                     </w:t>
            </w:r>
          </w:p>
          <w:p w:rsidR="00C50F8F" w:rsidRDefault="00C50F8F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558" w:type="dxa"/>
          </w:tcPr>
          <w:p w:rsidR="00C50F8F" w:rsidRDefault="00C50F8F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</w:tcPr>
          <w:p w:rsidR="00C50F8F" w:rsidRDefault="00C50F8F" w:rsidP="00DF744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50F8F" w:rsidRDefault="00C50F8F" w:rsidP="00DF744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C50F8F" w:rsidRDefault="00C50F8F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C50F8F" w:rsidRDefault="00C50F8F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   </w:t>
            </w:r>
          </w:p>
          <w:p w:rsidR="00C50F8F" w:rsidRDefault="00C50F8F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C50F8F" w:rsidRDefault="00C50F8F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депутачěсен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  <w:p w:rsidR="00C50F8F" w:rsidRDefault="00C50F8F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50F8F" w:rsidRDefault="00C50F8F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ЙЫШĂНУ</w:t>
            </w:r>
          </w:p>
          <w:p w:rsidR="00C50F8F" w:rsidRDefault="00C50F8F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C50F8F" w:rsidTr="00DF744D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0F8F" w:rsidRDefault="00C50F8F" w:rsidP="00C50F8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28.10.</w:t>
            </w:r>
          </w:p>
        </w:tc>
        <w:tc>
          <w:tcPr>
            <w:tcW w:w="1303" w:type="dxa"/>
            <w:hideMark/>
          </w:tcPr>
          <w:p w:rsidR="00C50F8F" w:rsidRDefault="00C50F8F" w:rsidP="00DF744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2019ç.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0F8F" w:rsidRDefault="00C50F8F" w:rsidP="00F2117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С-57/</w:t>
            </w:r>
            <w:r w:rsidR="00F211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8" w:type="dxa"/>
          </w:tcPr>
          <w:p w:rsidR="00C50F8F" w:rsidRDefault="00C50F8F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0F8F" w:rsidRDefault="00C50F8F" w:rsidP="00C5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28.10.</w:t>
            </w:r>
          </w:p>
        </w:tc>
        <w:tc>
          <w:tcPr>
            <w:tcW w:w="1359" w:type="dxa"/>
            <w:hideMark/>
          </w:tcPr>
          <w:p w:rsidR="00C50F8F" w:rsidRDefault="00C50F8F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2019 г.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0F8F" w:rsidRDefault="00C50F8F" w:rsidP="00F2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С-57/</w:t>
            </w:r>
            <w:r w:rsidR="00F21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C50F8F" w:rsidTr="00DF744D">
        <w:tc>
          <w:tcPr>
            <w:tcW w:w="3934" w:type="dxa"/>
            <w:gridSpan w:val="3"/>
            <w:hideMark/>
          </w:tcPr>
          <w:p w:rsidR="00C50F8F" w:rsidRDefault="00C50F8F" w:rsidP="00DF7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1558" w:type="dxa"/>
          </w:tcPr>
          <w:p w:rsidR="00C50F8F" w:rsidRDefault="00C50F8F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  <w:hideMark/>
          </w:tcPr>
          <w:p w:rsidR="00C50F8F" w:rsidRDefault="00C50F8F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</w:t>
            </w:r>
          </w:p>
        </w:tc>
      </w:tr>
    </w:tbl>
    <w:p w:rsidR="00670D18" w:rsidRDefault="00670D1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670D18" w:rsidRPr="00670D18" w:rsidTr="00506903">
        <w:tc>
          <w:tcPr>
            <w:tcW w:w="4928" w:type="dxa"/>
          </w:tcPr>
          <w:p w:rsidR="00670D18" w:rsidRPr="00670D18" w:rsidRDefault="00670D18" w:rsidP="00CA5385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70D18">
              <w:rPr>
                <w:rFonts w:eastAsia="Times New Roman"/>
                <w:b/>
                <w:bCs/>
                <w:sz w:val="24"/>
                <w:szCs w:val="24"/>
              </w:rPr>
              <w:t xml:space="preserve">О внесении изменений в решение Собрания депутатов </w:t>
            </w:r>
            <w:r w:rsidR="00CA5385">
              <w:rPr>
                <w:rFonts w:eastAsia="Times New Roman"/>
                <w:b/>
                <w:bCs/>
                <w:sz w:val="24"/>
                <w:szCs w:val="24"/>
              </w:rPr>
              <w:t>Сятракасинского</w:t>
            </w:r>
            <w:r w:rsidRPr="00670D18">
              <w:rPr>
                <w:rFonts w:eastAsia="Times New Roman"/>
                <w:b/>
                <w:bCs/>
                <w:sz w:val="24"/>
                <w:szCs w:val="24"/>
              </w:rPr>
              <w:t xml:space="preserve"> сельского поселения Моргаушского района Чувашской Республики от 1</w:t>
            </w:r>
            <w:r w:rsidR="00CA5385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Pr="00670D18">
              <w:rPr>
                <w:rFonts w:eastAsia="Times New Roman"/>
                <w:b/>
                <w:bCs/>
                <w:sz w:val="24"/>
                <w:szCs w:val="24"/>
              </w:rPr>
              <w:t>.01.2018г. № С-3</w:t>
            </w:r>
            <w:r w:rsidR="00CA538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  <w:r w:rsidRPr="00670D18">
              <w:rPr>
                <w:rFonts w:eastAsia="Times New Roman"/>
                <w:b/>
                <w:bCs/>
                <w:sz w:val="24"/>
                <w:szCs w:val="24"/>
              </w:rPr>
              <w:t>/1 «</w:t>
            </w:r>
            <w:r w:rsidRPr="00670D18">
              <w:rPr>
                <w:rFonts w:eastAsia="Times New Roman"/>
                <w:b/>
                <w:sz w:val="24"/>
                <w:szCs w:val="24"/>
              </w:rPr>
              <w:t xml:space="preserve">О денежном содержании лиц, замещающих муниципальные должности и должности    муниципальной службы в органах местного  самоуправления </w:t>
            </w:r>
            <w:r w:rsidR="00CA5385">
              <w:rPr>
                <w:rFonts w:eastAsia="Times New Roman"/>
                <w:b/>
                <w:sz w:val="24"/>
                <w:szCs w:val="24"/>
              </w:rPr>
              <w:t>Сятракасинского</w:t>
            </w:r>
            <w:r w:rsidRPr="00670D18">
              <w:rPr>
                <w:rFonts w:eastAsia="Times New Roman"/>
                <w:b/>
                <w:sz w:val="24"/>
                <w:szCs w:val="24"/>
              </w:rPr>
              <w:t xml:space="preserve"> сельского поселения Моргаушского района  Чувашской Республики» </w:t>
            </w:r>
          </w:p>
        </w:tc>
      </w:tr>
    </w:tbl>
    <w:p w:rsidR="00670D18" w:rsidRPr="00670D18" w:rsidRDefault="00670D18" w:rsidP="00670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D18" w:rsidRPr="00670D18" w:rsidRDefault="00670D18" w:rsidP="00670D18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18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постановлением Кабинета Министров Чувашской Республики от 03.10.2019г. № 398 «О внесении изменений в некоторые постановления Кабинета Министров Чувашской Республики», Законом Чувашской Республики «О муниципальной службе в Чувашской Республике» и Уставом </w:t>
      </w:r>
      <w:r w:rsidR="00CA5385"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670D18">
        <w:rPr>
          <w:rFonts w:ascii="Times New Roman" w:eastAsia="Times New Roman" w:hAnsi="Times New Roman" w:cs="Times New Roman"/>
          <w:sz w:val="24"/>
          <w:szCs w:val="24"/>
        </w:rPr>
        <w:t xml:space="preserve">  сельского поселения Моргаушского района, Собрание депутатов </w:t>
      </w:r>
      <w:r w:rsidR="00CA5385"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670D1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РЕШИЛО:</w:t>
      </w:r>
    </w:p>
    <w:p w:rsidR="00670D18" w:rsidRPr="00670D18" w:rsidRDefault="00670D18" w:rsidP="00670D18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18">
        <w:rPr>
          <w:rFonts w:ascii="Times New Roman" w:eastAsia="Times New Roman" w:hAnsi="Times New Roman" w:cs="Times New Roman"/>
          <w:sz w:val="24"/>
          <w:szCs w:val="24"/>
        </w:rPr>
        <w:t xml:space="preserve">1. Внести в решение Собрания депутатов </w:t>
      </w:r>
      <w:r w:rsidR="00CA5385"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670D1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от 1</w:t>
      </w:r>
      <w:r w:rsidR="00CA538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70D18">
        <w:rPr>
          <w:rFonts w:ascii="Times New Roman" w:eastAsia="Times New Roman" w:hAnsi="Times New Roman" w:cs="Times New Roman"/>
          <w:sz w:val="24"/>
          <w:szCs w:val="24"/>
        </w:rPr>
        <w:t>.01.2018 г. № С-3</w:t>
      </w:r>
      <w:r w:rsidR="00CA538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70D18">
        <w:rPr>
          <w:rFonts w:ascii="Times New Roman" w:eastAsia="Times New Roman" w:hAnsi="Times New Roman" w:cs="Times New Roman"/>
          <w:sz w:val="24"/>
          <w:szCs w:val="24"/>
        </w:rPr>
        <w:t xml:space="preserve">/1 «О денежном содержании лиц, замещающих муниципальные должности и должности    муниципальной службы в органах местного  самоуправления </w:t>
      </w:r>
      <w:r w:rsidR="00CA5385"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670D1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 Чувашской Республики» (далее – Решение) следующие изменения: </w:t>
      </w:r>
    </w:p>
    <w:p w:rsidR="00670D18" w:rsidRPr="00670D18" w:rsidRDefault="00670D18" w:rsidP="00670D1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70D18">
        <w:rPr>
          <w:rFonts w:ascii="Times New Roman" w:eastAsia="Times New Roman" w:hAnsi="Times New Roman" w:cs="Times New Roman"/>
          <w:sz w:val="24"/>
          <w:szCs w:val="24"/>
        </w:rPr>
        <w:t>1.1. Изложить приложение № 1 Решения  в следующей редакции: </w:t>
      </w:r>
    </w:p>
    <w:p w:rsidR="00CA5385" w:rsidRDefault="00CA5385" w:rsidP="0067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5385" w:rsidRDefault="00CA5385" w:rsidP="0067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5385" w:rsidRDefault="00CA5385" w:rsidP="0067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5385" w:rsidRDefault="00CA5385" w:rsidP="0067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5385" w:rsidRDefault="00CA5385" w:rsidP="0067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5385" w:rsidRDefault="00CA5385" w:rsidP="0067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5385" w:rsidRDefault="00CA5385" w:rsidP="0067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5385" w:rsidRDefault="00CA5385" w:rsidP="0067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5385" w:rsidRDefault="00CA5385" w:rsidP="0067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5385" w:rsidRDefault="00CA5385" w:rsidP="0067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0D18" w:rsidRPr="00670D18" w:rsidRDefault="00670D18" w:rsidP="0067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0D18">
        <w:rPr>
          <w:rFonts w:ascii="Times New Roman" w:eastAsia="Times New Roman" w:hAnsi="Times New Roman" w:cs="Times New Roman"/>
          <w:sz w:val="24"/>
          <w:szCs w:val="24"/>
        </w:rPr>
        <w:lastRenderedPageBreak/>
        <w:t>«Приложение № 1</w:t>
      </w:r>
    </w:p>
    <w:p w:rsidR="00670D18" w:rsidRPr="00670D18" w:rsidRDefault="00670D18" w:rsidP="0067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0D18">
        <w:rPr>
          <w:rFonts w:ascii="Times New Roman" w:eastAsia="Times New Roman" w:hAnsi="Times New Roman" w:cs="Times New Roman"/>
          <w:sz w:val="24"/>
          <w:szCs w:val="24"/>
        </w:rPr>
        <w:t xml:space="preserve"> к решению Собрания депутатов</w:t>
      </w:r>
    </w:p>
    <w:p w:rsidR="00670D18" w:rsidRPr="00670D18" w:rsidRDefault="00CA5385" w:rsidP="0067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="00670D18" w:rsidRPr="00670D1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670D18" w:rsidRPr="00670D18" w:rsidRDefault="00670D18" w:rsidP="0067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0D18">
        <w:rPr>
          <w:rFonts w:ascii="Times New Roman" w:eastAsia="Times New Roman" w:hAnsi="Times New Roman" w:cs="Times New Roman"/>
          <w:sz w:val="24"/>
          <w:szCs w:val="24"/>
        </w:rPr>
        <w:t>от 1</w:t>
      </w:r>
      <w:r w:rsidR="00CA538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70D18">
        <w:rPr>
          <w:rFonts w:ascii="Times New Roman" w:eastAsia="Times New Roman" w:hAnsi="Times New Roman" w:cs="Times New Roman"/>
          <w:sz w:val="24"/>
          <w:szCs w:val="24"/>
        </w:rPr>
        <w:t>.01.2018г.  № С-3</w:t>
      </w:r>
      <w:r w:rsidR="00CA538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70D18">
        <w:rPr>
          <w:rFonts w:ascii="Times New Roman" w:eastAsia="Times New Roman" w:hAnsi="Times New Roman" w:cs="Times New Roman"/>
          <w:sz w:val="24"/>
          <w:szCs w:val="24"/>
        </w:rPr>
        <w:t>/1</w:t>
      </w:r>
    </w:p>
    <w:p w:rsidR="00670D18" w:rsidRPr="00670D18" w:rsidRDefault="00670D18" w:rsidP="0067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0D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0D18" w:rsidRPr="00670D18" w:rsidRDefault="00670D18" w:rsidP="00670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D18">
        <w:rPr>
          <w:rFonts w:ascii="Times New Roman" w:eastAsia="Times New Roman" w:hAnsi="Times New Roman" w:cs="Times New Roman"/>
          <w:b/>
          <w:sz w:val="24"/>
          <w:szCs w:val="24"/>
        </w:rPr>
        <w:t>РАЗМЕРЫ</w:t>
      </w:r>
    </w:p>
    <w:p w:rsidR="00670D18" w:rsidRPr="00670D18" w:rsidRDefault="00670D18" w:rsidP="00670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D18">
        <w:rPr>
          <w:rFonts w:ascii="Times New Roman" w:eastAsia="Times New Roman" w:hAnsi="Times New Roman" w:cs="Times New Roman"/>
          <w:b/>
          <w:sz w:val="24"/>
          <w:szCs w:val="24"/>
        </w:rPr>
        <w:t>должностных окладов и ежемесячного денежного поощрения лиц,</w:t>
      </w:r>
      <w:r w:rsidRPr="00670D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D18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замещающих муниципальные должности и должности    муниципальной службы </w:t>
      </w:r>
    </w:p>
    <w:p w:rsidR="00670D18" w:rsidRPr="00670D18" w:rsidRDefault="00670D18" w:rsidP="00670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D18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</w:t>
      </w:r>
      <w:r w:rsidR="00CA5385">
        <w:rPr>
          <w:rFonts w:ascii="Times New Roman" w:eastAsia="Times New Roman" w:hAnsi="Times New Roman" w:cs="Times New Roman"/>
          <w:b/>
          <w:sz w:val="24"/>
          <w:szCs w:val="24"/>
        </w:rPr>
        <w:t>Сятракасинского</w:t>
      </w:r>
      <w:r w:rsidRPr="00670D18">
        <w:rPr>
          <w:rFonts w:ascii="Times New Roman" w:eastAsia="Times New Roman" w:hAnsi="Times New Roman" w:cs="Times New Roman"/>
          <w:b/>
          <w:sz w:val="24"/>
          <w:szCs w:val="24"/>
        </w:rPr>
        <w:t xml:space="preserve">  сельского поселения  Моргаушского  района</w:t>
      </w:r>
    </w:p>
    <w:p w:rsidR="00670D18" w:rsidRPr="00670D18" w:rsidRDefault="00670D18" w:rsidP="0067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D1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5"/>
        <w:gridCol w:w="1985"/>
        <w:gridCol w:w="2268"/>
      </w:tblGrid>
      <w:tr w:rsidR="00670D18" w:rsidRPr="00670D18" w:rsidTr="00506903">
        <w:trPr>
          <w:trHeight w:val="981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8" w:rsidRPr="00670D18" w:rsidRDefault="00670D18" w:rsidP="00670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8" w:rsidRPr="00670D18" w:rsidRDefault="00670D18" w:rsidP="00670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8" w:rsidRPr="00670D18" w:rsidRDefault="00670D18" w:rsidP="00670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 размер ежемесячного денежного поощрения (должностных окладов)</w:t>
            </w:r>
          </w:p>
        </w:tc>
      </w:tr>
      <w:tr w:rsidR="00670D18" w:rsidRPr="00670D18" w:rsidTr="00506903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8" w:rsidRPr="00670D18" w:rsidRDefault="00670D18" w:rsidP="00670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8" w:rsidRPr="00670D18" w:rsidRDefault="00670D18" w:rsidP="00670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8" w:rsidRPr="00670D18" w:rsidRDefault="00670D18" w:rsidP="00670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0D18" w:rsidRPr="00670D18" w:rsidTr="00506903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8" w:rsidRPr="00670D18" w:rsidRDefault="00670D18" w:rsidP="00670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CA5385"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Сятракасинского</w:t>
            </w: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 Моргаушского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8" w:rsidRPr="00670D18" w:rsidRDefault="00670D18" w:rsidP="00670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>9407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8" w:rsidRPr="00670D18" w:rsidRDefault="00670D18" w:rsidP="00670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70D18" w:rsidRPr="00670D18" w:rsidTr="00506903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8" w:rsidRPr="00670D18" w:rsidRDefault="00670D18" w:rsidP="00670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CA5385"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Сятракасинского</w:t>
            </w: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8" w:rsidRPr="00670D18" w:rsidRDefault="00670D18" w:rsidP="00670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>4335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8" w:rsidRPr="00670D18" w:rsidRDefault="00670D18" w:rsidP="00670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670D18" w:rsidRPr="00670D18" w:rsidTr="00506903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8" w:rsidRPr="00670D18" w:rsidRDefault="00670D18" w:rsidP="00670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специалист-эксперт администрации </w:t>
            </w:r>
            <w:r w:rsidR="00CA5385"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Сятракасинского</w:t>
            </w: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8" w:rsidRPr="00670D18" w:rsidRDefault="00670D18" w:rsidP="00670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>5066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8" w:rsidRPr="00670D18" w:rsidRDefault="00670D18" w:rsidP="00670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0D18" w:rsidRPr="00670D18" w:rsidTr="00506903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8" w:rsidRPr="00670D18" w:rsidRDefault="00670D18" w:rsidP="00670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администрации </w:t>
            </w:r>
            <w:r w:rsidR="00CA5385"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Сятракасинского</w:t>
            </w: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8" w:rsidRPr="00670D18" w:rsidRDefault="00670D18" w:rsidP="00670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>4690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8" w:rsidRPr="00670D18" w:rsidRDefault="00670D18" w:rsidP="00670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0D18" w:rsidRPr="00670D18" w:rsidTr="00506903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8" w:rsidRPr="00670D18" w:rsidRDefault="00670D18" w:rsidP="00670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Специалист-эксперт администрации </w:t>
            </w:r>
            <w:r w:rsidR="00CA5385"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Сятракасинского</w:t>
            </w: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Моргаушского 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8" w:rsidRPr="00670D18" w:rsidRDefault="00670D18" w:rsidP="00670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>4315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8" w:rsidRPr="00670D18" w:rsidRDefault="00670D18" w:rsidP="00670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670D18" w:rsidRPr="00670D18" w:rsidRDefault="00670D18" w:rsidP="0067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D18">
        <w:rPr>
          <w:rFonts w:ascii="Times New Roman" w:eastAsia="Times New Roman" w:hAnsi="Times New Roman" w:cs="Times New Roman"/>
          <w:sz w:val="24"/>
          <w:szCs w:val="24"/>
        </w:rPr>
        <w:t> »;</w:t>
      </w:r>
    </w:p>
    <w:p w:rsidR="00670D18" w:rsidRPr="00670D18" w:rsidRDefault="00670D18" w:rsidP="0067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18" w:rsidRPr="00670D18" w:rsidRDefault="00670D18" w:rsidP="00670D18">
      <w:pPr>
        <w:spacing w:after="0" w:line="240" w:lineRule="auto"/>
        <w:ind w:firstLine="434"/>
        <w:rPr>
          <w:rFonts w:ascii="Times New Roman" w:eastAsia="Times New Roman" w:hAnsi="Times New Roman" w:cs="Times New Roman"/>
          <w:sz w:val="24"/>
          <w:szCs w:val="24"/>
        </w:rPr>
      </w:pPr>
      <w:r w:rsidRPr="00670D18">
        <w:rPr>
          <w:rFonts w:ascii="Times New Roman" w:eastAsia="Times New Roman" w:hAnsi="Times New Roman" w:cs="Times New Roman"/>
          <w:sz w:val="24"/>
          <w:szCs w:val="24"/>
        </w:rPr>
        <w:t>1.2. Изложить приложение № 2  Решения в следующей редакции: </w:t>
      </w:r>
    </w:p>
    <w:p w:rsidR="00CA5385" w:rsidRDefault="00CA5385" w:rsidP="0067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5385" w:rsidRDefault="00CA5385" w:rsidP="0067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5385" w:rsidRDefault="00CA5385" w:rsidP="0067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5385" w:rsidRDefault="00CA5385" w:rsidP="0067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5385" w:rsidRDefault="00CA5385" w:rsidP="0067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5385" w:rsidRDefault="00CA5385" w:rsidP="0067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5385" w:rsidRDefault="00CA5385" w:rsidP="0067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5385" w:rsidRDefault="00CA5385" w:rsidP="0067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5385" w:rsidRDefault="00CA5385" w:rsidP="0067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5385" w:rsidRDefault="00CA5385" w:rsidP="0067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5385" w:rsidRDefault="00CA5385" w:rsidP="0067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5385" w:rsidRDefault="00CA5385" w:rsidP="0067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5385" w:rsidRDefault="00CA5385" w:rsidP="0067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5385" w:rsidRDefault="00CA5385" w:rsidP="0067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0D18" w:rsidRPr="00670D18" w:rsidRDefault="00670D18" w:rsidP="0067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0D18">
        <w:rPr>
          <w:rFonts w:ascii="Times New Roman" w:eastAsia="Times New Roman" w:hAnsi="Times New Roman" w:cs="Times New Roman"/>
          <w:sz w:val="24"/>
          <w:szCs w:val="24"/>
        </w:rPr>
        <w:t>«Приложение № 1</w:t>
      </w:r>
    </w:p>
    <w:p w:rsidR="00670D18" w:rsidRPr="00670D18" w:rsidRDefault="00670D18" w:rsidP="0067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0D18">
        <w:rPr>
          <w:rFonts w:ascii="Times New Roman" w:eastAsia="Times New Roman" w:hAnsi="Times New Roman" w:cs="Times New Roman"/>
          <w:sz w:val="24"/>
          <w:szCs w:val="24"/>
        </w:rPr>
        <w:t xml:space="preserve"> к решению Собрания депутатов</w:t>
      </w:r>
    </w:p>
    <w:p w:rsidR="00670D18" w:rsidRPr="00670D18" w:rsidRDefault="00CA5385" w:rsidP="0067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="00670D18" w:rsidRPr="00670D1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670D18" w:rsidRPr="00670D18" w:rsidRDefault="00670D18" w:rsidP="0067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0D18">
        <w:rPr>
          <w:rFonts w:ascii="Times New Roman" w:eastAsia="Times New Roman" w:hAnsi="Times New Roman" w:cs="Times New Roman"/>
          <w:sz w:val="24"/>
          <w:szCs w:val="24"/>
        </w:rPr>
        <w:t>от 1</w:t>
      </w:r>
      <w:r w:rsidR="00CA538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70D18">
        <w:rPr>
          <w:rFonts w:ascii="Times New Roman" w:eastAsia="Times New Roman" w:hAnsi="Times New Roman" w:cs="Times New Roman"/>
          <w:sz w:val="24"/>
          <w:szCs w:val="24"/>
        </w:rPr>
        <w:t>.01.2018г.  № С-3</w:t>
      </w:r>
      <w:r w:rsidR="00CA538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70D18">
        <w:rPr>
          <w:rFonts w:ascii="Times New Roman" w:eastAsia="Times New Roman" w:hAnsi="Times New Roman" w:cs="Times New Roman"/>
          <w:sz w:val="24"/>
          <w:szCs w:val="24"/>
        </w:rPr>
        <w:t>/1</w:t>
      </w:r>
    </w:p>
    <w:p w:rsidR="00670D18" w:rsidRPr="00670D18" w:rsidRDefault="00670D18" w:rsidP="00670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D18">
        <w:rPr>
          <w:rFonts w:ascii="Times New Roman" w:eastAsia="Times New Roman" w:hAnsi="Times New Roman" w:cs="Times New Roman"/>
          <w:b/>
          <w:sz w:val="24"/>
          <w:szCs w:val="24"/>
        </w:rPr>
        <w:t> РАЗМЕРЫ</w:t>
      </w:r>
    </w:p>
    <w:p w:rsidR="00670D18" w:rsidRPr="00670D18" w:rsidRDefault="00670D18" w:rsidP="00670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D18">
        <w:rPr>
          <w:rFonts w:ascii="Times New Roman" w:eastAsia="Times New Roman" w:hAnsi="Times New Roman" w:cs="Times New Roman"/>
          <w:b/>
          <w:sz w:val="24"/>
          <w:szCs w:val="24"/>
        </w:rPr>
        <w:t xml:space="preserve">ЕЖЕМЕСЯЧНЫХ ВЫПЛАТ ЗА КЛАССНЫЙ ЧИН </w:t>
      </w:r>
    </w:p>
    <w:p w:rsidR="00670D18" w:rsidRPr="00670D18" w:rsidRDefault="00670D18" w:rsidP="00670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D18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СЛУЖАЩЕГО</w:t>
      </w:r>
    </w:p>
    <w:p w:rsidR="00670D18" w:rsidRPr="00670D18" w:rsidRDefault="00670D18" w:rsidP="00670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20"/>
        <w:gridCol w:w="2608"/>
      </w:tblGrid>
      <w:tr w:rsidR="00670D18" w:rsidRPr="00670D18" w:rsidTr="0050690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18" w:rsidRPr="00670D18" w:rsidRDefault="00670D18" w:rsidP="00670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D18" w:rsidRPr="00670D18" w:rsidRDefault="00670D18" w:rsidP="00670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выплаты (рублей в месяц)</w:t>
            </w:r>
          </w:p>
        </w:tc>
      </w:tr>
      <w:tr w:rsidR="00670D18" w:rsidRPr="00670D18" w:rsidTr="0050690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18" w:rsidRPr="00670D18" w:rsidRDefault="00670D18" w:rsidP="00670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18" w:rsidRPr="00670D18" w:rsidRDefault="00670D18" w:rsidP="0067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>1302</w:t>
            </w:r>
          </w:p>
        </w:tc>
      </w:tr>
      <w:tr w:rsidR="00670D18" w:rsidRPr="00670D18" w:rsidTr="0050690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18" w:rsidRPr="00670D18" w:rsidRDefault="00670D18" w:rsidP="00670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18" w:rsidRPr="00670D18" w:rsidRDefault="00670D18" w:rsidP="0067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>1083</w:t>
            </w:r>
          </w:p>
        </w:tc>
      </w:tr>
      <w:tr w:rsidR="00670D18" w:rsidRPr="00670D18" w:rsidTr="0050690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18" w:rsidRPr="00670D18" w:rsidRDefault="00670D18" w:rsidP="00670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18" w:rsidRPr="00670D18" w:rsidRDefault="00670D18" w:rsidP="0067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</w:tr>
      <w:tr w:rsidR="00670D18" w:rsidRPr="00670D18" w:rsidTr="0050690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18" w:rsidRPr="00670D18" w:rsidRDefault="00670D18" w:rsidP="00670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18" w:rsidRPr="00670D18" w:rsidRDefault="00670D18" w:rsidP="0067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</w:tr>
      <w:tr w:rsidR="00670D18" w:rsidRPr="00670D18" w:rsidTr="0050690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18" w:rsidRPr="00670D18" w:rsidRDefault="00670D18" w:rsidP="00670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18" w:rsidRPr="00670D18" w:rsidRDefault="00670D18" w:rsidP="0067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</w:tr>
      <w:tr w:rsidR="00670D18" w:rsidRPr="00670D18" w:rsidTr="0050690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18" w:rsidRPr="00670D18" w:rsidRDefault="00670D18" w:rsidP="00670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18" w:rsidRPr="00670D18" w:rsidRDefault="00670D18" w:rsidP="0067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>649</w:t>
            </w:r>
          </w:p>
        </w:tc>
      </w:tr>
      <w:tr w:rsidR="00670D18" w:rsidRPr="00670D18" w:rsidTr="0050690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18" w:rsidRPr="00670D18" w:rsidRDefault="00670D18" w:rsidP="00670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18" w:rsidRPr="00670D18" w:rsidRDefault="00670D18" w:rsidP="0067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670D18" w:rsidRPr="00670D18" w:rsidTr="0050690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18" w:rsidRPr="00670D18" w:rsidRDefault="00670D18" w:rsidP="00670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18" w:rsidRPr="00670D18" w:rsidRDefault="00670D18" w:rsidP="0067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</w:tr>
      <w:tr w:rsidR="00670D18" w:rsidRPr="00670D18" w:rsidTr="0050690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18" w:rsidRPr="00670D18" w:rsidRDefault="00670D18" w:rsidP="00670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18" w:rsidRPr="00670D18" w:rsidRDefault="00670D18" w:rsidP="0067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18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</w:tr>
    </w:tbl>
    <w:p w:rsidR="00670D18" w:rsidRPr="00670D18" w:rsidRDefault="00670D18" w:rsidP="0067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D18">
        <w:rPr>
          <w:rFonts w:ascii="Times New Roman" w:eastAsia="Times New Roman" w:hAnsi="Times New Roman" w:cs="Times New Roman"/>
          <w:sz w:val="24"/>
          <w:szCs w:val="24"/>
        </w:rPr>
        <w:t xml:space="preserve"> ».</w:t>
      </w:r>
    </w:p>
    <w:p w:rsidR="00670D18" w:rsidRPr="00670D18" w:rsidRDefault="00670D18" w:rsidP="0067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70D18" w:rsidRPr="00670D18" w:rsidRDefault="00670D18" w:rsidP="00670D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18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 и распространяется на правоотношения, возникшие с 01 октября  2019 года.</w:t>
      </w:r>
    </w:p>
    <w:p w:rsidR="00670D18" w:rsidRPr="00670D18" w:rsidRDefault="00670D18" w:rsidP="0067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D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0D18" w:rsidRDefault="00670D18" w:rsidP="0067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D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5385" w:rsidRPr="00670D18" w:rsidRDefault="00CA5385" w:rsidP="0067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18" w:rsidRDefault="00670D18" w:rsidP="0067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</w:t>
      </w:r>
    </w:p>
    <w:p w:rsidR="00670D18" w:rsidRPr="00670D18" w:rsidRDefault="00670D18" w:rsidP="0067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Сятракасинского сельского поселения                                                         Н.С.Степанов</w:t>
      </w:r>
    </w:p>
    <w:sectPr w:rsidR="00670D18" w:rsidRPr="00670D18" w:rsidSect="00D9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2CCE"/>
    <w:rsid w:val="00585FFF"/>
    <w:rsid w:val="00592CCE"/>
    <w:rsid w:val="00670D18"/>
    <w:rsid w:val="00C50F8F"/>
    <w:rsid w:val="00CA5385"/>
    <w:rsid w:val="00D95542"/>
    <w:rsid w:val="00F2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F8F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6</cp:revision>
  <dcterms:created xsi:type="dcterms:W3CDTF">2019-11-01T12:46:00Z</dcterms:created>
  <dcterms:modified xsi:type="dcterms:W3CDTF">2019-11-01T13:02:00Z</dcterms:modified>
</cp:coreProperties>
</file>