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2A" w:rsidRPr="00A53C97" w:rsidRDefault="00274D2A" w:rsidP="00274D2A">
      <w:pPr>
        <w:tabs>
          <w:tab w:val="left" w:pos="8100"/>
        </w:tabs>
        <w:ind w:left="-18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68E997D" wp14:editId="77A3036F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1515" cy="6915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C97">
        <w:rPr>
          <w:sz w:val="28"/>
        </w:rPr>
        <w:t xml:space="preserve">                        </w:t>
      </w:r>
      <w:r w:rsidRPr="00A53C97">
        <w:rPr>
          <w:sz w:val="32"/>
          <w:szCs w:val="32"/>
        </w:rPr>
        <w:t xml:space="preserve"> </w:t>
      </w:r>
    </w:p>
    <w:p w:rsidR="00274D2A" w:rsidRPr="00A53C97" w:rsidRDefault="00274D2A" w:rsidP="00274D2A">
      <w:pPr>
        <w:spacing w:line="360" w:lineRule="auto"/>
        <w:ind w:left="142"/>
        <w:jc w:val="center"/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274D2A" w:rsidRPr="00A53C97" w:rsidTr="004F5890">
        <w:trPr>
          <w:cantSplit/>
          <w:trHeight w:val="710"/>
        </w:trPr>
        <w:tc>
          <w:tcPr>
            <w:tcW w:w="4195" w:type="dxa"/>
            <w:shd w:val="clear" w:color="auto" w:fill="auto"/>
          </w:tcPr>
          <w:p w:rsidR="00274D2A" w:rsidRPr="00A53C97" w:rsidRDefault="00274D2A" w:rsidP="004F5890">
            <w:pPr>
              <w:widowControl/>
              <w:tabs>
                <w:tab w:val="left" w:pos="4285"/>
              </w:tabs>
              <w:snapToGrid w:val="0"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274D2A" w:rsidRPr="00A53C97" w:rsidRDefault="00274D2A" w:rsidP="004F5890">
            <w:pPr>
              <w:widowControl/>
              <w:tabs>
                <w:tab w:val="left" w:pos="4285"/>
              </w:tabs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ЧĂ</w:t>
            </w:r>
            <w:proofErr w:type="gramStart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ВАШ</w:t>
            </w:r>
            <w:proofErr w:type="gramEnd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РЕСПУБЛИКИ</w:t>
            </w:r>
          </w:p>
          <w:p w:rsidR="00274D2A" w:rsidRPr="00A53C97" w:rsidRDefault="00274D2A" w:rsidP="004F5890">
            <w:pPr>
              <w:widowControl/>
              <w:tabs>
                <w:tab w:val="left" w:pos="4285"/>
              </w:tabs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274D2A" w:rsidRPr="00A53C97" w:rsidRDefault="00274D2A" w:rsidP="004F5890">
            <w:pPr>
              <w:snapToGri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274D2A" w:rsidRPr="00A53C97" w:rsidRDefault="00274D2A" w:rsidP="004F5890">
            <w:pPr>
              <w:widowControl/>
              <w:snapToGrid w:val="0"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274D2A" w:rsidRPr="00A53C97" w:rsidRDefault="00274D2A" w:rsidP="004F5890">
            <w:pPr>
              <w:widowControl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sz w:val="22"/>
                <w:szCs w:val="24"/>
              </w:rPr>
              <w:t>ЧУВАШСКАЯ РЕСПУБЛИКА</w:t>
            </w:r>
          </w:p>
          <w:p w:rsidR="00274D2A" w:rsidRPr="00A53C97" w:rsidRDefault="00274D2A" w:rsidP="004F5890">
            <w:pPr>
              <w:widowControl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КРАСНОАРМЕЙСКИЙ РАЙОН</w:t>
            </w:r>
          </w:p>
        </w:tc>
      </w:tr>
      <w:tr w:rsidR="00274D2A" w:rsidRPr="00A53C97" w:rsidTr="004F5890">
        <w:trPr>
          <w:cantSplit/>
          <w:trHeight w:val="1992"/>
        </w:trPr>
        <w:tc>
          <w:tcPr>
            <w:tcW w:w="4195" w:type="dxa"/>
            <w:shd w:val="clear" w:color="auto" w:fill="auto"/>
          </w:tcPr>
          <w:p w:rsidR="00274D2A" w:rsidRPr="00A53C97" w:rsidRDefault="00274D2A" w:rsidP="004F5890">
            <w:pPr>
              <w:widowControl/>
              <w:tabs>
                <w:tab w:val="left" w:pos="4285"/>
              </w:tabs>
              <w:snapToGrid w:val="0"/>
              <w:spacing w:before="80"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КРАСНОАРМЕЙСКИ ЯЛ</w:t>
            </w:r>
          </w:p>
          <w:p w:rsidR="00274D2A" w:rsidRPr="00A53C97" w:rsidRDefault="00274D2A" w:rsidP="004F5890">
            <w:pPr>
              <w:widowControl/>
              <w:tabs>
                <w:tab w:val="left" w:pos="4285"/>
              </w:tabs>
              <w:snapToGrid w:val="0"/>
              <w:spacing w:before="80"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ПОСЕЛЕНИЙĚН</w:t>
            </w:r>
          </w:p>
          <w:p w:rsidR="00274D2A" w:rsidRPr="00A53C97" w:rsidRDefault="00274D2A" w:rsidP="004F5890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A05E67">
              <w:rPr>
                <w:rFonts w:ascii="Times New Roman" w:hAnsi="Times New Roman" w:cs="Times New Roman"/>
                <w:b/>
                <w:sz w:val="22"/>
                <w:szCs w:val="22"/>
              </w:rPr>
              <w:t>Ӑ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ВАТТ</w:t>
            </w:r>
            <w:r w:rsidRPr="00A05E67">
              <w:rPr>
                <w:rFonts w:ascii="Times New Roman" w:hAnsi="Times New Roman" w:cs="Times New Roman"/>
                <w:b/>
                <w:sz w:val="22"/>
                <w:szCs w:val="22"/>
              </w:rPr>
              <w:t>Ӑ</w:t>
            </w: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МĚ</w:t>
            </w:r>
            <w:proofErr w:type="gramStart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Ш</w:t>
            </w:r>
            <w:proofErr w:type="gramEnd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СОЗЫВРИ</w:t>
            </w:r>
          </w:p>
          <w:p w:rsidR="00274D2A" w:rsidRPr="00A53C97" w:rsidRDefault="00274D2A" w:rsidP="004F5890">
            <w:pPr>
              <w:spacing w:before="20" w:line="192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</w:rPr>
              <w:t>ДЕПУТАТСЕН ПУХĂ</w:t>
            </w:r>
            <w:proofErr w:type="gramStart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</w:rPr>
              <w:t>В</w:t>
            </w:r>
            <w:proofErr w:type="gramEnd"/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</w:rPr>
              <w:t>Ě</w:t>
            </w:r>
          </w:p>
          <w:p w:rsidR="00274D2A" w:rsidRPr="00A53C97" w:rsidRDefault="00274D2A" w:rsidP="004F5890">
            <w:pPr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274D2A" w:rsidRPr="00136D52" w:rsidRDefault="00274D2A" w:rsidP="004F5890">
            <w:pPr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136D52">
              <w:rPr>
                <w:rFonts w:ascii="Times New Roman" w:hAnsi="Times New Roman" w:cs="Times New Roman"/>
                <w:b/>
                <w:sz w:val="24"/>
                <w:szCs w:val="24"/>
              </w:rPr>
              <w:t>ЫШӐНУ</w:t>
            </w:r>
          </w:p>
          <w:p w:rsidR="00274D2A" w:rsidRPr="00A53C97" w:rsidRDefault="00274D2A" w:rsidP="004F5890">
            <w:pPr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4D2A" w:rsidRPr="00A53C97" w:rsidRDefault="00274D2A" w:rsidP="004F5890">
            <w:pPr>
              <w:spacing w:line="192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10</w:t>
            </w: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</w:t>
            </w:r>
            <w:r w:rsidR="0007781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12</w:t>
            </w: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С-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01</w:t>
            </w: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3</w:t>
            </w: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</w:t>
            </w:r>
          </w:p>
          <w:p w:rsidR="00274D2A" w:rsidRPr="00A53C97" w:rsidRDefault="00274D2A" w:rsidP="004F5890">
            <w:pPr>
              <w:ind w:left="4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Красноармейски </w:t>
            </w:r>
            <w:proofErr w:type="spellStart"/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сали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</w:tcPr>
          <w:p w:rsidR="00274D2A" w:rsidRPr="00A53C97" w:rsidRDefault="00274D2A" w:rsidP="004F5890">
            <w:pPr>
              <w:snapToGri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274D2A" w:rsidRPr="00A53C97" w:rsidRDefault="00274D2A" w:rsidP="004F5890">
            <w:pPr>
              <w:snapToGrid w:val="0"/>
              <w:spacing w:after="60"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</w:rPr>
              <w:t>СОБРАНИЕ ДЕПУТАТОВ</w:t>
            </w:r>
          </w:p>
          <w:p w:rsidR="00274D2A" w:rsidRPr="00A53C97" w:rsidRDefault="00274D2A" w:rsidP="004F5890">
            <w:pPr>
              <w:widowControl/>
              <w:spacing w:after="60"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КРАСНОАРМЕЙСКОГО</w:t>
            </w:r>
          </w:p>
          <w:p w:rsidR="00274D2A" w:rsidRPr="00A53C97" w:rsidRDefault="00274D2A" w:rsidP="004F5890">
            <w:pPr>
              <w:widowControl/>
              <w:spacing w:after="60" w:line="192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53C9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СЕЛЬСКОГО ПОСЕЛЕНИЯ</w:t>
            </w:r>
          </w:p>
          <w:p w:rsidR="00274D2A" w:rsidRPr="00A53C97" w:rsidRDefault="00274D2A" w:rsidP="004F5890">
            <w:pPr>
              <w:widowControl/>
              <w:spacing w:after="60"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ЧЕТВЕРТОГО</w:t>
            </w:r>
            <w:r w:rsidRPr="00A53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СОЗЫВА</w:t>
            </w:r>
          </w:p>
          <w:p w:rsidR="00274D2A" w:rsidRPr="00A53C97" w:rsidRDefault="00274D2A" w:rsidP="004F5890">
            <w:pPr>
              <w:widowControl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A" w:rsidRPr="00136D52" w:rsidRDefault="00274D2A" w:rsidP="004F5890">
            <w:pPr>
              <w:widowControl/>
              <w:spacing w:line="192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274D2A" w:rsidRPr="00A53C97" w:rsidRDefault="00274D2A" w:rsidP="004F5890">
            <w:pPr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274D2A" w:rsidRPr="00A53C97" w:rsidRDefault="0007781C" w:rsidP="004F5890">
            <w:pPr>
              <w:widowControl/>
              <w:ind w:left="426" w:right="-35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12</w:t>
            </w:r>
            <w:r w:rsidR="00274D2A" w:rsidRPr="00A53C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r w:rsidR="00274D2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10</w:t>
            </w:r>
            <w:r w:rsidR="00274D2A" w:rsidRPr="00A53C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.2020</w:t>
            </w:r>
            <w:r w:rsidR="00274D2A" w:rsidRPr="00A53C97">
              <w:rPr>
                <w:rFonts w:ascii="Times New Roman" w:hAnsi="Times New Roman" w:cs="Times New Roman"/>
                <w:sz w:val="22"/>
                <w:szCs w:val="22"/>
              </w:rPr>
              <w:t xml:space="preserve">  № </w:t>
            </w:r>
            <w:r w:rsidR="00274D2A" w:rsidRPr="00A53C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С-</w:t>
            </w:r>
            <w:r w:rsidR="00274D2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01</w:t>
            </w:r>
            <w:r w:rsidR="00274D2A" w:rsidRPr="00A53C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/</w:t>
            </w:r>
            <w:r w:rsidR="00274D2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</w:t>
            </w:r>
          </w:p>
          <w:p w:rsidR="00274D2A" w:rsidRPr="00A53C97" w:rsidRDefault="00274D2A" w:rsidP="004F5890">
            <w:pPr>
              <w:ind w:left="4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Красноармейское</w:t>
            </w:r>
          </w:p>
        </w:tc>
      </w:tr>
    </w:tbl>
    <w:p w:rsidR="00AF3F7C" w:rsidRPr="00F15A75" w:rsidRDefault="00AF3F7C" w:rsidP="00AF3F7C">
      <w:pPr>
        <w:pStyle w:val="a3"/>
        <w:rPr>
          <w:b w:val="0"/>
          <w:sz w:val="24"/>
        </w:rPr>
      </w:pPr>
    </w:p>
    <w:tbl>
      <w:tblPr>
        <w:tblW w:w="10242" w:type="dxa"/>
        <w:tblInd w:w="-34" w:type="dxa"/>
        <w:tblLook w:val="01E0" w:firstRow="1" w:lastRow="1" w:firstColumn="1" w:lastColumn="1" w:noHBand="0" w:noVBand="0"/>
      </w:tblPr>
      <w:tblGrid>
        <w:gridCol w:w="5387"/>
        <w:gridCol w:w="4855"/>
      </w:tblGrid>
      <w:tr w:rsidR="00AF3F7C" w:rsidRPr="00F15A75" w:rsidTr="00A80B08">
        <w:trPr>
          <w:trHeight w:val="866"/>
        </w:trPr>
        <w:tc>
          <w:tcPr>
            <w:tcW w:w="5387" w:type="dxa"/>
          </w:tcPr>
          <w:p w:rsidR="00AF3F7C" w:rsidRPr="00F15A75" w:rsidRDefault="007372F3" w:rsidP="00274D2A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избрании Секретариата Собрания депутатов </w:t>
            </w:r>
            <w:r w:rsidR="0027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Красноармейского</w:t>
            </w:r>
            <w:r w:rsidRPr="00F15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Красноармейского района Чувашской Республики </w:t>
            </w:r>
            <w:r w:rsidR="00F15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четвертого </w:t>
            </w:r>
            <w:r w:rsidRPr="00F15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созыва</w:t>
            </w:r>
          </w:p>
        </w:tc>
        <w:tc>
          <w:tcPr>
            <w:tcW w:w="4855" w:type="dxa"/>
          </w:tcPr>
          <w:p w:rsidR="00AF3F7C" w:rsidRPr="00F15A75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F7C" w:rsidRPr="00F15A75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F15A75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Default="00AF3F7C" w:rsidP="000B15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A7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0B15CF" w:rsidRPr="00F15A75">
        <w:rPr>
          <w:rFonts w:ascii="Times New Roman" w:hAnsi="Times New Roman" w:cs="Times New Roman"/>
          <w:sz w:val="24"/>
          <w:szCs w:val="24"/>
        </w:rPr>
        <w:t>ст.35</w:t>
      </w:r>
      <w:r w:rsidRPr="00F15A7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563B3B">
        <w:rPr>
          <w:rFonts w:ascii="Times New Roman" w:hAnsi="Times New Roman" w:cs="Times New Roman"/>
          <w:sz w:val="24"/>
          <w:szCs w:val="24"/>
        </w:rPr>
        <w:t>з</w:t>
      </w:r>
      <w:r w:rsidRPr="00F15A75">
        <w:rPr>
          <w:rFonts w:ascii="Times New Roman" w:hAnsi="Times New Roman" w:cs="Times New Roman"/>
          <w:sz w:val="24"/>
          <w:szCs w:val="24"/>
        </w:rPr>
        <w:t xml:space="preserve">акона от 06 октября 2003 года № 131-ФЗ «Об общих принципах организации местного самоуправления в Российской Федерации», </w:t>
      </w:r>
      <w:r w:rsidR="000B15CF" w:rsidRPr="00F15A75">
        <w:rPr>
          <w:rFonts w:ascii="Times New Roman" w:hAnsi="Times New Roman" w:cs="Times New Roman"/>
          <w:sz w:val="24"/>
          <w:szCs w:val="24"/>
        </w:rPr>
        <w:t>ст.30</w:t>
      </w:r>
      <w:r w:rsidRPr="00F15A75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18 октября 2004 года № 19 «Об организации местного самоуправления в Чувашской Республике»  и ст.</w:t>
      </w:r>
      <w:r w:rsidR="00987F85">
        <w:rPr>
          <w:rFonts w:ascii="Times New Roman" w:hAnsi="Times New Roman" w:cs="Times New Roman"/>
          <w:sz w:val="24"/>
          <w:szCs w:val="24"/>
        </w:rPr>
        <w:t>ст.</w:t>
      </w:r>
      <w:r w:rsidRPr="00F15A75">
        <w:rPr>
          <w:rFonts w:ascii="Times New Roman" w:hAnsi="Times New Roman" w:cs="Times New Roman"/>
          <w:sz w:val="24"/>
          <w:szCs w:val="24"/>
        </w:rPr>
        <w:t>2</w:t>
      </w:r>
      <w:r w:rsidR="00987F85">
        <w:rPr>
          <w:rFonts w:ascii="Times New Roman" w:hAnsi="Times New Roman" w:cs="Times New Roman"/>
          <w:sz w:val="24"/>
          <w:szCs w:val="24"/>
        </w:rPr>
        <w:t xml:space="preserve">4 и 25 </w:t>
      </w:r>
      <w:r w:rsidRPr="00F15A75">
        <w:rPr>
          <w:rFonts w:ascii="Times New Roman" w:hAnsi="Times New Roman" w:cs="Times New Roman"/>
          <w:sz w:val="24"/>
          <w:szCs w:val="24"/>
        </w:rPr>
        <w:t xml:space="preserve"> </w:t>
      </w:r>
      <w:r w:rsidR="00F15A7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274D2A">
        <w:rPr>
          <w:rFonts w:ascii="Times New Roman" w:hAnsi="Times New Roman" w:cs="Times New Roman"/>
          <w:sz w:val="24"/>
          <w:szCs w:val="24"/>
        </w:rPr>
        <w:t>Красноармейского</w:t>
      </w:r>
      <w:r w:rsidR="000B15CF" w:rsidRPr="00F15A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15A75">
        <w:rPr>
          <w:rFonts w:ascii="Times New Roman" w:hAnsi="Times New Roman" w:cs="Times New Roman"/>
          <w:sz w:val="24"/>
          <w:szCs w:val="24"/>
        </w:rPr>
        <w:t xml:space="preserve"> </w:t>
      </w:r>
      <w:r w:rsidR="00F15A75" w:rsidRPr="00F15A75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proofErr w:type="gramEnd"/>
    </w:p>
    <w:p w:rsidR="00F15A75" w:rsidRPr="00F15A75" w:rsidRDefault="00F15A75" w:rsidP="000B15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F15A75" w:rsidRDefault="00AF3F7C" w:rsidP="00AF3F7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75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274D2A">
        <w:rPr>
          <w:rFonts w:ascii="Times New Roman" w:hAnsi="Times New Roman" w:cs="Times New Roman"/>
          <w:b/>
          <w:bCs/>
          <w:sz w:val="24"/>
          <w:szCs w:val="24"/>
        </w:rPr>
        <w:t>Красноармейского</w:t>
      </w:r>
      <w:r w:rsidRPr="00F15A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15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15A7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15A75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AF3F7C" w:rsidRPr="00F15A75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F7C" w:rsidRPr="00807CD7" w:rsidRDefault="00F15A75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372F3" w:rsidRPr="00F15A75">
        <w:rPr>
          <w:rFonts w:ascii="Times New Roman" w:hAnsi="Times New Roman" w:cs="Times New Roman"/>
          <w:color w:val="000000"/>
          <w:sz w:val="24"/>
          <w:szCs w:val="24"/>
        </w:rPr>
        <w:t xml:space="preserve">Избрать Секретариат Собрания депутатов </w:t>
      </w:r>
      <w:r w:rsidR="00274D2A">
        <w:rPr>
          <w:rFonts w:ascii="Times New Roman" w:hAnsi="Times New Roman" w:cs="Times New Roman"/>
          <w:sz w:val="24"/>
          <w:szCs w:val="24"/>
        </w:rPr>
        <w:t>Красноармейского</w:t>
      </w:r>
      <w:r w:rsidR="007372F3" w:rsidRPr="00F15A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372F3" w:rsidRPr="00F15A75">
        <w:rPr>
          <w:rFonts w:ascii="Times New Roman" w:hAnsi="Times New Roman" w:cs="Times New Roman"/>
          <w:color w:val="000000"/>
          <w:sz w:val="24"/>
          <w:szCs w:val="24"/>
        </w:rPr>
        <w:t xml:space="preserve"> Красноармейского района Чувашской Республики </w:t>
      </w:r>
      <w:r w:rsidR="00987F85">
        <w:rPr>
          <w:rFonts w:ascii="Times New Roman" w:hAnsi="Times New Roman" w:cs="Times New Roman"/>
          <w:color w:val="000000"/>
          <w:sz w:val="24"/>
          <w:szCs w:val="24"/>
        </w:rPr>
        <w:t xml:space="preserve">четвертого </w:t>
      </w:r>
      <w:r w:rsidR="007372F3" w:rsidRPr="00F15A75">
        <w:rPr>
          <w:rFonts w:ascii="Times New Roman" w:hAnsi="Times New Roman" w:cs="Times New Roman"/>
          <w:color w:val="000000"/>
          <w:sz w:val="24"/>
          <w:szCs w:val="24"/>
        </w:rPr>
        <w:t xml:space="preserve">созыва в составе одного депутата от </w:t>
      </w:r>
      <w:r w:rsidR="00807CD7">
        <w:rPr>
          <w:rFonts w:ascii="Times New Roman" w:hAnsi="Times New Roman" w:cs="Times New Roman"/>
          <w:color w:val="000000"/>
          <w:sz w:val="24"/>
          <w:szCs w:val="24"/>
        </w:rPr>
        <w:t>Центрального</w:t>
      </w:r>
      <w:r w:rsidR="007372F3" w:rsidRPr="00F15A75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избирательного округа № </w:t>
      </w:r>
      <w:r w:rsidR="00807C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72F3" w:rsidRPr="00F15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A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07CD7" w:rsidRPr="00807CD7">
        <w:rPr>
          <w:rFonts w:ascii="Times New Roman" w:hAnsi="Times New Roman" w:cs="Times New Roman"/>
          <w:b/>
          <w:color w:val="000000"/>
          <w:sz w:val="24"/>
          <w:szCs w:val="24"/>
        </w:rPr>
        <w:t>Николаеву Ольгу Ивановну.</w:t>
      </w:r>
      <w:r w:rsidR="000A7A9D" w:rsidRPr="00807C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F15A75" w:rsidRPr="00F15A75" w:rsidRDefault="00F15A75" w:rsidP="00274D2A">
      <w:pPr>
        <w:pStyle w:val="a5"/>
        <w:tabs>
          <w:tab w:val="left" w:pos="2520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75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AF3F7C" w:rsidRPr="00F15A75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F15A75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F15A75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F15A75" w:rsidRDefault="00AF3F7C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75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:rsidR="00AF3F7C" w:rsidRPr="00F15A75" w:rsidRDefault="00274D2A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Красноармейского</w:t>
      </w:r>
      <w:r w:rsidR="00AF3F7C" w:rsidRPr="00F15A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AF3F7C" w:rsidRPr="00F15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AF4" w:rsidRPr="00F15A75" w:rsidRDefault="00AF3F7C" w:rsidP="00AF3F7C">
      <w:pPr>
        <w:rPr>
          <w:sz w:val="24"/>
          <w:szCs w:val="24"/>
        </w:rPr>
      </w:pPr>
      <w:r w:rsidRPr="00F15A75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    </w:t>
      </w:r>
      <w:r w:rsidR="00807C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 w:rsidR="00807CD7">
        <w:rPr>
          <w:rFonts w:ascii="Times New Roman" w:hAnsi="Times New Roman" w:cs="Times New Roman"/>
          <w:b/>
          <w:sz w:val="24"/>
          <w:szCs w:val="24"/>
        </w:rPr>
        <w:t xml:space="preserve">  И.И. Никитин</w:t>
      </w:r>
      <w:r w:rsidRPr="00F15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="00274D2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191AF4" w:rsidRPr="00F15A75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F7C"/>
    <w:rsid w:val="0007781C"/>
    <w:rsid w:val="000A7A9D"/>
    <w:rsid w:val="000B15CF"/>
    <w:rsid w:val="00191AF4"/>
    <w:rsid w:val="00274D2A"/>
    <w:rsid w:val="00563B3B"/>
    <w:rsid w:val="006227B2"/>
    <w:rsid w:val="00631C0F"/>
    <w:rsid w:val="00637AD5"/>
    <w:rsid w:val="00695BAB"/>
    <w:rsid w:val="00712B52"/>
    <w:rsid w:val="007372F3"/>
    <w:rsid w:val="007B06C2"/>
    <w:rsid w:val="00807CD7"/>
    <w:rsid w:val="00987F85"/>
    <w:rsid w:val="00A963E0"/>
    <w:rsid w:val="00AF3F7C"/>
    <w:rsid w:val="00F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dc:description/>
  <cp:lastModifiedBy>Письмова Зинаида</cp:lastModifiedBy>
  <cp:revision>11</cp:revision>
  <cp:lastPrinted>2015-10-02T08:08:00Z</cp:lastPrinted>
  <dcterms:created xsi:type="dcterms:W3CDTF">2015-09-22T06:58:00Z</dcterms:created>
  <dcterms:modified xsi:type="dcterms:W3CDTF">2020-10-12T07:02:00Z</dcterms:modified>
</cp:coreProperties>
</file>