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8E2933" w:rsidTr="00721775">
        <w:trPr>
          <w:cantSplit/>
          <w:trHeight w:val="420"/>
        </w:trPr>
        <w:tc>
          <w:tcPr>
            <w:tcW w:w="4195" w:type="dxa"/>
          </w:tcPr>
          <w:p w:rsidR="008E2933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8E2933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8E2933" w:rsidRDefault="008E2933" w:rsidP="0072177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8E2933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8E2933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8E2933" w:rsidRPr="009C000B" w:rsidTr="00721775">
        <w:trPr>
          <w:cantSplit/>
          <w:trHeight w:val="1989"/>
        </w:trPr>
        <w:tc>
          <w:tcPr>
            <w:tcW w:w="4195" w:type="dxa"/>
          </w:tcPr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8E2933" w:rsidRPr="009C000B" w:rsidRDefault="008E2933" w:rsidP="00721775">
            <w:pPr>
              <w:pStyle w:val="a8"/>
              <w:jc w:val="center"/>
              <w:rPr>
                <w:sz w:val="22"/>
                <w:szCs w:val="22"/>
              </w:rPr>
            </w:pPr>
          </w:p>
          <w:p w:rsidR="008E2933" w:rsidRPr="00651FC5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51F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="00651FC5" w:rsidRPr="00651F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</w:t>
            </w:r>
            <w:r w:rsidR="00627A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.02.2020____13</w:t>
            </w:r>
            <w:r w:rsidRPr="00651F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_№ 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E2933" w:rsidRPr="009C000B" w:rsidRDefault="008E2933" w:rsidP="00721775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8E2933" w:rsidRPr="009C000B" w:rsidRDefault="008E2933" w:rsidP="00721775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651FC5" w:rsidRDefault="00651FC5" w:rsidP="0072177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51FC5">
              <w:rPr>
                <w:rFonts w:ascii="Times New Roman" w:hAnsi="Times New Roman"/>
                <w:u w:val="single"/>
              </w:rPr>
              <w:t>_27</w:t>
            </w:r>
            <w:r w:rsidR="008E2933" w:rsidRPr="00651FC5">
              <w:rPr>
                <w:rFonts w:ascii="Times New Roman" w:hAnsi="Times New Roman"/>
                <w:u w:val="single"/>
              </w:rPr>
              <w:t>.02.2020___№_</w:t>
            </w:r>
            <w:r w:rsidR="00627A50">
              <w:rPr>
                <w:rFonts w:ascii="Times New Roman" w:hAnsi="Times New Roman"/>
                <w:u w:val="single"/>
              </w:rPr>
              <w:t>13</w:t>
            </w:r>
            <w:r w:rsidR="008E2933" w:rsidRPr="00651FC5">
              <w:rPr>
                <w:rFonts w:ascii="Times New Roman" w:hAnsi="Times New Roman"/>
                <w:u w:val="single"/>
              </w:rPr>
              <w:t>_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7957" w:rsidRPr="00BA7957" w:rsidRDefault="005D43D6" w:rsidP="00BA795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в постановление от 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.2018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№8</w:t>
      </w:r>
      <w:r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административного регламента администрации Акчикасинского сельского поселения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Красночетайского района Чувашской Республики 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7957" w:rsidRPr="00BA795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8E2933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разрешения на ввод объекта в эксплуатацию</w:t>
      </w:r>
      <w:r w:rsidR="00BA7957" w:rsidRPr="00BA795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A7957" w:rsidRDefault="00BA7957" w:rsidP="005D4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D6" w:rsidRPr="005D4055" w:rsidRDefault="005D43D6" w:rsidP="005D4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Акчикасинского сельского поселения Красночетайского района Чувашской Республики постановляет:</w:t>
      </w:r>
    </w:p>
    <w:p w:rsidR="005D43D6" w:rsidRPr="005D4055" w:rsidRDefault="005D43D6" w:rsidP="005D43D6">
      <w:pPr>
        <w:pStyle w:val="aa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в постановление администрации Акчикасинского сельского поселения от 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.2018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A041D6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 «Об утверждении административного регламента администрации Акчикасинского сельского поселения 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Красночетайского района Чувашской Республики 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A041D6" w:rsidRPr="00BA795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AE1A17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разрешения на ввод объекта в эксплуатацию</w:t>
      </w:r>
      <w:r w:rsidR="00A041D6" w:rsidRPr="00BA795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AE1A17" w:rsidRDefault="00CD1339" w:rsidP="00F913A3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3A3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2.4. слова «в течение</w:t>
      </w:r>
      <w:r w:rsidR="00AE1A17" w:rsidRPr="002A2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рабочих д</w:t>
      </w:r>
      <w:r w:rsidR="00F913A3">
        <w:rPr>
          <w:rFonts w:ascii="Times New Roman" w:eastAsia="Times New Roman" w:hAnsi="Times New Roman" w:cs="Times New Roman"/>
          <w:color w:val="000000"/>
          <w:sz w:val="24"/>
          <w:szCs w:val="24"/>
        </w:rPr>
        <w:t>ней» заменить словами «в течение</w:t>
      </w:r>
      <w:r w:rsidR="00AE1A17" w:rsidRPr="002A2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рабочих дней»;</w:t>
      </w:r>
    </w:p>
    <w:p w:rsidR="00612B3B" w:rsidRPr="00497425" w:rsidRDefault="00612B3B" w:rsidP="00612B3B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rPr>
          <w:shd w:val="clear" w:color="auto" w:fill="FFFFFF"/>
        </w:rPr>
        <w:t xml:space="preserve"> </w:t>
      </w:r>
      <w:r w:rsidRPr="00497425">
        <w:rPr>
          <w:shd w:val="clear" w:color="auto" w:fill="FFFFFF"/>
        </w:rPr>
        <w:t xml:space="preserve">Пункт </w:t>
      </w:r>
      <w:r>
        <w:rPr>
          <w:shd w:val="clear" w:color="auto" w:fill="FFFFFF"/>
        </w:rPr>
        <w:t>3.5.</w:t>
      </w:r>
      <w:r w:rsidRPr="00497425">
        <w:rPr>
          <w:shd w:val="clear" w:color="auto" w:fill="FFFFFF"/>
        </w:rPr>
        <w:t xml:space="preserve"> дополнить новым абзацем следующего содержания: "Разрешение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</w:t>
      </w:r>
      <w:r>
        <w:rPr>
          <w:shd w:val="clear" w:color="auto" w:fill="FFFFFF"/>
        </w:rPr>
        <w:t>на ввод объекта в эксплуатацию</w:t>
      </w:r>
      <w:proofErr w:type="gramStart"/>
      <w:r>
        <w:rPr>
          <w:shd w:val="clear" w:color="auto" w:fill="FFFFFF"/>
        </w:rPr>
        <w:t>.</w:t>
      </w:r>
      <w:r w:rsidRPr="00497425">
        <w:rPr>
          <w:shd w:val="clear" w:color="auto" w:fill="FFFFFF"/>
        </w:rPr>
        <w:t>";</w:t>
      </w:r>
      <w:proofErr w:type="gramEnd"/>
    </w:p>
    <w:p w:rsidR="005D43D6" w:rsidRPr="005D4055" w:rsidRDefault="00612B3B" w:rsidP="005D43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6831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силу после его официального опубликования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информационном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издании</w:t>
      </w:r>
      <w:proofErr w:type="gramEnd"/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«Вестник Акчикасинского сельского поселения». </w:t>
      </w:r>
    </w:p>
    <w:p w:rsidR="005D43D6" w:rsidRPr="005D4055" w:rsidRDefault="005D43D6" w:rsidP="005D43D6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3D6" w:rsidRPr="005D4055" w:rsidRDefault="005D43D6">
      <w:pPr>
        <w:rPr>
          <w:rFonts w:ascii="Times New Roman" w:hAnsi="Times New Roman" w:cs="Times New Roman"/>
        </w:rPr>
      </w:pPr>
    </w:p>
    <w:p w:rsidR="00837BEE" w:rsidRDefault="00837BEE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EE" w:rsidRDefault="00837BEE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D6" w:rsidRPr="005D43D6" w:rsidRDefault="00EB0598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</w:p>
    <w:p w:rsidR="005D43D6" w:rsidRPr="005D43D6" w:rsidRDefault="005D43D6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B0598">
        <w:rPr>
          <w:rFonts w:ascii="Times New Roman" w:hAnsi="Times New Roman" w:cs="Times New Roman"/>
          <w:sz w:val="24"/>
          <w:szCs w:val="24"/>
        </w:rPr>
        <w:t>С.Н.Романов</w:t>
      </w:r>
    </w:p>
    <w:sectPr w:rsidR="005D43D6" w:rsidRPr="005D43D6" w:rsidSect="002521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D27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89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B79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B7A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6E0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4F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14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3AC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5BA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6A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103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02C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824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4F02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3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B3B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50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5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1FC5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01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AB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0B4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BD1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604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0C4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A0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841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BE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933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A8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9C9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14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1D6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02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8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0F3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65B"/>
    <w:rsid w:val="00AD2A04"/>
    <w:rsid w:val="00AD2C3D"/>
    <w:rsid w:val="00AD2CD5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17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5D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5D1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97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57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B7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270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339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7F6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6C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5F8A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6AD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EF3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331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93C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98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C4B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3A3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8E6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paragraph" w:customStyle="1" w:styleId="s1">
    <w:name w:val="s_1"/>
    <w:basedOn w:val="a"/>
    <w:rsid w:val="007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2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8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Alina</cp:lastModifiedBy>
  <cp:revision>8</cp:revision>
  <dcterms:created xsi:type="dcterms:W3CDTF">2020-02-27T12:36:00Z</dcterms:created>
  <dcterms:modified xsi:type="dcterms:W3CDTF">2020-03-01T13:13:00Z</dcterms:modified>
</cp:coreProperties>
</file>