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61474" w:rsidRPr="00A1761D" w:rsidTr="008F7CE1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261474" w:rsidRDefault="000951D1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</w:t>
            </w:r>
            <w:r w:rsidR="0036493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261474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474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BD12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649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1474" w:rsidRPr="00261474" w:rsidRDefault="000951D1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01.04.</w:t>
            </w:r>
            <w:r w:rsidR="003649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D232C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  <w:r w:rsidR="00261474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3A07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 w:rsidR="00364936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5D23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5D232C" w:rsidRDefault="005D232C" w:rsidP="005D232C"/>
    <w:p w:rsidR="00A96202" w:rsidRPr="000951D1" w:rsidRDefault="00A96202" w:rsidP="000951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D1">
        <w:rPr>
          <w:rFonts w:ascii="Times New Roman" w:hAnsi="Times New Roman" w:cs="Times New Roman"/>
          <w:b/>
          <w:sz w:val="28"/>
          <w:szCs w:val="28"/>
        </w:rPr>
        <w:t>О внесении изменений в ФИАС</w:t>
      </w:r>
    </w:p>
    <w:p w:rsidR="00A96202" w:rsidRPr="000951D1" w:rsidRDefault="00A96202" w:rsidP="000951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D1">
        <w:rPr>
          <w:rFonts w:ascii="Times New Roman" w:hAnsi="Times New Roman" w:cs="Times New Roman"/>
          <w:b/>
          <w:sz w:val="28"/>
          <w:szCs w:val="28"/>
        </w:rPr>
        <w:t xml:space="preserve">по результатам инвентаризации </w:t>
      </w:r>
    </w:p>
    <w:p w:rsidR="00A96202" w:rsidRPr="000951D1" w:rsidRDefault="00A96202" w:rsidP="000951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D1">
        <w:rPr>
          <w:rFonts w:ascii="Times New Roman" w:hAnsi="Times New Roman" w:cs="Times New Roman"/>
          <w:b/>
          <w:sz w:val="28"/>
          <w:szCs w:val="28"/>
        </w:rPr>
        <w:t xml:space="preserve">адресного хозяйства </w:t>
      </w:r>
      <w:proofErr w:type="spellStart"/>
      <w:r w:rsidRPr="000951D1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</w:p>
    <w:p w:rsidR="00A96202" w:rsidRPr="000951D1" w:rsidRDefault="00A96202" w:rsidP="000951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D1">
        <w:rPr>
          <w:rFonts w:ascii="Times New Roman" w:hAnsi="Times New Roman" w:cs="Times New Roman"/>
          <w:b/>
          <w:sz w:val="28"/>
          <w:szCs w:val="28"/>
        </w:rPr>
        <w:t>сельского поселения Комсомольского</w:t>
      </w:r>
    </w:p>
    <w:p w:rsidR="00A96202" w:rsidRPr="000951D1" w:rsidRDefault="00A96202" w:rsidP="000951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D1">
        <w:rPr>
          <w:rFonts w:ascii="Times New Roman" w:hAnsi="Times New Roman" w:cs="Times New Roman"/>
          <w:b/>
          <w:sz w:val="28"/>
          <w:szCs w:val="28"/>
        </w:rPr>
        <w:t>района Чувашской Республики</w:t>
      </w:r>
    </w:p>
    <w:p w:rsidR="00A96202" w:rsidRPr="000951D1" w:rsidRDefault="00A96202" w:rsidP="000951D1">
      <w:pPr>
        <w:spacing w:before="100" w:beforeAutospacing="1" w:after="100" w:afterAutospacing="1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</w:t>
      </w:r>
      <w:r w:rsidRPr="000951D1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Административным регламентом администрации</w:t>
      </w:r>
      <w:proofErr w:type="gramEnd"/>
      <w:r w:rsidRPr="00095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951D1">
        <w:rPr>
          <w:rFonts w:ascii="Times New Roman" w:hAnsi="Times New Roman" w:cs="Times New Roman"/>
          <w:bCs/>
          <w:color w:val="000000"/>
          <w:sz w:val="28"/>
          <w:szCs w:val="28"/>
        </w:rPr>
        <w:t>Асановского</w:t>
      </w:r>
      <w:proofErr w:type="spellEnd"/>
      <w:r w:rsidRPr="00095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0951D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«</w:t>
      </w:r>
      <w:r w:rsidRPr="000951D1">
        <w:rPr>
          <w:rFonts w:ascii="Times New Roman" w:hAnsi="Times New Roman" w:cs="Times New Roman"/>
          <w:bCs/>
          <w:color w:val="000000"/>
          <w:sz w:val="28"/>
          <w:szCs w:val="28"/>
        </w:rPr>
        <w:t>Присвоение (уточнение) адресов объектам недвижимого имущества»</w:t>
      </w:r>
      <w:r w:rsidRPr="0009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утвержденный постановлением от </w:t>
      </w:r>
      <w:r w:rsidRPr="000951D1">
        <w:rPr>
          <w:rFonts w:ascii="Times New Roman" w:eastAsia="Times New Roman" w:hAnsi="Times New Roman" w:cs="Times New Roman"/>
          <w:sz w:val="28"/>
          <w:szCs w:val="28"/>
        </w:rPr>
        <w:t>06.12.2018г. №56</w:t>
      </w:r>
      <w:r w:rsidRPr="0009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Pr="000951D1">
        <w:rPr>
          <w:rFonts w:ascii="Times New Roman" w:eastAsia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09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Комсомольского района Чувашской Республики   ПОСТАНОВЛЯЕТ:</w:t>
      </w:r>
    </w:p>
    <w:p w:rsidR="00A96202" w:rsidRPr="000951D1" w:rsidRDefault="00A96202" w:rsidP="000951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95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1. Внести изменения в</w:t>
      </w:r>
      <w:r w:rsidRPr="000951D1">
        <w:rPr>
          <w:rFonts w:ascii="Times New Roman" w:hAnsi="Times New Roman" w:cs="Times New Roman"/>
          <w:sz w:val="28"/>
          <w:szCs w:val="28"/>
        </w:rPr>
        <w:t xml:space="preserve"> </w:t>
      </w:r>
      <w:r w:rsidRPr="00095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федеральную информационную адресную систему (ФИАС) по причине</w:t>
      </w:r>
      <w:r w:rsidRPr="000951D1">
        <w:rPr>
          <w:rFonts w:ascii="Times New Roman" w:hAnsi="Times New Roman" w:cs="Times New Roman"/>
          <w:sz w:val="28"/>
          <w:szCs w:val="28"/>
        </w:rPr>
        <w:t xml:space="preserve"> несоответствия  адреса объекта адресации, </w:t>
      </w:r>
      <w:proofErr w:type="gramStart"/>
      <w:r w:rsidRPr="000951D1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0951D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951D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951D1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1.</w:t>
      </w:r>
    </w:p>
    <w:p w:rsidR="00A96202" w:rsidRPr="000951D1" w:rsidRDefault="00A96202" w:rsidP="000951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951D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6202" w:rsidRPr="000951D1" w:rsidRDefault="00A96202" w:rsidP="000951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951D1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после его опубликования в информационном бюллетене «Вестник </w:t>
      </w:r>
      <w:proofErr w:type="spellStart"/>
      <w:r w:rsidRPr="000951D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951D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 и размещению на официальном сайте администрации </w:t>
      </w:r>
      <w:proofErr w:type="spellStart"/>
      <w:r w:rsidRPr="000951D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951D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района.</w:t>
      </w:r>
      <w:r w:rsidRPr="000951D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951D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96202" w:rsidRPr="000951D1" w:rsidRDefault="00A96202" w:rsidP="000951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951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6202" w:rsidRPr="000951D1" w:rsidRDefault="00A96202" w:rsidP="000951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951D1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0951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51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6202" w:rsidRPr="000951D1" w:rsidRDefault="00A96202" w:rsidP="000951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6202" w:rsidRPr="000951D1" w:rsidRDefault="00A96202" w:rsidP="000951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51D1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0951D1">
        <w:rPr>
          <w:rFonts w:ascii="Times New Roman" w:hAnsi="Times New Roman" w:cs="Times New Roman"/>
          <w:sz w:val="28"/>
          <w:szCs w:val="28"/>
          <w:lang w:eastAsia="ar-SA"/>
        </w:rPr>
        <w:t>Асановского</w:t>
      </w:r>
      <w:proofErr w:type="spellEnd"/>
      <w:r w:rsidRPr="000951D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96202" w:rsidRPr="000951D1" w:rsidRDefault="00A96202" w:rsidP="000951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51D1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Н.Н.Карпов                            </w:t>
      </w:r>
    </w:p>
    <w:p w:rsidR="00A96202" w:rsidRPr="000951D1" w:rsidRDefault="00A96202" w:rsidP="000951D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6202" w:rsidRPr="000951D1" w:rsidRDefault="00A96202" w:rsidP="000951D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6202" w:rsidRPr="000951D1" w:rsidRDefault="00A96202" w:rsidP="000951D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6202" w:rsidRDefault="00A96202" w:rsidP="00A96202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6202" w:rsidRPr="0096231D" w:rsidRDefault="00A96202" w:rsidP="00A96202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6202" w:rsidRDefault="00A96202" w:rsidP="00A9620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74AE5">
        <w:rPr>
          <w:rFonts w:ascii="Times New Roman" w:eastAsia="Times New Roman" w:hAnsi="Times New Roman" w:cs="Times New Roman"/>
          <w:bCs/>
          <w:sz w:val="18"/>
          <w:szCs w:val="18"/>
        </w:rPr>
        <w:t>Приложение №1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br/>
        <w:t>к постановлению администрации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="00364936">
        <w:rPr>
          <w:rFonts w:ascii="Times New Roman" w:eastAsia="Times New Roman" w:hAnsi="Times New Roman" w:cs="Times New Roman"/>
          <w:sz w:val="18"/>
          <w:szCs w:val="18"/>
        </w:rPr>
        <w:t>Асановского</w:t>
      </w:r>
      <w:proofErr w:type="spellEnd"/>
      <w:r w:rsidRPr="00074AE5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br/>
        <w:t>от</w:t>
      </w:r>
      <w:r w:rsidR="00364936">
        <w:rPr>
          <w:rFonts w:ascii="Times New Roman" w:eastAsia="Times New Roman" w:hAnsi="Times New Roman" w:cs="Times New Roman"/>
          <w:sz w:val="18"/>
          <w:szCs w:val="18"/>
        </w:rPr>
        <w:t xml:space="preserve">  01.04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.2020 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64936">
        <w:rPr>
          <w:rFonts w:ascii="Times New Roman" w:eastAsia="Times New Roman" w:hAnsi="Times New Roman" w:cs="Times New Roman"/>
          <w:sz w:val="18"/>
          <w:szCs w:val="18"/>
        </w:rPr>
        <w:t>10</w:t>
      </w:r>
    </w:p>
    <w:p w:rsidR="00A96202" w:rsidRDefault="00A96202" w:rsidP="00A9620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"/>
        <w:tblW w:w="10656" w:type="dxa"/>
        <w:tblInd w:w="-767" w:type="dxa"/>
        <w:tblLayout w:type="fixed"/>
        <w:tblLook w:val="04A0"/>
      </w:tblPr>
      <w:tblGrid>
        <w:gridCol w:w="594"/>
        <w:gridCol w:w="4103"/>
        <w:gridCol w:w="3975"/>
        <w:gridCol w:w="1984"/>
      </w:tblGrid>
      <w:tr w:rsidR="00A96202" w:rsidTr="00BB29F1">
        <w:tc>
          <w:tcPr>
            <w:tcW w:w="594" w:type="dxa"/>
          </w:tcPr>
          <w:p w:rsidR="00A96202" w:rsidRPr="00004EEF" w:rsidRDefault="00A96202" w:rsidP="00BB29F1">
            <w:pPr>
              <w:ind w:right="-1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4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4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3" w:type="dxa"/>
          </w:tcPr>
          <w:p w:rsidR="00A96202" w:rsidRPr="00004EEF" w:rsidRDefault="00A96202" w:rsidP="00BB29F1">
            <w:pPr>
              <w:ind w:right="-1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Адрес в </w:t>
            </w:r>
            <w:proofErr w:type="spellStart"/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ФИАС-е</w:t>
            </w:r>
            <w:proofErr w:type="spellEnd"/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текущий момент</w:t>
            </w:r>
          </w:p>
        </w:tc>
        <w:tc>
          <w:tcPr>
            <w:tcW w:w="3975" w:type="dxa"/>
          </w:tcPr>
          <w:p w:rsidR="00A96202" w:rsidRPr="00004EEF" w:rsidRDefault="00A96202" w:rsidP="00BB29F1">
            <w:pPr>
              <w:ind w:right="-1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ктуальный а</w:t>
            </w:r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дрес </w:t>
            </w:r>
          </w:p>
        </w:tc>
        <w:tc>
          <w:tcPr>
            <w:tcW w:w="1984" w:type="dxa"/>
          </w:tcPr>
          <w:p w:rsidR="00A96202" w:rsidRPr="00004EEF" w:rsidRDefault="00A96202" w:rsidP="00BB29F1">
            <w:pPr>
              <w:ind w:right="-18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К.Маркса Улица, Дом 1А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К.Маркса Улица, Дом 1А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К.Маркса Улица, Дом 2а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К.Маркса Улица, Дом 2а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Кирова Улица, Владение 13а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существующий адрес</w:t>
            </w:r>
            <w:r w:rsidR="002B3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Исключить из ФИАС.</w:t>
            </w: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Кирова Улица, Владение 2а Сооружение 1</w:t>
            </w:r>
          </w:p>
        </w:tc>
        <w:tc>
          <w:tcPr>
            <w:tcW w:w="3975" w:type="dxa"/>
            <w:vAlign w:val="bottom"/>
          </w:tcPr>
          <w:p w:rsidR="00685198" w:rsidRPr="00364936" w:rsidRDefault="00685198" w:rsidP="0036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>Асановское</w:t>
            </w:r>
            <w:proofErr w:type="spellEnd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B24">
              <w:rPr>
                <w:rFonts w:ascii="Times New Roman" w:hAnsi="Times New Roman" w:cs="Times New Roman"/>
                <w:sz w:val="24"/>
                <w:szCs w:val="24"/>
              </w:rPr>
              <w:t xml:space="preserve">Деревня,  Кирова Улица, Дом </w:t>
            </w:r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Кирова Улица, Владение 2Б Сооружение 1</w:t>
            </w:r>
          </w:p>
        </w:tc>
        <w:tc>
          <w:tcPr>
            <w:tcW w:w="3975" w:type="dxa"/>
            <w:vAlign w:val="bottom"/>
          </w:tcPr>
          <w:p w:rsidR="00685198" w:rsidRPr="00364936" w:rsidRDefault="00685198" w:rsidP="000D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>Асановское</w:t>
            </w:r>
            <w:proofErr w:type="spellEnd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B24">
              <w:rPr>
                <w:rFonts w:ascii="Times New Roman" w:hAnsi="Times New Roman" w:cs="Times New Roman"/>
                <w:sz w:val="24"/>
                <w:szCs w:val="24"/>
              </w:rPr>
              <w:t>Деревня,  Кирова Улица, Дом</w:t>
            </w:r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Кирова Улица, Дом 45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Кирова Улица, Дом 45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Кирова Улица, Дом 45А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Кирова Улица, Дом 45А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Кооперативная Улица, Дом 25а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Кооперативная Улица, Дом 25а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Ленина Улица, Дом 48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Ленина Улица, Дом 48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Озерная Улица, Владение 1А Сооружение 1</w:t>
            </w:r>
          </w:p>
        </w:tc>
        <w:tc>
          <w:tcPr>
            <w:tcW w:w="3975" w:type="dxa"/>
            <w:vAlign w:val="bottom"/>
          </w:tcPr>
          <w:p w:rsidR="00685198" w:rsidRPr="00364936" w:rsidRDefault="00685198" w:rsidP="000D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>Асановское</w:t>
            </w:r>
            <w:proofErr w:type="spellEnd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 Озерна</w:t>
            </w:r>
            <w:r w:rsidR="002B3B24">
              <w:rPr>
                <w:rFonts w:ascii="Times New Roman" w:hAnsi="Times New Roman" w:cs="Times New Roman"/>
                <w:sz w:val="24"/>
                <w:szCs w:val="24"/>
              </w:rPr>
              <w:t xml:space="preserve">я Улица, Дом </w:t>
            </w:r>
            <w:r w:rsidR="00364936" w:rsidRPr="003649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</w:t>
            </w: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Озерная Улица, Владение 1Б Сооружение 1</w:t>
            </w:r>
          </w:p>
        </w:tc>
        <w:tc>
          <w:tcPr>
            <w:tcW w:w="3975" w:type="dxa"/>
            <w:vAlign w:val="bottom"/>
          </w:tcPr>
          <w:p w:rsidR="00685198" w:rsidRPr="00364936" w:rsidRDefault="00685198" w:rsidP="000D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Комсомольский муниципальный </w:t>
            </w:r>
            <w:r w:rsidRPr="0036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Сельское поселение </w:t>
            </w:r>
            <w:proofErr w:type="spellStart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>Асановское</w:t>
            </w:r>
            <w:proofErr w:type="spellEnd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B3B24">
              <w:rPr>
                <w:rFonts w:ascii="Times New Roman" w:hAnsi="Times New Roman" w:cs="Times New Roman"/>
                <w:sz w:val="24"/>
                <w:szCs w:val="24"/>
              </w:rPr>
              <w:t>еревня,  Озерная Улица, Дом</w:t>
            </w:r>
            <w:r w:rsidRPr="00364936">
              <w:rPr>
                <w:rFonts w:ascii="Times New Roman" w:hAnsi="Times New Roman" w:cs="Times New Roman"/>
                <w:sz w:val="24"/>
                <w:szCs w:val="24"/>
              </w:rPr>
              <w:t xml:space="preserve"> 1Б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Озерная Улица, Дом 1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Озерная Улица, Дом 1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Чапаева Улица, Дом 1А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Чапаева Улица, Дом 1А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Чапаева Улица, Дом 2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Чапаева Улица, Дом 2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Чапаева Улица, Домовладение 1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 Чапаева Улица, Дом</w:t>
            </w:r>
            <w:r w:rsidR="00D5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98" w:rsidRPr="00A96202" w:rsidTr="00D008E2">
        <w:tc>
          <w:tcPr>
            <w:tcW w:w="59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03" w:type="dxa"/>
            <w:vAlign w:val="bottom"/>
          </w:tcPr>
          <w:p w:rsidR="00685198" w:rsidRPr="00A96202" w:rsidRDefault="0068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Чернова Улица, Дом 1 Строение 1</w:t>
            </w:r>
          </w:p>
        </w:tc>
        <w:tc>
          <w:tcPr>
            <w:tcW w:w="3975" w:type="dxa"/>
            <w:vAlign w:val="bottom"/>
          </w:tcPr>
          <w:p w:rsidR="00685198" w:rsidRPr="00A96202" w:rsidRDefault="00685198" w:rsidP="000D4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муниципальный район, Сельское поселение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Асановское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Асаново</w:t>
            </w:r>
            <w:proofErr w:type="spellEnd"/>
            <w:r w:rsidRPr="00A9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 Чернова Улица, Дом 1 </w:t>
            </w:r>
          </w:p>
        </w:tc>
        <w:tc>
          <w:tcPr>
            <w:tcW w:w="1984" w:type="dxa"/>
          </w:tcPr>
          <w:p w:rsidR="00685198" w:rsidRPr="00A96202" w:rsidRDefault="00685198" w:rsidP="00BB2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6202" w:rsidRPr="00A96202" w:rsidRDefault="00A96202" w:rsidP="005D232C">
      <w:pPr>
        <w:rPr>
          <w:rFonts w:ascii="Times New Roman" w:hAnsi="Times New Roman" w:cs="Times New Roman"/>
          <w:sz w:val="24"/>
          <w:szCs w:val="24"/>
        </w:rPr>
      </w:pPr>
    </w:p>
    <w:sectPr w:rsidR="00A96202" w:rsidRPr="00A96202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951D1"/>
    <w:rsid w:val="00095C6D"/>
    <w:rsid w:val="000D1214"/>
    <w:rsid w:val="000E3522"/>
    <w:rsid w:val="00113CBA"/>
    <w:rsid w:val="00132B0D"/>
    <w:rsid w:val="0017220B"/>
    <w:rsid w:val="001A1D4F"/>
    <w:rsid w:val="001E130A"/>
    <w:rsid w:val="00261474"/>
    <w:rsid w:val="002B3B24"/>
    <w:rsid w:val="00340C45"/>
    <w:rsid w:val="00346C07"/>
    <w:rsid w:val="00364936"/>
    <w:rsid w:val="003A0787"/>
    <w:rsid w:val="003A3F0E"/>
    <w:rsid w:val="003B491C"/>
    <w:rsid w:val="004011B8"/>
    <w:rsid w:val="00402BFB"/>
    <w:rsid w:val="0045655D"/>
    <w:rsid w:val="004C5FAD"/>
    <w:rsid w:val="004E7012"/>
    <w:rsid w:val="00515048"/>
    <w:rsid w:val="005368CA"/>
    <w:rsid w:val="00571E17"/>
    <w:rsid w:val="005D113C"/>
    <w:rsid w:val="005D232C"/>
    <w:rsid w:val="00600691"/>
    <w:rsid w:val="00603CA9"/>
    <w:rsid w:val="00623BA5"/>
    <w:rsid w:val="00634A8F"/>
    <w:rsid w:val="00641035"/>
    <w:rsid w:val="0068423E"/>
    <w:rsid w:val="00685198"/>
    <w:rsid w:val="006A59E9"/>
    <w:rsid w:val="006D4C38"/>
    <w:rsid w:val="006E49EA"/>
    <w:rsid w:val="0070631B"/>
    <w:rsid w:val="00726212"/>
    <w:rsid w:val="007744CB"/>
    <w:rsid w:val="007753AC"/>
    <w:rsid w:val="007A5F80"/>
    <w:rsid w:val="007A64A0"/>
    <w:rsid w:val="007B4785"/>
    <w:rsid w:val="007F11E6"/>
    <w:rsid w:val="008470DE"/>
    <w:rsid w:val="0086125D"/>
    <w:rsid w:val="008C2D3F"/>
    <w:rsid w:val="008D1069"/>
    <w:rsid w:val="008E02A4"/>
    <w:rsid w:val="008E2E3D"/>
    <w:rsid w:val="009338C8"/>
    <w:rsid w:val="009A49CB"/>
    <w:rsid w:val="009D2479"/>
    <w:rsid w:val="009F2148"/>
    <w:rsid w:val="00A23A8E"/>
    <w:rsid w:val="00A96202"/>
    <w:rsid w:val="00B24044"/>
    <w:rsid w:val="00B32F3F"/>
    <w:rsid w:val="00B77594"/>
    <w:rsid w:val="00B84798"/>
    <w:rsid w:val="00BD126A"/>
    <w:rsid w:val="00C54093"/>
    <w:rsid w:val="00C54B3E"/>
    <w:rsid w:val="00C92B86"/>
    <w:rsid w:val="00C9451F"/>
    <w:rsid w:val="00CE2EC0"/>
    <w:rsid w:val="00D10A54"/>
    <w:rsid w:val="00D56489"/>
    <w:rsid w:val="00D81D33"/>
    <w:rsid w:val="00D830D5"/>
    <w:rsid w:val="00D974B3"/>
    <w:rsid w:val="00E12C6E"/>
    <w:rsid w:val="00E23095"/>
    <w:rsid w:val="00E2656B"/>
    <w:rsid w:val="00ED6DE4"/>
    <w:rsid w:val="00F429FB"/>
    <w:rsid w:val="00F64301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A9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8</cp:revision>
  <cp:lastPrinted>2020-04-01T06:44:00Z</cp:lastPrinted>
  <dcterms:created xsi:type="dcterms:W3CDTF">2020-02-27T12:22:00Z</dcterms:created>
  <dcterms:modified xsi:type="dcterms:W3CDTF">2020-04-01T06:44:00Z</dcterms:modified>
</cp:coreProperties>
</file>