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1" w:type="dxa"/>
        <w:tblLook w:val="04A0" w:firstRow="1" w:lastRow="0" w:firstColumn="1" w:lastColumn="0" w:noHBand="0" w:noVBand="1"/>
      </w:tblPr>
      <w:tblGrid>
        <w:gridCol w:w="10281"/>
        <w:gridCol w:w="222"/>
        <w:gridCol w:w="222"/>
      </w:tblGrid>
      <w:tr w:rsidR="00C66930" w:rsidTr="005C2961">
        <w:trPr>
          <w:cantSplit/>
          <w:trHeight w:val="253"/>
        </w:trPr>
        <w:tc>
          <w:tcPr>
            <w:tcW w:w="9553" w:type="dxa"/>
          </w:tcPr>
          <w:p w:rsidR="005C2961" w:rsidRDefault="005C2961" w:rsidP="005C2961">
            <w:pPr>
              <w:ind w:right="5100"/>
              <w:jc w:val="center"/>
            </w:pPr>
          </w:p>
          <w:p w:rsidR="005C2961" w:rsidRPr="005C2961" w:rsidRDefault="005C2961" w:rsidP="005C2961">
            <w:pPr>
              <w:ind w:right="5100"/>
              <w:jc w:val="center"/>
            </w:pPr>
            <w:r w:rsidRPr="00A4640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029877" wp14:editId="6AA0009E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136138</wp:posOffset>
                  </wp:positionV>
                  <wp:extent cx="720090" cy="720090"/>
                  <wp:effectExtent l="0" t="0" r="3810" b="3810"/>
                  <wp:wrapNone/>
                  <wp:docPr id="10" name="Рисунок 1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2961" w:rsidRPr="005C2961" w:rsidRDefault="005C2961" w:rsidP="005C2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61" w:rsidRPr="005C2961" w:rsidRDefault="005C2961" w:rsidP="005C2961">
            <w:pPr>
              <w:jc w:val="right"/>
            </w:pPr>
          </w:p>
          <w:p w:rsidR="005C2961" w:rsidRPr="005C2961" w:rsidRDefault="005C2961" w:rsidP="005C2961">
            <w:pPr>
              <w:jc w:val="center"/>
            </w:pPr>
          </w:p>
          <w:p w:rsidR="005C2961" w:rsidRPr="005C2961" w:rsidRDefault="005C2961" w:rsidP="005C2961">
            <w:pPr>
              <w:jc w:val="center"/>
            </w:pPr>
          </w:p>
          <w:tbl>
            <w:tblPr>
              <w:tblW w:w="9840" w:type="dxa"/>
              <w:tblInd w:w="225" w:type="dxa"/>
              <w:tblLook w:val="0000" w:firstRow="0" w:lastRow="0" w:firstColumn="0" w:lastColumn="0" w:noHBand="0" w:noVBand="0"/>
            </w:tblPr>
            <w:tblGrid>
              <w:gridCol w:w="4170"/>
              <w:gridCol w:w="1158"/>
              <w:gridCol w:w="4512"/>
            </w:tblGrid>
            <w:tr w:rsidR="005C2961" w:rsidRPr="005C2961" w:rsidTr="005C2961">
              <w:trPr>
                <w:cantSplit/>
                <w:trHeight w:val="420"/>
              </w:trPr>
              <w:tc>
                <w:tcPr>
                  <w:tcW w:w="4170" w:type="dxa"/>
                </w:tcPr>
                <w:p w:rsidR="005C2961" w:rsidRPr="005C2961" w:rsidRDefault="005C2961" w:rsidP="009D0F7D">
                  <w:pPr>
                    <w:pStyle w:val="a3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5C296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ЧĂВАШ РЕСПУБЛИКИ</w:t>
                  </w:r>
                </w:p>
                <w:p w:rsidR="005C2961" w:rsidRPr="005C2961" w:rsidRDefault="005C2961" w:rsidP="009D0F7D">
                  <w:pPr>
                    <w:jc w:val="center"/>
                  </w:pPr>
                </w:p>
                <w:p w:rsidR="005C2961" w:rsidRPr="005C2961" w:rsidRDefault="005C2961" w:rsidP="009D0F7D">
                  <w:pPr>
                    <w:pStyle w:val="a3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96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ÇĔМĚРЛЕ РАЙОНĚ</w:t>
                  </w:r>
                </w:p>
              </w:tc>
              <w:tc>
                <w:tcPr>
                  <w:tcW w:w="1158" w:type="dxa"/>
                  <w:vMerge w:val="restart"/>
                </w:tcPr>
                <w:p w:rsidR="005C2961" w:rsidRPr="005C2961" w:rsidRDefault="005C2961" w:rsidP="009D0F7D">
                  <w:pPr>
                    <w:jc w:val="center"/>
                  </w:pPr>
                </w:p>
              </w:tc>
              <w:tc>
                <w:tcPr>
                  <w:tcW w:w="4512" w:type="dxa"/>
                </w:tcPr>
                <w:p w:rsidR="005C2961" w:rsidRPr="005C2961" w:rsidRDefault="005C2961" w:rsidP="005C2961">
                  <w:pPr>
                    <w:pStyle w:val="a3"/>
                    <w:ind w:right="48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5C2961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ЧУВАШСКАЯ РЕСПУБЛИКА</w:t>
                  </w:r>
                </w:p>
                <w:p w:rsidR="005C2961" w:rsidRPr="005C2961" w:rsidRDefault="005C2961" w:rsidP="005C2961">
                  <w:pPr>
                    <w:pStyle w:val="a3"/>
                    <w:ind w:right="48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5C2961" w:rsidRPr="005C2961" w:rsidRDefault="005C2961" w:rsidP="005C2961">
                  <w:pPr>
                    <w:pStyle w:val="a3"/>
                    <w:ind w:right="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961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ШУМЕРЛИНСКИЙ</w:t>
                  </w:r>
                  <w:r w:rsidRPr="005C2961">
                    <w:rPr>
                      <w:rStyle w:val="a4"/>
                      <w:rFonts w:ascii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C296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</w:tr>
            <w:tr w:rsidR="005C2961" w:rsidRPr="005C2961" w:rsidTr="005C2961">
              <w:trPr>
                <w:cantSplit/>
                <w:trHeight w:val="2355"/>
              </w:trPr>
              <w:tc>
                <w:tcPr>
                  <w:tcW w:w="4170" w:type="dxa"/>
                </w:tcPr>
                <w:p w:rsidR="005C2961" w:rsidRPr="005C2961" w:rsidRDefault="005C2961" w:rsidP="009D0F7D">
                  <w:pPr>
                    <w:pStyle w:val="a3"/>
                    <w:tabs>
                      <w:tab w:val="left" w:pos="4285"/>
                    </w:tabs>
                    <w:spacing w:before="8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5C296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ÇĔМĚРЛЕ ЯЛ ПОСЕЛЕНИЙĚН</w:t>
                  </w:r>
                </w:p>
                <w:p w:rsidR="005C2961" w:rsidRPr="005C2961" w:rsidRDefault="005C2961" w:rsidP="009D0F7D">
                  <w:pPr>
                    <w:pStyle w:val="a3"/>
                    <w:tabs>
                      <w:tab w:val="left" w:pos="4285"/>
                    </w:tabs>
                    <w:jc w:val="center"/>
                    <w:rPr>
                      <w:rStyle w:val="a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296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АДМИНИСТРАЦИЙĚ</w:t>
                  </w:r>
                </w:p>
                <w:p w:rsidR="005C2961" w:rsidRPr="005C2961" w:rsidRDefault="005C2961" w:rsidP="009D0F7D">
                  <w:pPr>
                    <w:jc w:val="center"/>
                  </w:pPr>
                </w:p>
                <w:p w:rsidR="005C2961" w:rsidRPr="005C2961" w:rsidRDefault="005C2961" w:rsidP="009D0F7D">
                  <w:pPr>
                    <w:jc w:val="center"/>
                  </w:pPr>
                </w:p>
                <w:p w:rsidR="005C2961" w:rsidRPr="005C2961" w:rsidRDefault="005C2961" w:rsidP="009D0F7D">
                  <w:pPr>
                    <w:pStyle w:val="a3"/>
                    <w:tabs>
                      <w:tab w:val="left" w:pos="4285"/>
                    </w:tabs>
                    <w:jc w:val="center"/>
                    <w:rPr>
                      <w:rStyle w:val="a4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5C2961">
                    <w:rPr>
                      <w:rStyle w:val="a4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ЙЫШĂНУ</w:t>
                  </w:r>
                </w:p>
                <w:p w:rsidR="005C2961" w:rsidRPr="005C2961" w:rsidRDefault="005C2961" w:rsidP="009D0F7D">
                  <w:pPr>
                    <w:jc w:val="center"/>
                  </w:pPr>
                </w:p>
                <w:p w:rsidR="005C2961" w:rsidRPr="005C2961" w:rsidRDefault="0009195B" w:rsidP="009D0F7D">
                  <w:pPr>
                    <w:pStyle w:val="a3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31.03.</w:t>
                  </w:r>
                  <w:r w:rsidR="005C2961" w:rsidRPr="005C296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2020 с.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27</w:t>
                  </w:r>
                  <w:r w:rsidR="005C2961" w:rsidRPr="005C296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 №</w:t>
                  </w:r>
                </w:p>
                <w:p w:rsidR="005C2961" w:rsidRPr="005C2961" w:rsidRDefault="005C2961" w:rsidP="009D0F7D">
                  <w:pPr>
                    <w:jc w:val="center"/>
                    <w:rPr>
                      <w:noProof/>
                    </w:rPr>
                  </w:pPr>
                  <w:r w:rsidRPr="005C2961">
                    <w:rPr>
                      <w:bCs/>
                      <w:noProof/>
                    </w:rPr>
                    <w:t>Çěмěрле</w:t>
                  </w:r>
                  <w:r w:rsidRPr="005C2961">
                    <w:rPr>
                      <w:noProof/>
                    </w:rPr>
                    <w:t xml:space="preserve"> ялě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5C2961" w:rsidRPr="005C2961" w:rsidRDefault="005C2961" w:rsidP="009D0F7D">
                  <w:pPr>
                    <w:jc w:val="center"/>
                  </w:pPr>
                </w:p>
              </w:tc>
              <w:tc>
                <w:tcPr>
                  <w:tcW w:w="4512" w:type="dxa"/>
                </w:tcPr>
                <w:p w:rsidR="005C2961" w:rsidRPr="005C2961" w:rsidRDefault="005C2961" w:rsidP="005C2961">
                  <w:pPr>
                    <w:pStyle w:val="a3"/>
                    <w:spacing w:before="80"/>
                    <w:ind w:right="48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5C296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5C2961" w:rsidRPr="005C2961" w:rsidRDefault="005C2961" w:rsidP="005C2961">
                  <w:pPr>
                    <w:pStyle w:val="a3"/>
                    <w:ind w:left="-274" w:right="34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5C296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ШУМЕРЛИНСКОГО СЕЛЬСКОГО  ПОСЕЛЕНИЯ</w:t>
                  </w:r>
                </w:p>
                <w:p w:rsidR="005C2961" w:rsidRPr="005C2961" w:rsidRDefault="005C2961" w:rsidP="005C2961">
                  <w:pPr>
                    <w:pStyle w:val="a3"/>
                    <w:ind w:right="48"/>
                    <w:jc w:val="center"/>
                    <w:rPr>
                      <w:rStyle w:val="a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C2961" w:rsidRPr="005C2961" w:rsidRDefault="005C2961" w:rsidP="005C2961">
                  <w:pPr>
                    <w:ind w:right="48"/>
                    <w:jc w:val="center"/>
                    <w:rPr>
                      <w:b/>
                    </w:rPr>
                  </w:pPr>
                  <w:r w:rsidRPr="005C2961">
                    <w:rPr>
                      <w:b/>
                    </w:rPr>
                    <w:t>ПОСТАНОВЛЕНИЕ</w:t>
                  </w:r>
                </w:p>
                <w:p w:rsidR="005C2961" w:rsidRPr="005C2961" w:rsidRDefault="005C2961" w:rsidP="005C2961">
                  <w:pPr>
                    <w:ind w:right="48"/>
                    <w:jc w:val="center"/>
                    <w:rPr>
                      <w:b/>
                    </w:rPr>
                  </w:pPr>
                </w:p>
                <w:p w:rsidR="005C2961" w:rsidRPr="005C2961" w:rsidRDefault="005C2961" w:rsidP="005C2961">
                  <w:pPr>
                    <w:pStyle w:val="a3"/>
                    <w:ind w:right="48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5C296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от  </w:t>
                  </w:r>
                  <w:r w:rsidR="0009195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31.03</w:t>
                  </w:r>
                  <w:r w:rsidRPr="005C296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.2020 г. №</w:t>
                  </w:r>
                  <w:r w:rsidR="0009195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27</w:t>
                  </w:r>
                </w:p>
                <w:p w:rsidR="005C2961" w:rsidRPr="005C2961" w:rsidRDefault="005C2961" w:rsidP="005C2961">
                  <w:pPr>
                    <w:ind w:right="48"/>
                    <w:jc w:val="center"/>
                    <w:rPr>
                      <w:noProof/>
                    </w:rPr>
                  </w:pPr>
                  <w:r w:rsidRPr="005C2961">
                    <w:rPr>
                      <w:noProof/>
                    </w:rPr>
                    <w:t>деревня Шумерля</w:t>
                  </w:r>
                </w:p>
              </w:tc>
            </w:tr>
          </w:tbl>
          <w:p w:rsidR="00C66930" w:rsidRDefault="00C66930" w:rsidP="005C296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6" w:type="dxa"/>
          </w:tcPr>
          <w:p w:rsidR="00C66930" w:rsidRDefault="00C669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" w:type="dxa"/>
          </w:tcPr>
          <w:p w:rsidR="00C66930" w:rsidRDefault="00C66930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C2961" w:rsidRDefault="005C2961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</w:p>
    <w:p w:rsidR="005C2961" w:rsidRDefault="005C2961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</w:p>
    <w:p w:rsidR="00C66930" w:rsidRDefault="00C66930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C1CFB">
        <w:rPr>
          <w:rFonts w:ascii="Times New Roman" w:hAnsi="Times New Roman" w:cs="Times New Roman"/>
          <w:sz w:val="24"/>
          <w:szCs w:val="24"/>
        </w:rPr>
        <w:t>внесении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proofErr w:type="spellStart"/>
      <w:r w:rsidR="005C296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5C2961"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spellStart"/>
      <w:r w:rsidR="005C296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C2961">
        <w:rPr>
          <w:rFonts w:ascii="Times New Roman" w:hAnsi="Times New Roman" w:cs="Times New Roman"/>
          <w:sz w:val="24"/>
          <w:szCs w:val="24"/>
        </w:rPr>
        <w:t xml:space="preserve"> района от 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C2961">
        <w:rPr>
          <w:rFonts w:ascii="Times New Roman" w:hAnsi="Times New Roman" w:cs="Times New Roman"/>
          <w:sz w:val="24"/>
          <w:szCs w:val="24"/>
        </w:rPr>
        <w:t>4.2016 № 45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</w:t>
      </w:r>
      <w:proofErr w:type="spellStart"/>
      <w:r w:rsidR="005C296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Республики по предоставлению муниципальной услуги «Выдача разрешений на ввод объекта в эксплуатацию»</w:t>
      </w:r>
    </w:p>
    <w:p w:rsidR="00C66930" w:rsidRDefault="00C66930" w:rsidP="00C66930"/>
    <w:p w:rsidR="005C2961" w:rsidRPr="005C2961" w:rsidRDefault="005C2961" w:rsidP="00C66930">
      <w:pPr>
        <w:ind w:firstLine="540"/>
        <w:jc w:val="both"/>
        <w:rPr>
          <w:b/>
        </w:rPr>
      </w:pPr>
      <w:r w:rsidRPr="005C2961">
        <w:rPr>
          <w:b/>
        </w:rPr>
        <w:t>а</w:t>
      </w:r>
      <w:r w:rsidR="00C66930" w:rsidRPr="005C2961">
        <w:rPr>
          <w:b/>
        </w:rPr>
        <w:t xml:space="preserve">дминистрация </w:t>
      </w:r>
      <w:proofErr w:type="spellStart"/>
      <w:r w:rsidRPr="005C2961">
        <w:rPr>
          <w:b/>
        </w:rPr>
        <w:t>Шумерлинского</w:t>
      </w:r>
      <w:proofErr w:type="spellEnd"/>
      <w:r w:rsidR="00C66930" w:rsidRPr="005C2961">
        <w:rPr>
          <w:b/>
        </w:rPr>
        <w:t xml:space="preserve"> сельского поселения </w:t>
      </w:r>
      <w:proofErr w:type="spellStart"/>
      <w:r w:rsidRPr="005C2961">
        <w:rPr>
          <w:b/>
        </w:rPr>
        <w:t>Шумерлинского</w:t>
      </w:r>
      <w:proofErr w:type="spellEnd"/>
      <w:r w:rsidRPr="005C2961">
        <w:rPr>
          <w:b/>
        </w:rPr>
        <w:t xml:space="preserve"> района </w:t>
      </w:r>
    </w:p>
    <w:p w:rsidR="00C66930" w:rsidRPr="005C2961" w:rsidRDefault="005C2961" w:rsidP="00C66930">
      <w:pPr>
        <w:ind w:firstLine="540"/>
        <w:jc w:val="both"/>
        <w:rPr>
          <w:b/>
        </w:rPr>
      </w:pPr>
      <w:r w:rsidRPr="005C2961">
        <w:rPr>
          <w:b/>
        </w:rPr>
        <w:t xml:space="preserve">Чувашской Республики </w:t>
      </w:r>
      <w:r w:rsidR="00C66930" w:rsidRPr="005C2961">
        <w:rPr>
          <w:b/>
        </w:rPr>
        <w:t xml:space="preserve">п о с т а н о в л я е т: </w:t>
      </w:r>
    </w:p>
    <w:p w:rsidR="00C66930" w:rsidRDefault="00C66930" w:rsidP="00C66930">
      <w:pPr>
        <w:ind w:firstLine="540"/>
        <w:jc w:val="both"/>
      </w:pPr>
    </w:p>
    <w:p w:rsidR="007C1CFB" w:rsidRPr="006D7447" w:rsidRDefault="00C66930" w:rsidP="007C1CFB">
      <w:pPr>
        <w:ind w:firstLine="567"/>
        <w:contextualSpacing/>
        <w:jc w:val="both"/>
      </w:pPr>
      <w:r>
        <w:t xml:space="preserve">1. Внести </w:t>
      </w:r>
      <w:r w:rsidR="007C1CFB">
        <w:t xml:space="preserve">в </w:t>
      </w:r>
      <w:r w:rsidR="007C1CFB" w:rsidRPr="006D7447">
        <w:t xml:space="preserve">Административный регламент администрации </w:t>
      </w:r>
      <w:proofErr w:type="spellStart"/>
      <w:r w:rsidR="005C2961">
        <w:t>Шумерлинского</w:t>
      </w:r>
      <w:proofErr w:type="spellEnd"/>
      <w:r w:rsidR="007C1CFB" w:rsidRPr="007C1CFB">
        <w:t xml:space="preserve"> сельского поселения </w:t>
      </w:r>
      <w:proofErr w:type="spellStart"/>
      <w:r w:rsidR="007C1CFB" w:rsidRPr="007C1CFB">
        <w:t>Шумерлинского</w:t>
      </w:r>
      <w:proofErr w:type="spellEnd"/>
      <w:r w:rsidR="007C1CFB" w:rsidRPr="007C1CFB">
        <w:t xml:space="preserve"> района </w:t>
      </w:r>
      <w:r w:rsidR="007C1CFB" w:rsidRPr="006D7447">
        <w:t xml:space="preserve">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</w:t>
      </w:r>
      <w:proofErr w:type="spellStart"/>
      <w:r w:rsidR="007C1CFB" w:rsidRPr="006D7447">
        <w:t>Шумерлинского</w:t>
      </w:r>
      <w:proofErr w:type="spellEnd"/>
      <w:r w:rsidR="007C1CFB" w:rsidRPr="006D7447">
        <w:t xml:space="preserve"> района от </w:t>
      </w:r>
      <w:r w:rsidR="005C2961">
        <w:t>25.04.2016 № 45</w:t>
      </w:r>
      <w:r w:rsidR="007C1CFB">
        <w:t>,</w:t>
      </w:r>
      <w:r w:rsidR="007C1CFB" w:rsidRPr="006D7447">
        <w:t xml:space="preserve">  изменени</w:t>
      </w:r>
      <w:r w:rsidR="007C1CFB">
        <w:t xml:space="preserve">е, дополнив </w:t>
      </w:r>
      <w:r w:rsidR="007C1CFB" w:rsidRPr="00263338">
        <w:t>Раздел III пунктом 3.3</w:t>
      </w:r>
      <w:r w:rsidR="007C1CFB">
        <w:t>.</w:t>
      </w:r>
      <w:r w:rsidR="007C1CFB" w:rsidRPr="00263338">
        <w:t xml:space="preserve"> следующего содержания: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 «3.3. Правила направления документов в уполномоченные на выдачу разрешений на ввод объекта в эксплуатацию органы в электронной форме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 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 целях получения разрешения на ввод объекта в эксплуатацию документы в электронной форме направляются застройщиком в разрешительные органы.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(их копии или сведения, содержащиеся в них), указанные в пунктах 1, 2, 3 и 9 части 3 статьи 55 Градостроительного кодекса Российской Федерации, в электронной форме предоставляются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в распоряжении которых находятся указанные документы (далее - уполномоченные органы), по запросу разрешительных органов, если застройщик не представил такие документы самостоятельно.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Документы запрашиваются в рамках межведомственного информационного взаимодействия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</w:t>
      </w:r>
      <w:r>
        <w:lastRenderedPageBreak/>
        <w:t>рабочих дней со дня получения от застройщика заявления о выдаче разрешения на ввод объекта в эксплуатацию.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Уполномоченные органы, получившие межведомственный запрос разрешительного органа, предоставляют документы в электронной форме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соответствующего межведомственного запроса.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 случае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а)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б) </w:t>
      </w:r>
      <w:proofErr w:type="spellStart"/>
      <w:r>
        <w:t>pdf</w:t>
      </w:r>
      <w:proofErr w:type="spellEnd"/>
      <w: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таблицы.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в электронной форме, направляемые в форматах, предусмотренных пунктом 4 настоящих Правил, должны: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а) 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Правил);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б) состоять из одного или нескольких файлов, каждый из которых содержит текстовую и (или) графическую информацию;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7C1CFB" w:rsidRDefault="007C1CFB" w:rsidP="007C1CF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Направление документов в электронной форме застройщиком осуществляется с использованием в том числе федеральной государственной информационной системы "Единый портал государственных и муниципальных услуг (функций)",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</w:t>
      </w:r>
      <w:r>
        <w:lastRenderedPageBreak/>
        <w:t>муниципальных услуг, утвержденными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услуг".».</w:t>
      </w:r>
    </w:p>
    <w:p w:rsidR="0019248B" w:rsidRPr="0058782C" w:rsidRDefault="00ED7E37" w:rsidP="007C1CFB">
      <w:pPr>
        <w:ind w:firstLine="426"/>
        <w:jc w:val="both"/>
      </w:pPr>
      <w:r w:rsidRPr="003E3DE9">
        <w:t xml:space="preserve">2. </w:t>
      </w:r>
      <w:r w:rsidR="0058782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58782C" w:rsidRPr="0058782C">
        <w:rPr>
          <w:bCs/>
          <w:color w:val="000000"/>
        </w:rPr>
        <w:t xml:space="preserve">Настоящее постановление вступает в силу после официального опубликования в издании «Вестник </w:t>
      </w:r>
      <w:r w:rsidR="005C2961">
        <w:rPr>
          <w:bCs/>
          <w:color w:val="000000"/>
        </w:rPr>
        <w:t xml:space="preserve">деревни Шумерли </w:t>
      </w:r>
      <w:proofErr w:type="spellStart"/>
      <w:r w:rsidR="0058782C" w:rsidRPr="0058782C">
        <w:rPr>
          <w:bCs/>
          <w:color w:val="000000"/>
        </w:rPr>
        <w:t>Шумерлинского</w:t>
      </w:r>
      <w:proofErr w:type="spellEnd"/>
      <w:r w:rsidR="0058782C" w:rsidRPr="0058782C">
        <w:rPr>
          <w:bCs/>
          <w:color w:val="000000"/>
        </w:rPr>
        <w:t xml:space="preserve"> района» и подлежит размещению на официальном сайте </w:t>
      </w:r>
      <w:proofErr w:type="spellStart"/>
      <w:r w:rsidR="005C2961">
        <w:rPr>
          <w:bCs/>
          <w:color w:val="000000"/>
        </w:rPr>
        <w:t>Шумерлинского</w:t>
      </w:r>
      <w:proofErr w:type="spellEnd"/>
      <w:r w:rsidR="005C2961">
        <w:rPr>
          <w:bCs/>
          <w:color w:val="000000"/>
        </w:rPr>
        <w:t xml:space="preserve"> </w:t>
      </w:r>
      <w:r w:rsidR="0058782C" w:rsidRPr="0058782C">
        <w:rPr>
          <w:bCs/>
          <w:color w:val="000000"/>
        </w:rPr>
        <w:t xml:space="preserve">сельского поселения </w:t>
      </w:r>
      <w:proofErr w:type="spellStart"/>
      <w:r w:rsidR="0058782C" w:rsidRPr="0058782C">
        <w:rPr>
          <w:bCs/>
          <w:color w:val="000000"/>
        </w:rPr>
        <w:t>Шумерлинского</w:t>
      </w:r>
      <w:proofErr w:type="spellEnd"/>
      <w:r w:rsidR="0058782C" w:rsidRPr="0058782C">
        <w:rPr>
          <w:bCs/>
          <w:color w:val="000000"/>
        </w:rPr>
        <w:t xml:space="preserve"> района, но не ранее 1 июля 2020 года.</w:t>
      </w:r>
    </w:p>
    <w:p w:rsidR="0019248B" w:rsidRDefault="0019248B" w:rsidP="0019248B">
      <w:pPr>
        <w:jc w:val="both"/>
      </w:pPr>
    </w:p>
    <w:p w:rsidR="0019248B" w:rsidRDefault="0019248B" w:rsidP="0019248B">
      <w:pPr>
        <w:jc w:val="both"/>
      </w:pPr>
    </w:p>
    <w:p w:rsidR="00C66930" w:rsidRDefault="007C1CFB" w:rsidP="0019248B">
      <w:pPr>
        <w:jc w:val="both"/>
      </w:pPr>
      <w:r>
        <w:t>Г</w:t>
      </w:r>
      <w:r w:rsidR="00C66930">
        <w:t>лав</w:t>
      </w:r>
      <w:r>
        <w:t>а</w:t>
      </w:r>
      <w:r w:rsidR="00C66930">
        <w:t xml:space="preserve">  </w:t>
      </w:r>
      <w:proofErr w:type="spellStart"/>
      <w:r w:rsidR="005C2961">
        <w:t>Шумерлинского</w:t>
      </w:r>
      <w:proofErr w:type="spellEnd"/>
    </w:p>
    <w:p w:rsidR="00C66930" w:rsidRDefault="00C66930" w:rsidP="0019248B">
      <w:pPr>
        <w:jc w:val="both"/>
      </w:pPr>
      <w:r>
        <w:t>сельского поселения</w:t>
      </w:r>
      <w:r>
        <w:tab/>
      </w:r>
      <w:r>
        <w:tab/>
      </w:r>
      <w:r w:rsidR="005C2961">
        <w:t xml:space="preserve">                                                                                </w:t>
      </w:r>
      <w:proofErr w:type="spellStart"/>
      <w:r w:rsidR="005C2961">
        <w:t>Федяров</w:t>
      </w:r>
      <w:proofErr w:type="spellEnd"/>
      <w:r w:rsidR="005C2961">
        <w:t xml:space="preserve"> А.А.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48B">
        <w:t xml:space="preserve">          </w:t>
      </w:r>
      <w:r>
        <w:tab/>
      </w:r>
      <w:r>
        <w:tab/>
      </w:r>
      <w:r>
        <w:tab/>
      </w:r>
      <w:r>
        <w:tab/>
        <w:t xml:space="preserve">                                       </w:t>
      </w:r>
    </w:p>
    <w:p w:rsidR="00C66930" w:rsidRDefault="00C66930" w:rsidP="0019248B">
      <w:pPr>
        <w:jc w:val="both"/>
      </w:pPr>
    </w:p>
    <w:p w:rsidR="00C66930" w:rsidRDefault="00C66930" w:rsidP="0019248B"/>
    <w:sectPr w:rsidR="00C66930" w:rsidSect="005C2961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30"/>
    <w:rsid w:val="00001A61"/>
    <w:rsid w:val="000059BB"/>
    <w:rsid w:val="000510FC"/>
    <w:rsid w:val="000550DD"/>
    <w:rsid w:val="000571B8"/>
    <w:rsid w:val="00065C53"/>
    <w:rsid w:val="00067021"/>
    <w:rsid w:val="000767BA"/>
    <w:rsid w:val="00084D4E"/>
    <w:rsid w:val="00087E27"/>
    <w:rsid w:val="0009195B"/>
    <w:rsid w:val="00095ADF"/>
    <w:rsid w:val="000B2A90"/>
    <w:rsid w:val="000B6F4E"/>
    <w:rsid w:val="000C2711"/>
    <w:rsid w:val="000D1EDF"/>
    <w:rsid w:val="000D63A0"/>
    <w:rsid w:val="00116639"/>
    <w:rsid w:val="0012262A"/>
    <w:rsid w:val="00125429"/>
    <w:rsid w:val="00127099"/>
    <w:rsid w:val="001312F7"/>
    <w:rsid w:val="00141EC5"/>
    <w:rsid w:val="00150975"/>
    <w:rsid w:val="0015347B"/>
    <w:rsid w:val="001565C9"/>
    <w:rsid w:val="00162CA4"/>
    <w:rsid w:val="0016573B"/>
    <w:rsid w:val="0019248B"/>
    <w:rsid w:val="00197F14"/>
    <w:rsid w:val="001A4331"/>
    <w:rsid w:val="001D1A43"/>
    <w:rsid w:val="001D3C10"/>
    <w:rsid w:val="001D48C1"/>
    <w:rsid w:val="001F3E2A"/>
    <w:rsid w:val="00204A7C"/>
    <w:rsid w:val="00230A12"/>
    <w:rsid w:val="002429DE"/>
    <w:rsid w:val="00244930"/>
    <w:rsid w:val="00256A1C"/>
    <w:rsid w:val="00257FE3"/>
    <w:rsid w:val="00271041"/>
    <w:rsid w:val="00275E87"/>
    <w:rsid w:val="00281057"/>
    <w:rsid w:val="002966CB"/>
    <w:rsid w:val="00296CD5"/>
    <w:rsid w:val="002A0C48"/>
    <w:rsid w:val="002A28EA"/>
    <w:rsid w:val="002B27C3"/>
    <w:rsid w:val="002B539F"/>
    <w:rsid w:val="002C4B39"/>
    <w:rsid w:val="002F5DB1"/>
    <w:rsid w:val="003037AE"/>
    <w:rsid w:val="003046A8"/>
    <w:rsid w:val="0031700E"/>
    <w:rsid w:val="00325098"/>
    <w:rsid w:val="0034099F"/>
    <w:rsid w:val="00363D78"/>
    <w:rsid w:val="00383160"/>
    <w:rsid w:val="0039031B"/>
    <w:rsid w:val="00395D3B"/>
    <w:rsid w:val="003B0472"/>
    <w:rsid w:val="003C044F"/>
    <w:rsid w:val="003C50A3"/>
    <w:rsid w:val="003E16E7"/>
    <w:rsid w:val="003E3DE9"/>
    <w:rsid w:val="003F2B1A"/>
    <w:rsid w:val="003F758B"/>
    <w:rsid w:val="003F7AB2"/>
    <w:rsid w:val="00423AF4"/>
    <w:rsid w:val="004431D4"/>
    <w:rsid w:val="00443646"/>
    <w:rsid w:val="00444144"/>
    <w:rsid w:val="0044743E"/>
    <w:rsid w:val="00450F9D"/>
    <w:rsid w:val="00476D46"/>
    <w:rsid w:val="00476D77"/>
    <w:rsid w:val="00483BE6"/>
    <w:rsid w:val="004C10B3"/>
    <w:rsid w:val="004C4BFA"/>
    <w:rsid w:val="004C56B5"/>
    <w:rsid w:val="004D54D5"/>
    <w:rsid w:val="004E5F22"/>
    <w:rsid w:val="004F1A49"/>
    <w:rsid w:val="004F6ABC"/>
    <w:rsid w:val="005027E8"/>
    <w:rsid w:val="00507ED5"/>
    <w:rsid w:val="00516074"/>
    <w:rsid w:val="00516B2D"/>
    <w:rsid w:val="005360AF"/>
    <w:rsid w:val="00546E58"/>
    <w:rsid w:val="00554B1E"/>
    <w:rsid w:val="005601C0"/>
    <w:rsid w:val="00563806"/>
    <w:rsid w:val="00565162"/>
    <w:rsid w:val="00585DD3"/>
    <w:rsid w:val="0058782C"/>
    <w:rsid w:val="005A0C0E"/>
    <w:rsid w:val="005A0EA6"/>
    <w:rsid w:val="005C2961"/>
    <w:rsid w:val="005C2E5D"/>
    <w:rsid w:val="005D6475"/>
    <w:rsid w:val="005E2374"/>
    <w:rsid w:val="005F3CB1"/>
    <w:rsid w:val="005F5C4E"/>
    <w:rsid w:val="005F7A2F"/>
    <w:rsid w:val="00604B1E"/>
    <w:rsid w:val="006130F0"/>
    <w:rsid w:val="00613DF9"/>
    <w:rsid w:val="0063723E"/>
    <w:rsid w:val="0064051B"/>
    <w:rsid w:val="0064688B"/>
    <w:rsid w:val="00650C06"/>
    <w:rsid w:val="006554CD"/>
    <w:rsid w:val="00667FA1"/>
    <w:rsid w:val="00680D16"/>
    <w:rsid w:val="006919B2"/>
    <w:rsid w:val="00694D44"/>
    <w:rsid w:val="006A0CC5"/>
    <w:rsid w:val="006E6E01"/>
    <w:rsid w:val="00702E91"/>
    <w:rsid w:val="0071264E"/>
    <w:rsid w:val="00727213"/>
    <w:rsid w:val="0073151A"/>
    <w:rsid w:val="00731BDD"/>
    <w:rsid w:val="0073265A"/>
    <w:rsid w:val="00740C0A"/>
    <w:rsid w:val="00773AD7"/>
    <w:rsid w:val="00784C73"/>
    <w:rsid w:val="00790DAA"/>
    <w:rsid w:val="007A414D"/>
    <w:rsid w:val="007B00C7"/>
    <w:rsid w:val="007B29C1"/>
    <w:rsid w:val="007B3E1A"/>
    <w:rsid w:val="007C040C"/>
    <w:rsid w:val="007C1CFB"/>
    <w:rsid w:val="007C3354"/>
    <w:rsid w:val="007C3958"/>
    <w:rsid w:val="007C4C3A"/>
    <w:rsid w:val="007D1606"/>
    <w:rsid w:val="007E06DE"/>
    <w:rsid w:val="007E4495"/>
    <w:rsid w:val="007E4931"/>
    <w:rsid w:val="008030FF"/>
    <w:rsid w:val="0080520E"/>
    <w:rsid w:val="00813C3D"/>
    <w:rsid w:val="00815CB0"/>
    <w:rsid w:val="008201EE"/>
    <w:rsid w:val="00835FF4"/>
    <w:rsid w:val="008503CD"/>
    <w:rsid w:val="008761F4"/>
    <w:rsid w:val="008817A2"/>
    <w:rsid w:val="008937FB"/>
    <w:rsid w:val="008A0ABE"/>
    <w:rsid w:val="008B2806"/>
    <w:rsid w:val="008C60E5"/>
    <w:rsid w:val="008E61A0"/>
    <w:rsid w:val="008F6806"/>
    <w:rsid w:val="009062A5"/>
    <w:rsid w:val="00914EDE"/>
    <w:rsid w:val="0092449F"/>
    <w:rsid w:val="00934D73"/>
    <w:rsid w:val="00940243"/>
    <w:rsid w:val="009436EA"/>
    <w:rsid w:val="00987546"/>
    <w:rsid w:val="00990974"/>
    <w:rsid w:val="0099423D"/>
    <w:rsid w:val="009A1149"/>
    <w:rsid w:val="009A735E"/>
    <w:rsid w:val="009A7F23"/>
    <w:rsid w:val="009B3393"/>
    <w:rsid w:val="009B3C2F"/>
    <w:rsid w:val="009B77CB"/>
    <w:rsid w:val="009C2D33"/>
    <w:rsid w:val="009C61DC"/>
    <w:rsid w:val="009D7EC6"/>
    <w:rsid w:val="009E0BDB"/>
    <w:rsid w:val="009E2749"/>
    <w:rsid w:val="009F7F50"/>
    <w:rsid w:val="00A00B59"/>
    <w:rsid w:val="00A0456E"/>
    <w:rsid w:val="00A07399"/>
    <w:rsid w:val="00A25C7D"/>
    <w:rsid w:val="00A453CC"/>
    <w:rsid w:val="00A46D39"/>
    <w:rsid w:val="00A50E99"/>
    <w:rsid w:val="00A63776"/>
    <w:rsid w:val="00A77A0A"/>
    <w:rsid w:val="00A84C47"/>
    <w:rsid w:val="00A96C9F"/>
    <w:rsid w:val="00AB43EF"/>
    <w:rsid w:val="00AC6C97"/>
    <w:rsid w:val="00AC7DE1"/>
    <w:rsid w:val="00AD59D4"/>
    <w:rsid w:val="00AE4E2C"/>
    <w:rsid w:val="00AE4F9B"/>
    <w:rsid w:val="00AE6198"/>
    <w:rsid w:val="00AF6056"/>
    <w:rsid w:val="00B02057"/>
    <w:rsid w:val="00B202BE"/>
    <w:rsid w:val="00B21BB9"/>
    <w:rsid w:val="00B23BA8"/>
    <w:rsid w:val="00B32E9C"/>
    <w:rsid w:val="00B3735E"/>
    <w:rsid w:val="00B61EC9"/>
    <w:rsid w:val="00B639E4"/>
    <w:rsid w:val="00B717C6"/>
    <w:rsid w:val="00BB0D0F"/>
    <w:rsid w:val="00BB178F"/>
    <w:rsid w:val="00BC17F4"/>
    <w:rsid w:val="00BD7482"/>
    <w:rsid w:val="00BE7F14"/>
    <w:rsid w:val="00BF46E7"/>
    <w:rsid w:val="00C12D81"/>
    <w:rsid w:val="00C160A7"/>
    <w:rsid w:val="00C16955"/>
    <w:rsid w:val="00C21357"/>
    <w:rsid w:val="00C3308B"/>
    <w:rsid w:val="00C5042B"/>
    <w:rsid w:val="00C66930"/>
    <w:rsid w:val="00C80792"/>
    <w:rsid w:val="00C8172A"/>
    <w:rsid w:val="00C82819"/>
    <w:rsid w:val="00C91BBB"/>
    <w:rsid w:val="00C92EC0"/>
    <w:rsid w:val="00C94F9C"/>
    <w:rsid w:val="00CA1E4C"/>
    <w:rsid w:val="00CA2E8E"/>
    <w:rsid w:val="00CB0117"/>
    <w:rsid w:val="00CC2E59"/>
    <w:rsid w:val="00CD534E"/>
    <w:rsid w:val="00CE62D4"/>
    <w:rsid w:val="00CF2439"/>
    <w:rsid w:val="00CF7C63"/>
    <w:rsid w:val="00D1086A"/>
    <w:rsid w:val="00D223B7"/>
    <w:rsid w:val="00D228FD"/>
    <w:rsid w:val="00D43DFE"/>
    <w:rsid w:val="00D479E8"/>
    <w:rsid w:val="00D63097"/>
    <w:rsid w:val="00D64733"/>
    <w:rsid w:val="00D75289"/>
    <w:rsid w:val="00D85C95"/>
    <w:rsid w:val="00D9507B"/>
    <w:rsid w:val="00DA2239"/>
    <w:rsid w:val="00DB6428"/>
    <w:rsid w:val="00DC7164"/>
    <w:rsid w:val="00DD5A2B"/>
    <w:rsid w:val="00DD6905"/>
    <w:rsid w:val="00DF4114"/>
    <w:rsid w:val="00DF72E2"/>
    <w:rsid w:val="00E04588"/>
    <w:rsid w:val="00E050BC"/>
    <w:rsid w:val="00E06251"/>
    <w:rsid w:val="00E35285"/>
    <w:rsid w:val="00E41FFA"/>
    <w:rsid w:val="00E427A6"/>
    <w:rsid w:val="00E45A42"/>
    <w:rsid w:val="00E4737D"/>
    <w:rsid w:val="00E51067"/>
    <w:rsid w:val="00E574B7"/>
    <w:rsid w:val="00E6222D"/>
    <w:rsid w:val="00E74BF2"/>
    <w:rsid w:val="00E81E0F"/>
    <w:rsid w:val="00E83C5E"/>
    <w:rsid w:val="00E9470D"/>
    <w:rsid w:val="00EB01FF"/>
    <w:rsid w:val="00EB7DB3"/>
    <w:rsid w:val="00EC4B50"/>
    <w:rsid w:val="00EC6FE0"/>
    <w:rsid w:val="00ED21BE"/>
    <w:rsid w:val="00ED2CF0"/>
    <w:rsid w:val="00ED7E37"/>
    <w:rsid w:val="00EF0A88"/>
    <w:rsid w:val="00F055F0"/>
    <w:rsid w:val="00F12C0E"/>
    <w:rsid w:val="00F137C6"/>
    <w:rsid w:val="00F22A55"/>
    <w:rsid w:val="00F233F4"/>
    <w:rsid w:val="00F301DC"/>
    <w:rsid w:val="00F34255"/>
    <w:rsid w:val="00F34936"/>
    <w:rsid w:val="00F5407F"/>
    <w:rsid w:val="00F554BF"/>
    <w:rsid w:val="00F64D30"/>
    <w:rsid w:val="00F67D8E"/>
    <w:rsid w:val="00F740A8"/>
    <w:rsid w:val="00F81A49"/>
    <w:rsid w:val="00F8652E"/>
    <w:rsid w:val="00F90112"/>
    <w:rsid w:val="00FA3FD6"/>
    <w:rsid w:val="00FA4811"/>
    <w:rsid w:val="00FB5E11"/>
    <w:rsid w:val="00FC2FD4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70A1D-E08A-4A7F-89C5-E9022827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6693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66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C1CFB"/>
    <w:pPr>
      <w:spacing w:before="100" w:beforeAutospacing="1" w:after="100" w:afterAutospacing="1"/>
    </w:pPr>
  </w:style>
  <w:style w:type="character" w:customStyle="1" w:styleId="a4">
    <w:name w:val="Цветовое выделение"/>
    <w:rsid w:val="005C2961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sao-shum</cp:lastModifiedBy>
  <cp:revision>5</cp:revision>
  <dcterms:created xsi:type="dcterms:W3CDTF">2020-03-26T09:46:00Z</dcterms:created>
  <dcterms:modified xsi:type="dcterms:W3CDTF">2020-04-01T13:04:00Z</dcterms:modified>
</cp:coreProperties>
</file>