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A2" w:rsidRDefault="00463CA2"/>
    <w:tbl>
      <w:tblPr>
        <w:tblW w:w="9764" w:type="dxa"/>
        <w:tblLook w:val="00A0"/>
      </w:tblPr>
      <w:tblGrid>
        <w:gridCol w:w="4280"/>
        <w:gridCol w:w="1197"/>
        <w:gridCol w:w="4287"/>
      </w:tblGrid>
      <w:tr w:rsidR="000872D4" w:rsidRPr="000872D4" w:rsidTr="00F51199">
        <w:trPr>
          <w:cantSplit/>
          <w:trHeight w:val="412"/>
        </w:trPr>
        <w:tc>
          <w:tcPr>
            <w:tcW w:w="4280" w:type="dxa"/>
          </w:tcPr>
          <w:p w:rsidR="000872D4" w:rsidRPr="000872D4" w:rsidRDefault="000872D4" w:rsidP="000872D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213360</wp:posOffset>
                  </wp:positionV>
                  <wp:extent cx="720090" cy="723900"/>
                  <wp:effectExtent l="19050" t="0" r="3810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872D4" w:rsidRPr="000872D4" w:rsidRDefault="000872D4" w:rsidP="000872D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2D4" w:rsidRPr="000872D4" w:rsidRDefault="000872D4" w:rsidP="000872D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08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gramEnd"/>
            <w:r w:rsidRPr="0008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872D4" w:rsidRPr="000872D4" w:rsidRDefault="000872D4" w:rsidP="000872D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ХĔРЛĔ ЧУТАЙ</w:t>
            </w:r>
            <w:r w:rsidRPr="0008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РАЙОНĚ</w:t>
            </w:r>
          </w:p>
        </w:tc>
        <w:tc>
          <w:tcPr>
            <w:tcW w:w="1197" w:type="dxa"/>
            <w:vMerge w:val="restart"/>
          </w:tcPr>
          <w:p w:rsidR="000872D4" w:rsidRPr="000872D4" w:rsidRDefault="000872D4" w:rsidP="0008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</w:tcPr>
          <w:p w:rsidR="000872D4" w:rsidRPr="000872D4" w:rsidRDefault="000872D4" w:rsidP="000872D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2D4" w:rsidRPr="000872D4" w:rsidRDefault="000872D4" w:rsidP="000872D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2D4" w:rsidRPr="000872D4" w:rsidRDefault="000872D4" w:rsidP="000872D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872D4" w:rsidRPr="000872D4" w:rsidRDefault="000872D4" w:rsidP="000872D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КРАСНОЧЕТАЙСКИЙ  РАЙОН</w:t>
            </w:r>
          </w:p>
        </w:tc>
      </w:tr>
      <w:tr w:rsidR="000872D4" w:rsidRPr="000872D4" w:rsidTr="00F51199">
        <w:trPr>
          <w:cantSplit/>
          <w:trHeight w:val="1373"/>
        </w:trPr>
        <w:tc>
          <w:tcPr>
            <w:tcW w:w="4280" w:type="dxa"/>
          </w:tcPr>
          <w:p w:rsidR="000872D4" w:rsidRPr="000872D4" w:rsidRDefault="000872D4" w:rsidP="000872D4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2D4" w:rsidRPr="000872D4" w:rsidRDefault="000872D4" w:rsidP="000872D4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АТНАР ЯЛ ПОСЕЛЕНИЙĚН</w:t>
            </w:r>
          </w:p>
          <w:p w:rsidR="000872D4" w:rsidRPr="000872D4" w:rsidRDefault="000872D4" w:rsidP="000872D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АДМИНИСТРАЦИĚ</w:t>
            </w:r>
          </w:p>
          <w:p w:rsidR="000872D4" w:rsidRPr="000872D4" w:rsidRDefault="000872D4" w:rsidP="000872D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D4" w:rsidRPr="000872D4" w:rsidRDefault="000872D4" w:rsidP="000872D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ЙЫШĂНУ</w:t>
            </w:r>
          </w:p>
          <w:p w:rsidR="000872D4" w:rsidRPr="000872D4" w:rsidRDefault="00AD5D78" w:rsidP="000872D4">
            <w:pPr>
              <w:tabs>
                <w:tab w:val="left" w:pos="1665"/>
                <w:tab w:val="center" w:pos="2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</w:t>
            </w:r>
            <w:r w:rsidR="000872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.05.2020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="00FC4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</w:p>
          <w:p w:rsidR="000872D4" w:rsidRPr="000872D4" w:rsidRDefault="000872D4" w:rsidP="000872D4">
            <w:pPr>
              <w:tabs>
                <w:tab w:val="left" w:pos="900"/>
                <w:tab w:val="center" w:pos="20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08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Атнар</w:t>
            </w:r>
            <w:proofErr w:type="spellEnd"/>
            <w:r w:rsidRPr="0008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872D4" w:rsidRPr="000872D4" w:rsidRDefault="000872D4" w:rsidP="0008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hideMark/>
          </w:tcPr>
          <w:p w:rsidR="000872D4" w:rsidRPr="000872D4" w:rsidRDefault="000872D4" w:rsidP="000872D4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2D4" w:rsidRPr="000872D4" w:rsidRDefault="000872D4" w:rsidP="000872D4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872D4" w:rsidRPr="000872D4" w:rsidRDefault="000872D4" w:rsidP="000872D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АТНАРСКОГО</w:t>
            </w:r>
            <w:r w:rsidRPr="0008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СЕЛЬСКОГО</w:t>
            </w:r>
          </w:p>
          <w:p w:rsidR="000872D4" w:rsidRPr="000872D4" w:rsidRDefault="000872D4" w:rsidP="000872D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ПОСЕЛЕНИЯ</w:t>
            </w:r>
          </w:p>
          <w:p w:rsidR="000872D4" w:rsidRPr="000872D4" w:rsidRDefault="000872D4" w:rsidP="000872D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D4" w:rsidRPr="000872D4" w:rsidRDefault="000872D4" w:rsidP="000872D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ПОСТАНОВЛЕНИЕ</w:t>
            </w:r>
          </w:p>
          <w:p w:rsidR="00AD5D78" w:rsidRPr="000872D4" w:rsidRDefault="00AD5D78" w:rsidP="00AD5D78">
            <w:pPr>
              <w:tabs>
                <w:tab w:val="left" w:pos="1665"/>
                <w:tab w:val="center" w:pos="2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21.05.2020 №3</w:t>
            </w:r>
            <w:r w:rsidR="00FC4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</w:p>
          <w:p w:rsidR="000872D4" w:rsidRPr="000872D4" w:rsidRDefault="000872D4" w:rsidP="0008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Атнары</w:t>
            </w:r>
          </w:p>
        </w:tc>
      </w:tr>
    </w:tbl>
    <w:p w:rsidR="00FC47CA" w:rsidRDefault="00FC47CA" w:rsidP="00FC4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sub_4"/>
      <w:r>
        <w:rPr>
          <w:rFonts w:ascii="Times New Roman" w:hAnsi="Times New Roman" w:cs="Times New Roman"/>
          <w:sz w:val="24"/>
          <w:szCs w:val="24"/>
        </w:rPr>
        <w:t xml:space="preserve">О мерах по реализации решения  Собрания депутатов  </w:t>
      </w:r>
    </w:p>
    <w:p w:rsidR="00FC47CA" w:rsidRDefault="00FC47CA" w:rsidP="00FC4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внесении  изменений  в  решение </w:t>
      </w:r>
    </w:p>
    <w:p w:rsidR="00FC47CA" w:rsidRDefault="00FC47CA" w:rsidP="00FC4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депутатов « О бюджете  Атнарского </w:t>
      </w:r>
    </w:p>
    <w:p w:rsidR="00FC47CA" w:rsidRDefault="00FC47CA" w:rsidP="00FC4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 поселения на 2020 год  </w:t>
      </w:r>
    </w:p>
    <w:p w:rsidR="00FC47CA" w:rsidRDefault="00FC47CA" w:rsidP="00FC4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на плановый период 2021 и 2022 годов» </w:t>
      </w:r>
    </w:p>
    <w:p w:rsidR="00FC47CA" w:rsidRDefault="00FC47CA" w:rsidP="00FC47CA">
      <w:pPr>
        <w:rPr>
          <w:rFonts w:ascii="Times New Roman" w:hAnsi="Times New Roman" w:cs="Times New Roman"/>
          <w:sz w:val="24"/>
          <w:szCs w:val="24"/>
        </w:rPr>
      </w:pPr>
    </w:p>
    <w:p w:rsidR="00FC47CA" w:rsidRDefault="00FC47CA" w:rsidP="00FC4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решением Собрания депутатов  Атнарского сельского поселения  №1  от 20 мая 2020 года «О внесении изменений в решение Собрания депутатов " О бюджете  Атнарского  сельского  поселения на 2020 год  и  на плановый период 2021 и 2022 годов»" администрация Атнарского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47CA" w:rsidRDefault="00FC47CA" w:rsidP="00FC4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Принять к исполнению  бюджета   Атнарского сельского   поселения на 2020год с учетом изменений и дополнений, внесенных решением Собрания депутатов Атнарского сельского  поселения № 1 от 20 мая 2020 года «О внесении изменений в решение  Собрания депутатов " О бюджете  Атнарского сельского  поселения на 2020 год  и  на плановый период 2021 и 2022 годов» " (далее - решение).</w:t>
      </w:r>
      <w:proofErr w:type="gramEnd"/>
    </w:p>
    <w:p w:rsidR="00FC47CA" w:rsidRDefault="00FC47CA" w:rsidP="00FC4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Бюджетным учреждениям Атнарского сельского поселения, другим  распорядителям  и  получателям бюджетных средств:</w:t>
      </w:r>
    </w:p>
    <w:p w:rsidR="00FC47CA" w:rsidRDefault="00FC47CA" w:rsidP="00FC4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а) внести соответствующие изменения в показатели смет доходов и расходов муниципальных учреждений на 2020год и  на плановый период 2021 и 2022 годов, а также предложения по уточнению показателей кассового плана бюджета Атнарского сельского поселения на 2020 год и  на плановый период 2021 и 2022 годов и представить указанные изменения в финансовый отдел;</w:t>
      </w:r>
      <w:proofErr w:type="gramEnd"/>
    </w:p>
    <w:p w:rsidR="00FC47CA" w:rsidRDefault="00FC47CA" w:rsidP="00FC4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3.Рекомендовать финансовому отделу администрации Красночетайского района:</w:t>
      </w:r>
    </w:p>
    <w:p w:rsidR="00FC47CA" w:rsidRDefault="00FC47CA" w:rsidP="00FC4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внести соответствующие изменения в сводную бюджетную роспись бюджета Атнарского сельского поселения,  кассовый план исполнения  бюджета Атнарского сельского поселения и организовать  своевременное финансирование расходов;</w:t>
      </w:r>
    </w:p>
    <w:p w:rsidR="00FC47CA" w:rsidRDefault="00FC47CA" w:rsidP="00FC4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 в силу  со дня  официального опубликования в печатном издании «Вестник Атнарского сельского поселения».</w:t>
      </w:r>
    </w:p>
    <w:p w:rsidR="00FC47CA" w:rsidRDefault="00FC47CA" w:rsidP="00FC47CA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C47CA" w:rsidRDefault="00FC47CA" w:rsidP="00FC47CA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Атнарского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А.А.Наумова</w:t>
      </w:r>
    </w:p>
    <w:p w:rsidR="00FC47CA" w:rsidRDefault="00FC47CA" w:rsidP="00FC47CA">
      <w:pPr>
        <w:pStyle w:val="2"/>
        <w:spacing w:after="0" w:line="240" w:lineRule="auto"/>
        <w:ind w:left="0"/>
        <w:jc w:val="both"/>
      </w:pPr>
    </w:p>
    <w:p w:rsidR="00D357EC" w:rsidRDefault="00D357EC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7EC" w:rsidRPr="00717D33" w:rsidRDefault="00D357EC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717D33" w:rsidRPr="00717D33" w:rsidSect="0062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E90" w:rsidRDefault="007B3E90" w:rsidP="007B3E90">
      <w:pPr>
        <w:spacing w:after="0" w:line="240" w:lineRule="auto"/>
      </w:pPr>
      <w:r>
        <w:separator/>
      </w:r>
    </w:p>
  </w:endnote>
  <w:endnote w:type="continuationSeparator" w:id="0">
    <w:p w:rsidR="007B3E90" w:rsidRDefault="007B3E90" w:rsidP="007B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E90" w:rsidRDefault="007B3E90" w:rsidP="007B3E90">
      <w:pPr>
        <w:spacing w:after="0" w:line="240" w:lineRule="auto"/>
      </w:pPr>
      <w:r>
        <w:separator/>
      </w:r>
    </w:p>
  </w:footnote>
  <w:footnote w:type="continuationSeparator" w:id="0">
    <w:p w:rsidR="007B3E90" w:rsidRDefault="007B3E90" w:rsidP="007B3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8C0"/>
    <w:rsid w:val="00000020"/>
    <w:rsid w:val="000007F6"/>
    <w:rsid w:val="00000BC3"/>
    <w:rsid w:val="00001713"/>
    <w:rsid w:val="000101B1"/>
    <w:rsid w:val="0002146C"/>
    <w:rsid w:val="00023AB4"/>
    <w:rsid w:val="00023E23"/>
    <w:rsid w:val="000242EF"/>
    <w:rsid w:val="0003055B"/>
    <w:rsid w:val="000472DA"/>
    <w:rsid w:val="00047A1C"/>
    <w:rsid w:val="00081650"/>
    <w:rsid w:val="00085A47"/>
    <w:rsid w:val="000872D4"/>
    <w:rsid w:val="000942EA"/>
    <w:rsid w:val="00094D5C"/>
    <w:rsid w:val="000A1F08"/>
    <w:rsid w:val="000B523F"/>
    <w:rsid w:val="000C0D01"/>
    <w:rsid w:val="000C2381"/>
    <w:rsid w:val="000D582D"/>
    <w:rsid w:val="000F0FD8"/>
    <w:rsid w:val="000F623C"/>
    <w:rsid w:val="000F7C02"/>
    <w:rsid w:val="00113BEA"/>
    <w:rsid w:val="001141B1"/>
    <w:rsid w:val="001318B1"/>
    <w:rsid w:val="0013329C"/>
    <w:rsid w:val="00133707"/>
    <w:rsid w:val="00137FD2"/>
    <w:rsid w:val="00144B12"/>
    <w:rsid w:val="00152572"/>
    <w:rsid w:val="0016055A"/>
    <w:rsid w:val="0016060A"/>
    <w:rsid w:val="00160949"/>
    <w:rsid w:val="00160ECD"/>
    <w:rsid w:val="0017134D"/>
    <w:rsid w:val="00194CAC"/>
    <w:rsid w:val="00195F04"/>
    <w:rsid w:val="00196017"/>
    <w:rsid w:val="001A01A1"/>
    <w:rsid w:val="001B4392"/>
    <w:rsid w:val="001B5D5E"/>
    <w:rsid w:val="001B5D7B"/>
    <w:rsid w:val="001D48AF"/>
    <w:rsid w:val="001D6F26"/>
    <w:rsid w:val="001F0973"/>
    <w:rsid w:val="001F2B1B"/>
    <w:rsid w:val="00210E87"/>
    <w:rsid w:val="0021281A"/>
    <w:rsid w:val="002172BB"/>
    <w:rsid w:val="00235ECF"/>
    <w:rsid w:val="002361E4"/>
    <w:rsid w:val="00237B4F"/>
    <w:rsid w:val="0024080B"/>
    <w:rsid w:val="00244618"/>
    <w:rsid w:val="0025280B"/>
    <w:rsid w:val="00252F81"/>
    <w:rsid w:val="0025303F"/>
    <w:rsid w:val="0025657B"/>
    <w:rsid w:val="00272AB7"/>
    <w:rsid w:val="00274941"/>
    <w:rsid w:val="00274DAE"/>
    <w:rsid w:val="0027782A"/>
    <w:rsid w:val="00290EDD"/>
    <w:rsid w:val="00291080"/>
    <w:rsid w:val="002912F9"/>
    <w:rsid w:val="002A0BCB"/>
    <w:rsid w:val="002D2B21"/>
    <w:rsid w:val="002D5423"/>
    <w:rsid w:val="002E1DCB"/>
    <w:rsid w:val="002E3C80"/>
    <w:rsid w:val="002E3E75"/>
    <w:rsid w:val="002E4490"/>
    <w:rsid w:val="002F52BE"/>
    <w:rsid w:val="00303068"/>
    <w:rsid w:val="00303385"/>
    <w:rsid w:val="003043BB"/>
    <w:rsid w:val="00306B7B"/>
    <w:rsid w:val="003228FF"/>
    <w:rsid w:val="003234FB"/>
    <w:rsid w:val="00327C12"/>
    <w:rsid w:val="003302AE"/>
    <w:rsid w:val="003371F5"/>
    <w:rsid w:val="00337E02"/>
    <w:rsid w:val="003428F5"/>
    <w:rsid w:val="00346BBF"/>
    <w:rsid w:val="00351970"/>
    <w:rsid w:val="00362888"/>
    <w:rsid w:val="00364F29"/>
    <w:rsid w:val="0036667E"/>
    <w:rsid w:val="003772B1"/>
    <w:rsid w:val="00393607"/>
    <w:rsid w:val="00393E7C"/>
    <w:rsid w:val="003944E3"/>
    <w:rsid w:val="003A435B"/>
    <w:rsid w:val="003A71D1"/>
    <w:rsid w:val="003B65CB"/>
    <w:rsid w:val="003C2911"/>
    <w:rsid w:val="003C7E55"/>
    <w:rsid w:val="003D1D3D"/>
    <w:rsid w:val="003D5810"/>
    <w:rsid w:val="003D5F00"/>
    <w:rsid w:val="003D7028"/>
    <w:rsid w:val="003E2673"/>
    <w:rsid w:val="003E7504"/>
    <w:rsid w:val="003E7CF8"/>
    <w:rsid w:val="00412215"/>
    <w:rsid w:val="00413E7D"/>
    <w:rsid w:val="00426020"/>
    <w:rsid w:val="0044035B"/>
    <w:rsid w:val="00441D0B"/>
    <w:rsid w:val="004445E6"/>
    <w:rsid w:val="00452C9D"/>
    <w:rsid w:val="00455504"/>
    <w:rsid w:val="00463CA2"/>
    <w:rsid w:val="00470462"/>
    <w:rsid w:val="0047689E"/>
    <w:rsid w:val="00481CCA"/>
    <w:rsid w:val="00490166"/>
    <w:rsid w:val="004A2B67"/>
    <w:rsid w:val="004A6192"/>
    <w:rsid w:val="004A6FFA"/>
    <w:rsid w:val="004A7A06"/>
    <w:rsid w:val="004B330C"/>
    <w:rsid w:val="004E0C30"/>
    <w:rsid w:val="004E1DAC"/>
    <w:rsid w:val="004E4D5A"/>
    <w:rsid w:val="004E6006"/>
    <w:rsid w:val="004F186E"/>
    <w:rsid w:val="004F2618"/>
    <w:rsid w:val="004F46F7"/>
    <w:rsid w:val="00500402"/>
    <w:rsid w:val="005050F3"/>
    <w:rsid w:val="005248BE"/>
    <w:rsid w:val="005265F6"/>
    <w:rsid w:val="005352CC"/>
    <w:rsid w:val="00542C5C"/>
    <w:rsid w:val="00562DAC"/>
    <w:rsid w:val="00567AE1"/>
    <w:rsid w:val="0057506C"/>
    <w:rsid w:val="00590E12"/>
    <w:rsid w:val="00594DC7"/>
    <w:rsid w:val="00594FDD"/>
    <w:rsid w:val="005A4DBE"/>
    <w:rsid w:val="005B02CD"/>
    <w:rsid w:val="005C79AF"/>
    <w:rsid w:val="005D3347"/>
    <w:rsid w:val="005E349F"/>
    <w:rsid w:val="005E3826"/>
    <w:rsid w:val="005E4251"/>
    <w:rsid w:val="005E443F"/>
    <w:rsid w:val="005F49F6"/>
    <w:rsid w:val="006029F5"/>
    <w:rsid w:val="00604125"/>
    <w:rsid w:val="00605DAD"/>
    <w:rsid w:val="00611A7F"/>
    <w:rsid w:val="0062022B"/>
    <w:rsid w:val="00625BCB"/>
    <w:rsid w:val="00640D04"/>
    <w:rsid w:val="00641B68"/>
    <w:rsid w:val="00642268"/>
    <w:rsid w:val="00643018"/>
    <w:rsid w:val="00652F18"/>
    <w:rsid w:val="00662903"/>
    <w:rsid w:val="00671D7F"/>
    <w:rsid w:val="00672A2B"/>
    <w:rsid w:val="00677EE0"/>
    <w:rsid w:val="00680847"/>
    <w:rsid w:val="00685987"/>
    <w:rsid w:val="006911E6"/>
    <w:rsid w:val="00694683"/>
    <w:rsid w:val="006A55F0"/>
    <w:rsid w:val="006B2460"/>
    <w:rsid w:val="006C3451"/>
    <w:rsid w:val="006C5568"/>
    <w:rsid w:val="006C6595"/>
    <w:rsid w:val="006D1A25"/>
    <w:rsid w:val="006D4332"/>
    <w:rsid w:val="006D5B6C"/>
    <w:rsid w:val="006D6A51"/>
    <w:rsid w:val="006D7ED9"/>
    <w:rsid w:val="006E0A69"/>
    <w:rsid w:val="00714EBA"/>
    <w:rsid w:val="0071501F"/>
    <w:rsid w:val="0071635A"/>
    <w:rsid w:val="00717D33"/>
    <w:rsid w:val="0073423B"/>
    <w:rsid w:val="007415B2"/>
    <w:rsid w:val="0074652C"/>
    <w:rsid w:val="00752409"/>
    <w:rsid w:val="00763BA4"/>
    <w:rsid w:val="00766DD0"/>
    <w:rsid w:val="0077773E"/>
    <w:rsid w:val="00780DA9"/>
    <w:rsid w:val="007A3018"/>
    <w:rsid w:val="007B3775"/>
    <w:rsid w:val="007B3E90"/>
    <w:rsid w:val="007B5A71"/>
    <w:rsid w:val="007B6A14"/>
    <w:rsid w:val="007C3DAA"/>
    <w:rsid w:val="007C5E94"/>
    <w:rsid w:val="007D0EEE"/>
    <w:rsid w:val="007D13A0"/>
    <w:rsid w:val="007D36D6"/>
    <w:rsid w:val="007E4035"/>
    <w:rsid w:val="007E5C6B"/>
    <w:rsid w:val="007F6117"/>
    <w:rsid w:val="008110CA"/>
    <w:rsid w:val="0081233D"/>
    <w:rsid w:val="008401A6"/>
    <w:rsid w:val="008431A9"/>
    <w:rsid w:val="00844326"/>
    <w:rsid w:val="00845C7C"/>
    <w:rsid w:val="00852CDF"/>
    <w:rsid w:val="0086040A"/>
    <w:rsid w:val="00866822"/>
    <w:rsid w:val="00871737"/>
    <w:rsid w:val="00873ADE"/>
    <w:rsid w:val="008749A5"/>
    <w:rsid w:val="0087530C"/>
    <w:rsid w:val="008769B0"/>
    <w:rsid w:val="008779AB"/>
    <w:rsid w:val="00884EBE"/>
    <w:rsid w:val="00887200"/>
    <w:rsid w:val="0089742F"/>
    <w:rsid w:val="008A3531"/>
    <w:rsid w:val="008A487F"/>
    <w:rsid w:val="008A4FDB"/>
    <w:rsid w:val="008A5ED0"/>
    <w:rsid w:val="008A70F7"/>
    <w:rsid w:val="008B5C37"/>
    <w:rsid w:val="008C1309"/>
    <w:rsid w:val="008C3287"/>
    <w:rsid w:val="008C35D4"/>
    <w:rsid w:val="008C754F"/>
    <w:rsid w:val="008D0153"/>
    <w:rsid w:val="008D6702"/>
    <w:rsid w:val="008E0A1C"/>
    <w:rsid w:val="008E33F9"/>
    <w:rsid w:val="008E4CD0"/>
    <w:rsid w:val="008E74BE"/>
    <w:rsid w:val="008F695F"/>
    <w:rsid w:val="009128C0"/>
    <w:rsid w:val="00915991"/>
    <w:rsid w:val="00915BEF"/>
    <w:rsid w:val="0091650D"/>
    <w:rsid w:val="00937E70"/>
    <w:rsid w:val="00942158"/>
    <w:rsid w:val="00947216"/>
    <w:rsid w:val="00947B58"/>
    <w:rsid w:val="00975E13"/>
    <w:rsid w:val="00985096"/>
    <w:rsid w:val="00994E4F"/>
    <w:rsid w:val="009B054B"/>
    <w:rsid w:val="009B1935"/>
    <w:rsid w:val="009B7CF2"/>
    <w:rsid w:val="009C0D7D"/>
    <w:rsid w:val="009C2A1E"/>
    <w:rsid w:val="009C2B82"/>
    <w:rsid w:val="009C75B9"/>
    <w:rsid w:val="009E1149"/>
    <w:rsid w:val="009E2301"/>
    <w:rsid w:val="009E53AD"/>
    <w:rsid w:val="009F0525"/>
    <w:rsid w:val="009F2107"/>
    <w:rsid w:val="00A015A6"/>
    <w:rsid w:val="00A10AF7"/>
    <w:rsid w:val="00A10B1A"/>
    <w:rsid w:val="00A1148C"/>
    <w:rsid w:val="00A118A9"/>
    <w:rsid w:val="00A12F9F"/>
    <w:rsid w:val="00A16957"/>
    <w:rsid w:val="00A2083A"/>
    <w:rsid w:val="00A217CC"/>
    <w:rsid w:val="00A2383A"/>
    <w:rsid w:val="00A24D8A"/>
    <w:rsid w:val="00A27DA9"/>
    <w:rsid w:val="00A308F3"/>
    <w:rsid w:val="00A3611F"/>
    <w:rsid w:val="00A537E1"/>
    <w:rsid w:val="00A56BC3"/>
    <w:rsid w:val="00A574E5"/>
    <w:rsid w:val="00A7329E"/>
    <w:rsid w:val="00A7754A"/>
    <w:rsid w:val="00A8297B"/>
    <w:rsid w:val="00A85073"/>
    <w:rsid w:val="00A90B4E"/>
    <w:rsid w:val="00A918E6"/>
    <w:rsid w:val="00AA7425"/>
    <w:rsid w:val="00AC5485"/>
    <w:rsid w:val="00AD5D78"/>
    <w:rsid w:val="00AD6A81"/>
    <w:rsid w:val="00AE73F6"/>
    <w:rsid w:val="00AF09A1"/>
    <w:rsid w:val="00AF65EB"/>
    <w:rsid w:val="00B04E49"/>
    <w:rsid w:val="00B30507"/>
    <w:rsid w:val="00B33D66"/>
    <w:rsid w:val="00B349E3"/>
    <w:rsid w:val="00B37573"/>
    <w:rsid w:val="00B445A6"/>
    <w:rsid w:val="00B45C2B"/>
    <w:rsid w:val="00B53132"/>
    <w:rsid w:val="00B57218"/>
    <w:rsid w:val="00B5782D"/>
    <w:rsid w:val="00B57EFC"/>
    <w:rsid w:val="00B61965"/>
    <w:rsid w:val="00B63308"/>
    <w:rsid w:val="00B67064"/>
    <w:rsid w:val="00B73253"/>
    <w:rsid w:val="00B7539B"/>
    <w:rsid w:val="00B75DE3"/>
    <w:rsid w:val="00B821CF"/>
    <w:rsid w:val="00B82AF8"/>
    <w:rsid w:val="00B85F71"/>
    <w:rsid w:val="00BB3B54"/>
    <w:rsid w:val="00BC273D"/>
    <w:rsid w:val="00BE2AB5"/>
    <w:rsid w:val="00C0611F"/>
    <w:rsid w:val="00C14386"/>
    <w:rsid w:val="00C33A42"/>
    <w:rsid w:val="00C36561"/>
    <w:rsid w:val="00C379E0"/>
    <w:rsid w:val="00C47365"/>
    <w:rsid w:val="00C475CE"/>
    <w:rsid w:val="00C600BA"/>
    <w:rsid w:val="00C77031"/>
    <w:rsid w:val="00C9269E"/>
    <w:rsid w:val="00C93A03"/>
    <w:rsid w:val="00CA6A79"/>
    <w:rsid w:val="00CA705C"/>
    <w:rsid w:val="00CB030A"/>
    <w:rsid w:val="00CB60FD"/>
    <w:rsid w:val="00CC75EA"/>
    <w:rsid w:val="00CE29B9"/>
    <w:rsid w:val="00CE5E5A"/>
    <w:rsid w:val="00D0726A"/>
    <w:rsid w:val="00D17CF6"/>
    <w:rsid w:val="00D20F08"/>
    <w:rsid w:val="00D357EC"/>
    <w:rsid w:val="00D36781"/>
    <w:rsid w:val="00D36929"/>
    <w:rsid w:val="00D4505E"/>
    <w:rsid w:val="00D456B3"/>
    <w:rsid w:val="00D45C12"/>
    <w:rsid w:val="00D46818"/>
    <w:rsid w:val="00D55078"/>
    <w:rsid w:val="00D57F86"/>
    <w:rsid w:val="00D6423D"/>
    <w:rsid w:val="00D6725A"/>
    <w:rsid w:val="00D71153"/>
    <w:rsid w:val="00D76AA9"/>
    <w:rsid w:val="00D94811"/>
    <w:rsid w:val="00DA2EBA"/>
    <w:rsid w:val="00DA3BF1"/>
    <w:rsid w:val="00DA777B"/>
    <w:rsid w:val="00DB563B"/>
    <w:rsid w:val="00DC656C"/>
    <w:rsid w:val="00DD2FAF"/>
    <w:rsid w:val="00DD6570"/>
    <w:rsid w:val="00DF7B60"/>
    <w:rsid w:val="00E06607"/>
    <w:rsid w:val="00E16F98"/>
    <w:rsid w:val="00E209A0"/>
    <w:rsid w:val="00E23DF0"/>
    <w:rsid w:val="00E27BEB"/>
    <w:rsid w:val="00E27C47"/>
    <w:rsid w:val="00E3141C"/>
    <w:rsid w:val="00E358BA"/>
    <w:rsid w:val="00E51904"/>
    <w:rsid w:val="00E575FA"/>
    <w:rsid w:val="00E6125C"/>
    <w:rsid w:val="00E61FF9"/>
    <w:rsid w:val="00E64EEB"/>
    <w:rsid w:val="00E666E3"/>
    <w:rsid w:val="00E8435A"/>
    <w:rsid w:val="00E8523D"/>
    <w:rsid w:val="00E906AD"/>
    <w:rsid w:val="00E96B71"/>
    <w:rsid w:val="00E97920"/>
    <w:rsid w:val="00EA011D"/>
    <w:rsid w:val="00EA6FF2"/>
    <w:rsid w:val="00EB1861"/>
    <w:rsid w:val="00EB28E6"/>
    <w:rsid w:val="00EC034F"/>
    <w:rsid w:val="00EC7C44"/>
    <w:rsid w:val="00ED0518"/>
    <w:rsid w:val="00ED5273"/>
    <w:rsid w:val="00EE6AB1"/>
    <w:rsid w:val="00EF7E65"/>
    <w:rsid w:val="00F12DA4"/>
    <w:rsid w:val="00F21FE2"/>
    <w:rsid w:val="00F2304C"/>
    <w:rsid w:val="00F30399"/>
    <w:rsid w:val="00F30A76"/>
    <w:rsid w:val="00F5254B"/>
    <w:rsid w:val="00F65601"/>
    <w:rsid w:val="00F7764D"/>
    <w:rsid w:val="00F8143E"/>
    <w:rsid w:val="00F81AD6"/>
    <w:rsid w:val="00F825DD"/>
    <w:rsid w:val="00F868E6"/>
    <w:rsid w:val="00F9055E"/>
    <w:rsid w:val="00F97FF6"/>
    <w:rsid w:val="00FA10CE"/>
    <w:rsid w:val="00FB2282"/>
    <w:rsid w:val="00FC4187"/>
    <w:rsid w:val="00FC47CA"/>
    <w:rsid w:val="00FD16A0"/>
    <w:rsid w:val="00FD5B5E"/>
    <w:rsid w:val="00FD7682"/>
    <w:rsid w:val="00FE10B1"/>
    <w:rsid w:val="00FE2F82"/>
    <w:rsid w:val="00FE590C"/>
    <w:rsid w:val="00FE7058"/>
    <w:rsid w:val="00FE7BFF"/>
    <w:rsid w:val="00FF08C9"/>
    <w:rsid w:val="00FF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E90"/>
  </w:style>
  <w:style w:type="paragraph" w:styleId="a5">
    <w:name w:val="footer"/>
    <w:basedOn w:val="a"/>
    <w:link w:val="a6"/>
    <w:uiPriority w:val="99"/>
    <w:unhideWhenUsed/>
    <w:rsid w:val="007B3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3E90"/>
  </w:style>
  <w:style w:type="paragraph" w:styleId="2">
    <w:name w:val="Body Text Indent 2"/>
    <w:basedOn w:val="a"/>
    <w:link w:val="20"/>
    <w:semiHidden/>
    <w:unhideWhenUsed/>
    <w:rsid w:val="00FC47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47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BA74-211F-4122-A121-3358CDD3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nadya</cp:lastModifiedBy>
  <cp:revision>2</cp:revision>
  <dcterms:created xsi:type="dcterms:W3CDTF">2020-05-20T13:27:00Z</dcterms:created>
  <dcterms:modified xsi:type="dcterms:W3CDTF">2020-05-20T13:27:00Z</dcterms:modified>
</cp:coreProperties>
</file>