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ЧĂВАШ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784117" w:rsidP="00784117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ЧУВАШСКАЯ </w:t>
            </w:r>
            <w:r w:rsidR="00632571">
              <w:rPr>
                <w:rFonts w:ascii="Times New Roman" w:hAnsi="Times New Roman" w:cs="Times New Roman"/>
                <w:b/>
                <w:bCs/>
                <w:sz w:val="22"/>
              </w:rPr>
              <w:t>РЕСПУБЛИК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А </w:t>
            </w:r>
            <w:r w:rsidR="0063257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КРАСНОЧЕТАЙСКИЙ  РАЙОН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8B4170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АТНАР ЯЛ ПОСЕЛЕНИЙĚН</w:t>
            </w:r>
          </w:p>
          <w:p w:rsidR="00632571" w:rsidRPr="002007AF" w:rsidRDefault="00632571" w:rsidP="008B4170">
            <w:pPr>
              <w:jc w:val="center"/>
              <w:rPr>
                <w:rStyle w:val="a4"/>
                <w:rFonts w:ascii="Times New Roman" w:hAnsi="Times New Roman"/>
              </w:rPr>
            </w:pP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784117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7018C8" w:rsidRDefault="00784117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25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.02.20</w:t>
            </w:r>
            <w:r w:rsidR="00DB2C6E">
              <w:rPr>
                <w:rFonts w:ascii="Times New Roman" w:hAnsi="Times New Roman"/>
                <w:color w:val="000000"/>
                <w:u w:val="single"/>
              </w:rPr>
              <w:t>20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>
              <w:rPr>
                <w:rFonts w:ascii="Times New Roman" w:hAnsi="Times New Roman"/>
                <w:color w:val="000000"/>
                <w:u w:val="single"/>
              </w:rPr>
              <w:t>8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="009D76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7728E2" w:rsidRPr="007018C8" w:rsidRDefault="00784117" w:rsidP="007728E2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25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.02.20</w:t>
            </w:r>
            <w:r w:rsidR="00DB2C6E">
              <w:rPr>
                <w:rFonts w:ascii="Times New Roman" w:hAnsi="Times New Roman"/>
                <w:color w:val="000000"/>
                <w:u w:val="single"/>
              </w:rPr>
              <w:t>20</w:t>
            </w:r>
            <w:r w:rsidR="007728E2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>
              <w:rPr>
                <w:rFonts w:ascii="Times New Roman" w:hAnsi="Times New Roman"/>
                <w:color w:val="000000"/>
                <w:u w:val="single"/>
              </w:rPr>
              <w:t>8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784117" w:rsidRDefault="00784117" w:rsidP="0063257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2571" w:rsidRDefault="00784117" w:rsidP="00784117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утверждении бюджетного прогноза</w:t>
      </w:r>
    </w:p>
    <w:p w:rsidR="00632571" w:rsidRDefault="00632571" w:rsidP="0078411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Атнарского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2230" w:rsidRDefault="00CA2230" w:rsidP="0078411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</w:p>
    <w:p w:rsidR="00CA2230" w:rsidRDefault="00CA2230" w:rsidP="0078411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784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117" w:rsidRDefault="00874AAE" w:rsidP="0078411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84117">
        <w:rPr>
          <w:rFonts w:ascii="Times New Roman" w:hAnsi="Times New Roman" w:cs="Times New Roman"/>
          <w:sz w:val="24"/>
          <w:szCs w:val="24"/>
        </w:rPr>
        <w:t>а период до 2023 года</w:t>
      </w:r>
    </w:p>
    <w:p w:rsidR="00784117" w:rsidRDefault="00784117" w:rsidP="007841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117" w:rsidRPr="00784117" w:rsidRDefault="00784117" w:rsidP="0078411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17">
        <w:rPr>
          <w:rFonts w:ascii="Times New Roman" w:hAnsi="Times New Roman" w:cs="Times New Roman"/>
          <w:sz w:val="24"/>
          <w:szCs w:val="24"/>
        </w:rPr>
        <w:t xml:space="preserve">На основании статьи 170.1 Бюджетного кодекса Российской Федерации, статьи 6 Федерального закона от 28 июня 2014 г. № 172 - ФЗ «О стратегическом планировании в Российской Федерации», постановления администрации Красночетайского района от 10 июля 2015 г. № 279 «Об утверждении Порядка разработки и утверждения бюджетного прогноза Красночетайского района на долгосрочный период» администрация </w:t>
      </w:r>
      <w:r>
        <w:rPr>
          <w:rFonts w:ascii="Times New Roman" w:hAnsi="Times New Roman" w:cs="Times New Roman"/>
          <w:sz w:val="24"/>
          <w:szCs w:val="24"/>
        </w:rPr>
        <w:t>Атнарского сельского поселения Красночетайского района Чувашской Республики</w:t>
      </w:r>
      <w:r w:rsidRPr="00784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411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84117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proofErr w:type="gramStart"/>
      <w:r w:rsidRPr="00784117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784117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784117" w:rsidRPr="00784117" w:rsidRDefault="00784117" w:rsidP="00784117">
      <w:pPr>
        <w:pStyle w:val="a5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4117">
        <w:rPr>
          <w:rFonts w:ascii="Times New Roman" w:hAnsi="Times New Roman"/>
          <w:sz w:val="24"/>
          <w:szCs w:val="24"/>
        </w:rPr>
        <w:t>1. </w:t>
      </w:r>
      <w:r w:rsidRPr="00784117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прилагаемый бюджетный прогноз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Атнарского сельского поселения</w:t>
      </w:r>
      <w:r w:rsidRPr="0078411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период до 2023 года.</w:t>
      </w:r>
    </w:p>
    <w:p w:rsidR="00784117" w:rsidRDefault="00784117" w:rsidP="00784117">
      <w:pPr>
        <w:pStyle w:val="a5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4117">
        <w:rPr>
          <w:rFonts w:ascii="Times New Roman" w:hAnsi="Times New Roman"/>
          <w:sz w:val="24"/>
          <w:szCs w:val="24"/>
        </w:rPr>
        <w:t>2. </w:t>
      </w:r>
      <w:r w:rsidRPr="00784117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784117" w:rsidRDefault="00784117" w:rsidP="00784117">
      <w:pPr>
        <w:pStyle w:val="a5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4117" w:rsidRDefault="00784117" w:rsidP="00784117">
      <w:pPr>
        <w:pStyle w:val="a5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4170" w:rsidRPr="00022083" w:rsidRDefault="00784117" w:rsidP="00022083">
      <w:pPr>
        <w:pStyle w:val="a5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Атнарского сельского поселения                                             </w:t>
      </w:r>
      <w:r w:rsidR="000220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А.А.Наумова</w:t>
      </w:r>
    </w:p>
    <w:p w:rsidR="00022083" w:rsidRDefault="00022083" w:rsidP="00022083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022083" w:rsidSect="0002208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2540" w:type="dxa"/>
        <w:tblInd w:w="1022" w:type="dxa"/>
        <w:tblLook w:val="04A0"/>
      </w:tblPr>
      <w:tblGrid>
        <w:gridCol w:w="3520"/>
        <w:gridCol w:w="1400"/>
        <w:gridCol w:w="1300"/>
        <w:gridCol w:w="1240"/>
        <w:gridCol w:w="1180"/>
        <w:gridCol w:w="1160"/>
        <w:gridCol w:w="1320"/>
        <w:gridCol w:w="1420"/>
      </w:tblGrid>
      <w:tr w:rsidR="00022083" w:rsidRPr="00022083" w:rsidTr="00022083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</w:rPr>
              <w:t>Таблица 1</w:t>
            </w:r>
          </w:p>
        </w:tc>
      </w:tr>
      <w:tr w:rsidR="00022083" w:rsidRPr="00022083" w:rsidTr="00022083">
        <w:trPr>
          <w:trHeight w:val="870"/>
        </w:trPr>
        <w:tc>
          <w:tcPr>
            <w:tcW w:w="12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083" w:rsidRDefault="00022083" w:rsidP="0002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Бюджетный прогноз Атнарского сельского поселения Красночетай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района Чувашской Республики на период </w:t>
            </w:r>
            <w:proofErr w:type="gramStart"/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2083" w:rsidRPr="00022083" w:rsidRDefault="00022083" w:rsidP="0002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года</w:t>
            </w:r>
          </w:p>
        </w:tc>
      </w:tr>
      <w:tr w:rsidR="00022083" w:rsidRPr="00022083" w:rsidTr="00022083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022083" w:rsidRPr="00022083" w:rsidTr="0002208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022083" w:rsidRPr="00022083" w:rsidTr="0002208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ДОХОДЫ-всего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4179,8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6711,1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4424,7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4281,6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4627,1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4627,1</w:t>
            </w:r>
          </w:p>
        </w:tc>
      </w:tr>
      <w:tr w:rsidR="00022083" w:rsidRPr="00022083" w:rsidTr="0002208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 налоговые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1557,0</w:t>
            </w:r>
          </w:p>
        </w:tc>
      </w:tr>
      <w:tr w:rsidR="00022083" w:rsidRPr="00022083" w:rsidTr="0002208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неналоговые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</w:tr>
      <w:tr w:rsidR="00022083" w:rsidRPr="00022083" w:rsidTr="0002208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2935,1</w:t>
            </w:r>
          </w:p>
        </w:tc>
      </w:tr>
      <w:tr w:rsidR="00022083" w:rsidRPr="00022083" w:rsidTr="0002208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РАСХОДЫ-всего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3819,6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4229,7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6795,1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4424,7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4281,6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4627,1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4627,1</w:t>
            </w:r>
          </w:p>
        </w:tc>
      </w:tr>
      <w:tr w:rsidR="00022083" w:rsidRPr="00022083" w:rsidTr="0002208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1331,2</w:t>
            </w:r>
          </w:p>
        </w:tc>
      </w:tr>
      <w:tr w:rsidR="00022083" w:rsidRPr="00022083" w:rsidTr="0002208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187,6</w:t>
            </w:r>
          </w:p>
        </w:tc>
      </w:tr>
      <w:tr w:rsidR="00022083" w:rsidRPr="00022083" w:rsidTr="00022083">
        <w:trPr>
          <w:trHeight w:val="94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528,7</w:t>
            </w:r>
          </w:p>
        </w:tc>
      </w:tr>
      <w:tr w:rsidR="00022083" w:rsidRPr="00022083" w:rsidTr="0002208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1752,2</w:t>
            </w:r>
          </w:p>
        </w:tc>
      </w:tr>
      <w:tr w:rsidR="00022083" w:rsidRPr="00022083" w:rsidTr="00022083">
        <w:trPr>
          <w:trHeight w:val="6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115,7</w:t>
            </w:r>
          </w:p>
        </w:tc>
      </w:tr>
      <w:tr w:rsidR="00022083" w:rsidRPr="00022083" w:rsidTr="0002208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083" w:rsidRPr="00022083" w:rsidTr="0002208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711,7</w:t>
            </w:r>
          </w:p>
        </w:tc>
      </w:tr>
      <w:tr w:rsidR="00022083" w:rsidRPr="00022083" w:rsidTr="0002208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083" w:rsidRPr="00022083" w:rsidTr="0002208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083" w:rsidRPr="00022083" w:rsidTr="0002208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2083" w:rsidRPr="00022083" w:rsidTr="0002208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-234,6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-49,9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83" w:rsidRPr="00022083" w:rsidRDefault="00022083" w:rsidP="00022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2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784117" w:rsidRDefault="00784117" w:rsidP="00022083">
      <w:pPr>
        <w:tabs>
          <w:tab w:val="left" w:pos="0"/>
        </w:tabs>
        <w:ind w:left="-567" w:firstLine="567"/>
        <w:rPr>
          <w:rFonts w:ascii="Times New Roman" w:hAnsi="Times New Roman" w:cs="Times New Roman"/>
          <w:bCs/>
          <w:sz w:val="24"/>
          <w:szCs w:val="24"/>
        </w:rPr>
      </w:pPr>
    </w:p>
    <w:sectPr w:rsidR="00784117" w:rsidSect="00022083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22083"/>
    <w:rsid w:val="0006703A"/>
    <w:rsid w:val="000D28E2"/>
    <w:rsid w:val="00143AA9"/>
    <w:rsid w:val="001872E6"/>
    <w:rsid w:val="0019575D"/>
    <w:rsid w:val="0042220D"/>
    <w:rsid w:val="00432D32"/>
    <w:rsid w:val="00451832"/>
    <w:rsid w:val="00632571"/>
    <w:rsid w:val="00665FDA"/>
    <w:rsid w:val="007018C8"/>
    <w:rsid w:val="00702EC5"/>
    <w:rsid w:val="007728E2"/>
    <w:rsid w:val="00784117"/>
    <w:rsid w:val="00874AAE"/>
    <w:rsid w:val="008B4170"/>
    <w:rsid w:val="009171FE"/>
    <w:rsid w:val="00944CC8"/>
    <w:rsid w:val="009D7625"/>
    <w:rsid w:val="00A00D61"/>
    <w:rsid w:val="00A60959"/>
    <w:rsid w:val="00AA7F13"/>
    <w:rsid w:val="00C754C4"/>
    <w:rsid w:val="00C77952"/>
    <w:rsid w:val="00CA0339"/>
    <w:rsid w:val="00CA2230"/>
    <w:rsid w:val="00D27640"/>
    <w:rsid w:val="00DB2C6E"/>
    <w:rsid w:val="00DC22CC"/>
    <w:rsid w:val="00DF1DE0"/>
    <w:rsid w:val="00E65C7D"/>
    <w:rsid w:val="00E83208"/>
    <w:rsid w:val="00E94FA4"/>
    <w:rsid w:val="00EB00AB"/>
    <w:rsid w:val="00FD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 Spacing"/>
    <w:qFormat/>
    <w:rsid w:val="007841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52F3A-C332-4143-BC9F-1D0945DD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6</cp:revision>
  <cp:lastPrinted>2020-02-25T11:38:00Z</cp:lastPrinted>
  <dcterms:created xsi:type="dcterms:W3CDTF">2020-02-14T08:21:00Z</dcterms:created>
  <dcterms:modified xsi:type="dcterms:W3CDTF">2020-02-28T08:45:00Z</dcterms:modified>
</cp:coreProperties>
</file>