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65"/>
        <w:gridCol w:w="1312"/>
        <w:gridCol w:w="4096"/>
      </w:tblGrid>
      <w:tr w:rsidR="004A2364" w:rsidTr="00F029E5">
        <w:trPr>
          <w:cantSplit/>
          <w:trHeight w:val="542"/>
        </w:trPr>
        <w:tc>
          <w:tcPr>
            <w:tcW w:w="4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64" w:rsidRDefault="004A2364" w:rsidP="00F0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РЕСПУБЛИКИ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ЕТЕРНЕ РАЙОНĚ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64" w:rsidRDefault="004A2364" w:rsidP="00F029E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93" w:dyaOrig="1093">
                <v:rect id="rectole0000000000" o:spid="_x0000_i1025" style="width:54.75pt;height:54.75pt" o:ole="" o:preferrelative="t" stroked="f">
                  <v:imagedata r:id="rId5" o:title=""/>
                </v:rect>
                <o:OLEObject Type="Embed" ProgID="StaticMetafile" ShapeID="rectole0000000000" DrawAspect="Content" ObjectID="_1641968711" r:id="rId6"/>
              </w:objec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64" w:rsidRDefault="004A2364" w:rsidP="00F0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ЯДРИНСКИЙ РАЙОН</w:t>
            </w:r>
          </w:p>
        </w:tc>
      </w:tr>
      <w:tr w:rsidR="004A2364" w:rsidTr="00F029E5">
        <w:trPr>
          <w:trHeight w:val="1785"/>
        </w:trPr>
        <w:tc>
          <w:tcPr>
            <w:tcW w:w="4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64" w:rsidRDefault="004A2364" w:rsidP="00F029E5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ХУЧАШ ЯЛ ПОСЕЛЕНИЙĚН</w:t>
            </w:r>
          </w:p>
          <w:p w:rsidR="004A2364" w:rsidRDefault="004A2364" w:rsidP="00F029E5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АДМИНИСТРАЦИĚ</w:t>
            </w:r>
          </w:p>
          <w:p w:rsidR="004A2364" w:rsidRDefault="004A2364" w:rsidP="00F029E5">
            <w:pPr>
              <w:suppressAutoHyphens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4A2364" w:rsidRDefault="004A2364" w:rsidP="00F029E5">
            <w:pPr>
              <w:suppressAutoHyphens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</w:p>
          <w:p w:rsidR="004A2364" w:rsidRDefault="004A2364" w:rsidP="00F029E5">
            <w:pPr>
              <w:suppressAutoHyphens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ЙЫШĂНУ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364" w:rsidRDefault="007F6441" w:rsidP="00F029E5">
            <w:pPr>
              <w:suppressAutoHyphens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«28</w:t>
            </w:r>
            <w:r w:rsidR="00966A1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» </w:t>
            </w:r>
            <w:proofErr w:type="spellStart"/>
            <w:r w:rsidR="00966A1A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карлач</w:t>
            </w:r>
            <w:proofErr w:type="spellEnd"/>
            <w:r w:rsidR="00966A1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2020 г. № 3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Хучаш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сали</w:t>
            </w:r>
            <w:proofErr w:type="spellEnd"/>
          </w:p>
        </w:tc>
        <w:tc>
          <w:tcPr>
            <w:tcW w:w="12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64" w:rsidRDefault="004A2364" w:rsidP="00F029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64" w:rsidRDefault="004A2364" w:rsidP="00F029E5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АДМИНИСТРАЦИЯ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ХОЧАШЕВСКОГО СЕЛЬСКОГО ПОСЕЛЕНИЯ</w:t>
            </w:r>
          </w:p>
          <w:p w:rsidR="004A2364" w:rsidRDefault="004A2364" w:rsidP="00F029E5">
            <w:pPr>
              <w:tabs>
                <w:tab w:val="left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A2364" w:rsidRDefault="004A2364" w:rsidP="00F029E5">
            <w:pPr>
              <w:tabs>
                <w:tab w:val="left" w:pos="576"/>
              </w:tabs>
              <w:suppressAutoHyphens/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ПОСТАНОВЛЕНИЕ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2364" w:rsidRDefault="007F6441" w:rsidP="00F02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«28</w:t>
            </w:r>
            <w:r w:rsidR="00966A1A">
              <w:rPr>
                <w:rFonts w:ascii="Times New Roman" w:eastAsia="Times New Roman" w:hAnsi="Times New Roman" w:cs="Times New Roman"/>
                <w:sz w:val="26"/>
              </w:rPr>
              <w:t>» января 2020  г. № 3</w:t>
            </w:r>
            <w:r w:rsidR="004A236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4A2364" w:rsidRDefault="004A2364" w:rsidP="00F029E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село Хочашево</w:t>
            </w:r>
          </w:p>
        </w:tc>
      </w:tr>
    </w:tbl>
    <w:p w:rsidR="00E9574F" w:rsidRDefault="00E9574F"/>
    <w:p w:rsidR="004A2364" w:rsidRP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определения 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 xml:space="preserve">мест сбора и накопления твердых 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 xml:space="preserve">коммунальных отходов и Регламента 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>создания и ведения реестра мест (площадок)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 xml:space="preserve"> накопления твердых коммунальных отходов </w:t>
      </w:r>
    </w:p>
    <w:p w:rsid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>на территории Хочашевского сельского поселения</w:t>
      </w:r>
    </w:p>
    <w:p w:rsid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2364" w:rsidRDefault="004A2364" w:rsidP="004A23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A236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</w:t>
      </w:r>
      <w:proofErr w:type="spellStart"/>
      <w:r w:rsidRPr="004A2364">
        <w:rPr>
          <w:rFonts w:ascii="Times New Roman" w:hAnsi="Times New Roman" w:cs="Times New Roman"/>
          <w:sz w:val="24"/>
          <w:szCs w:val="24"/>
        </w:rPr>
        <w:t>общихпринципах</w:t>
      </w:r>
      <w:proofErr w:type="spellEnd"/>
      <w:r w:rsidRPr="004A236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Хочашевского сельского поселения, в целях упорядочения обустройства мест (площадок) накопления твёрдых коммунальных отходов и ведения их реестра на территории Хочашевского сельского поселения</w:t>
      </w:r>
      <w:proofErr w:type="gramEnd"/>
      <w:r w:rsidRPr="004A2364">
        <w:rPr>
          <w:rFonts w:ascii="Times New Roman" w:hAnsi="Times New Roman" w:cs="Times New Roman"/>
          <w:sz w:val="24"/>
          <w:szCs w:val="24"/>
        </w:rPr>
        <w:t>, администрация Хочашевского сельского поселения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1. Утвердить Порядок определения мест сбора и накопления твердых коммунальных отходов на территории Хочашевского сельского поселения (приложение 1).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Хочашевского сельского поселения (Приложение № 2).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3. Утвердить Положение о постоянно действующей комиссии по определению мест размещения контейнерных площадок для сбора ТКО на территории Хочашевского сельского поселения (Приложение № 3).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4. Утвердить Регламент создания и ведения реестра мест (площадок) накопления твердых коммунальных отходов на территории Хочашевского сельского поселения согласно (Приложение № 4).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5. Быть готовым к приёму заявок от заявителей по созданию мест (площадок) накопления твёрдых коммунальных отходов на территории Хочашевского сельского поселения.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(обнародованию) в информационном издании «Вестник» и на официальном сайте администрации Хочашевского сельского поселения в сети Интернет Настоящее постановление вступает в силу со дня его официального опубликования (обнародования).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A23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23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364" w:rsidRPr="004A2364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 xml:space="preserve"> Глава Хочашевского сельского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Н.Н.Албутова</w:t>
      </w:r>
      <w:proofErr w:type="spellEnd"/>
    </w:p>
    <w:p w:rsidR="004A2364" w:rsidRDefault="004A2364" w:rsidP="004A2364">
      <w:pPr>
        <w:pStyle w:val="a3"/>
      </w:pPr>
    </w:p>
    <w:p w:rsidR="004A2364" w:rsidRDefault="004A2364" w:rsidP="004A2364">
      <w:pPr>
        <w:pStyle w:val="a4"/>
        <w:jc w:val="both"/>
        <w:rPr>
          <w:rFonts w:ascii="Verdana" w:hAnsi="Verdana"/>
          <w:sz w:val="11"/>
          <w:szCs w:val="11"/>
        </w:rPr>
      </w:pPr>
    </w:p>
    <w:p w:rsidR="004A2364" w:rsidRPr="004A2364" w:rsidRDefault="004A2364" w:rsidP="004A2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2364" w:rsidRPr="004A2364" w:rsidRDefault="004A2364" w:rsidP="004A2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2364" w:rsidRPr="004A2364" w:rsidRDefault="004A2364" w:rsidP="004A2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 xml:space="preserve">Хочашевского </w:t>
      </w:r>
      <w:proofErr w:type="gramStart"/>
      <w:r w:rsidRPr="004A236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A2364">
        <w:rPr>
          <w:rFonts w:ascii="Times New Roman" w:hAnsi="Times New Roman" w:cs="Times New Roman"/>
          <w:sz w:val="24"/>
          <w:szCs w:val="24"/>
        </w:rPr>
        <w:t xml:space="preserve"> поселении</w:t>
      </w:r>
    </w:p>
    <w:p w:rsidR="004A2364" w:rsidRDefault="00EB144D" w:rsidP="00FB1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4A2364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2020 г № 3</w:t>
      </w:r>
    </w:p>
    <w:p w:rsidR="00FB1AEF" w:rsidRPr="00FB1AEF" w:rsidRDefault="00FB1AEF" w:rsidP="00FB1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2364" w:rsidRPr="004A2364" w:rsidRDefault="004A2364" w:rsidP="004A23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A2364" w:rsidRPr="004A2364" w:rsidRDefault="004A2364" w:rsidP="004A23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 xml:space="preserve">определения мест сбора и </w:t>
      </w:r>
      <w:proofErr w:type="spellStart"/>
      <w:r w:rsidRPr="004A2364">
        <w:rPr>
          <w:rFonts w:ascii="Times New Roman" w:hAnsi="Times New Roman" w:cs="Times New Roman"/>
          <w:b/>
          <w:sz w:val="24"/>
          <w:szCs w:val="24"/>
        </w:rPr>
        <w:t>накоплениятвердых</w:t>
      </w:r>
      <w:proofErr w:type="spellEnd"/>
      <w:r w:rsidRPr="004A2364">
        <w:rPr>
          <w:rFonts w:ascii="Times New Roman" w:hAnsi="Times New Roman" w:cs="Times New Roman"/>
          <w:b/>
          <w:sz w:val="24"/>
          <w:szCs w:val="24"/>
        </w:rPr>
        <w:t xml:space="preserve"> коммунальных отходов</w:t>
      </w:r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64">
        <w:rPr>
          <w:rFonts w:ascii="Times New Roman" w:hAnsi="Times New Roman" w:cs="Times New Roman"/>
          <w:b/>
          <w:sz w:val="24"/>
          <w:szCs w:val="24"/>
        </w:rPr>
        <w:t>на территории Хочашевского сельского поселения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1. Общие положения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1.1. Настоящий Порядок определения мест сбора и накопления твердых коммунальных отходов на территории Хочашевского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 Хочашевского сельского поселения.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1.2. </w:t>
      </w:r>
      <w:proofErr w:type="gramStart"/>
      <w:r w:rsidRPr="00FB1AEF">
        <w:rPr>
          <w:color w:val="000000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Хочашевского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FB1AEF">
        <w:rPr>
          <w:color w:val="000000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1.3. Прием заявок осуществляется по адресу: Чувашская Республика, </w:t>
      </w:r>
      <w:proofErr w:type="spellStart"/>
      <w:r w:rsidRPr="00FB1AEF">
        <w:rPr>
          <w:color w:val="000000"/>
        </w:rPr>
        <w:t>Ядринский</w:t>
      </w:r>
      <w:proofErr w:type="spellEnd"/>
      <w:r w:rsidRPr="00FB1AEF">
        <w:rPr>
          <w:color w:val="000000"/>
        </w:rPr>
        <w:t xml:space="preserve"> район, с. Хочашево, ул</w:t>
      </w:r>
      <w:proofErr w:type="gramStart"/>
      <w:r w:rsidRPr="00FB1AEF">
        <w:rPr>
          <w:color w:val="000000"/>
        </w:rPr>
        <w:t>.Б</w:t>
      </w:r>
      <w:proofErr w:type="gramEnd"/>
      <w:r w:rsidRPr="00FB1AEF">
        <w:rPr>
          <w:color w:val="000000"/>
        </w:rPr>
        <w:t>ерезовая, д.27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1.5. Запрещается самовольная установка контейнеров без согласования с администрацией Хочашевского сельского поселения.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4A2364" w:rsidRPr="00FB1AEF" w:rsidRDefault="004A2364" w:rsidP="00FB1AEF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2</w:t>
      </w:r>
      <w:r w:rsidR="00FB1AEF" w:rsidRPr="00FB1AEF">
        <w:rPr>
          <w:b/>
          <w:color w:val="000000"/>
        </w:rPr>
        <w:t>.</w:t>
      </w:r>
      <w:r w:rsidRPr="00FB1AEF">
        <w:rPr>
          <w:b/>
          <w:color w:val="000000"/>
        </w:rPr>
        <w:t xml:space="preserve"> Порядок определения мест сбора и накопления твердых коммунальных отходов.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FB1AEF">
        <w:rPr>
          <w:color w:val="000000"/>
        </w:rPr>
        <w:t>СанПиН</w:t>
      </w:r>
      <w:proofErr w:type="spellEnd"/>
      <w:r w:rsidRPr="00FB1AEF">
        <w:rPr>
          <w:color w:val="000000"/>
        </w:rPr>
        <w:t xml:space="preserve"> 2.1.2.2645-10 «Санитарно-эпидемиологические </w:t>
      </w:r>
      <w:r w:rsidRPr="00FB1AEF">
        <w:rPr>
          <w:color w:val="000000"/>
        </w:rPr>
        <w:lastRenderedPageBreak/>
        <w:t>требования к условиям проживания в жилых зданиях и помещениях. Санитарн</w:t>
      </w:r>
      <w:proofErr w:type="gramStart"/>
      <w:r w:rsidRPr="00FB1AEF">
        <w:rPr>
          <w:color w:val="000000"/>
        </w:rPr>
        <w:t>о-</w:t>
      </w:r>
      <w:proofErr w:type="gramEnd"/>
      <w:r w:rsidRPr="00FB1AEF">
        <w:rPr>
          <w:color w:val="000000"/>
        </w:rPr>
        <w:t xml:space="preserve"> эпидемиологические правила и нормативы», «</w:t>
      </w:r>
      <w:proofErr w:type="spellStart"/>
      <w:r w:rsidRPr="00FB1AEF">
        <w:rPr>
          <w:color w:val="000000"/>
        </w:rPr>
        <w:t>СанПиН</w:t>
      </w:r>
      <w:proofErr w:type="spellEnd"/>
      <w:r w:rsidRPr="00FB1AEF">
        <w:rPr>
          <w:color w:val="000000"/>
        </w:rPr>
        <w:t xml:space="preserve"> 42-128-4690-88. Санитарные правила содержания территорий населенных мест» и Правилами благоустройства территории муниципального образования Хочашевского сельского поселения.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2.3. </w:t>
      </w:r>
      <w:proofErr w:type="gramStart"/>
      <w:r w:rsidRPr="00FB1AEF">
        <w:rPr>
          <w:color w:val="000000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</w:t>
      </w:r>
      <w:proofErr w:type="spellStart"/>
      <w:r w:rsidRPr="00FB1AEF">
        <w:rPr>
          <w:color w:val="000000"/>
        </w:rPr>
        <w:t>Ядринскому</w:t>
      </w:r>
      <w:proofErr w:type="spellEnd"/>
      <w:r w:rsidRPr="00FB1AEF">
        <w:rPr>
          <w:color w:val="000000"/>
        </w:rPr>
        <w:t xml:space="preserve"> району, уполномоченного осуществлять федеральный</w:t>
      </w:r>
      <w:proofErr w:type="gramEnd"/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2.9. Основаниями отказа Комиссии в согласовании места для сбора и накопления ТКО являются: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а) несоответствие заявки установленной форме;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б) несоответствие заявленного места для сбора и накопления ТКО требованиям Правил благоустройства территории муниципального образования Хочашевского сельского поселения, требованиям законодательства Российской Федерации в области санитарн</w:t>
      </w:r>
      <w:proofErr w:type="gramStart"/>
      <w:r w:rsidRPr="00FB1AEF">
        <w:rPr>
          <w:color w:val="000000"/>
        </w:rPr>
        <w:t>о-</w:t>
      </w:r>
      <w:proofErr w:type="gramEnd"/>
      <w:r w:rsidRPr="00FB1AEF">
        <w:rPr>
          <w:color w:val="000000"/>
        </w:rPr>
        <w:t xml:space="preserve">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</w:p>
    <w:p w:rsidR="004A2364" w:rsidRPr="00FB1AEF" w:rsidRDefault="004A2364" w:rsidP="004A2364">
      <w:pPr>
        <w:pStyle w:val="a4"/>
        <w:jc w:val="both"/>
        <w:rPr>
          <w:color w:val="000000"/>
        </w:rPr>
      </w:pPr>
    </w:p>
    <w:p w:rsidR="004A2364" w:rsidRPr="00FB1AEF" w:rsidRDefault="00FB1AEF" w:rsidP="00FB1AEF">
      <w:pPr>
        <w:pStyle w:val="a4"/>
        <w:jc w:val="right"/>
        <w:rPr>
          <w:rFonts w:ascii="Verdana" w:hAnsi="Verdana"/>
          <w:b/>
        </w:rPr>
      </w:pPr>
      <w:r w:rsidRPr="00FB1AEF">
        <w:rPr>
          <w:b/>
          <w:color w:val="000000"/>
        </w:rPr>
        <w:t xml:space="preserve">    </w:t>
      </w:r>
      <w:r w:rsidR="004A2364" w:rsidRPr="00FB1AEF">
        <w:rPr>
          <w:b/>
          <w:color w:val="000000"/>
        </w:rPr>
        <w:t>ПРИЛОЖЕНИЕ №1</w:t>
      </w:r>
    </w:p>
    <w:p w:rsidR="004A2364" w:rsidRPr="00FB1AEF" w:rsidRDefault="004A2364" w:rsidP="00FB1AEF">
      <w:pPr>
        <w:pStyle w:val="a4"/>
        <w:jc w:val="right"/>
        <w:rPr>
          <w:rFonts w:ascii="Verdana" w:hAnsi="Verdana"/>
          <w:b/>
        </w:rPr>
      </w:pPr>
      <w:r w:rsidRPr="00FB1AEF">
        <w:rPr>
          <w:b/>
          <w:color w:val="000000"/>
        </w:rPr>
        <w:t>к Порядку определения мест сбора и накопления твердых коммунальных отходов на территории муниципального образования Хочашевского сельского поселения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                                    </w:t>
      </w:r>
      <w:r w:rsidR="00FB1AEF">
        <w:rPr>
          <w:color w:val="000000"/>
        </w:rPr>
        <w:t xml:space="preserve">               </w:t>
      </w:r>
      <w:r w:rsidRPr="00FB1AEF">
        <w:rPr>
          <w:color w:val="000000"/>
        </w:rPr>
        <w:t xml:space="preserve">  В Комиссию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администрации Хочашевского сельского поселения для принятия решения о создании мест сбора и накопления ТКО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Регистрационный № 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от _________________________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ЗАЯВКА</w:t>
      </w:r>
    </w:p>
    <w:p w:rsidR="004A2364" w:rsidRPr="00FB1AEF" w:rsidRDefault="004A2364" w:rsidP="00FB1AEF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о создании места сбора и накопления ТКО и включения их в реестр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Заявитель 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proofErr w:type="gramStart"/>
      <w:r w:rsidRPr="00FB1AEF">
        <w:rPr>
          <w:color w:val="000000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номер записи в Едином государственном реестре юридических лиц, фактический адрес;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для индивидуальных предпринимателей – фамилия, имя, отчество (при наличии), </w:t>
      </w:r>
      <w:proofErr w:type="gramStart"/>
      <w:r w:rsidRPr="00FB1AEF">
        <w:rPr>
          <w:color w:val="000000"/>
        </w:rPr>
        <w:t>основной</w:t>
      </w:r>
      <w:proofErr w:type="gramEnd"/>
      <w:r w:rsidRPr="00FB1AEF">
        <w:rPr>
          <w:color w:val="000000"/>
        </w:rPr>
        <w:t xml:space="preserve"> государственный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регистрационный номер записи в Едином государственном реестре индивидуальных предпринимателей,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адрес регистрации по месту жительства;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для физических лиц – фамилия, имя, отчество (при наличии), серия, номер и дата выдачи паспорта или иного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lastRenderedPageBreak/>
        <w:t>документа, удостоверяющего личность в соответствии с законодательством Российской Федерации,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адрес регистрации по месту жительства, контактные данные)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прошу согласовать место сбора и накопления ТКО, расположенного по адресу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почтовый индекс, почтовый адрес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и включить его в реестр мест (площадок) накопления твердых коммунальных отходов на территории Хочашевского сельского поселения.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м.п. (подпись заявителя)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Заявитель подтверждает подлинность и достоверность представленных сведений и документов.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«___» ___________ 20__ года _________________/ __________/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FB1AEF" w:rsidRDefault="00FB1AEF" w:rsidP="004A2364">
      <w:pPr>
        <w:pStyle w:val="a4"/>
        <w:jc w:val="right"/>
        <w:rPr>
          <w:b/>
          <w:color w:val="000000"/>
        </w:rPr>
      </w:pPr>
    </w:p>
    <w:p w:rsidR="00FB1AEF" w:rsidRDefault="00FB1AEF" w:rsidP="004A2364">
      <w:pPr>
        <w:pStyle w:val="a4"/>
        <w:jc w:val="right"/>
        <w:rPr>
          <w:b/>
          <w:color w:val="000000"/>
        </w:rPr>
      </w:pPr>
    </w:p>
    <w:p w:rsidR="00FB1AEF" w:rsidRDefault="00FB1AEF" w:rsidP="004A2364">
      <w:pPr>
        <w:pStyle w:val="a4"/>
        <w:jc w:val="right"/>
        <w:rPr>
          <w:b/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rFonts w:ascii="Verdana" w:hAnsi="Verdana"/>
          <w:b/>
        </w:rPr>
      </w:pPr>
      <w:r w:rsidRPr="00FB1AEF">
        <w:rPr>
          <w:b/>
          <w:color w:val="000000"/>
        </w:rPr>
        <w:lastRenderedPageBreak/>
        <w:t>Приложение:1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Хочашевского сел</w:t>
      </w:r>
      <w:r w:rsidR="00FB1AEF">
        <w:rPr>
          <w:color w:val="000000"/>
        </w:rPr>
        <w:t>ьского поселения масштаба 1:10 000</w:t>
      </w:r>
      <w:r w:rsidRPr="00FB1AEF">
        <w:rPr>
          <w:color w:val="000000"/>
        </w:rPr>
        <w:t>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3. </w:t>
      </w:r>
      <w:proofErr w:type="gramStart"/>
      <w:r w:rsidRPr="00FB1AEF"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Хочашевского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FB1AEF">
      <w:pPr>
        <w:pStyle w:val="a4"/>
        <w:jc w:val="right"/>
        <w:rPr>
          <w:rFonts w:ascii="Verdana" w:hAnsi="Verdana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b/>
          <w:color w:val="000000"/>
          <w:sz w:val="24"/>
          <w:szCs w:val="24"/>
        </w:rPr>
        <w:t>Приложение</w:t>
      </w:r>
      <w:r w:rsidRPr="00FB1AEF">
        <w:rPr>
          <w:rFonts w:ascii="Times New Roman" w:hAnsi="Times New Roman" w:cs="Times New Roman"/>
          <w:b/>
          <w:sz w:val="24"/>
          <w:szCs w:val="24"/>
        </w:rPr>
        <w:t>: 2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к Порядку определения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мест сбора и накопления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твердых коммунальных отходов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Хочашевского сельского поселения</w:t>
      </w:r>
    </w:p>
    <w:p w:rsidR="004A2364" w:rsidRPr="00FB1AEF" w:rsidRDefault="004A2364" w:rsidP="00FB1AEF">
      <w:pPr>
        <w:pStyle w:val="a4"/>
        <w:tabs>
          <w:tab w:val="left" w:pos="4253"/>
          <w:tab w:val="left" w:pos="4395"/>
        </w:tabs>
        <w:jc w:val="right"/>
        <w:rPr>
          <w:rFonts w:ascii="Verdana" w:hAnsi="Verdana"/>
        </w:rPr>
      </w:pPr>
      <w:r w:rsidRPr="00FB1AEF">
        <w:rPr>
          <w:rFonts w:ascii="Verdana" w:hAnsi="Verdana"/>
        </w:rPr>
        <w:t xml:space="preserve">                                                                                                                                                                                    </w:t>
      </w:r>
      <w:r w:rsidRPr="00FB1AEF">
        <w:rPr>
          <w:b/>
        </w:rPr>
        <w:t>УТВЕРЖДАЮ:</w:t>
      </w:r>
    </w:p>
    <w:p w:rsidR="004A2364" w:rsidRPr="00FB1AEF" w:rsidRDefault="004A2364" w:rsidP="00FB1A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председатель Комиссии</w:t>
      </w:r>
    </w:p>
    <w:p w:rsidR="004A2364" w:rsidRPr="00FB1AEF" w:rsidRDefault="004A2364" w:rsidP="00FB1A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АКТ № _______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об определении места сбора и накопления твердых коммунальных отходов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  <w:r w:rsidRPr="00FB1AEF">
        <w:rPr>
          <w:color w:val="000000"/>
        </w:rPr>
        <w:t>"___" ____________ 20___ г. 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место составления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Комиссия в составе: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Председатель комиссии – 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Секретарь комиссии – 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Члены комиссии: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 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 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3 __________________________________________________________________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proofErr w:type="gramStart"/>
      <w:r w:rsidRPr="00FB1AEF">
        <w:rPr>
          <w:color w:val="000000"/>
        </w:rPr>
        <w:t>в соответствии с постановлением администрации Хочашевского сельского поселения «Об утверждении Порядка определения мест сбора и накопления твердых коммунальных отходов на территории Хочашевского сельского поселения и Регламента создания и ведения реестра мест (площадок) накопления твердых коммунальных отходов на территории Хочашевского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_________________________________________________________________.</w:t>
      </w:r>
      <w:proofErr w:type="gramEnd"/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lastRenderedPageBreak/>
        <w:t xml:space="preserve">На основании принятого Комиссией решения, указанного в протоколе заседания комиссии </w:t>
      </w:r>
      <w:proofErr w:type="gramStart"/>
      <w:r w:rsidRPr="00FB1AEF">
        <w:rPr>
          <w:color w:val="000000"/>
        </w:rPr>
        <w:t>от</w:t>
      </w:r>
      <w:proofErr w:type="gramEnd"/>
      <w:r w:rsidRPr="00FB1AEF">
        <w:rPr>
          <w:color w:val="000000"/>
        </w:rPr>
        <w:t xml:space="preserve">_______________ № _________, определить </w:t>
      </w:r>
      <w:proofErr w:type="gramStart"/>
      <w:r w:rsidRPr="00FB1AEF">
        <w:rPr>
          <w:color w:val="000000"/>
        </w:rPr>
        <w:t>местом</w:t>
      </w:r>
      <w:proofErr w:type="gramEnd"/>
      <w:r w:rsidRPr="00FB1AEF">
        <w:rPr>
          <w:color w:val="000000"/>
        </w:rPr>
        <w:t xml:space="preserve"> сбора и накопления ТКО территорию по адресу:__________________________________________________________________________. Предлагаемый размер земельного участка </w:t>
      </w:r>
      <w:proofErr w:type="spellStart"/>
      <w:r w:rsidRPr="00FB1AEF">
        <w:rPr>
          <w:color w:val="000000"/>
        </w:rPr>
        <w:t>___м</w:t>
      </w:r>
      <w:proofErr w:type="spellEnd"/>
      <w:r w:rsidRPr="00FB1AEF">
        <w:rPr>
          <w:color w:val="000000"/>
        </w:rPr>
        <w:t xml:space="preserve"> </w:t>
      </w:r>
      <w:proofErr w:type="spellStart"/>
      <w:r w:rsidRPr="00FB1AEF">
        <w:rPr>
          <w:color w:val="000000"/>
        </w:rPr>
        <w:t>х</w:t>
      </w:r>
      <w:proofErr w:type="spellEnd"/>
      <w:r w:rsidRPr="00FB1AEF">
        <w:rPr>
          <w:color w:val="000000"/>
        </w:rPr>
        <w:t xml:space="preserve"> </w:t>
      </w:r>
      <w:proofErr w:type="spellStart"/>
      <w:r w:rsidRPr="00FB1AEF">
        <w:rPr>
          <w:color w:val="000000"/>
        </w:rPr>
        <w:t>___м</w:t>
      </w:r>
      <w:proofErr w:type="spellEnd"/>
      <w:r w:rsidRPr="00FB1AEF">
        <w:rPr>
          <w:color w:val="000000"/>
        </w:rPr>
        <w:t xml:space="preserve">, площадью </w:t>
      </w:r>
      <w:proofErr w:type="spellStart"/>
      <w:r w:rsidRPr="00FB1AEF">
        <w:rPr>
          <w:color w:val="000000"/>
        </w:rPr>
        <w:t>_____кв</w:t>
      </w:r>
      <w:proofErr w:type="gramStart"/>
      <w:r w:rsidRPr="00FB1AEF">
        <w:rPr>
          <w:color w:val="000000"/>
        </w:rPr>
        <w:t>.м</w:t>
      </w:r>
      <w:proofErr w:type="spellEnd"/>
      <w:proofErr w:type="gramEnd"/>
      <w:r w:rsidRPr="00FB1AEF">
        <w:rPr>
          <w:color w:val="000000"/>
        </w:rPr>
        <w:t xml:space="preserve"> 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Приложение: схема территории, на которой определено место сбора и накопления ТКО.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1 ____________________________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2 ____________________________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4A2364" w:rsidRPr="00FB1AEF" w:rsidRDefault="004A2364" w:rsidP="004A2364">
      <w:pPr>
        <w:pStyle w:val="a4"/>
        <w:jc w:val="right"/>
        <w:rPr>
          <w:color w:val="000000"/>
        </w:rPr>
      </w:pPr>
    </w:p>
    <w:p w:rsidR="00FB1AEF" w:rsidRDefault="00FB1AEF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Хочашевского сельского поселения</w:t>
      </w:r>
    </w:p>
    <w:p w:rsidR="004A2364" w:rsidRPr="00FB1AEF" w:rsidRDefault="00EB144D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28.01.2020 № 3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rFonts w:ascii="Verdana" w:hAnsi="Verdana"/>
          <w:b/>
        </w:rPr>
        <w:t> 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</w:rPr>
      </w:pPr>
      <w:r w:rsidRPr="00FB1AEF">
        <w:rPr>
          <w:color w:val="000000"/>
        </w:rPr>
        <w:t>СОСТАВ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 xml:space="preserve">комиссии администрации Хочашевского сельского </w:t>
      </w:r>
      <w:proofErr w:type="spellStart"/>
      <w:r w:rsidRPr="00FB1AEF">
        <w:rPr>
          <w:rFonts w:ascii="Times New Roman" w:hAnsi="Times New Roman" w:cs="Times New Roman"/>
          <w:sz w:val="24"/>
          <w:szCs w:val="24"/>
        </w:rPr>
        <w:t>поселениядля</w:t>
      </w:r>
      <w:proofErr w:type="spellEnd"/>
      <w:r w:rsidRPr="00FB1AEF">
        <w:rPr>
          <w:rFonts w:ascii="Times New Roman" w:hAnsi="Times New Roman" w:cs="Times New Roman"/>
          <w:sz w:val="24"/>
          <w:szCs w:val="24"/>
        </w:rPr>
        <w:t xml:space="preserve"> принятия решения о создании мест (площадок) накопления твердых коммунальных отходов и включения их в реестр 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 xml:space="preserve">Председатель комиссии: - глава администрации Хочашевского сельского поселения 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- староста с. Хочашево 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 xml:space="preserve">Секретарь комиссии: ведущий - специалист администрации Хочашевского сельского поселения 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 </w:t>
      </w:r>
    </w:p>
    <w:p w:rsidR="004A2364" w:rsidRPr="00FB1AEF" w:rsidRDefault="004A2364" w:rsidP="004A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EF">
        <w:rPr>
          <w:rFonts w:ascii="Times New Roman" w:hAnsi="Times New Roman" w:cs="Times New Roman"/>
          <w:sz w:val="24"/>
          <w:szCs w:val="24"/>
        </w:rPr>
        <w:t>Члены комиссии: - специалист администрации Хочашевского сельского поселения по благоустройству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A2364" w:rsidRPr="00FB1AEF" w:rsidRDefault="004A2364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 xml:space="preserve">Хочашевского </w:t>
      </w:r>
      <w:proofErr w:type="gramStart"/>
      <w:r w:rsidRPr="00FB1AEF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FB1AEF">
        <w:rPr>
          <w:rFonts w:ascii="Times New Roman" w:hAnsi="Times New Roman" w:cs="Times New Roman"/>
          <w:b/>
          <w:sz w:val="24"/>
          <w:szCs w:val="24"/>
        </w:rPr>
        <w:t xml:space="preserve"> поселении</w:t>
      </w:r>
    </w:p>
    <w:p w:rsidR="004A2364" w:rsidRPr="00FB1AEF" w:rsidRDefault="004A069E" w:rsidP="004A23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28.01.2020 № 3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364" w:rsidRPr="00FB1AEF" w:rsidRDefault="004A2364" w:rsidP="004A23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о комиссии администрации Хочашевского сельского поселения</w:t>
      </w:r>
    </w:p>
    <w:p w:rsidR="004A2364" w:rsidRPr="00FB1AEF" w:rsidRDefault="004A2364" w:rsidP="004A23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для принятия решения о создании мест (площадок) накопления</w:t>
      </w:r>
    </w:p>
    <w:p w:rsidR="004A2364" w:rsidRPr="00FB1AEF" w:rsidRDefault="004A2364" w:rsidP="004A23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твердых коммунальных отходов и включения их в реестр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1. </w:t>
      </w:r>
      <w:proofErr w:type="gramStart"/>
      <w:r w:rsidRPr="00FB1AEF">
        <w:rPr>
          <w:color w:val="000000"/>
        </w:rPr>
        <w:t>Комиссия администрации Хочашевского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Хочашевского сельского поселения и создается с целью рассмотрения вопросов, касающихся определения мест сбора и накопления ТКО на территории Хочашевского сельского поселения, принятия решения об их создании и включении в реестр.</w:t>
      </w:r>
      <w:proofErr w:type="gramEnd"/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lastRenderedPageBreak/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Хочашевского сельского поселения, а также настоящим Положением.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3. Комиссия в соответствии с возложенными на нее задачами выполняет следующие функции: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внесение предложений, направленных на определение мест для сбора и накопления ТКО;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принятие решения об определении мест для сбора и накопления ТКО и включении их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в реестр, либо решения об отказе в согласовании создания места для сбора и накопления ТКО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уведомление заявителя о принятом решении Комиссия.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4. Комиссия состоит из председателя, заместителя председателя, секретаря и членов комиссии.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5. Организацию работы Комиссии определяет председатель Комиссии.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6. Основной формой работы Комиссии являются заседания с осмотром при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необходимости территории существующего и предлагаемого места сбора и накопления ТКО.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7. Для обеспечения своей работы Комиссия имеет право привлекать к работе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специалистов других организаций, предприятий или служб, не являющихся членами комиссии.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8. Заседания Комиссии проводятся по мере необходимости.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9. Комиссия правомочна принимать решения при участии в ее работе не менее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половины от общего числа ее членов.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10. Решение об определении места для сбора и накопления ТКО принимается простым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11. При отсутствии председателя Комиссии по причине очередного отпуска,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12. Результаты работы Комиссии оформляются актом об определении места сбора 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 xml:space="preserve">накопления твердых коммунальных отходов, либо уведомлением об отказе в согласовании </w:t>
      </w:r>
      <w:r w:rsidRPr="00FB1AEF">
        <w:rPr>
          <w:color w:val="000000"/>
        </w:rPr>
        <w:lastRenderedPageBreak/>
        <w:t>создания места для сбора и накопления ТКО. Акт об определении места сбора 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13. Утвержденный Акт об определении места сбора и накопления твердых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Хочашевского сельского поселения в орган администрации Хочашевского сельского поселения, уполномоченный на ведение данного реестра не позднее одного рабочего дня со дня его утверждения.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 xml:space="preserve">14. </w:t>
      </w:r>
      <w:proofErr w:type="gramStart"/>
      <w:r w:rsidRPr="00FB1AEF">
        <w:rPr>
          <w:color w:val="000000"/>
        </w:rPr>
        <w:t>Приемка заявок, подготовка заседаний Комиссии, организация при необходимости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Хочашевского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FB1AEF">
        <w:rPr>
          <w:color w:val="000000"/>
        </w:rPr>
        <w:t xml:space="preserve"> возлагается на секретаря Комиссии.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FB1A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A2364" w:rsidRPr="00FB1AEF" w:rsidRDefault="004A2364" w:rsidP="00FB1A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A2364" w:rsidRPr="00FB1AEF" w:rsidRDefault="004A2364" w:rsidP="00FB1A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 xml:space="preserve">Хочашевского </w:t>
      </w:r>
      <w:proofErr w:type="gramStart"/>
      <w:r w:rsidRPr="00FB1AEF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FB1AEF">
        <w:rPr>
          <w:rFonts w:ascii="Times New Roman" w:hAnsi="Times New Roman" w:cs="Times New Roman"/>
          <w:b/>
          <w:sz w:val="24"/>
          <w:szCs w:val="24"/>
        </w:rPr>
        <w:t xml:space="preserve"> поселении</w:t>
      </w:r>
    </w:p>
    <w:p w:rsidR="004A2364" w:rsidRPr="00FB1AEF" w:rsidRDefault="00EB144D" w:rsidP="00FB1A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</w:t>
      </w:r>
      <w:r w:rsidR="00FB1AEF" w:rsidRPr="00FB1AEF">
        <w:rPr>
          <w:rFonts w:ascii="Times New Roman" w:hAnsi="Times New Roman" w:cs="Times New Roman"/>
          <w:b/>
          <w:sz w:val="24"/>
          <w:szCs w:val="24"/>
        </w:rPr>
        <w:t>.01.2020</w:t>
      </w:r>
      <w:r w:rsidR="004A2364" w:rsidRPr="00FB1AEF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rFonts w:ascii="Verdana" w:hAnsi="Verdana"/>
          <w:b/>
        </w:rPr>
        <w:t> </w:t>
      </w:r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создания и ведения реестра мест (площадок) накопления</w:t>
      </w:r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твердых коммунальных отходов на территории Хочашевского сельского</w:t>
      </w:r>
      <w:r w:rsidR="00FB1AEF" w:rsidRPr="00FB1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EF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364" w:rsidRPr="00FB1AEF" w:rsidRDefault="004A2364" w:rsidP="004A2364">
      <w:pPr>
        <w:pStyle w:val="a4"/>
        <w:jc w:val="center"/>
        <w:rPr>
          <w:rFonts w:ascii="Verdana" w:hAnsi="Verdana"/>
          <w:b/>
        </w:rPr>
      </w:pPr>
      <w:r w:rsidRPr="00FB1AEF">
        <w:rPr>
          <w:b/>
          <w:color w:val="000000"/>
        </w:rPr>
        <w:t>1</w:t>
      </w:r>
      <w:r w:rsidR="00FB1AEF" w:rsidRPr="00FB1AEF">
        <w:rPr>
          <w:b/>
          <w:color w:val="000000"/>
        </w:rPr>
        <w:t>.</w:t>
      </w:r>
      <w:r w:rsidRPr="00FB1AEF">
        <w:rPr>
          <w:b/>
          <w:color w:val="000000"/>
        </w:rPr>
        <w:t xml:space="preserve"> Общие положения.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  <w:r w:rsidRPr="00FB1AEF">
        <w:rPr>
          <w:color w:val="000000"/>
        </w:rPr>
        <w:t>1.1. Создание и ведение реестра мест (площадок) накопления твердых коммунальных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отходов на территории Хочашевского сельского поселени</w:t>
      </w:r>
      <w:proofErr w:type="gramStart"/>
      <w:r w:rsidRPr="00FB1AEF">
        <w:rPr>
          <w:color w:val="000000"/>
        </w:rPr>
        <w:t>я(</w:t>
      </w:r>
      <w:proofErr w:type="gramEnd"/>
      <w:r w:rsidRPr="00FB1AEF">
        <w:rPr>
          <w:color w:val="000000"/>
        </w:rPr>
        <w:t xml:space="preserve">далее - реестр) в соответствии с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8 г"/>
        </w:smartTagPr>
        <w:r w:rsidRPr="00FB1AEF">
          <w:rPr>
            <w:color w:val="000000"/>
          </w:rPr>
          <w:t>2018 г</w:t>
        </w:r>
      </w:smartTag>
      <w:r w:rsidRPr="00FB1AEF">
        <w:rPr>
          <w:color w:val="000000"/>
        </w:rPr>
        <w:t>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Хочашевского сельского поселения.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1.2. Реестр представляет собой базу данных о местах (площадках) накопления твердых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коммунальных отходов и ведется на бумажном носителе и в электронном виде.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1.3. Уполномоченным органом по созданию и ведению реестра является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администрации Хочашевского сельского поселения (далее - администрация).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1.4. Реестр создается и ведется на основани</w:t>
      </w:r>
      <w:proofErr w:type="gramStart"/>
      <w:r w:rsidRPr="00FB1AEF">
        <w:rPr>
          <w:color w:val="000000"/>
        </w:rPr>
        <w:t>е</w:t>
      </w:r>
      <w:proofErr w:type="gramEnd"/>
      <w:r w:rsidRPr="00FB1AEF">
        <w:rPr>
          <w:color w:val="000000"/>
        </w:rPr>
        <w:t xml:space="preserve"> поступивших в администрацию для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включения в реестр утвержденных Актов об определении места сбора и накопления твердых коммунальных отходов на территории Хочашевского сельского поселения.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lastRenderedPageBreak/>
        <w:t>1.5. Реестр ведется на государственном языке Российской Федерации.</w:t>
      </w:r>
    </w:p>
    <w:p w:rsidR="00FB1AEF" w:rsidRPr="00FB1AEF" w:rsidRDefault="004A2364" w:rsidP="00FB1AEF">
      <w:pPr>
        <w:pStyle w:val="a3"/>
        <w:jc w:val="center"/>
        <w:rPr>
          <w:rFonts w:cs="Times New Roman"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2. Содержание реестра мест (площадок) накопления</w:t>
      </w:r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 xml:space="preserve">твердых коммунальных отходов </w:t>
      </w:r>
      <w:proofErr w:type="gramStart"/>
      <w:r w:rsidRPr="00FB1AE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4A2364" w:rsidRPr="00FB1AEF" w:rsidRDefault="004A2364" w:rsidP="00FB1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EF">
        <w:rPr>
          <w:rFonts w:ascii="Times New Roman" w:hAnsi="Times New Roman" w:cs="Times New Roman"/>
          <w:b/>
          <w:sz w:val="24"/>
          <w:szCs w:val="24"/>
        </w:rPr>
        <w:t>территории муниципального образования Хочашевского сельского поселения.</w:t>
      </w:r>
    </w:p>
    <w:p w:rsidR="004A2364" w:rsidRPr="00FB1AEF" w:rsidRDefault="004A2364" w:rsidP="00FB1AEF">
      <w:pPr>
        <w:pStyle w:val="a3"/>
        <w:jc w:val="center"/>
        <w:rPr>
          <w:sz w:val="24"/>
          <w:szCs w:val="24"/>
        </w:rPr>
      </w:pP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2.1.1. Данные о нахождении мест (площадок) накопления твердых коммунальных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отходов, в том числе: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сведения об адресе и (или) географических координатах мест (площадок) накопления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твердых коммунальных отходов;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схема размещения мест (площадок) накопления твердых коммунальных отходов с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отражением данных о нахождении мест (площадок) накопления твердых коммунальных отходов на карте Хочашевского сельского поселения масштаба 1:2000.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2.1.2. Данные о технических характеристиках мест (площадок) накопления твердых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коммунальных отходов, в том числе: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сведения об используемом покрытии, площади, количестве размещенных 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FB1AEF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2.1.3. Данные о собственниках мест (площадок) накопления твердых коммунальных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отходов, содержащие сведения: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для юридических лиц – полное наименование и основной государственный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регистрационный номер записи в Едином государственном реестре юридических лиц, фактический адрес;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для индивидуальных предпринимателей – фамилия, имя, отчество, основной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- для физических лиц – фамилия, имя, отчество, серия, номер и дата выдачи паспорта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2.1.4. Данные об источниках образования твердых коммунальных отходов, которые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складируются в местах (на площадках) накопления твердых коммунальных отходов,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lastRenderedPageBreak/>
        <w:t>содержащие сведения об одном или нескольких объектах капитального строительства,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территории (части территории) Хочашевского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3. Сведения в реестр вносятся администрацией в течение 5 рабочих дней со дня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4. В течение 10 рабочих дней со дня внесения в реестр сведений о создании мест</w:t>
      </w:r>
      <w:proofErr w:type="gramStart"/>
      <w:r w:rsidRPr="00FB1AEF">
        <w:rPr>
          <w:color w:val="000000"/>
        </w:rPr>
        <w:t>а(</w:t>
      </w:r>
      <w:proofErr w:type="gramEnd"/>
      <w:r w:rsidRPr="00FB1AEF">
        <w:rPr>
          <w:color w:val="000000"/>
        </w:rPr>
        <w:t xml:space="preserve">площадки) накопления твердых коммунальных отходов такие сведения размещаются администрацией на официальном сайте администрации Хочашевского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color w:val="000000"/>
        </w:rPr>
        <w:t>5. Контроль исполнения мероприятий по созданию и ведению реестра обеспечивает</w:t>
      </w:r>
      <w:r w:rsidR="00FB1AEF" w:rsidRPr="00FB1AEF">
        <w:rPr>
          <w:color w:val="000000"/>
        </w:rPr>
        <w:t xml:space="preserve"> </w:t>
      </w:r>
      <w:r w:rsidRPr="00FB1AEF">
        <w:rPr>
          <w:color w:val="000000"/>
        </w:rPr>
        <w:t>глава администрации.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pStyle w:val="a4"/>
        <w:jc w:val="both"/>
        <w:rPr>
          <w:rFonts w:ascii="Verdana" w:hAnsi="Verdana"/>
        </w:rPr>
      </w:pPr>
      <w:r w:rsidRPr="00FB1AEF">
        <w:rPr>
          <w:rFonts w:ascii="Verdana" w:hAnsi="Verdana"/>
        </w:rPr>
        <w:t> </w:t>
      </w:r>
    </w:p>
    <w:p w:rsidR="004A2364" w:rsidRPr="00FB1AEF" w:rsidRDefault="004A2364" w:rsidP="004A2364">
      <w:pPr>
        <w:rPr>
          <w:sz w:val="24"/>
          <w:szCs w:val="24"/>
        </w:rPr>
      </w:pPr>
    </w:p>
    <w:p w:rsidR="004A2364" w:rsidRPr="00FB1AEF" w:rsidRDefault="004A2364" w:rsidP="004A2364">
      <w:pPr>
        <w:pStyle w:val="a3"/>
        <w:rPr>
          <w:sz w:val="24"/>
          <w:szCs w:val="24"/>
        </w:rPr>
      </w:pPr>
    </w:p>
    <w:sectPr w:rsidR="004A2364" w:rsidRPr="00FB1AEF" w:rsidSect="00E9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64"/>
    <w:rsid w:val="00402881"/>
    <w:rsid w:val="00480DFD"/>
    <w:rsid w:val="004A069E"/>
    <w:rsid w:val="004A2364"/>
    <w:rsid w:val="007F6441"/>
    <w:rsid w:val="00966A1A"/>
    <w:rsid w:val="00A66EA4"/>
    <w:rsid w:val="00C946D0"/>
    <w:rsid w:val="00E9574F"/>
    <w:rsid w:val="00EB144D"/>
    <w:rsid w:val="00FB1AEF"/>
    <w:rsid w:val="00FD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4A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3AC50-2F16-4B5F-BF7E-740B0B1C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9</cp:revision>
  <cp:lastPrinted>2020-01-31T06:38:00Z</cp:lastPrinted>
  <dcterms:created xsi:type="dcterms:W3CDTF">2020-01-29T06:20:00Z</dcterms:created>
  <dcterms:modified xsi:type="dcterms:W3CDTF">2020-01-31T06:39:00Z</dcterms:modified>
</cp:coreProperties>
</file>