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2"/>
        <w:gridCol w:w="1126"/>
        <w:gridCol w:w="4201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022CE3">
            <w:pPr>
              <w:jc w:val="center"/>
              <w:rPr>
                <w:rStyle w:val="a4"/>
                <w:rFonts w:ascii="Times New Roman" w:hAnsi="Times New Roman"/>
              </w:rPr>
            </w:pP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414E8B" w:rsidRDefault="008120A2" w:rsidP="00FD22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14E8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10</w:t>
            </w:r>
            <w:r w:rsidR="00AA7F13" w:rsidRPr="00414E8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.0</w:t>
            </w:r>
            <w:r w:rsidRPr="00414E8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3</w:t>
            </w:r>
            <w:r w:rsidR="00AA7F13" w:rsidRPr="00414E8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.20</w:t>
            </w:r>
            <w:r w:rsidR="00DB2C6E" w:rsidRPr="00414E8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20</w:t>
            </w:r>
            <w:r w:rsidR="00632571" w:rsidRPr="00414E8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№</w:t>
            </w:r>
            <w:r w:rsidRPr="00414E8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</w:t>
            </w:r>
            <w:r w:rsidR="00BA21D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9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="001012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8120A2" w:rsidRPr="00414E8B" w:rsidRDefault="008120A2" w:rsidP="008120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14E8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10.03.2020  №1</w:t>
            </w:r>
            <w:r w:rsidR="00BA21D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9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632571" w:rsidRDefault="00632571" w:rsidP="0010124E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</w:tblGrid>
      <w:tr w:rsidR="00983F99" w:rsidRPr="00834A42" w:rsidTr="00983F9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3F99" w:rsidRPr="0010124E" w:rsidRDefault="00983F99" w:rsidP="00BA2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создании </w:t>
            </w:r>
            <w:r w:rsidR="00BA21DF" w:rsidRPr="00101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добровольной пожарной команды во время </w:t>
            </w:r>
            <w:r w:rsidR="00440F43" w:rsidRPr="00101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весеннее - </w:t>
            </w:r>
            <w:r w:rsidR="00BA21DF" w:rsidRPr="00101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летнего пожароопасного периода на территории Атнарского сельского  поселения </w:t>
            </w:r>
          </w:p>
        </w:tc>
      </w:tr>
    </w:tbl>
    <w:p w:rsidR="00983F99" w:rsidRPr="00834A42" w:rsidRDefault="00983F99" w:rsidP="00983F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83F99" w:rsidRPr="00834A42" w:rsidRDefault="00BA21DF" w:rsidP="00983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4A42"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 </w:t>
      </w:r>
      <w:r w:rsidR="00440F43" w:rsidRPr="00834A42">
        <w:rPr>
          <w:rFonts w:ascii="Times New Roman" w:hAnsi="Times New Roman" w:cs="Times New Roman"/>
          <w:sz w:val="24"/>
          <w:szCs w:val="24"/>
        </w:rPr>
        <w:t>,</w:t>
      </w:r>
      <w:r w:rsidRPr="00834A42">
        <w:rPr>
          <w:rFonts w:ascii="Times New Roman" w:hAnsi="Times New Roman" w:cs="Times New Roman"/>
          <w:sz w:val="24"/>
          <w:szCs w:val="24"/>
        </w:rPr>
        <w:t xml:space="preserve"> Уставом Атнарского сельского поселения Красночетайского района Чувашской Республики</w:t>
      </w:r>
      <w:r w:rsidR="00440F43" w:rsidRPr="00834A42">
        <w:rPr>
          <w:rFonts w:ascii="Times New Roman" w:hAnsi="Times New Roman" w:cs="Times New Roman"/>
          <w:sz w:val="24"/>
          <w:szCs w:val="24"/>
        </w:rPr>
        <w:t>, в целях обеспечения пожарной безопасности объектов экономики, профилактики пожаров в жилом секторе и сокращения гибели людей на пожарах в весенне-летний пожароопасный период</w:t>
      </w:r>
      <w:r w:rsidRPr="00834A42">
        <w:rPr>
          <w:rFonts w:ascii="Times New Roman" w:hAnsi="Times New Roman" w:cs="Times New Roman"/>
          <w:sz w:val="24"/>
          <w:szCs w:val="24"/>
        </w:rPr>
        <w:t xml:space="preserve"> администрация Атнарского сельского поселения </w:t>
      </w:r>
      <w:r w:rsidR="00440F43" w:rsidRPr="00834A42">
        <w:rPr>
          <w:rFonts w:ascii="Times New Roman" w:hAnsi="Times New Roman" w:cs="Times New Roman"/>
          <w:sz w:val="24"/>
          <w:szCs w:val="24"/>
        </w:rPr>
        <w:t xml:space="preserve"> Красночетайского района Чувашской Республики </w:t>
      </w:r>
      <w:r w:rsidRPr="00834A42">
        <w:rPr>
          <w:rFonts w:ascii="Times New Roman" w:hAnsi="Times New Roman" w:cs="Times New Roman"/>
          <w:sz w:val="24"/>
          <w:szCs w:val="24"/>
        </w:rPr>
        <w:t>постановляет</w:t>
      </w:r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3F99" w:rsidRPr="00834A42" w:rsidRDefault="00983F99" w:rsidP="00E33F9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42">
        <w:rPr>
          <w:rFonts w:ascii="Times New Roman" w:eastAsia="Times New Roman" w:hAnsi="Times New Roman" w:cs="Times New Roman"/>
          <w:sz w:val="24"/>
          <w:szCs w:val="24"/>
        </w:rPr>
        <w:t xml:space="preserve">Создать </w:t>
      </w:r>
      <w:r w:rsidR="00440F43" w:rsidRPr="00834A42">
        <w:rPr>
          <w:rFonts w:ascii="Times New Roman" w:eastAsia="Times New Roman" w:hAnsi="Times New Roman" w:cs="Times New Roman"/>
          <w:sz w:val="24"/>
          <w:szCs w:val="24"/>
        </w:rPr>
        <w:t xml:space="preserve">добровольную пожарную команду во время  весеннее – летнего пожароопасного  периода  на территории Атнарского сельского поселения  </w:t>
      </w:r>
      <w:r w:rsidRPr="00834A42">
        <w:rPr>
          <w:rFonts w:ascii="Times New Roman" w:eastAsia="Times New Roman" w:hAnsi="Times New Roman" w:cs="Times New Roman"/>
          <w:sz w:val="24"/>
          <w:szCs w:val="24"/>
        </w:rPr>
        <w:t xml:space="preserve"> в следующем составе:</w:t>
      </w:r>
    </w:p>
    <w:p w:rsidR="00983F99" w:rsidRPr="00834A42" w:rsidRDefault="00834A42" w:rsidP="00E33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14E8B" w:rsidRPr="00834A42">
        <w:rPr>
          <w:rFonts w:ascii="Times New Roman" w:eastAsia="Times New Roman" w:hAnsi="Times New Roman" w:cs="Times New Roman"/>
          <w:sz w:val="24"/>
          <w:szCs w:val="24"/>
        </w:rPr>
        <w:t>Наумова Альбина Анатольевна</w:t>
      </w:r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– глава </w:t>
      </w:r>
      <w:r w:rsidR="00414E8B" w:rsidRPr="00834A42">
        <w:rPr>
          <w:rFonts w:ascii="Times New Roman" w:eastAsia="Times New Roman" w:hAnsi="Times New Roman" w:cs="Times New Roman"/>
          <w:sz w:val="24"/>
          <w:szCs w:val="24"/>
        </w:rPr>
        <w:t>Атнарского</w:t>
      </w:r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</w:t>
      </w:r>
      <w:proofErr w:type="gramStart"/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983F99" w:rsidRPr="00834A42" w:rsidRDefault="00834A42" w:rsidP="00E33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14E8B" w:rsidRPr="00834A42">
        <w:rPr>
          <w:rFonts w:ascii="Times New Roman" w:eastAsia="Times New Roman" w:hAnsi="Times New Roman" w:cs="Times New Roman"/>
          <w:sz w:val="24"/>
          <w:szCs w:val="24"/>
        </w:rPr>
        <w:t>Илларионова Надежда Александровна</w:t>
      </w:r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14E8B" w:rsidRPr="00834A42"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специалист-эксперт </w:t>
      </w:r>
      <w:r w:rsidR="00414E8B" w:rsidRPr="00834A42">
        <w:rPr>
          <w:rFonts w:ascii="Times New Roman" w:eastAsia="Times New Roman" w:hAnsi="Times New Roman" w:cs="Times New Roman"/>
          <w:sz w:val="24"/>
          <w:szCs w:val="24"/>
        </w:rPr>
        <w:t>Атнарского</w:t>
      </w:r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</w:t>
      </w:r>
      <w:proofErr w:type="gramStart"/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983F99" w:rsidRPr="00834A42" w:rsidRDefault="00834A42" w:rsidP="00E33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Михопарова Анастасия Анатольевна</w:t>
      </w:r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ведущий специалист-эксперт Атнарского сельского поселения Красночетайского района Чувашской Республики</w:t>
      </w:r>
    </w:p>
    <w:p w:rsidR="00983F99" w:rsidRPr="00834A42" w:rsidRDefault="00834A42" w:rsidP="00E33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Кузнецова Людмила Михайловна</w:t>
      </w:r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инспектор  ВУРАтнарского сельского поселения Красночетайского района Чувашской Республики</w:t>
      </w:r>
    </w:p>
    <w:p w:rsidR="008D5F99" w:rsidRPr="00834A42" w:rsidRDefault="00834A42" w:rsidP="00E33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Шуськин</w:t>
      </w:r>
      <w:proofErr w:type="spellEnd"/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Геннадий Александрович–заведующий </w:t>
      </w:r>
      <w:proofErr w:type="spellStart"/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Атнарским</w:t>
      </w:r>
      <w:proofErr w:type="spellEnd"/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СДК;</w:t>
      </w:r>
    </w:p>
    <w:p w:rsidR="00983F99" w:rsidRPr="00834A42" w:rsidRDefault="00834A42" w:rsidP="00E33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Туйманкин</w:t>
      </w:r>
      <w:proofErr w:type="spellEnd"/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Аркадий Александрович</w:t>
      </w:r>
      <w:r w:rsidR="0043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- водитель Атнарского сельского поселения Красночетайского района Чувашской Республики;</w:t>
      </w:r>
    </w:p>
    <w:p w:rsidR="008D5F99" w:rsidRPr="00834A42" w:rsidRDefault="00834A42" w:rsidP="00E33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Железнов Владимир Ильич</w:t>
      </w:r>
      <w:r w:rsidR="0043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- рабочий Атнарского сельского поселения Красночетайского района Чувашской Республики;</w:t>
      </w:r>
    </w:p>
    <w:p w:rsidR="008D5F99" w:rsidRPr="00834A42" w:rsidRDefault="00834A42" w:rsidP="00E33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0" w:name="_GoBack"/>
      <w:bookmarkEnd w:id="0"/>
      <w:proofErr w:type="spellStart"/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Вазиков</w:t>
      </w:r>
      <w:proofErr w:type="spellEnd"/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Сергей Николаевич – рабочий Атнарского сельского поселения Красночетайского района Чувашской Республики</w:t>
      </w:r>
    </w:p>
    <w:p w:rsidR="00A00D61" w:rsidRPr="00E33F94" w:rsidRDefault="00414E8B" w:rsidP="00E33F94">
      <w:pPr>
        <w:pStyle w:val="a5"/>
        <w:numPr>
          <w:ilvl w:val="0"/>
          <w:numId w:val="1"/>
        </w:numPr>
        <w:spacing w:line="36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F94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983F99" w:rsidRPr="00E33F9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983F99" w:rsidRPr="00E33F9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</w:t>
      </w:r>
      <w:r w:rsidRPr="00E33F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F7A" w:rsidRDefault="00414E8B" w:rsidP="00414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4A42">
        <w:rPr>
          <w:rFonts w:ascii="Times New Roman" w:hAnsi="Times New Roman" w:cs="Times New Roman"/>
          <w:sz w:val="24"/>
          <w:szCs w:val="24"/>
        </w:rPr>
        <w:t>Глава Атнарского сельского поселения                        А. А. Наумова</w:t>
      </w:r>
    </w:p>
    <w:p w:rsidR="00E33F94" w:rsidRDefault="00E33F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33F94" w:rsidSect="00E33F9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B2F"/>
    <w:multiLevelType w:val="multilevel"/>
    <w:tmpl w:val="0696F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360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32E3735D"/>
    <w:multiLevelType w:val="singleLevel"/>
    <w:tmpl w:val="1B3059F0"/>
    <w:lvl w:ilvl="0">
      <w:start w:val="1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33883102"/>
    <w:multiLevelType w:val="multilevel"/>
    <w:tmpl w:val="8EC234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4690" w:hanging="720"/>
      </w:pPr>
    </w:lvl>
    <w:lvl w:ilvl="3">
      <w:start w:val="1"/>
      <w:numFmt w:val="decimal"/>
      <w:lvlText w:val="%1.%2.%3.%4."/>
      <w:lvlJc w:val="left"/>
      <w:pPr>
        <w:ind w:left="7035" w:hanging="1080"/>
      </w:pPr>
    </w:lvl>
    <w:lvl w:ilvl="4">
      <w:start w:val="1"/>
      <w:numFmt w:val="decimal"/>
      <w:lvlText w:val="%1.%2.%3.%4.%5."/>
      <w:lvlJc w:val="left"/>
      <w:pPr>
        <w:ind w:left="9020" w:hanging="1080"/>
      </w:pPr>
    </w:lvl>
    <w:lvl w:ilvl="5">
      <w:start w:val="1"/>
      <w:numFmt w:val="decimal"/>
      <w:lvlText w:val="%1.%2.%3.%4.%5.%6."/>
      <w:lvlJc w:val="left"/>
      <w:pPr>
        <w:ind w:left="11365" w:hanging="1440"/>
      </w:pPr>
    </w:lvl>
    <w:lvl w:ilvl="6">
      <w:start w:val="1"/>
      <w:numFmt w:val="decimal"/>
      <w:lvlText w:val="%1.%2.%3.%4.%5.%6.%7."/>
      <w:lvlJc w:val="left"/>
      <w:pPr>
        <w:ind w:left="13710" w:hanging="1800"/>
      </w:pPr>
    </w:lvl>
    <w:lvl w:ilvl="7">
      <w:start w:val="1"/>
      <w:numFmt w:val="decimal"/>
      <w:lvlText w:val="%1.%2.%3.%4.%5.%6.%7.%8."/>
      <w:lvlJc w:val="left"/>
      <w:pPr>
        <w:ind w:left="15695" w:hanging="1800"/>
      </w:pPr>
    </w:lvl>
    <w:lvl w:ilvl="8">
      <w:start w:val="1"/>
      <w:numFmt w:val="decimal"/>
      <w:lvlText w:val="%1.%2.%3.%4.%5.%6.%7.%8.%9."/>
      <w:lvlJc w:val="left"/>
      <w:pPr>
        <w:ind w:left="18040" w:hanging="2160"/>
      </w:pPr>
    </w:lvl>
  </w:abstractNum>
  <w:abstractNum w:abstractNumId="3">
    <w:nsid w:val="76916151"/>
    <w:multiLevelType w:val="singleLevel"/>
    <w:tmpl w:val="9A0EA932"/>
    <w:lvl w:ilvl="0">
      <w:start w:val="9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22CE3"/>
    <w:rsid w:val="0006703A"/>
    <w:rsid w:val="0010124E"/>
    <w:rsid w:val="00126141"/>
    <w:rsid w:val="00143AA9"/>
    <w:rsid w:val="001872E6"/>
    <w:rsid w:val="0019575D"/>
    <w:rsid w:val="00414E8B"/>
    <w:rsid w:val="0042220D"/>
    <w:rsid w:val="004228AB"/>
    <w:rsid w:val="00432D32"/>
    <w:rsid w:val="00436B7B"/>
    <w:rsid w:val="00440F43"/>
    <w:rsid w:val="00495E65"/>
    <w:rsid w:val="00632571"/>
    <w:rsid w:val="007018C8"/>
    <w:rsid w:val="00702EC5"/>
    <w:rsid w:val="007728E2"/>
    <w:rsid w:val="008120A2"/>
    <w:rsid w:val="00834A42"/>
    <w:rsid w:val="008579EA"/>
    <w:rsid w:val="008D5F99"/>
    <w:rsid w:val="009171FE"/>
    <w:rsid w:val="00983F99"/>
    <w:rsid w:val="00A00D61"/>
    <w:rsid w:val="00A60959"/>
    <w:rsid w:val="00A71BFB"/>
    <w:rsid w:val="00AA7F13"/>
    <w:rsid w:val="00BA21DF"/>
    <w:rsid w:val="00BE4609"/>
    <w:rsid w:val="00C754C4"/>
    <w:rsid w:val="00C91F7A"/>
    <w:rsid w:val="00CA0339"/>
    <w:rsid w:val="00CA2230"/>
    <w:rsid w:val="00D27640"/>
    <w:rsid w:val="00DB2C6E"/>
    <w:rsid w:val="00DC22CC"/>
    <w:rsid w:val="00DF1DE0"/>
    <w:rsid w:val="00E33F94"/>
    <w:rsid w:val="00E65C7D"/>
    <w:rsid w:val="00E83208"/>
    <w:rsid w:val="00EB00AB"/>
    <w:rsid w:val="00FD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414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96469-FE74-40B7-91E7-15E302F8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9</cp:revision>
  <cp:lastPrinted>2020-03-17T08:50:00Z</cp:lastPrinted>
  <dcterms:created xsi:type="dcterms:W3CDTF">2020-03-11T11:06:00Z</dcterms:created>
  <dcterms:modified xsi:type="dcterms:W3CDTF">2020-03-17T11:08:00Z</dcterms:modified>
</cp:coreProperties>
</file>