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F71C07" w:rsidTr="00F71C07">
        <w:trPr>
          <w:cantSplit/>
          <w:trHeight w:val="420"/>
        </w:trPr>
        <w:tc>
          <w:tcPr>
            <w:tcW w:w="4272" w:type="dxa"/>
            <w:hideMark/>
          </w:tcPr>
          <w:p w:rsidR="00F71C07" w:rsidRDefault="00F71C07">
            <w:pPr>
              <w:pStyle w:val="a3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F71C07" w:rsidRDefault="00F71C0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F71C07" w:rsidRDefault="00F71C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F71C07" w:rsidRDefault="00F71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F71C07" w:rsidRDefault="00F71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F71C07" w:rsidTr="00F71C07">
        <w:trPr>
          <w:cantSplit/>
          <w:trHeight w:val="2355"/>
        </w:trPr>
        <w:tc>
          <w:tcPr>
            <w:tcW w:w="4272" w:type="dxa"/>
          </w:tcPr>
          <w:p w:rsidR="00F71C07" w:rsidRDefault="00F71C07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F71C07" w:rsidRDefault="00F71C07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F71C07" w:rsidRDefault="00F71C0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71C07" w:rsidRDefault="00F71C0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</w:rPr>
              <w:t>ЙЫШАНУ</w:t>
            </w:r>
          </w:p>
          <w:p w:rsidR="00F71C07" w:rsidRDefault="00F71C07">
            <w:pPr>
              <w:spacing w:line="240" w:lineRule="auto"/>
              <w:jc w:val="center"/>
            </w:pPr>
          </w:p>
          <w:p w:rsidR="00F71C07" w:rsidRDefault="00F7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10 марта  2020 г. 1</w:t>
            </w:r>
            <w:r w:rsidRPr="00C01F8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F71C07" w:rsidRDefault="00F71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71C07" w:rsidRDefault="00F71C0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F71C07" w:rsidRDefault="00F71C07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F71C07" w:rsidRDefault="00F71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F71C07" w:rsidRDefault="00F71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F71C07" w:rsidRDefault="00F71C07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F71C07" w:rsidRDefault="00F71C0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</w:rPr>
              <w:t>ПОСТАНОВЛЕНИЕ</w:t>
            </w:r>
          </w:p>
          <w:p w:rsidR="00F71C07" w:rsidRDefault="00F71C07">
            <w:pPr>
              <w:pStyle w:val="a3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F71C07" w:rsidRPr="00F71C07" w:rsidRDefault="00F71C07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марта   2020 г.      №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  <w:p w:rsidR="00F71C07" w:rsidRDefault="00F71C07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C01F83" w:rsidRPr="0077674C" w:rsidRDefault="00C01F83" w:rsidP="00C01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C01F83" w:rsidRPr="0077674C" w:rsidRDefault="00C01F83" w:rsidP="00C01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</w:t>
      </w:r>
    </w:p>
    <w:p w:rsidR="00C01F83" w:rsidRPr="0077674C" w:rsidRDefault="00C01F83" w:rsidP="00C01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от 22.12.2017 №58 «Об утверждении </w:t>
      </w:r>
      <w:proofErr w:type="gramStart"/>
      <w:r w:rsidRPr="0077674C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C01F83" w:rsidRPr="0077674C" w:rsidRDefault="00C01F83" w:rsidP="00C01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регламента администрации </w:t>
      </w: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1F83" w:rsidRPr="0077674C" w:rsidRDefault="00C01F83" w:rsidP="00C01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Красночетайского района предоставления муниципальной услуги </w:t>
      </w:r>
    </w:p>
    <w:p w:rsidR="00C01F83" w:rsidRPr="0077674C" w:rsidRDefault="00C01F83" w:rsidP="00C01F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>«Выдача разрешений на ввод объекта в эксплуатацию»»</w:t>
      </w:r>
    </w:p>
    <w:p w:rsidR="00C01F83" w:rsidRPr="0077674C" w:rsidRDefault="00C01F83" w:rsidP="00C01F83">
      <w:pPr>
        <w:pStyle w:val="a5"/>
        <w:tabs>
          <w:tab w:val="left" w:pos="708"/>
        </w:tabs>
        <w:jc w:val="both"/>
        <w:rPr>
          <w:b/>
          <w:sz w:val="26"/>
          <w:szCs w:val="26"/>
        </w:rPr>
      </w:pPr>
    </w:p>
    <w:p w:rsidR="00C01F83" w:rsidRPr="0077674C" w:rsidRDefault="00C01F83" w:rsidP="00C0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</w:t>
      </w:r>
    </w:p>
    <w:p w:rsidR="00C01F83" w:rsidRPr="0077674C" w:rsidRDefault="00C01F83" w:rsidP="00C0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674C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7674C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C01F83" w:rsidRPr="0077674C" w:rsidRDefault="00C01F83" w:rsidP="00C0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> </w:t>
      </w:r>
    </w:p>
    <w:p w:rsidR="00C01F83" w:rsidRPr="0077674C" w:rsidRDefault="00C01F83" w:rsidP="00C01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от 22.12.2017 №58 «Об утверждении административного регламента администрации </w:t>
      </w: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предоставления муниципальной услуги «Выдача разрешений на ввод объекта в эксплуатацию» следующие изменения:</w:t>
      </w:r>
    </w:p>
    <w:p w:rsidR="00C01F83" w:rsidRPr="0077674C" w:rsidRDefault="00C01F83" w:rsidP="00C01F83">
      <w:pPr>
        <w:pStyle w:val="HTML"/>
        <w:numPr>
          <w:ilvl w:val="1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>В пункте 2.4 слова "в течение семи рабочих дней" заменить словами "в течение пяти рабочих дней";</w:t>
      </w:r>
    </w:p>
    <w:p w:rsidR="00C01F83" w:rsidRPr="0077674C" w:rsidRDefault="00C01F83" w:rsidP="00C01F83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 Пункт 3.5 дополнить предложением следующего содержания:</w:t>
      </w:r>
    </w:p>
    <w:p w:rsidR="00C01F83" w:rsidRPr="0077674C" w:rsidRDefault="00C01F83" w:rsidP="00C01F8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7674C">
        <w:rPr>
          <w:rFonts w:ascii="Times New Roman" w:hAnsi="Times New Roman" w:cs="Times New Roman"/>
          <w:sz w:val="26"/>
          <w:szCs w:val="26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</w:t>
      </w:r>
      <w:r w:rsidR="0077674C">
        <w:rPr>
          <w:rFonts w:ascii="Times New Roman" w:hAnsi="Times New Roman" w:cs="Times New Roman"/>
          <w:sz w:val="26"/>
          <w:szCs w:val="26"/>
        </w:rPr>
        <w:t>.</w:t>
      </w:r>
    </w:p>
    <w:p w:rsidR="00C01F83" w:rsidRPr="0077674C" w:rsidRDefault="00C01F83" w:rsidP="00C01F8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767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674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01F83" w:rsidRPr="0077674C" w:rsidRDefault="00C01F83" w:rsidP="00C0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в печатном издании «Вестник </w:t>
      </w:r>
      <w:proofErr w:type="spellStart"/>
      <w:r w:rsidRPr="0077674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</w:rPr>
        <w:t xml:space="preserve"> сельского поселения  Красночетайского района».</w:t>
      </w:r>
    </w:p>
    <w:p w:rsidR="00C01F83" w:rsidRPr="0077674C" w:rsidRDefault="00C01F83" w:rsidP="00C01F8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01F83" w:rsidRPr="0077674C" w:rsidRDefault="00C01F83" w:rsidP="00C01F8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01F83" w:rsidRPr="0077674C" w:rsidRDefault="00C01F83" w:rsidP="00C01F8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81A27" w:rsidRPr="0077674C" w:rsidRDefault="00C01F83" w:rsidP="0077674C">
      <w:pPr>
        <w:spacing w:after="0" w:line="240" w:lineRule="auto"/>
        <w:rPr>
          <w:sz w:val="26"/>
          <w:szCs w:val="26"/>
        </w:rPr>
      </w:pPr>
      <w:r w:rsidRPr="0077674C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77674C">
        <w:rPr>
          <w:rFonts w:ascii="Times New Roman" w:hAnsi="Times New Roman" w:cs="Times New Roman"/>
          <w:sz w:val="26"/>
          <w:szCs w:val="26"/>
          <w:lang w:eastAsia="ar-SA"/>
        </w:rPr>
        <w:t>Испуханского</w:t>
      </w:r>
      <w:proofErr w:type="spellEnd"/>
      <w:r w:rsidRPr="0077674C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Е.Ф.Лаврентьева</w:t>
      </w:r>
    </w:p>
    <w:sectPr w:rsidR="00D81A27" w:rsidRPr="0077674C" w:rsidSect="003B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9D5"/>
    <w:multiLevelType w:val="multilevel"/>
    <w:tmpl w:val="A628E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4F7D22D8"/>
    <w:multiLevelType w:val="multilevel"/>
    <w:tmpl w:val="279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C07"/>
    <w:rsid w:val="003B75CB"/>
    <w:rsid w:val="00511673"/>
    <w:rsid w:val="0077674C"/>
    <w:rsid w:val="00C01F83"/>
    <w:rsid w:val="00D81A27"/>
    <w:rsid w:val="00F7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semiHidden/>
    <w:rsid w:val="00F71C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71C07"/>
    <w:rPr>
      <w:b/>
      <w:bCs/>
      <w:color w:val="000080"/>
    </w:rPr>
  </w:style>
  <w:style w:type="paragraph" w:styleId="a5">
    <w:name w:val="header"/>
    <w:basedOn w:val="a"/>
    <w:link w:val="a6"/>
    <w:rsid w:val="00C01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01F8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0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1F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cp:lastPrinted>2020-03-14T09:42:00Z</cp:lastPrinted>
  <dcterms:created xsi:type="dcterms:W3CDTF">2020-03-14T09:37:00Z</dcterms:created>
  <dcterms:modified xsi:type="dcterms:W3CDTF">2020-03-14T09:43:00Z</dcterms:modified>
</cp:coreProperties>
</file>