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6857B7" w:rsidRPr="0001391B" w:rsidTr="006311CE">
        <w:trPr>
          <w:trHeight w:val="3774"/>
        </w:trPr>
        <w:tc>
          <w:tcPr>
            <w:tcW w:w="3794" w:type="dxa"/>
          </w:tcPr>
          <w:p w:rsidR="006857B7" w:rsidRPr="0001391B" w:rsidRDefault="006857B7" w:rsidP="006311CE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Чăваш</w:t>
            </w:r>
            <w:proofErr w:type="spellEnd"/>
            <w:r w:rsidRPr="0001391B">
              <w:rPr>
                <w:rFonts w:eastAsia="Times New Roman"/>
                <w:b/>
                <w:sz w:val="24"/>
                <w:szCs w:val="24"/>
              </w:rPr>
              <w:t xml:space="preserve"> Республики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Пикшик</w:t>
            </w:r>
            <w:proofErr w:type="spellEnd"/>
            <w:r w:rsidRPr="0001391B">
              <w:rPr>
                <w:rFonts w:eastAsia="Times New Roman"/>
                <w:b/>
                <w:sz w:val="24"/>
                <w:szCs w:val="24"/>
              </w:rPr>
              <w:t xml:space="preserve"> ял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поселенийěн</w:t>
            </w:r>
            <w:proofErr w:type="spellEnd"/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администрацийě</w:t>
            </w:r>
            <w:proofErr w:type="spellEnd"/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ЙЫШĂНУ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857B7" w:rsidRPr="0001391B" w:rsidRDefault="006857B7" w:rsidP="006311C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sz w:val="24"/>
                <w:szCs w:val="24"/>
              </w:rPr>
              <w:t>Пикшик</w:t>
            </w:r>
            <w:proofErr w:type="spellEnd"/>
            <w:r w:rsidRPr="0001391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1391B">
              <w:rPr>
                <w:rFonts w:eastAsia="Times New Roman"/>
                <w:sz w:val="24"/>
                <w:szCs w:val="24"/>
              </w:rPr>
              <w:t>ялě</w:t>
            </w:r>
            <w:proofErr w:type="spellEnd"/>
          </w:p>
          <w:p w:rsidR="006857B7" w:rsidRPr="0001391B" w:rsidRDefault="006857B7" w:rsidP="006311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857B7" w:rsidRPr="0001391B" w:rsidRDefault="006857B7" w:rsidP="006311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6857B7" w:rsidRPr="0001391B" w:rsidTr="006311CE">
              <w:trPr>
                <w:trHeight w:val="299"/>
              </w:trPr>
              <w:tc>
                <w:tcPr>
                  <w:tcW w:w="1843" w:type="dxa"/>
                </w:tcPr>
                <w:p w:rsidR="006857B7" w:rsidRPr="0001391B" w:rsidRDefault="006857B7" w:rsidP="0060241D">
                  <w:pPr>
                    <w:ind w:right="-108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2020 ç. 07</w:t>
                  </w: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0241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6857B7" w:rsidRPr="0001391B" w:rsidRDefault="006857B7" w:rsidP="006311CE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857B7" w:rsidRPr="0001391B" w:rsidRDefault="006857B7" w:rsidP="006311CE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6857B7" w:rsidRPr="0001391B" w:rsidRDefault="006857B7" w:rsidP="006311CE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6857B7" w:rsidRPr="0001391B" w:rsidRDefault="006857B7" w:rsidP="006311CE">
            <w:pPr>
              <w:jc w:val="center"/>
              <w:rPr>
                <w:rFonts w:ascii="TimesET" w:eastAsia="Times New Roman" w:hAnsi="TimesET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7B7" w:rsidRPr="0001391B" w:rsidRDefault="006857B7" w:rsidP="006311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391B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925A5CD" wp14:editId="74567718">
                  <wp:extent cx="69342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7B7" w:rsidRPr="0001391B" w:rsidRDefault="006857B7" w:rsidP="006311CE">
            <w:pPr>
              <w:jc w:val="center"/>
              <w:rPr>
                <w:rFonts w:ascii="TimesET" w:eastAsia="Times New Roman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Чувашская Республика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Администрация Пикшикского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сельского поселения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Красноармейского района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ПОСТАНОВЛЕНИЕ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857B7" w:rsidRPr="0001391B" w:rsidRDefault="006857B7" w:rsidP="006311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391B">
              <w:rPr>
                <w:rFonts w:eastAsia="Times New Roman"/>
                <w:sz w:val="24"/>
                <w:szCs w:val="24"/>
              </w:rPr>
              <w:t>д.  Пикшики</w:t>
            </w:r>
          </w:p>
          <w:p w:rsidR="006857B7" w:rsidRPr="0001391B" w:rsidRDefault="006857B7" w:rsidP="006311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6857B7" w:rsidRPr="0001391B" w:rsidTr="006311CE">
              <w:trPr>
                <w:trHeight w:val="299"/>
              </w:trPr>
              <w:tc>
                <w:tcPr>
                  <w:tcW w:w="1985" w:type="dxa"/>
                </w:tcPr>
                <w:p w:rsidR="006857B7" w:rsidRPr="0001391B" w:rsidRDefault="006857B7" w:rsidP="006311CE">
                  <w:pPr>
                    <w:ind w:right="-108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6857B7" w:rsidRPr="0001391B" w:rsidRDefault="006857B7" w:rsidP="0060241D">
                  <w:pPr>
                    <w:ind w:right="-108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0241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.0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.2020 г.</w:t>
                  </w:r>
                </w:p>
              </w:tc>
              <w:tc>
                <w:tcPr>
                  <w:tcW w:w="425" w:type="dxa"/>
                </w:tcPr>
                <w:p w:rsidR="006857B7" w:rsidRPr="0001391B" w:rsidRDefault="006857B7" w:rsidP="006311CE">
                  <w:pPr>
                    <w:ind w:right="-391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6857B7" w:rsidRPr="0001391B" w:rsidRDefault="006857B7" w:rsidP="006311CE">
                  <w:pPr>
                    <w:ind w:right="-391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6857B7" w:rsidRPr="0001391B" w:rsidRDefault="006857B7" w:rsidP="006311CE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6857B7" w:rsidRPr="0001391B" w:rsidRDefault="006857B7" w:rsidP="006311CE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6857B7" w:rsidRPr="0001391B" w:rsidRDefault="006857B7" w:rsidP="006311CE">
            <w:pPr>
              <w:jc w:val="center"/>
              <w:rPr>
                <w:rFonts w:ascii="TimesET" w:eastAsia="Times New Roman" w:hAnsi="TimesET"/>
                <w:b/>
                <w:sz w:val="24"/>
                <w:szCs w:val="24"/>
              </w:rPr>
            </w:pPr>
          </w:p>
        </w:tc>
      </w:tr>
    </w:tbl>
    <w:p w:rsidR="00833E3E" w:rsidRPr="006857B7" w:rsidRDefault="00833E3E" w:rsidP="00833E3E">
      <w:pPr>
        <w:pStyle w:val="ab"/>
        <w:spacing w:before="195" w:beforeAutospacing="0" w:after="0" w:afterAutospacing="0" w:line="195" w:lineRule="atLeast"/>
        <w:ind w:right="5527"/>
        <w:jc w:val="both"/>
      </w:pPr>
      <w:bookmarkStart w:id="0" w:name="_GoBack"/>
      <w:r w:rsidRPr="006857B7">
        <w:rPr>
          <w:b/>
          <w:bCs/>
        </w:rPr>
        <w:t>Об определении мест и способов разведения костров, сжигания мусора, травы, листвы и иных отходов, материалов или изделий на землях общего пользования населенных пунктов</w:t>
      </w:r>
    </w:p>
    <w:bookmarkEnd w:id="0"/>
    <w:p w:rsidR="00833E3E" w:rsidRPr="006857B7" w:rsidRDefault="00833E3E" w:rsidP="006857B7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 xml:space="preserve">В соответствии с Федеральным законом от 06.10.2003 года №131-ФЗ « 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20.09.2016 года № 947 «О внесении изменений в Правила противопожарного режима в Российской Федерации», в целях повышения противопожарной устойчивости населенных пунктов на территории </w:t>
      </w:r>
      <w:r w:rsidR="006857B7">
        <w:t>Пикшикского</w:t>
      </w:r>
      <w:r w:rsidRPr="006857B7">
        <w:t xml:space="preserve"> сельского поселения, администрация </w:t>
      </w:r>
      <w:r w:rsidR="006857B7">
        <w:t>Пикшикского</w:t>
      </w:r>
      <w:r w:rsidRPr="006857B7">
        <w:t xml:space="preserve"> сельского поселения</w:t>
      </w:r>
      <w:r w:rsidR="0036089B" w:rsidRPr="006857B7">
        <w:t xml:space="preserve"> Красноармейского района п о с т а н о в л я е т:</w:t>
      </w:r>
    </w:p>
    <w:p w:rsidR="00833E3E" w:rsidRPr="006857B7" w:rsidRDefault="006857B7" w:rsidP="00833E3E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>1.</w:t>
      </w:r>
      <w:r w:rsidR="00833E3E" w:rsidRPr="006857B7">
        <w:t xml:space="preserve"> Определить местом для сжигания мусора, травы, листвы и иных отходов, материалов или изделий</w:t>
      </w:r>
      <w:r w:rsidR="0060241D">
        <w:t>,</w:t>
      </w:r>
      <w:r w:rsidR="00833E3E" w:rsidRPr="006857B7">
        <w:t xml:space="preserve"> земельный участок площадью 2000 </w:t>
      </w:r>
      <w:proofErr w:type="spellStart"/>
      <w:r w:rsidR="00833E3E" w:rsidRPr="006857B7">
        <w:t>кв.м</w:t>
      </w:r>
      <w:proofErr w:type="spellEnd"/>
      <w:r w:rsidR="00833E3E" w:rsidRPr="006857B7">
        <w:t xml:space="preserve">., расположенный на территории </w:t>
      </w:r>
      <w:r>
        <w:t xml:space="preserve">д. </w:t>
      </w:r>
      <w:r w:rsidR="0060241D">
        <w:t>Шупоси на</w:t>
      </w:r>
      <w:r w:rsidR="00833E3E" w:rsidRPr="006857B7">
        <w:t xml:space="preserve"> расстоянии около 0,3 км., на землях государственной не разграниченной собственности.</w:t>
      </w:r>
    </w:p>
    <w:p w:rsidR="00833E3E" w:rsidRPr="006857B7" w:rsidRDefault="00833E3E" w:rsidP="00833E3E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>2. Установить способ для сжигания мусора, травы, листвы и иных отходов, материалов или изделий - открытый костер.</w:t>
      </w:r>
    </w:p>
    <w:p w:rsidR="00833E3E" w:rsidRPr="006857B7" w:rsidRDefault="00833E3E" w:rsidP="00833E3E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 xml:space="preserve">3. На землях в черте населенных пунктов </w:t>
      </w:r>
      <w:r w:rsidR="006857B7">
        <w:t>Пикшикского</w:t>
      </w:r>
      <w:r w:rsidRPr="006857B7">
        <w:t xml:space="preserve"> сельского поселения запрещается разводить костры, а также сжигать мусор, траву, листву и иные отходы, материалы или изделия, кроме как:</w:t>
      </w:r>
    </w:p>
    <w:p w:rsidR="00833E3E" w:rsidRPr="006857B7" w:rsidRDefault="00833E3E" w:rsidP="00833E3E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>- в местах где расстояние до ближайших строений составляет не менее 50 метров;</w:t>
      </w:r>
    </w:p>
    <w:p w:rsidR="00833E3E" w:rsidRPr="006857B7" w:rsidRDefault="00833E3E" w:rsidP="00833E3E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>- при условии постоянного контроля за сжиганием мусора, травы, листвы и иных отходов.</w:t>
      </w:r>
    </w:p>
    <w:p w:rsidR="00833E3E" w:rsidRPr="006857B7" w:rsidRDefault="00833E3E" w:rsidP="00833E3E">
      <w:pPr>
        <w:pStyle w:val="ab"/>
        <w:spacing w:before="195" w:beforeAutospacing="0" w:after="0" w:afterAutospacing="0" w:line="195" w:lineRule="atLeast"/>
        <w:ind w:firstLine="567"/>
        <w:jc w:val="both"/>
      </w:pPr>
      <w:r w:rsidRPr="006857B7">
        <w:t>4. Установить запрет на использование открытого огня и разведение костров при установлении на соответствующей территории особого противопожарного режима, при поступающей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ветра: в ёмкостях, стенки которых имеют огненный сквозной прогар.</w:t>
      </w:r>
    </w:p>
    <w:p w:rsidR="006857B7" w:rsidRDefault="00106FD4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57B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6857B7" w:rsidRDefault="006857B7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57B7" w:rsidRDefault="006857B7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57B7" w:rsidRDefault="006857B7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6FD4" w:rsidRPr="006857B7" w:rsidRDefault="00106FD4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857B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</w:t>
      </w:r>
      <w:r w:rsidR="006857B7">
        <w:rPr>
          <w:rFonts w:ascii="Times New Roman" w:hAnsi="Times New Roman" w:cs="Times New Roman"/>
          <w:b w:val="0"/>
          <w:sz w:val="24"/>
          <w:szCs w:val="24"/>
        </w:rPr>
        <w:t>5</w:t>
      </w:r>
      <w:r w:rsidR="00130C04" w:rsidRPr="006857B7">
        <w:rPr>
          <w:rFonts w:ascii="Times New Roman" w:hAnsi="Times New Roman" w:cs="Times New Roman"/>
          <w:b w:val="0"/>
          <w:sz w:val="24"/>
          <w:szCs w:val="24"/>
        </w:rPr>
        <w:t>.</w:t>
      </w:r>
      <w:r w:rsidRPr="006857B7">
        <w:rPr>
          <w:rFonts w:ascii="Times New Roman" w:hAnsi="Times New Roman" w:cs="Times New Roman"/>
          <w:sz w:val="24"/>
          <w:szCs w:val="24"/>
        </w:rPr>
        <w:t xml:space="preserve">  </w:t>
      </w:r>
      <w:r w:rsidRP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Настоящее постановление вступает </w:t>
      </w:r>
      <w:r w:rsid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в </w:t>
      </w:r>
      <w:r w:rsidRP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силу после официального опубликования в </w:t>
      </w:r>
      <w:r w:rsidR="00833E3E" w:rsidRP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периодическом печатном </w:t>
      </w:r>
      <w:r w:rsidR="006857B7" w:rsidRP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>издании «</w:t>
      </w:r>
      <w:r w:rsid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>Пикшикский Вестник</w:t>
      </w:r>
      <w:r w:rsidRPr="006857B7">
        <w:rPr>
          <w:rFonts w:ascii="Times New Roman" w:hAnsi="Times New Roman" w:cs="Times New Roman"/>
          <w:b w:val="0"/>
          <w:sz w:val="24"/>
          <w:szCs w:val="24"/>
          <w:lang w:eastAsia="ar-SA"/>
        </w:rPr>
        <w:t>».</w:t>
      </w:r>
    </w:p>
    <w:p w:rsidR="00106FD4" w:rsidRPr="006857B7" w:rsidRDefault="00106FD4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106FD4" w:rsidRPr="006857B7" w:rsidRDefault="00106FD4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106FD4" w:rsidRPr="006857B7" w:rsidRDefault="00106FD4" w:rsidP="00106FD4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60241D" w:rsidRDefault="00F071C1" w:rsidP="006857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6857B7" w:rsidRPr="006857B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857B7" w:rsidRPr="006857B7">
        <w:rPr>
          <w:sz w:val="24"/>
          <w:szCs w:val="24"/>
        </w:rPr>
        <w:t xml:space="preserve"> Пикшикского </w:t>
      </w:r>
    </w:p>
    <w:p w:rsidR="00106FD4" w:rsidRPr="00D020A9" w:rsidRDefault="006857B7" w:rsidP="006857B7">
      <w:pPr>
        <w:jc w:val="both"/>
        <w:rPr>
          <w:sz w:val="24"/>
          <w:szCs w:val="24"/>
        </w:rPr>
      </w:pPr>
      <w:r w:rsidRPr="006857B7">
        <w:rPr>
          <w:sz w:val="24"/>
          <w:szCs w:val="24"/>
        </w:rPr>
        <w:t>сельского поселения</w:t>
      </w:r>
      <w:r w:rsidR="00D020A9">
        <w:rPr>
          <w:sz w:val="24"/>
          <w:szCs w:val="24"/>
        </w:rPr>
        <w:t xml:space="preserve">                                                     </w:t>
      </w:r>
      <w:r w:rsidR="0060241D">
        <w:rPr>
          <w:sz w:val="24"/>
          <w:szCs w:val="24"/>
        </w:rPr>
        <w:t xml:space="preserve">           </w:t>
      </w:r>
      <w:r w:rsidR="00D020A9">
        <w:rPr>
          <w:sz w:val="24"/>
          <w:szCs w:val="24"/>
        </w:rPr>
        <w:t xml:space="preserve">        </w:t>
      </w:r>
      <w:r w:rsidR="00F071C1">
        <w:rPr>
          <w:sz w:val="24"/>
          <w:szCs w:val="24"/>
        </w:rPr>
        <w:t xml:space="preserve">К.В. </w:t>
      </w:r>
      <w:proofErr w:type="spellStart"/>
      <w:r w:rsidR="00F071C1">
        <w:rPr>
          <w:sz w:val="24"/>
          <w:szCs w:val="24"/>
        </w:rPr>
        <w:t>Келушева</w:t>
      </w:r>
      <w:proofErr w:type="spellEnd"/>
    </w:p>
    <w:p w:rsidR="00130C04" w:rsidRPr="006857B7" w:rsidRDefault="00130C04" w:rsidP="00130C04">
      <w:pPr>
        <w:outlineLvl w:val="0"/>
        <w:rPr>
          <w:sz w:val="24"/>
          <w:szCs w:val="24"/>
        </w:rPr>
      </w:pPr>
    </w:p>
    <w:p w:rsidR="00130C04" w:rsidRPr="006857B7" w:rsidRDefault="00130C04" w:rsidP="00130C04">
      <w:pPr>
        <w:tabs>
          <w:tab w:val="left" w:pos="840"/>
          <w:tab w:val="left" w:pos="3020"/>
          <w:tab w:val="left" w:pos="4640"/>
        </w:tabs>
        <w:jc w:val="center"/>
        <w:rPr>
          <w:sz w:val="24"/>
          <w:szCs w:val="24"/>
        </w:rPr>
      </w:pPr>
    </w:p>
    <w:p w:rsidR="00130C04" w:rsidRPr="006857B7" w:rsidRDefault="00130C04" w:rsidP="00130C04">
      <w:pPr>
        <w:shd w:val="clear" w:color="auto" w:fill="FFFFFF"/>
        <w:jc w:val="right"/>
        <w:rPr>
          <w:sz w:val="24"/>
          <w:szCs w:val="24"/>
        </w:rPr>
      </w:pPr>
    </w:p>
    <w:p w:rsidR="00130C04" w:rsidRPr="006857B7" w:rsidRDefault="00130C04" w:rsidP="006857B7">
      <w:pPr>
        <w:shd w:val="clear" w:color="auto" w:fill="FFFFFF"/>
        <w:rPr>
          <w:sz w:val="24"/>
          <w:szCs w:val="24"/>
        </w:rPr>
      </w:pPr>
    </w:p>
    <w:p w:rsidR="00130C04" w:rsidRPr="00106FD4" w:rsidRDefault="00130C04" w:rsidP="00130C04">
      <w:pPr>
        <w:shd w:val="clear" w:color="auto" w:fill="FFFFFF"/>
        <w:jc w:val="right"/>
        <w:rPr>
          <w:sz w:val="26"/>
          <w:szCs w:val="26"/>
        </w:rPr>
      </w:pPr>
    </w:p>
    <w:sectPr w:rsidR="00130C04" w:rsidRPr="00106FD4" w:rsidSect="00C23E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4FD"/>
    <w:multiLevelType w:val="hybridMultilevel"/>
    <w:tmpl w:val="71CABB2C"/>
    <w:lvl w:ilvl="0" w:tplc="EF60C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01"/>
    <w:rsid w:val="00106A01"/>
    <w:rsid w:val="00106FD4"/>
    <w:rsid w:val="00130C04"/>
    <w:rsid w:val="002C7E5E"/>
    <w:rsid w:val="0036089B"/>
    <w:rsid w:val="00384F53"/>
    <w:rsid w:val="003A52D4"/>
    <w:rsid w:val="0060241D"/>
    <w:rsid w:val="006402E4"/>
    <w:rsid w:val="006857B7"/>
    <w:rsid w:val="00833B28"/>
    <w:rsid w:val="00833E3E"/>
    <w:rsid w:val="00C23E38"/>
    <w:rsid w:val="00D018E6"/>
    <w:rsid w:val="00D020A9"/>
    <w:rsid w:val="00DA5777"/>
    <w:rsid w:val="00E70C9E"/>
    <w:rsid w:val="00EE783D"/>
    <w:rsid w:val="00F071C1"/>
    <w:rsid w:val="00F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9AD9"/>
  <w15:docId w15:val="{E889CCCD-B620-4CB6-96F6-9B604AD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A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6A0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semiHidden/>
    <w:unhideWhenUsed/>
    <w:rsid w:val="00106A01"/>
    <w:rPr>
      <w:color w:val="0000FF"/>
      <w:u w:val="single"/>
    </w:rPr>
  </w:style>
  <w:style w:type="paragraph" w:styleId="a4">
    <w:name w:val="No Spacing"/>
    <w:uiPriority w:val="1"/>
    <w:qFormat/>
    <w:rsid w:val="00106A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106A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18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E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rsid w:val="00130C04"/>
    <w:rPr>
      <w:b/>
      <w:color w:val="26282F"/>
    </w:rPr>
  </w:style>
  <w:style w:type="character" w:customStyle="1" w:styleId="a8">
    <w:name w:val="Гипертекстовая ссылка"/>
    <w:uiPriority w:val="99"/>
    <w:rsid w:val="00130C04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rsid w:val="0013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List Paragraph"/>
    <w:basedOn w:val="a"/>
    <w:uiPriority w:val="34"/>
    <w:qFormat/>
    <w:rsid w:val="00106FD4"/>
    <w:pPr>
      <w:ind w:left="720"/>
      <w:contextualSpacing/>
    </w:pPr>
  </w:style>
  <w:style w:type="paragraph" w:customStyle="1" w:styleId="ConsPlusTitle">
    <w:name w:val="ConsPlusTitle"/>
    <w:rsid w:val="00106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33E3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9</cp:revision>
  <cp:lastPrinted>2020-07-27T08:20:00Z</cp:lastPrinted>
  <dcterms:created xsi:type="dcterms:W3CDTF">2020-07-15T07:32:00Z</dcterms:created>
  <dcterms:modified xsi:type="dcterms:W3CDTF">2020-07-27T08:21:00Z</dcterms:modified>
</cp:coreProperties>
</file>