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5D" w:rsidRDefault="00EE015D" w:rsidP="00EE01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13335</wp:posOffset>
            </wp:positionV>
            <wp:extent cx="584200" cy="581025"/>
            <wp:effectExtent l="1905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015D" w:rsidRDefault="00EE015D" w:rsidP="00EE01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015D" w:rsidRDefault="00EE015D" w:rsidP="00EE01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Ind w:w="-991" w:type="dxa"/>
        <w:tblLayout w:type="fixed"/>
        <w:tblLook w:val="00A0"/>
      </w:tblPr>
      <w:tblGrid>
        <w:gridCol w:w="991"/>
        <w:gridCol w:w="2696"/>
        <w:gridCol w:w="1557"/>
        <w:gridCol w:w="427"/>
        <w:gridCol w:w="3508"/>
      </w:tblGrid>
      <w:tr w:rsidR="00EE015D" w:rsidTr="00EE015D">
        <w:trPr>
          <w:trHeight w:val="2714"/>
          <w:jc w:val="right"/>
        </w:trPr>
        <w:tc>
          <w:tcPr>
            <w:tcW w:w="3687" w:type="dxa"/>
            <w:gridSpan w:val="2"/>
          </w:tcPr>
          <w:p w:rsidR="00EE015D" w:rsidRDefault="00EE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Чувашская Республика</w:t>
            </w:r>
          </w:p>
          <w:p w:rsidR="00EE015D" w:rsidRDefault="00EE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Администрация</w:t>
            </w:r>
          </w:p>
          <w:p w:rsidR="00EE015D" w:rsidRDefault="00EE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Сятракасинского</w:t>
            </w:r>
          </w:p>
          <w:p w:rsidR="00EE015D" w:rsidRDefault="00EE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сельского поселения</w:t>
            </w:r>
          </w:p>
          <w:p w:rsidR="00EE015D" w:rsidRDefault="00EE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Моргаушского района</w:t>
            </w:r>
          </w:p>
          <w:p w:rsidR="00EE015D" w:rsidRDefault="00EE015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ПОСТАНОВЛЕНИЕ</w:t>
            </w:r>
          </w:p>
          <w:p w:rsidR="00EE015D" w:rsidRDefault="00EE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EE015D" w:rsidRDefault="0001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07.10.2020</w:t>
            </w:r>
            <w:r w:rsidR="00EE0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г.  № 4</w:t>
            </w:r>
            <w:r w:rsidR="00873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  <w:p w:rsidR="00EE015D" w:rsidRDefault="00EE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Сятракасы</w:t>
            </w:r>
            <w:proofErr w:type="spellEnd"/>
          </w:p>
          <w:p w:rsidR="00EE015D" w:rsidRDefault="00EE01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</w:tcPr>
          <w:p w:rsidR="00EE015D" w:rsidRDefault="00EE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508" w:type="dxa"/>
          </w:tcPr>
          <w:p w:rsidR="00EE015D" w:rsidRDefault="00EE015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Чã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ваш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Республики</w:t>
            </w:r>
          </w:p>
          <w:p w:rsidR="00EE015D" w:rsidRDefault="00EE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Муркаш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районĕн</w:t>
            </w:r>
            <w:proofErr w:type="spellEnd"/>
          </w:p>
          <w:p w:rsidR="00EE015D" w:rsidRDefault="00EE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Çатракасси</w:t>
            </w:r>
            <w:proofErr w:type="spellEnd"/>
          </w:p>
          <w:p w:rsidR="00EE015D" w:rsidRDefault="00EE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ял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поселенийĕ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</w:t>
            </w:r>
            <w:proofErr w:type="spellEnd"/>
            <w:proofErr w:type="gramEnd"/>
          </w:p>
          <w:p w:rsidR="00EE015D" w:rsidRDefault="00EE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администрацийĕ</w:t>
            </w:r>
            <w:proofErr w:type="spellEnd"/>
          </w:p>
          <w:p w:rsidR="00EE015D" w:rsidRDefault="00EE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ЙЫШÃНУ</w:t>
            </w:r>
          </w:p>
          <w:p w:rsidR="00EE015D" w:rsidRDefault="00EE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EE015D" w:rsidRDefault="00017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07.10.2020</w:t>
            </w:r>
            <w:r w:rsidR="00EE0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E0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</w:t>
            </w:r>
            <w:proofErr w:type="spellEnd"/>
            <w:r w:rsidR="00EE0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 № 4</w:t>
            </w:r>
            <w:r w:rsidR="00873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  <w:p w:rsidR="00EE015D" w:rsidRDefault="00EE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Çатракасси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ялӗ                                            </w:t>
            </w:r>
          </w:p>
          <w:p w:rsidR="00EE015D" w:rsidRDefault="00EE0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</w:p>
        </w:tc>
      </w:tr>
      <w:tr w:rsidR="00EE015D" w:rsidRPr="006E72A7" w:rsidTr="00EE015D">
        <w:tblPrEx>
          <w:jc w:val="left"/>
        </w:tblPrEx>
        <w:trPr>
          <w:gridBefore w:val="1"/>
          <w:gridAfter w:val="2"/>
          <w:wBefore w:w="991" w:type="dxa"/>
          <w:wAfter w:w="3935" w:type="dxa"/>
          <w:trHeight w:val="1005"/>
        </w:trPr>
        <w:tc>
          <w:tcPr>
            <w:tcW w:w="4253" w:type="dxa"/>
            <w:gridSpan w:val="2"/>
          </w:tcPr>
          <w:p w:rsidR="00EE015D" w:rsidRPr="006E72A7" w:rsidRDefault="008C4D50" w:rsidP="008C4D50">
            <w:pPr>
              <w:spacing w:after="0"/>
              <w:ind w:right="50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1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признании утратившим силу постановления администрации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Сятракасинского</w:t>
            </w:r>
            <w:r w:rsidRPr="003A1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 Моргаушского района Чувашской Республики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03.04.2020</w:t>
            </w:r>
            <w:r w:rsidRPr="003A1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17</w:t>
            </w:r>
            <w:r w:rsidRPr="003A1F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4D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«Об установлении особого противопожарного режима в пожароопасный период 2020 года на территории Сятракасинского сельского  поселения Моргаушского района Чувашской Республики»</w:t>
            </w:r>
          </w:p>
        </w:tc>
      </w:tr>
    </w:tbl>
    <w:p w:rsidR="00EE015D" w:rsidRPr="006E72A7" w:rsidRDefault="00EE015D" w:rsidP="00EE01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015D" w:rsidRPr="006E72A7" w:rsidRDefault="00EE015D" w:rsidP="00EE01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015D" w:rsidRDefault="00017316" w:rsidP="00017316">
      <w:pPr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основании постановления Кабинета Министров Чувашской Республики от 26.09.2020 г. №539 «Об отмене особого противопожарного режима на территории Чувашской Республики», администрация Сятракасинского сельского поселения Моргаушского района Чувашской Республики </w:t>
      </w:r>
      <w:r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EE015D" w:rsidRPr="006E72A7">
        <w:rPr>
          <w:rFonts w:ascii="Times New Roman" w:eastAsia="Calibri" w:hAnsi="Times New Roman" w:cs="Times New Roman"/>
          <w:b/>
          <w:sz w:val="24"/>
          <w:szCs w:val="24"/>
        </w:rPr>
        <w:t>остановляет:</w:t>
      </w:r>
    </w:p>
    <w:p w:rsidR="00017316" w:rsidRDefault="00321701" w:rsidP="00321701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321701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21701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7316" w:rsidRPr="00321701">
        <w:rPr>
          <w:rFonts w:ascii="Times New Roman" w:eastAsia="Calibri" w:hAnsi="Times New Roman" w:cs="Times New Roman"/>
          <w:sz w:val="24"/>
          <w:szCs w:val="24"/>
        </w:rPr>
        <w:t>Отменить особый пр</w:t>
      </w:r>
      <w:r>
        <w:rPr>
          <w:rFonts w:ascii="Times New Roman" w:eastAsia="Calibri" w:hAnsi="Times New Roman" w:cs="Times New Roman"/>
          <w:sz w:val="24"/>
          <w:szCs w:val="24"/>
        </w:rPr>
        <w:t>отивопожарный режим на территории</w:t>
      </w:r>
      <w:r w:rsidR="00017316" w:rsidRPr="00321701">
        <w:rPr>
          <w:rFonts w:ascii="Times New Roman" w:eastAsia="Calibri" w:hAnsi="Times New Roman" w:cs="Times New Roman"/>
          <w:sz w:val="24"/>
          <w:szCs w:val="24"/>
        </w:rPr>
        <w:t xml:space="preserve"> Сятракасинского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17316" w:rsidRPr="00321701">
        <w:rPr>
          <w:rFonts w:ascii="Times New Roman" w:eastAsia="Calibri" w:hAnsi="Times New Roman" w:cs="Times New Roman"/>
          <w:sz w:val="24"/>
          <w:szCs w:val="24"/>
        </w:rPr>
        <w:t>сельского поселения Моргаушского района Чувашской Республики с 7 октября 2020 года.</w:t>
      </w:r>
    </w:p>
    <w:p w:rsidR="00321701" w:rsidRDefault="00321701" w:rsidP="00321701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2.  Признать утратившим силу постановление администрации Сятракасинского сельского поселения Моргаушского района Чувашской Республики от 03.04.2020 г. №</w:t>
      </w:r>
      <w:r w:rsidR="008C4D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17 «Об установлении особого противопожарного режима в пожароопасный период 2020 года на территории Сятракасинского сельского  поселения Моргаушского района Чувашской Республики».</w:t>
      </w:r>
    </w:p>
    <w:p w:rsidR="00321701" w:rsidRPr="00321701" w:rsidRDefault="00321701" w:rsidP="00321701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3.  Настоящее постановление вступает в силу после его официального опубликования. </w:t>
      </w:r>
    </w:p>
    <w:p w:rsidR="00EE015D" w:rsidRPr="006E72A7" w:rsidRDefault="00EE015D" w:rsidP="00EE01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E015D" w:rsidRPr="006E72A7" w:rsidRDefault="00EE015D" w:rsidP="00EE01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015D" w:rsidRPr="006E72A7" w:rsidRDefault="00EE015D" w:rsidP="00EE01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015D" w:rsidRPr="006E72A7" w:rsidRDefault="00EE015D" w:rsidP="00EE01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1701" w:rsidRDefault="00EE015D" w:rsidP="00EE01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72A7">
        <w:rPr>
          <w:rFonts w:ascii="Times New Roman" w:eastAsia="Calibri" w:hAnsi="Times New Roman" w:cs="Times New Roman"/>
          <w:sz w:val="24"/>
          <w:szCs w:val="24"/>
        </w:rPr>
        <w:t>Глава  Сятракасинского</w:t>
      </w:r>
      <w:r w:rsidR="0032170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E72A7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</w:p>
    <w:p w:rsidR="00EE015D" w:rsidRPr="006E72A7" w:rsidRDefault="00321701" w:rsidP="00EE01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Моргаушского района Чувашской Республики</w:t>
      </w:r>
      <w:r w:rsidR="00EE015D" w:rsidRPr="006E72A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Н.Г.Никитина</w:t>
      </w:r>
      <w:r w:rsidR="00EE015D" w:rsidRPr="006E72A7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</w:p>
    <w:p w:rsidR="00EE015D" w:rsidRPr="006E72A7" w:rsidRDefault="00EE015D" w:rsidP="00EE01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015D" w:rsidRPr="006E72A7" w:rsidRDefault="00EE015D" w:rsidP="00EE01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015D" w:rsidRDefault="00EE015D" w:rsidP="00EE015D"/>
    <w:p w:rsidR="00EE015D" w:rsidRDefault="00EE015D" w:rsidP="00EE015D"/>
    <w:sectPr w:rsidR="00EE015D" w:rsidSect="00CE6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C5941"/>
    <w:multiLevelType w:val="hybridMultilevel"/>
    <w:tmpl w:val="35566B68"/>
    <w:lvl w:ilvl="0" w:tplc="D0B41F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2367"/>
    <w:rsid w:val="00002367"/>
    <w:rsid w:val="00017316"/>
    <w:rsid w:val="00037193"/>
    <w:rsid w:val="00096117"/>
    <w:rsid w:val="000C47B2"/>
    <w:rsid w:val="002A2106"/>
    <w:rsid w:val="00321701"/>
    <w:rsid w:val="00333912"/>
    <w:rsid w:val="00350297"/>
    <w:rsid w:val="003A5735"/>
    <w:rsid w:val="003C54C9"/>
    <w:rsid w:val="00471E4F"/>
    <w:rsid w:val="00584BCF"/>
    <w:rsid w:val="00641A15"/>
    <w:rsid w:val="008216DC"/>
    <w:rsid w:val="00873D42"/>
    <w:rsid w:val="008A0B5D"/>
    <w:rsid w:val="008C4D50"/>
    <w:rsid w:val="009229E3"/>
    <w:rsid w:val="009D1ADE"/>
    <w:rsid w:val="00B02387"/>
    <w:rsid w:val="00B11668"/>
    <w:rsid w:val="00C238A9"/>
    <w:rsid w:val="00C614DD"/>
    <w:rsid w:val="00C65EA2"/>
    <w:rsid w:val="00C82C02"/>
    <w:rsid w:val="00CB0CD4"/>
    <w:rsid w:val="00CE3D24"/>
    <w:rsid w:val="00CE6769"/>
    <w:rsid w:val="00D04A9D"/>
    <w:rsid w:val="00D525B3"/>
    <w:rsid w:val="00DE6DE3"/>
    <w:rsid w:val="00EC4542"/>
    <w:rsid w:val="00EE015D"/>
    <w:rsid w:val="00F93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3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Сятракасинское посел</dc:creator>
  <cp:keywords/>
  <dc:description/>
  <cp:lastModifiedBy>Сятракасинское посел</cp:lastModifiedBy>
  <cp:revision>22</cp:revision>
  <cp:lastPrinted>2020-11-04T17:22:00Z</cp:lastPrinted>
  <dcterms:created xsi:type="dcterms:W3CDTF">2019-10-08T05:10:00Z</dcterms:created>
  <dcterms:modified xsi:type="dcterms:W3CDTF">2020-11-04T17:29:00Z</dcterms:modified>
</cp:coreProperties>
</file>