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281"/>
        <w:gridCol w:w="703"/>
        <w:gridCol w:w="3508"/>
      </w:tblGrid>
      <w:tr w:rsidR="00EA68A6" w:rsidTr="004E6522">
        <w:trPr>
          <w:trHeight w:val="2548"/>
          <w:jc w:val="right"/>
        </w:trPr>
        <w:tc>
          <w:tcPr>
            <w:tcW w:w="3687" w:type="dxa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5E32F5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09.06.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№ 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C0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EA68A6" w:rsidRDefault="00EA68A6" w:rsidP="004E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5E32F5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5685F" w:rsidTr="00A5685F">
        <w:tblPrEx>
          <w:jc w:val="left"/>
        </w:tblPrEx>
        <w:trPr>
          <w:gridAfter w:val="2"/>
          <w:wAfter w:w="4211" w:type="dxa"/>
          <w:trHeight w:val="403"/>
        </w:trPr>
        <w:tc>
          <w:tcPr>
            <w:tcW w:w="4968" w:type="dxa"/>
            <w:gridSpan w:val="2"/>
            <w:hideMark/>
          </w:tcPr>
          <w:p w:rsidR="00A5685F" w:rsidRDefault="005C0100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A56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A5685F" w:rsidRDefault="00A5685F" w:rsidP="00A5685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r w:rsidR="005E32F5">
        <w:rPr>
          <w:rFonts w:ascii="Times New Roman" w:hAnsi="Times New Roman" w:cs="Times New Roman"/>
          <w:sz w:val="24"/>
          <w:szCs w:val="24"/>
        </w:rPr>
        <w:t>Шаровой Инны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2F5">
        <w:rPr>
          <w:rFonts w:ascii="Times New Roman" w:hAnsi="Times New Roman" w:cs="Times New Roman"/>
          <w:sz w:val="24"/>
          <w:szCs w:val="24"/>
        </w:rPr>
        <w:t>02.02.1981</w:t>
      </w:r>
      <w:r>
        <w:rPr>
          <w:rFonts w:ascii="Times New Roman" w:hAnsi="Times New Roman" w:cs="Times New Roman"/>
          <w:sz w:val="24"/>
          <w:szCs w:val="24"/>
        </w:rPr>
        <w:t xml:space="preserve">  года рождения, проживающе</w:t>
      </w:r>
      <w:r w:rsidR="005C01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4717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4717A"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 w:rsidR="0074717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E32F5">
        <w:rPr>
          <w:rFonts w:ascii="Times New Roman" w:hAnsi="Times New Roman" w:cs="Times New Roman"/>
          <w:sz w:val="24"/>
          <w:szCs w:val="24"/>
        </w:rPr>
        <w:t>Ярикова</w:t>
      </w:r>
      <w:proofErr w:type="spellEnd"/>
      <w:r w:rsidR="005E32F5">
        <w:rPr>
          <w:rFonts w:ascii="Times New Roman" w:hAnsi="Times New Roman" w:cs="Times New Roman"/>
          <w:sz w:val="24"/>
          <w:szCs w:val="24"/>
        </w:rPr>
        <w:t>, дом № 20</w:t>
      </w:r>
      <w:r>
        <w:rPr>
          <w:rFonts w:ascii="Times New Roman" w:hAnsi="Times New Roman" w:cs="Times New Roman"/>
          <w:sz w:val="24"/>
          <w:szCs w:val="24"/>
        </w:rPr>
        <w:t xml:space="preserve">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Сятракасинского сельского поселения                                           Н.Г.</w:t>
      </w:r>
      <w:r w:rsidR="005E32F5">
        <w:rPr>
          <w:rFonts w:ascii="Times New Roman" w:hAnsi="Times New Roman" w:cs="Times New Roman"/>
          <w:sz w:val="24"/>
          <w:szCs w:val="24"/>
        </w:rPr>
        <w:t>Никитина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5685F" w:rsidRDefault="00A5685F" w:rsidP="00A5685F"/>
    <w:p w:rsidR="00A5685F" w:rsidRDefault="00A5685F" w:rsidP="00A5685F"/>
    <w:p w:rsidR="00A5685F" w:rsidRDefault="00A5685F" w:rsidP="00A5685F"/>
    <w:p w:rsidR="00A336BE" w:rsidRDefault="00A336BE"/>
    <w:sectPr w:rsidR="00A336BE" w:rsidSect="0073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8A6"/>
    <w:rsid w:val="005C0100"/>
    <w:rsid w:val="005E32F5"/>
    <w:rsid w:val="006630C2"/>
    <w:rsid w:val="007300C2"/>
    <w:rsid w:val="0074717A"/>
    <w:rsid w:val="00864BC6"/>
    <w:rsid w:val="00A336BE"/>
    <w:rsid w:val="00A5685F"/>
    <w:rsid w:val="00BC4689"/>
    <w:rsid w:val="00E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685F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Сятракасинское посел</cp:lastModifiedBy>
  <cp:revision>10</cp:revision>
  <cp:lastPrinted>2020-06-09T06:29:00Z</cp:lastPrinted>
  <dcterms:created xsi:type="dcterms:W3CDTF">2019-03-26T14:18:00Z</dcterms:created>
  <dcterms:modified xsi:type="dcterms:W3CDTF">2020-06-09T06:30:00Z</dcterms:modified>
</cp:coreProperties>
</file>