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D2" w:rsidRPr="0000723B" w:rsidRDefault="00C91ED2" w:rsidP="00C91E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2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1ED2" w:rsidRPr="0000723B" w:rsidRDefault="00C91ED2" w:rsidP="00C91E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ED2" w:rsidRPr="0000723B" w:rsidRDefault="00C91ED2" w:rsidP="00C91E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C91ED2" w:rsidRPr="0000723B" w:rsidTr="00C73F9F">
        <w:trPr>
          <w:trHeight w:val="2714"/>
          <w:jc w:val="right"/>
        </w:trPr>
        <w:tc>
          <w:tcPr>
            <w:tcW w:w="3687" w:type="dxa"/>
          </w:tcPr>
          <w:p w:rsidR="00C91ED2" w:rsidRPr="0000723B" w:rsidRDefault="00C91ED2" w:rsidP="00C7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C91ED2" w:rsidRPr="0000723B" w:rsidRDefault="00C91ED2" w:rsidP="00C7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C91ED2" w:rsidRPr="0000723B" w:rsidRDefault="00C91ED2" w:rsidP="00C7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C91ED2" w:rsidRPr="0000723B" w:rsidRDefault="00C91ED2" w:rsidP="00C7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C91ED2" w:rsidRPr="0000723B" w:rsidRDefault="00C91ED2" w:rsidP="00C7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C91ED2" w:rsidRPr="0000723B" w:rsidRDefault="00C91ED2" w:rsidP="00C73F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C91ED2" w:rsidRPr="0000723B" w:rsidRDefault="00C91ED2" w:rsidP="00C7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91ED2" w:rsidRDefault="00C91ED2" w:rsidP="00C7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02.03.2020</w:t>
            </w: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  № </w:t>
            </w:r>
            <w:r w:rsidR="00115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  <w:p w:rsidR="00C91ED2" w:rsidRPr="0000723B" w:rsidRDefault="00C91ED2" w:rsidP="00C7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</w:p>
          <w:p w:rsidR="00C91ED2" w:rsidRPr="0000723B" w:rsidRDefault="00C91ED2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91ED2" w:rsidRPr="0000723B" w:rsidRDefault="00C91ED2" w:rsidP="00C7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C91ED2" w:rsidRPr="0000723B" w:rsidRDefault="00C91ED2" w:rsidP="00C73F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C91ED2" w:rsidRPr="0000723B" w:rsidRDefault="00C91ED2" w:rsidP="00C7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C91ED2" w:rsidRPr="0000723B" w:rsidRDefault="00C91ED2" w:rsidP="00C7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C91ED2" w:rsidRPr="0000723B" w:rsidRDefault="00C91ED2" w:rsidP="00C7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C91ED2" w:rsidRPr="0000723B" w:rsidRDefault="00C91ED2" w:rsidP="00C7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C91ED2" w:rsidRPr="0000723B" w:rsidRDefault="00C91ED2" w:rsidP="00C7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C91ED2" w:rsidRPr="0000723B" w:rsidRDefault="00C91ED2" w:rsidP="00C7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91ED2" w:rsidRDefault="00C91ED2" w:rsidP="00C7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02.03.2020</w:t>
            </w: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</w:t>
            </w:r>
            <w:proofErr w:type="spellEnd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 № </w:t>
            </w:r>
            <w:r w:rsidR="00115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  <w:p w:rsidR="00C91ED2" w:rsidRPr="0000723B" w:rsidRDefault="00C91ED2" w:rsidP="00C7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C91ED2" w:rsidRPr="0000723B" w:rsidRDefault="00C91ED2" w:rsidP="00C7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C91ED2" w:rsidRDefault="00C91ED2" w:rsidP="00C91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определении местоположения </w:t>
      </w:r>
    </w:p>
    <w:p w:rsidR="00C91ED2" w:rsidRDefault="00C91ED2" w:rsidP="00C91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</w:t>
      </w:r>
    </w:p>
    <w:p w:rsidR="00C91ED2" w:rsidRDefault="00C91ED2" w:rsidP="00C91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1ED2" w:rsidRDefault="00C91ED2" w:rsidP="00C91ED2">
      <w:pPr>
        <w:tabs>
          <w:tab w:val="left" w:pos="538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Чувашской Республики от 19.12.1997 года №28 «Об административном территориальном устройстве Чувашской Республики», ст.17 Федерального закона от 06.10.2003г № 131-ФЗ «Об общих принципах  местного самоуправления в российской Федерации, а также с определением местоположения адресного хозяйства в населенных пунктах  Сятракасинского сельского поселения Моргаушского района Чувашской Республики администрация Сятракасинского сельского поселения Моргаушского района Чувашской Республики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</w:t>
      </w:r>
    </w:p>
    <w:p w:rsidR="00C91ED2" w:rsidRDefault="00C91ED2" w:rsidP="00C91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местоположение земельного участка:</w:t>
      </w:r>
    </w:p>
    <w:p w:rsidR="00C91ED2" w:rsidRDefault="00C91ED2" w:rsidP="00C91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площадью 4000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с кадастровым номером 21:17:230401:14, ранее имевшего адрес: Чувашская Республика – Чувашия, р-н Моргаушский, с/пос. Сятракасинское,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425561">
        <w:rPr>
          <w:rFonts w:ascii="Times New Roman" w:eastAsia="Times New Roman" w:hAnsi="Times New Roman" w:cs="Times New Roman"/>
          <w:sz w:val="24"/>
          <w:szCs w:val="24"/>
        </w:rPr>
        <w:t xml:space="preserve"> Восточная</w:t>
      </w:r>
      <w:r>
        <w:rPr>
          <w:rFonts w:ascii="Times New Roman" w:eastAsia="Times New Roman" w:hAnsi="Times New Roman" w:cs="Times New Roman"/>
          <w:sz w:val="24"/>
          <w:szCs w:val="24"/>
        </w:rPr>
        <w:t>, дом № 1</w:t>
      </w:r>
      <w:r w:rsidR="0042556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местоположение:  Чувашская Республика – Чувашия, р-н Моргаушский, с/пос. Сятракасинское, </w:t>
      </w:r>
      <w:r w:rsidR="00425561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425561">
        <w:rPr>
          <w:rFonts w:ascii="Times New Roman" w:eastAsia="Times New Roman" w:hAnsi="Times New Roman" w:cs="Times New Roman"/>
          <w:sz w:val="24"/>
          <w:szCs w:val="24"/>
        </w:rPr>
        <w:t>Оточево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425561">
        <w:rPr>
          <w:rFonts w:ascii="Times New Roman" w:eastAsia="Times New Roman" w:hAnsi="Times New Roman" w:cs="Times New Roman"/>
          <w:sz w:val="24"/>
          <w:szCs w:val="24"/>
        </w:rPr>
        <w:t>Восточная</w:t>
      </w:r>
      <w:r>
        <w:rPr>
          <w:rFonts w:ascii="Times New Roman" w:eastAsia="Times New Roman" w:hAnsi="Times New Roman" w:cs="Times New Roman"/>
          <w:sz w:val="24"/>
          <w:szCs w:val="24"/>
        </w:rPr>
        <w:t>, дом № 1</w:t>
      </w:r>
      <w:r w:rsidR="0042556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ED2" w:rsidRDefault="00C91ED2" w:rsidP="00C91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Постановление вступает в силу с момента подписания.</w:t>
      </w:r>
    </w:p>
    <w:p w:rsidR="00C91ED2" w:rsidRDefault="00C91ED2" w:rsidP="00C91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ED2" w:rsidRDefault="00C91ED2" w:rsidP="00C91ED2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ED2" w:rsidRDefault="00C91ED2" w:rsidP="00C91ED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ED2" w:rsidRDefault="00C91ED2" w:rsidP="00C91E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ED2" w:rsidRDefault="00C91ED2" w:rsidP="00C91ED2"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Сятракасинского сельского поселения                  </w:t>
      </w:r>
      <w:r w:rsidR="008A70D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Н.Г.</w:t>
      </w:r>
      <w:r w:rsidR="00425561">
        <w:rPr>
          <w:rFonts w:ascii="Times New Roman" w:eastAsia="Times New Roman" w:hAnsi="Times New Roman" w:cs="Times New Roman"/>
          <w:sz w:val="24"/>
          <w:szCs w:val="24"/>
        </w:rPr>
        <w:t xml:space="preserve"> Никитина</w:t>
      </w:r>
    </w:p>
    <w:p w:rsidR="00355242" w:rsidRDefault="00355242"/>
    <w:sectPr w:rsidR="00355242" w:rsidSect="00CE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564F"/>
    <w:multiLevelType w:val="hybridMultilevel"/>
    <w:tmpl w:val="682AAAE4"/>
    <w:lvl w:ilvl="0" w:tplc="E3DE7D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242"/>
    <w:rsid w:val="00115945"/>
    <w:rsid w:val="00355242"/>
    <w:rsid w:val="00425561"/>
    <w:rsid w:val="008A70D0"/>
    <w:rsid w:val="008F1B4E"/>
    <w:rsid w:val="00BC1FA6"/>
    <w:rsid w:val="00C91ED2"/>
    <w:rsid w:val="00CA0B14"/>
    <w:rsid w:val="00CE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6</cp:revision>
  <cp:lastPrinted>2020-03-02T14:41:00Z</cp:lastPrinted>
  <dcterms:created xsi:type="dcterms:W3CDTF">2020-03-02T06:51:00Z</dcterms:created>
  <dcterms:modified xsi:type="dcterms:W3CDTF">2020-03-02T14:41:00Z</dcterms:modified>
</cp:coreProperties>
</file>