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18" w:type="dxa"/>
        <w:tblLook w:val="04A0"/>
      </w:tblPr>
      <w:tblGrid>
        <w:gridCol w:w="4254"/>
        <w:gridCol w:w="1559"/>
        <w:gridCol w:w="4110"/>
      </w:tblGrid>
      <w:tr w:rsidR="00A86E56" w:rsidTr="003E5891">
        <w:tc>
          <w:tcPr>
            <w:tcW w:w="42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86E56" w:rsidRPr="00A86E56" w:rsidRDefault="00A86E56" w:rsidP="00A86E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E56"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 w:rsidRPr="00A86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86E56">
              <w:rPr>
                <w:rFonts w:ascii="Times New Roman" w:hAnsi="Times New Roman" w:cs="Times New Roman"/>
                <w:sz w:val="24"/>
                <w:szCs w:val="24"/>
              </w:rPr>
              <w:t>Республикинчи</w:t>
            </w:r>
            <w:proofErr w:type="spellEnd"/>
          </w:p>
          <w:p w:rsidR="00A86E56" w:rsidRPr="00A86E56" w:rsidRDefault="00A86E56" w:rsidP="00A86E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E56">
              <w:rPr>
                <w:rFonts w:ascii="Times New Roman" w:hAnsi="Times New Roman" w:cs="Times New Roman"/>
                <w:sz w:val="24"/>
                <w:szCs w:val="24"/>
              </w:rPr>
              <w:t>Парачкав</w:t>
            </w:r>
            <w:proofErr w:type="spellEnd"/>
            <w:r w:rsidRPr="00A86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6E56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</w:p>
          <w:p w:rsidR="00A86E56" w:rsidRPr="00A86E56" w:rsidRDefault="00461170" w:rsidP="00A86E56">
            <w:pPr>
              <w:pStyle w:val="2"/>
            </w:pPr>
            <w:r>
              <w:t xml:space="preserve">Октябрьское </w:t>
            </w:r>
            <w:proofErr w:type="spellStart"/>
            <w:r w:rsidR="00A86E56" w:rsidRPr="00A86E56">
              <w:t>поселенйен</w:t>
            </w:r>
            <w:proofErr w:type="spellEnd"/>
          </w:p>
          <w:p w:rsidR="00A86E56" w:rsidRPr="00A86E56" w:rsidRDefault="00A86E56" w:rsidP="00A86E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56">
              <w:rPr>
                <w:rFonts w:ascii="Times New Roman" w:hAnsi="Times New Roman" w:cs="Times New Roman"/>
                <w:sz w:val="24"/>
                <w:szCs w:val="24"/>
              </w:rPr>
              <w:t xml:space="preserve">ял администраций </w:t>
            </w:r>
          </w:p>
          <w:p w:rsidR="00A86E56" w:rsidRPr="00A86E56" w:rsidRDefault="00A86E56" w:rsidP="00A86E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56">
              <w:rPr>
                <w:rFonts w:ascii="Times New Roman" w:hAnsi="Times New Roman" w:cs="Times New Roman"/>
                <w:sz w:val="24"/>
                <w:szCs w:val="24"/>
              </w:rPr>
              <w:t xml:space="preserve">ЙЫШЁНУ </w:t>
            </w:r>
          </w:p>
          <w:p w:rsidR="00A86E56" w:rsidRPr="00A86E56" w:rsidRDefault="00A86E56" w:rsidP="00A86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E5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B63B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6E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53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B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B6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8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86E5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053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86E56" w:rsidRPr="00A86E56" w:rsidRDefault="00461170" w:rsidP="00A86E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6E56" w:rsidRPr="00A86E56"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proofErr w:type="spellEnd"/>
          </w:p>
          <w:p w:rsidR="00A86E56" w:rsidRPr="00A86E56" w:rsidRDefault="00A86E56" w:rsidP="00A86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56" w:rsidRPr="00A86E56" w:rsidRDefault="00A86E56" w:rsidP="00A86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56" w:rsidRPr="00A86E56" w:rsidRDefault="00A86E56" w:rsidP="00A86E5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86E56" w:rsidRPr="00A86E56" w:rsidRDefault="00A86E56" w:rsidP="00A86E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5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E56" w:rsidRPr="00A86E56" w:rsidRDefault="00A86E56" w:rsidP="00A86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56" w:rsidRPr="00A86E56" w:rsidRDefault="00A86E56" w:rsidP="00A86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56" w:rsidRPr="00A86E56" w:rsidRDefault="00A86E56" w:rsidP="00A86E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E56" w:rsidRPr="00A86E56" w:rsidRDefault="00A86E56" w:rsidP="00A86E5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86E56" w:rsidRPr="00A86E56" w:rsidRDefault="00A86E56" w:rsidP="00A86E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5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="00461170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</w:p>
          <w:p w:rsidR="00A86E56" w:rsidRPr="00A86E56" w:rsidRDefault="00A86E56" w:rsidP="00A86E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86E56" w:rsidRPr="00A86E56" w:rsidRDefault="00A86E56" w:rsidP="00A86E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56">
              <w:rPr>
                <w:rFonts w:ascii="Times New Roman" w:hAnsi="Times New Roman" w:cs="Times New Roman"/>
                <w:sz w:val="24"/>
                <w:szCs w:val="24"/>
              </w:rPr>
              <w:t>Порецкого района</w:t>
            </w:r>
          </w:p>
          <w:p w:rsidR="00A86E56" w:rsidRPr="00A86E56" w:rsidRDefault="00A86E56" w:rsidP="00A86E56">
            <w:pPr>
              <w:pStyle w:val="2"/>
            </w:pPr>
            <w:r w:rsidRPr="00A86E56">
              <w:t>Чувашской Республики</w:t>
            </w:r>
          </w:p>
          <w:p w:rsidR="00A86E56" w:rsidRPr="00A86E56" w:rsidRDefault="00A86E56" w:rsidP="00A86E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5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A86E56" w:rsidRPr="00A86E56" w:rsidRDefault="00005328" w:rsidP="00A86E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0BA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9381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A86E5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86E56" w:rsidRPr="00A86E56" w:rsidRDefault="00A86E56" w:rsidP="004611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E5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461170">
              <w:rPr>
                <w:rFonts w:ascii="Times New Roman" w:hAnsi="Times New Roman" w:cs="Times New Roman"/>
                <w:sz w:val="24"/>
                <w:szCs w:val="24"/>
              </w:rPr>
              <w:t>Антипинка</w:t>
            </w:r>
            <w:proofErr w:type="spellEnd"/>
          </w:p>
        </w:tc>
      </w:tr>
    </w:tbl>
    <w:p w:rsidR="00351628" w:rsidRDefault="00351628" w:rsidP="00A86E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328" w:rsidRPr="00005328" w:rsidRDefault="00005328" w:rsidP="00005328">
      <w:pPr>
        <w:spacing w:line="240" w:lineRule="auto"/>
        <w:ind w:right="22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32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005328" w:rsidRPr="00005328" w:rsidRDefault="00005328" w:rsidP="00005328">
      <w:pPr>
        <w:spacing w:line="240" w:lineRule="auto"/>
        <w:ind w:right="22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328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005328">
        <w:rPr>
          <w:rFonts w:ascii="Times New Roman" w:hAnsi="Times New Roman" w:cs="Times New Roman"/>
          <w:b/>
          <w:sz w:val="24"/>
          <w:szCs w:val="24"/>
        </w:rPr>
        <w:t>Октябрьского</w:t>
      </w:r>
      <w:proofErr w:type="gramEnd"/>
      <w:r w:rsidRPr="00005328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005328" w:rsidRPr="00005328" w:rsidRDefault="00005328" w:rsidP="00005328">
      <w:pPr>
        <w:spacing w:line="240" w:lineRule="auto"/>
        <w:ind w:right="22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328">
        <w:rPr>
          <w:rFonts w:ascii="Times New Roman" w:hAnsi="Times New Roman" w:cs="Times New Roman"/>
          <w:b/>
          <w:sz w:val="24"/>
          <w:szCs w:val="24"/>
        </w:rPr>
        <w:t>поселения № 1 от 11.01.2010 г. «О создании</w:t>
      </w:r>
    </w:p>
    <w:p w:rsidR="00005328" w:rsidRPr="00005328" w:rsidRDefault="00005328" w:rsidP="00005328">
      <w:pPr>
        <w:spacing w:line="240" w:lineRule="auto"/>
        <w:ind w:right="22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328">
        <w:rPr>
          <w:rFonts w:ascii="Times New Roman" w:hAnsi="Times New Roman" w:cs="Times New Roman"/>
          <w:b/>
          <w:sz w:val="24"/>
          <w:szCs w:val="24"/>
        </w:rPr>
        <w:t>комиссии по оценке жилых помещений</w:t>
      </w:r>
    </w:p>
    <w:p w:rsidR="00005328" w:rsidRPr="00005328" w:rsidRDefault="00005328" w:rsidP="00005328">
      <w:pPr>
        <w:spacing w:line="240" w:lineRule="auto"/>
        <w:ind w:right="22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328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</w:t>
      </w:r>
    </w:p>
    <w:p w:rsidR="00005328" w:rsidRDefault="00005328" w:rsidP="000053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5328">
        <w:rPr>
          <w:rFonts w:ascii="Times New Roman" w:hAnsi="Times New Roman" w:cs="Times New Roman"/>
          <w:b/>
          <w:sz w:val="24"/>
          <w:szCs w:val="24"/>
        </w:rPr>
        <w:t>Октябрьского сельского поселения»</w:t>
      </w:r>
    </w:p>
    <w:p w:rsidR="00005328" w:rsidRDefault="00005328" w:rsidP="000053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5328">
        <w:rPr>
          <w:rFonts w:ascii="Times New Roman" w:hAnsi="Times New Roman" w:cs="Times New Roman"/>
          <w:b/>
          <w:sz w:val="24"/>
          <w:szCs w:val="24"/>
        </w:rPr>
        <w:t xml:space="preserve"> с изменениями от 18.02.2014 г. № 6,</w:t>
      </w:r>
    </w:p>
    <w:p w:rsidR="00005328" w:rsidRDefault="00005328" w:rsidP="000053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05328">
        <w:rPr>
          <w:rFonts w:ascii="Times New Roman" w:hAnsi="Times New Roman" w:cs="Times New Roman"/>
          <w:b/>
          <w:sz w:val="24"/>
          <w:szCs w:val="24"/>
        </w:rPr>
        <w:t xml:space="preserve"> от 21.10.2014 г. № 51, от 11.02.2015 г.</w:t>
      </w:r>
    </w:p>
    <w:p w:rsidR="00005328" w:rsidRDefault="00005328" w:rsidP="0000532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 7, от 03.11.2016 г. № 56, от</w:t>
      </w:r>
      <w:r w:rsidR="00D113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16.04.2019 г. № 39</w:t>
      </w:r>
    </w:p>
    <w:p w:rsidR="00005328" w:rsidRPr="00005328" w:rsidRDefault="00005328" w:rsidP="000053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5328" w:rsidRPr="00005328" w:rsidRDefault="00005328" w:rsidP="000053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5328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005328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proofErr w:type="gramStart"/>
      <w:r w:rsidRPr="0000532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005328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00532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005328">
        <w:rPr>
          <w:rFonts w:ascii="Times New Roman" w:hAnsi="Times New Roman" w:cs="Times New Roman"/>
          <w:sz w:val="24"/>
          <w:szCs w:val="24"/>
        </w:rPr>
        <w:t xml:space="preserve"> о в л я е т:           </w:t>
      </w:r>
    </w:p>
    <w:p w:rsidR="00791EA7" w:rsidRDefault="00005328" w:rsidP="000053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328"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32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005328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00532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4"/>
          <w:szCs w:val="24"/>
        </w:rPr>
        <w:t>11.01.2010 года № 1</w:t>
      </w:r>
      <w:r w:rsidRPr="00005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5328">
        <w:rPr>
          <w:rFonts w:ascii="Times New Roman" w:hAnsi="Times New Roman" w:cs="Times New Roman"/>
          <w:sz w:val="24"/>
          <w:szCs w:val="24"/>
        </w:rPr>
        <w:t xml:space="preserve">«О создании комиссии по оценке жилых помещений муниципального жилищного фонда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00532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</w:t>
      </w:r>
      <w:r w:rsidRPr="00005328">
        <w:rPr>
          <w:rFonts w:ascii="Times New Roman" w:hAnsi="Times New Roman" w:cs="Times New Roman"/>
          <w:bCs/>
          <w:sz w:val="24"/>
          <w:szCs w:val="24"/>
        </w:rPr>
        <w:t>» следующие изменения:</w:t>
      </w:r>
    </w:p>
    <w:p w:rsidR="00005328" w:rsidRPr="00005328" w:rsidRDefault="00005328" w:rsidP="000053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328">
        <w:rPr>
          <w:rFonts w:ascii="Times New Roman" w:hAnsi="Times New Roman" w:cs="Times New Roman"/>
          <w:bCs/>
          <w:sz w:val="24"/>
          <w:szCs w:val="24"/>
        </w:rPr>
        <w:tab/>
        <w:t>1.1.</w:t>
      </w:r>
      <w:r w:rsidRPr="00005328">
        <w:rPr>
          <w:rFonts w:ascii="Times New Roman" w:hAnsi="Times New Roman" w:cs="Times New Roman"/>
          <w:sz w:val="24"/>
          <w:szCs w:val="24"/>
        </w:rPr>
        <w:t xml:space="preserve">Ввести в состав комиссии по оценке жилых помещений муниципального жилищного фонда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005328">
        <w:rPr>
          <w:rFonts w:ascii="Times New Roman" w:hAnsi="Times New Roman" w:cs="Times New Roman"/>
          <w:sz w:val="24"/>
          <w:szCs w:val="24"/>
        </w:rPr>
        <w:t xml:space="preserve"> сельского поселения Порецкого района</w:t>
      </w:r>
    </w:p>
    <w:p w:rsidR="00005328" w:rsidRPr="00005328" w:rsidRDefault="00005328" w:rsidP="000053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328">
        <w:rPr>
          <w:rFonts w:ascii="Times New Roman" w:hAnsi="Times New Roman" w:cs="Times New Roman"/>
          <w:sz w:val="24"/>
          <w:szCs w:val="24"/>
        </w:rPr>
        <w:t>- Исаева Александра Леонидовича  – главного специалиста – эксперта отдела охраны окружающей среды и регионального государственного экологического надзора Министерства природных ресурсов и экологии Чувашской Республики.</w:t>
      </w:r>
    </w:p>
    <w:p w:rsidR="00005328" w:rsidRPr="00005328" w:rsidRDefault="00005328" w:rsidP="000053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328">
        <w:rPr>
          <w:rFonts w:ascii="Times New Roman" w:hAnsi="Times New Roman" w:cs="Times New Roman"/>
          <w:sz w:val="24"/>
          <w:szCs w:val="24"/>
        </w:rPr>
        <w:t xml:space="preserve">    2. Настоящее постановление вступает в силу с момента его подписания.</w:t>
      </w:r>
    </w:p>
    <w:p w:rsidR="00351628" w:rsidRDefault="00351628" w:rsidP="00A86E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628" w:rsidRDefault="00351628" w:rsidP="00A86E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1628" w:rsidRDefault="00351628" w:rsidP="00A86E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E56" w:rsidRPr="008273F2" w:rsidRDefault="00A86E56" w:rsidP="00A86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3F2" w:rsidRPr="008273F2" w:rsidRDefault="008273F2" w:rsidP="00BD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="00461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proofErr w:type="gramEnd"/>
    </w:p>
    <w:p w:rsidR="008273F2" w:rsidRPr="008273F2" w:rsidRDefault="008273F2" w:rsidP="00BD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                                                      </w:t>
      </w:r>
      <w:r w:rsidR="0046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        А</w:t>
      </w:r>
      <w:r w:rsidR="00BD68E2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="004611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Черепков</w:t>
      </w:r>
    </w:p>
    <w:p w:rsidR="003500C0" w:rsidRDefault="003500C0" w:rsidP="0082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00C0" w:rsidRDefault="003500C0" w:rsidP="0082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500C0" w:rsidSect="00D5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3F2"/>
    <w:rsid w:val="00005328"/>
    <w:rsid w:val="0006300E"/>
    <w:rsid w:val="00147F2D"/>
    <w:rsid w:val="00156746"/>
    <w:rsid w:val="00157B2E"/>
    <w:rsid w:val="001D2C5E"/>
    <w:rsid w:val="001D7636"/>
    <w:rsid w:val="001F498C"/>
    <w:rsid w:val="00261351"/>
    <w:rsid w:val="00343A28"/>
    <w:rsid w:val="003500C0"/>
    <w:rsid w:val="00351628"/>
    <w:rsid w:val="003A1EB3"/>
    <w:rsid w:val="00451BF8"/>
    <w:rsid w:val="00451D0D"/>
    <w:rsid w:val="00461170"/>
    <w:rsid w:val="00497D6E"/>
    <w:rsid w:val="00595E1A"/>
    <w:rsid w:val="005A3CA9"/>
    <w:rsid w:val="005F7B70"/>
    <w:rsid w:val="006C1D15"/>
    <w:rsid w:val="006F777C"/>
    <w:rsid w:val="00742892"/>
    <w:rsid w:val="00760DED"/>
    <w:rsid w:val="00765271"/>
    <w:rsid w:val="00773B4C"/>
    <w:rsid w:val="007905A4"/>
    <w:rsid w:val="00791EA7"/>
    <w:rsid w:val="007B63BF"/>
    <w:rsid w:val="008273F2"/>
    <w:rsid w:val="008438C0"/>
    <w:rsid w:val="008903D9"/>
    <w:rsid w:val="0089381A"/>
    <w:rsid w:val="008A1730"/>
    <w:rsid w:val="009510E4"/>
    <w:rsid w:val="009F7078"/>
    <w:rsid w:val="00A4611A"/>
    <w:rsid w:val="00A86E56"/>
    <w:rsid w:val="00AA0BA0"/>
    <w:rsid w:val="00BD68E2"/>
    <w:rsid w:val="00BD787D"/>
    <w:rsid w:val="00D11397"/>
    <w:rsid w:val="00D57C10"/>
    <w:rsid w:val="00D614C8"/>
    <w:rsid w:val="00D743DF"/>
    <w:rsid w:val="00DA1EC7"/>
    <w:rsid w:val="00DC6209"/>
    <w:rsid w:val="00DC7594"/>
    <w:rsid w:val="00DF363E"/>
    <w:rsid w:val="00E278DD"/>
    <w:rsid w:val="00E33033"/>
    <w:rsid w:val="00E852D0"/>
    <w:rsid w:val="00F1320C"/>
    <w:rsid w:val="00F602C1"/>
    <w:rsid w:val="00F90065"/>
    <w:rsid w:val="00FC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10"/>
  </w:style>
  <w:style w:type="paragraph" w:styleId="1">
    <w:name w:val="heading 1"/>
    <w:basedOn w:val="a"/>
    <w:link w:val="10"/>
    <w:uiPriority w:val="9"/>
    <w:qFormat/>
    <w:rsid w:val="00827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3F2"/>
    <w:rPr>
      <w:b/>
      <w:bCs/>
    </w:rPr>
  </w:style>
  <w:style w:type="paragraph" w:customStyle="1" w:styleId="2">
    <w:name w:val="заголовок 2"/>
    <w:basedOn w:val="a"/>
    <w:next w:val="a"/>
    <w:rsid w:val="00A86E5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6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E5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6E56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773B4C"/>
    <w:rPr>
      <w:color w:val="0000FF"/>
      <w:u w:val="single"/>
    </w:rPr>
  </w:style>
  <w:style w:type="paragraph" w:customStyle="1" w:styleId="ConsNonformat">
    <w:name w:val="ConsNonformat"/>
    <w:uiPriority w:val="99"/>
    <w:rsid w:val="001567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Sao-Syr</dc:creator>
  <cp:lastModifiedBy>Sao-okt</cp:lastModifiedBy>
  <cp:revision>36</cp:revision>
  <cp:lastPrinted>2020-05-20T06:16:00Z</cp:lastPrinted>
  <dcterms:created xsi:type="dcterms:W3CDTF">2019-07-12T13:46:00Z</dcterms:created>
  <dcterms:modified xsi:type="dcterms:W3CDTF">2020-05-20T11:30:00Z</dcterms:modified>
</cp:coreProperties>
</file>