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A7070A" w:rsidRPr="00A7070A" w:rsidTr="004129E3">
        <w:tc>
          <w:tcPr>
            <w:tcW w:w="3936" w:type="dxa"/>
          </w:tcPr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Муркаш</w:t>
            </w:r>
            <w:proofErr w:type="spellEnd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районĕн</w:t>
            </w:r>
            <w:proofErr w:type="spellEnd"/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Уйкас</w:t>
            </w:r>
            <w:proofErr w:type="spellEnd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Янасал</w:t>
            </w:r>
            <w:proofErr w:type="spellEnd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ял </w:t>
            </w: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поселенийĕн</w:t>
            </w:r>
            <w:proofErr w:type="spellEnd"/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администрациĕ</w:t>
            </w:r>
            <w:proofErr w:type="spellEnd"/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0A" w:rsidRPr="00A7070A" w:rsidRDefault="003F7BEF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2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8E3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3E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70A" w:rsidRPr="00A7070A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spellEnd"/>
            <w:r w:rsidR="00A7070A"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.  № </w:t>
            </w:r>
            <w:r w:rsidR="003E2D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Ваçкасси</w:t>
            </w:r>
            <w:proofErr w:type="spellEnd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559" w:type="dxa"/>
          </w:tcPr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</w:tcPr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Моргаушский район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0A" w:rsidRPr="00A7070A" w:rsidRDefault="003F7BEF" w:rsidP="00A707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2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8E3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3E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68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7070A" w:rsidRPr="00A7070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E2D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7070A" w:rsidRPr="00A7070A" w:rsidRDefault="00A7070A" w:rsidP="00A7070A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070A">
              <w:rPr>
                <w:rFonts w:ascii="Times New Roman" w:hAnsi="Times New Roman" w:cs="Times New Roman"/>
                <w:sz w:val="24"/>
                <w:szCs w:val="24"/>
              </w:rPr>
              <w:t>деревня Васькино</w:t>
            </w:r>
          </w:p>
        </w:tc>
      </w:tr>
    </w:tbl>
    <w:p w:rsidR="004129E3" w:rsidRDefault="004129E3" w:rsidP="0069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638B" w:rsidRDefault="0087638B" w:rsidP="0069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26" w:rsidRPr="001F7D26" w:rsidRDefault="001F7D26" w:rsidP="00A70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D26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мерах по обеспечению пожарной безопасности </w:t>
      </w:r>
    </w:p>
    <w:p w:rsidR="001F7D26" w:rsidRPr="001F7D26" w:rsidRDefault="001F7D26" w:rsidP="00A70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D26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объектов экономики и жилого сектора </w:t>
      </w:r>
    </w:p>
    <w:p w:rsidR="001F7D26" w:rsidRPr="001F7D26" w:rsidRDefault="001F7D26" w:rsidP="00A70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D26">
        <w:rPr>
          <w:rFonts w:ascii="Times New Roman" w:hAnsi="Times New Roman" w:cs="Times New Roman"/>
          <w:b/>
          <w:sz w:val="24"/>
          <w:szCs w:val="24"/>
        </w:rPr>
        <w:t xml:space="preserve">Александровского сельского поселения </w:t>
      </w:r>
    </w:p>
    <w:p w:rsidR="001F7D26" w:rsidRPr="001F7D26" w:rsidRDefault="001F7D26" w:rsidP="00A70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D26">
        <w:rPr>
          <w:rFonts w:ascii="Times New Roman" w:eastAsia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</w:p>
    <w:p w:rsidR="001F7D26" w:rsidRPr="001F7D26" w:rsidRDefault="001F7D26" w:rsidP="00A707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7D26">
        <w:rPr>
          <w:rFonts w:ascii="Times New Roman" w:eastAsia="Times New Roman" w:hAnsi="Times New Roman" w:cs="Times New Roman"/>
          <w:b/>
          <w:sz w:val="24"/>
          <w:szCs w:val="24"/>
        </w:rPr>
        <w:t>в осенне-зимний период 20</w:t>
      </w:r>
      <w:r w:rsidR="003E2D5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F7D2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3E2D5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1F7D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87638B" w:rsidRDefault="00695788" w:rsidP="004129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21.12.1994 г. № 69-ФЗ «О пожарной безопасности» (с изменениями и дополнениями), с целью обеспечения первичных мер пожарной безопасности для защиты людей и сохранности материальных ценностей организаций, независимо от организационно-правовых форм и форм собственности, а также защиты жилого сектора Александровского сельского поселения Моргаушского района Чувашской Республики от по</w:t>
      </w:r>
      <w:r w:rsidR="00FC694D">
        <w:rPr>
          <w:rFonts w:ascii="Times New Roman" w:eastAsia="Times New Roman" w:hAnsi="Times New Roman" w:cs="Times New Roman"/>
          <w:color w:val="000000"/>
          <w:sz w:val="24"/>
          <w:szCs w:val="24"/>
        </w:rPr>
        <w:t>жаров в осенне-зимний период 20</w:t>
      </w:r>
      <w:r w:rsidR="003E2D5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3E2D5F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 w:rsid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</w:t>
      </w:r>
      <w:r w:rsidR="00A7070A"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Александровского сельского поселения Моргаушского района Чувашской Республики</w:t>
      </w:r>
      <w:r w:rsid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Pr="00A7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95788" w:rsidRPr="00A7070A" w:rsidRDefault="00695788" w:rsidP="004129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Принять все меры по усилению противопожарной, профилактической деятельности в жилом секторе, на объект</w:t>
      </w:r>
      <w:r w:rsidR="004129E3">
        <w:rPr>
          <w:rFonts w:ascii="Times New Roman" w:eastAsia="Times New Roman" w:hAnsi="Times New Roman" w:cs="Times New Roman"/>
          <w:color w:val="000000"/>
          <w:sz w:val="24"/>
          <w:szCs w:val="24"/>
        </w:rPr>
        <w:t>ах с массовым пребыванием людей:</w:t>
      </w:r>
    </w:p>
    <w:p w:rsidR="00695788" w:rsidRPr="00A7070A" w:rsidRDefault="00695788" w:rsidP="006957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Старостам деревень рекомендовать обеспечить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территориях.</w:t>
      </w:r>
    </w:p>
    <w:p w:rsidR="00695788" w:rsidRPr="00A7070A" w:rsidRDefault="004129E3" w:rsidP="006957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5788"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сельского поселения заключить договор с подрядной организацией по содержанию дорог между населенными пунктами, уличных дорог, дорог к противопожарным водоемам.</w:t>
      </w:r>
    </w:p>
    <w:p w:rsidR="00695788" w:rsidRPr="00A7070A" w:rsidRDefault="00695788" w:rsidP="006957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старост и внештатных инспекторов активизировать среди населения работу по пропаганде мер пожарной безопасности в жилом секторе.</w:t>
      </w:r>
    </w:p>
    <w:p w:rsidR="00695788" w:rsidRPr="00A7070A" w:rsidRDefault="00695788" w:rsidP="006957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сотрудниками органов государственного пожарного надзора и ведомственной пожарной охраны организовать приемку помещений, в которых будут проводиться новогодние мероприятия с установкой новогодних елок, на предмет их соответствия противопожарным требованиям.</w:t>
      </w:r>
    </w:p>
    <w:p w:rsidR="00695788" w:rsidRDefault="00695788" w:rsidP="006957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новогодних мероприятий на объектах с массовым пребыванием людей установить дежурство специалистов администрации и членов добровольных пожарных дружин. Практически отработать с ними, дежурным персоналом объектов порядок действий на случай пожара, правила пользования первичными средствами пожаротушения.</w:t>
      </w:r>
    </w:p>
    <w:p w:rsidR="0087638B" w:rsidRPr="0087638B" w:rsidRDefault="0087638B" w:rsidP="0087638B">
      <w:pPr>
        <w:pStyle w:val="a6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8B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утратившим силу постановление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Александров</w:t>
      </w:r>
      <w:r w:rsidRPr="0087638B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Моргаушского района Чувашской </w:t>
      </w:r>
      <w:r w:rsidR="00E668E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от </w:t>
      </w:r>
      <w:r w:rsidR="003E2D5F">
        <w:rPr>
          <w:rFonts w:ascii="Times New Roman" w:hAnsi="Times New Roman" w:cs="Times New Roman"/>
          <w:color w:val="000000"/>
          <w:sz w:val="24"/>
          <w:szCs w:val="24"/>
        </w:rPr>
        <w:t>01.11.2017 г. №40</w:t>
      </w:r>
      <w:r w:rsidRPr="0087638B">
        <w:rPr>
          <w:rFonts w:ascii="Times New Roman" w:hAnsi="Times New Roman" w:cs="Times New Roman"/>
          <w:color w:val="000000"/>
          <w:sz w:val="24"/>
          <w:szCs w:val="24"/>
        </w:rPr>
        <w:t xml:space="preserve"> «О мерах по усилению пожарной безопасности в осенне-</w:t>
      </w:r>
      <w:r w:rsidR="00E668E3">
        <w:rPr>
          <w:rFonts w:ascii="Times New Roman" w:hAnsi="Times New Roman" w:cs="Times New Roman"/>
          <w:color w:val="000000"/>
          <w:sz w:val="24"/>
          <w:szCs w:val="24"/>
        </w:rPr>
        <w:t>зимний пожароопасный период 201</w:t>
      </w:r>
      <w:r w:rsidR="003E2D5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68E3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3E2D5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7638B">
        <w:rPr>
          <w:rFonts w:ascii="Times New Roman" w:hAnsi="Times New Roman" w:cs="Times New Roman"/>
          <w:color w:val="000000"/>
          <w:sz w:val="24"/>
          <w:szCs w:val="24"/>
        </w:rPr>
        <w:t xml:space="preserve"> гг.на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Александров</w:t>
      </w:r>
      <w:r w:rsidRPr="0087638B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Моргаушского района Чувашской Республики».</w:t>
      </w:r>
    </w:p>
    <w:p w:rsidR="0087638B" w:rsidRPr="0087638B" w:rsidRDefault="0087638B" w:rsidP="0087638B">
      <w:p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788" w:rsidRPr="00A7070A" w:rsidRDefault="00695788" w:rsidP="006957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r w:rsidR="0041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Александровского сельского поселения </w:t>
      </w: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Моргаушского района».</w:t>
      </w:r>
    </w:p>
    <w:p w:rsidR="00695788" w:rsidRDefault="00695788" w:rsidP="006957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выполнением настоящего постановления возлагаю на себя.</w:t>
      </w:r>
    </w:p>
    <w:p w:rsidR="003E2D5F" w:rsidRPr="003E2D5F" w:rsidRDefault="003E2D5F" w:rsidP="003E2D5F">
      <w:pPr>
        <w:pStyle w:val="a5"/>
        <w:rPr>
          <w:rFonts w:ascii="Times New Roman" w:hAnsi="Times New Roman" w:cs="Times New Roman"/>
          <w:sz w:val="24"/>
          <w:szCs w:val="24"/>
        </w:rPr>
      </w:pPr>
      <w:r w:rsidRPr="003E2D5F">
        <w:rPr>
          <w:rFonts w:ascii="Times New Roman" w:hAnsi="Times New Roman" w:cs="Times New Roman"/>
          <w:sz w:val="24"/>
          <w:szCs w:val="24"/>
        </w:rPr>
        <w:t>И.о г</w:t>
      </w:r>
      <w:r w:rsidR="00A7070A" w:rsidRPr="003E2D5F">
        <w:rPr>
          <w:rFonts w:ascii="Times New Roman" w:hAnsi="Times New Roman" w:cs="Times New Roman"/>
          <w:sz w:val="24"/>
          <w:szCs w:val="24"/>
        </w:rPr>
        <w:t>лав</w:t>
      </w:r>
      <w:r w:rsidRPr="003E2D5F">
        <w:rPr>
          <w:rFonts w:ascii="Times New Roman" w:hAnsi="Times New Roman" w:cs="Times New Roman"/>
          <w:sz w:val="24"/>
          <w:szCs w:val="24"/>
        </w:rPr>
        <w:t>ы администрации</w:t>
      </w:r>
    </w:p>
    <w:p w:rsidR="000E7983" w:rsidRPr="003E2D5F" w:rsidRDefault="00A7070A" w:rsidP="003E2D5F">
      <w:pPr>
        <w:pStyle w:val="a5"/>
        <w:rPr>
          <w:rFonts w:ascii="Times New Roman" w:hAnsi="Times New Roman" w:cs="Times New Roman"/>
          <w:sz w:val="24"/>
          <w:szCs w:val="24"/>
        </w:rPr>
      </w:pPr>
      <w:r w:rsidRPr="003E2D5F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                              </w:t>
      </w:r>
      <w:proofErr w:type="spellStart"/>
      <w:r w:rsidR="003E2D5F">
        <w:rPr>
          <w:rFonts w:ascii="Times New Roman" w:hAnsi="Times New Roman" w:cs="Times New Roman"/>
          <w:sz w:val="24"/>
          <w:szCs w:val="24"/>
        </w:rPr>
        <w:t>А.И.Булавкина</w:t>
      </w:r>
      <w:proofErr w:type="spellEnd"/>
    </w:p>
    <w:sectPr w:rsidR="000E7983" w:rsidRPr="003E2D5F" w:rsidSect="000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7C5A"/>
    <w:multiLevelType w:val="multilevel"/>
    <w:tmpl w:val="2636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5788"/>
    <w:rsid w:val="000A3518"/>
    <w:rsid w:val="000E7983"/>
    <w:rsid w:val="000F159C"/>
    <w:rsid w:val="00111055"/>
    <w:rsid w:val="001F7D26"/>
    <w:rsid w:val="002829ED"/>
    <w:rsid w:val="00377189"/>
    <w:rsid w:val="003E2D5F"/>
    <w:rsid w:val="003F7BEF"/>
    <w:rsid w:val="004129E3"/>
    <w:rsid w:val="004A49E6"/>
    <w:rsid w:val="00571E71"/>
    <w:rsid w:val="00591A3F"/>
    <w:rsid w:val="00695788"/>
    <w:rsid w:val="0087638B"/>
    <w:rsid w:val="0099166B"/>
    <w:rsid w:val="00A26467"/>
    <w:rsid w:val="00A7070A"/>
    <w:rsid w:val="00B31EF8"/>
    <w:rsid w:val="00B450F7"/>
    <w:rsid w:val="00B64146"/>
    <w:rsid w:val="00CE494C"/>
    <w:rsid w:val="00D911FE"/>
    <w:rsid w:val="00DC56E1"/>
    <w:rsid w:val="00DF4EFA"/>
    <w:rsid w:val="00E668E3"/>
    <w:rsid w:val="00FA210E"/>
    <w:rsid w:val="00FC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C"/>
  </w:style>
  <w:style w:type="paragraph" w:styleId="2">
    <w:name w:val="heading 2"/>
    <w:basedOn w:val="a"/>
    <w:next w:val="a"/>
    <w:link w:val="20"/>
    <w:qFormat/>
    <w:rsid w:val="00A7070A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7070A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5788"/>
    <w:rPr>
      <w:b/>
      <w:bCs/>
    </w:rPr>
  </w:style>
  <w:style w:type="character" w:customStyle="1" w:styleId="20">
    <w:name w:val="Заголовок 2 Знак"/>
    <w:basedOn w:val="a0"/>
    <w:link w:val="2"/>
    <w:rsid w:val="00A7070A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7070A"/>
    <w:rPr>
      <w:rFonts w:ascii="Arial Cyr Chuv" w:eastAsia="Times New Roman" w:hAnsi="Arial Cyr Chuv" w:cs="Times New Roman"/>
      <w:b/>
      <w:sz w:val="40"/>
      <w:szCs w:val="20"/>
    </w:rPr>
  </w:style>
  <w:style w:type="paragraph" w:styleId="a5">
    <w:name w:val="No Spacing"/>
    <w:uiPriority w:val="1"/>
    <w:qFormat/>
    <w:rsid w:val="00A7070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2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62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2015-12-15T08:04:00Z</cp:lastPrinted>
  <dcterms:created xsi:type="dcterms:W3CDTF">2020-11-13T09:05:00Z</dcterms:created>
  <dcterms:modified xsi:type="dcterms:W3CDTF">2020-11-20T07:07:00Z</dcterms:modified>
</cp:coreProperties>
</file>