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34C94" w:rsidP="00334C9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="005176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34C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34C94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334C9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334C94">
                    <w:rPr>
                      <w:b/>
                    </w:rPr>
                    <w:t>41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34C94" w:rsidP="00334C9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="00E92856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34C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34C94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334C94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34C94">
                    <w:rPr>
                      <w:b/>
                    </w:rPr>
                    <w:t>41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4789"/>
      </w:tblGrid>
      <w:tr w:rsidR="000B08E2" w:rsidTr="00092EDA">
        <w:trPr>
          <w:trHeight w:val="1639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0B08E2" w:rsidRPr="00092EDA" w:rsidRDefault="000B08E2" w:rsidP="000B08E2">
            <w:pPr>
              <w:jc w:val="both"/>
              <w:rPr>
                <w:b/>
                <w:sz w:val="24"/>
                <w:szCs w:val="24"/>
              </w:rPr>
            </w:pPr>
            <w:r w:rsidRPr="00092EDA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092EDA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092EDA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24.09.2019 г. № 55 «О создании межведомственной комиссии»</w:t>
            </w:r>
          </w:p>
        </w:tc>
      </w:tr>
    </w:tbl>
    <w:p w:rsidR="000B08E2" w:rsidRDefault="000B08E2" w:rsidP="00352BE7">
      <w:pPr>
        <w:rPr>
          <w:b/>
        </w:rPr>
      </w:pPr>
    </w:p>
    <w:p w:rsidR="00352BE7" w:rsidRPr="00A22913" w:rsidRDefault="00352BE7" w:rsidP="00352BE7">
      <w:pPr>
        <w:rPr>
          <w:b/>
        </w:rPr>
      </w:pPr>
    </w:p>
    <w:p w:rsidR="00092EDA" w:rsidRPr="00A72C77" w:rsidRDefault="00092EDA" w:rsidP="00092EDA">
      <w:pPr>
        <w:ind w:firstLine="708"/>
        <w:jc w:val="both"/>
      </w:pPr>
      <w:r w:rsidRPr="00A72C77">
        <w:t>В соответствии с Постановлением Правительства РФ от 28.01.2006 г. №47 «</w:t>
      </w:r>
      <w:r w:rsidRPr="002D2AD8"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A72C77">
        <w:t>»</w:t>
      </w:r>
      <w:r>
        <w:t xml:space="preserve">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A72C77">
        <w:rPr>
          <w:b/>
          <w:color w:val="000000"/>
        </w:rPr>
        <w:t>постановляет:</w:t>
      </w:r>
    </w:p>
    <w:p w:rsidR="00092EDA" w:rsidRDefault="00092EDA" w:rsidP="00092EDA">
      <w:pPr>
        <w:ind w:firstLine="708"/>
        <w:jc w:val="both"/>
        <w:rPr>
          <w:b/>
          <w:color w:val="000000"/>
        </w:rPr>
      </w:pPr>
    </w:p>
    <w:p w:rsidR="00092EDA" w:rsidRDefault="00092EDA" w:rsidP="00092EDA">
      <w:pPr>
        <w:ind w:firstLine="708"/>
        <w:jc w:val="both"/>
      </w:pPr>
      <w:r w:rsidRPr="00A72C77">
        <w:t xml:space="preserve">1. </w:t>
      </w:r>
      <w:r>
        <w:t xml:space="preserve">Внести в </w:t>
      </w:r>
      <w:r w:rsidRPr="004B0E9A">
        <w:t xml:space="preserve">постановление администрации </w:t>
      </w:r>
      <w:proofErr w:type="spellStart"/>
      <w:r>
        <w:t>Чуманкасинского</w:t>
      </w:r>
      <w:proofErr w:type="spellEnd"/>
      <w:r w:rsidRPr="004B0E9A">
        <w:t xml:space="preserve"> сельского поселения Моргаушского района Чувашской Республики от </w:t>
      </w:r>
      <w:r>
        <w:t>24.09.2019</w:t>
      </w:r>
      <w:r w:rsidRPr="004B0E9A">
        <w:t>г. №</w:t>
      </w:r>
      <w:r>
        <w:t xml:space="preserve"> 55</w:t>
      </w:r>
      <w:r w:rsidRPr="004B0E9A">
        <w:t xml:space="preserve"> «О создании межведомственной комиссии»</w:t>
      </w:r>
      <w:r>
        <w:t xml:space="preserve"> (далее – Постановление) следующие изменения:</w:t>
      </w:r>
    </w:p>
    <w:p w:rsidR="00092EDA" w:rsidRDefault="00092EDA" w:rsidP="00092EDA">
      <w:pPr>
        <w:ind w:firstLine="708"/>
        <w:jc w:val="both"/>
      </w:pPr>
      <w:r>
        <w:t>1.1. в пункте первом Постановления:</w:t>
      </w:r>
    </w:p>
    <w:p w:rsidR="00092EDA" w:rsidRPr="00A72C77" w:rsidRDefault="00092EDA" w:rsidP="00092EDA">
      <w:pPr>
        <w:ind w:firstLine="708"/>
        <w:jc w:val="both"/>
      </w:pPr>
      <w:r>
        <w:t>1.1.1. з</w:t>
      </w:r>
      <w:r w:rsidRPr="004B0E9A">
        <w:t xml:space="preserve">аменить </w:t>
      </w:r>
      <w:r>
        <w:t xml:space="preserve">председателя комиссии Белова Н.В. – главу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4B0E9A">
        <w:t xml:space="preserve"> на </w:t>
      </w:r>
      <w:r>
        <w:t>Аверкиеву А.Г. – исполняющего обязанности главы</w:t>
      </w:r>
      <w:r w:rsidRPr="004B0E9A">
        <w:t xml:space="preserve">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поселения.</w:t>
      </w:r>
    </w:p>
    <w:p w:rsidR="00092EDA" w:rsidRDefault="00092EDA" w:rsidP="00092EDA">
      <w:pPr>
        <w:jc w:val="both"/>
      </w:pPr>
      <w:r>
        <w:tab/>
      </w:r>
      <w:proofErr w:type="gramStart"/>
      <w:r>
        <w:t>1.1.2. в</w:t>
      </w:r>
      <w:r w:rsidRPr="004B0E9A">
        <w:t xml:space="preserve">ключить </w:t>
      </w:r>
      <w:r>
        <w:t>Исаева Александра Леонидовича</w:t>
      </w:r>
      <w:r w:rsidRPr="004B0E9A">
        <w:t xml:space="preserve"> – главного специалиста-эксперта отдела охраны окружающей среды и регионального государственного экологического надзора </w:t>
      </w:r>
      <w:r>
        <w:t xml:space="preserve">Министерства природных ресурсов и экологии Чувашской Республики </w:t>
      </w:r>
      <w:r w:rsidRPr="00D138E9">
        <w:t xml:space="preserve">по оценке жилых помещений (многоквартирного дома) 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Pr="004B0E9A">
        <w:t>(по согласованию).</w:t>
      </w:r>
      <w:proofErr w:type="gramEnd"/>
    </w:p>
    <w:p w:rsidR="00092EDA" w:rsidRPr="004B0E9A" w:rsidRDefault="00092EDA" w:rsidP="00092EDA">
      <w:pPr>
        <w:ind w:firstLine="708"/>
        <w:jc w:val="both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092EDA" w:rsidRDefault="00092EDA" w:rsidP="00092EDA">
      <w:pPr>
        <w:jc w:val="both"/>
        <w:rPr>
          <w:color w:val="000000"/>
        </w:rPr>
      </w:pPr>
    </w:p>
    <w:p w:rsidR="00092EDA" w:rsidRDefault="00092EDA" w:rsidP="00092EDA">
      <w:pPr>
        <w:rPr>
          <w:color w:val="000000"/>
        </w:rPr>
      </w:pPr>
      <w:r>
        <w:rPr>
          <w:color w:val="000000"/>
        </w:rPr>
        <w:t xml:space="preserve">И.о. главы </w:t>
      </w:r>
      <w:proofErr w:type="spellStart"/>
      <w:r>
        <w:rPr>
          <w:color w:val="000000"/>
        </w:rPr>
        <w:t>Чуманкасинского</w:t>
      </w:r>
      <w:proofErr w:type="spellEnd"/>
    </w:p>
    <w:p w:rsidR="00092EDA" w:rsidRPr="00D138E9" w:rsidRDefault="00092EDA" w:rsidP="00092EDA">
      <w:pPr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                   А.Г. Аверкиева</w:t>
      </w:r>
    </w:p>
    <w:p w:rsidR="00352BE7" w:rsidRDefault="00352BE7" w:rsidP="00352BE7">
      <w:pPr>
        <w:rPr>
          <w:snapToGrid w:val="0"/>
        </w:rPr>
      </w:pPr>
    </w:p>
    <w:p w:rsidR="00092EDA" w:rsidRDefault="00352BE7" w:rsidP="00092EDA">
      <w:pPr>
        <w:pStyle w:val="1"/>
        <w:shd w:val="clear" w:color="auto" w:fill="FFFFFF"/>
        <w:spacing w:before="0" w:after="144" w:line="242" w:lineRule="atLeast"/>
        <w:jc w:val="both"/>
      </w:pP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</w:p>
    <w:p w:rsidR="00791C6E" w:rsidRDefault="00791C6E" w:rsidP="00E92856">
      <w:pPr>
        <w:jc w:val="both"/>
      </w:pPr>
    </w:p>
    <w:sectPr w:rsidR="00791C6E" w:rsidSect="006E6E8E">
      <w:pgSz w:w="11906" w:h="16838"/>
      <w:pgMar w:top="5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0955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2EDA"/>
    <w:rsid w:val="000935AB"/>
    <w:rsid w:val="000949EC"/>
    <w:rsid w:val="00094E71"/>
    <w:rsid w:val="000A0600"/>
    <w:rsid w:val="000A1841"/>
    <w:rsid w:val="000A20B6"/>
    <w:rsid w:val="000A4D4D"/>
    <w:rsid w:val="000A7A72"/>
    <w:rsid w:val="000B08E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1E52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B5F87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3F8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34C94"/>
    <w:rsid w:val="003404C7"/>
    <w:rsid w:val="003425E3"/>
    <w:rsid w:val="00344E84"/>
    <w:rsid w:val="00352BE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1037"/>
    <w:rsid w:val="00383D17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76DAD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6E8E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1347B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19F5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144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3C88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E7D36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093D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1F14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2595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CC4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856"/>
    <w:rsid w:val="00E92E63"/>
    <w:rsid w:val="00E94DA1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3934"/>
    <w:rsid w:val="00EE5178"/>
    <w:rsid w:val="00EE692A"/>
    <w:rsid w:val="00EF07C2"/>
    <w:rsid w:val="00EF0B95"/>
    <w:rsid w:val="00EF5AAE"/>
    <w:rsid w:val="00F023ED"/>
    <w:rsid w:val="00F040E0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0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D17"/>
    <w:pPr>
      <w:ind w:left="720"/>
      <w:contextualSpacing/>
    </w:pPr>
    <w:rPr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rsid w:val="003810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38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23</cp:revision>
  <cp:lastPrinted>2020-10-16T12:12:00Z</cp:lastPrinted>
  <dcterms:created xsi:type="dcterms:W3CDTF">2019-01-03T08:10:00Z</dcterms:created>
  <dcterms:modified xsi:type="dcterms:W3CDTF">2020-10-16T12:12:00Z</dcterms:modified>
</cp:coreProperties>
</file>