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07" w:rsidRPr="003D2FD3" w:rsidRDefault="007F3407" w:rsidP="007F34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4F8FA93" wp14:editId="5EB17D37">
            <wp:simplePos x="0" y="0"/>
            <wp:positionH relativeFrom="column">
              <wp:posOffset>2677795</wp:posOffset>
            </wp:positionH>
            <wp:positionV relativeFrom="paragraph">
              <wp:posOffset>-130810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02" w:type="dxa"/>
        <w:tblLook w:val="0000" w:firstRow="0" w:lastRow="0" w:firstColumn="0" w:lastColumn="0" w:noHBand="0" w:noVBand="0"/>
      </w:tblPr>
      <w:tblGrid>
        <w:gridCol w:w="4127"/>
        <w:gridCol w:w="1134"/>
        <w:gridCol w:w="4141"/>
      </w:tblGrid>
      <w:tr w:rsidR="007F3407" w:rsidRPr="003D2FD3" w:rsidTr="00CD5745">
        <w:trPr>
          <w:cantSplit/>
          <w:trHeight w:val="295"/>
        </w:trPr>
        <w:tc>
          <w:tcPr>
            <w:tcW w:w="4127" w:type="dxa"/>
          </w:tcPr>
          <w:p w:rsidR="007F3407" w:rsidRPr="003D2FD3" w:rsidRDefault="007F3407" w:rsidP="00CD574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09"/>
            </w:tblGrid>
            <w:tr w:rsidR="007F3407" w:rsidRPr="003D2FD3" w:rsidTr="00CD5745">
              <w:trPr>
                <w:cantSplit/>
                <w:trHeight w:val="295"/>
              </w:trPr>
              <w:tc>
                <w:tcPr>
                  <w:tcW w:w="3909" w:type="dxa"/>
                </w:tcPr>
                <w:p w:rsidR="007F3407" w:rsidRPr="003D2FD3" w:rsidRDefault="007F3407" w:rsidP="00CD5745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  <w:lang w:eastAsia="ru-RU"/>
                    </w:rPr>
                  </w:pPr>
                </w:p>
                <w:p w:rsidR="007F3407" w:rsidRPr="003D2FD3" w:rsidRDefault="007F3407" w:rsidP="00CD5745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  <w:lang w:eastAsia="ru-RU"/>
                    </w:rPr>
                    <w:t>ЧУВАШСКАЯ РЕСПУБЛИКА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0"/>
                      <w:lang w:eastAsia="ru-RU"/>
                    </w:rPr>
                    <w:t xml:space="preserve"> </w:t>
                  </w:r>
                </w:p>
                <w:p w:rsidR="007F3407" w:rsidRPr="003D2FD3" w:rsidRDefault="007F3407" w:rsidP="00CD5745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ЯНТИКОВСКИЙ РАЙОН  </w:t>
                  </w:r>
                </w:p>
              </w:tc>
            </w:tr>
            <w:tr w:rsidR="007F3407" w:rsidRPr="003D2FD3" w:rsidTr="00CD5745">
              <w:trPr>
                <w:cantSplit/>
                <w:trHeight w:val="879"/>
              </w:trPr>
              <w:tc>
                <w:tcPr>
                  <w:tcW w:w="3909" w:type="dxa"/>
                </w:tcPr>
                <w:p w:rsidR="007F3407" w:rsidRPr="003D2FD3" w:rsidRDefault="007F3407" w:rsidP="00CD5745">
                  <w:pPr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АДМИНСТРАЦИЯ </w:t>
                  </w:r>
                </w:p>
                <w:p w:rsidR="007F3407" w:rsidRPr="003D2FD3" w:rsidRDefault="007F3407" w:rsidP="00CD5745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ИНДЫРЧСКОГО СЕЛЬСКОГО</w:t>
                  </w:r>
                </w:p>
                <w:p w:rsidR="007F3407" w:rsidRPr="003D2FD3" w:rsidRDefault="007F3407" w:rsidP="00CD5745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ПОСЕЛЕНИЯ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7F3407" w:rsidRPr="003D2FD3" w:rsidRDefault="007F3407" w:rsidP="00CD5745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</w:p>
                <w:p w:rsidR="007F3407" w:rsidRPr="003D2FD3" w:rsidRDefault="007F3407" w:rsidP="00CD5745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ПОСТАНОВЛЕНИЕ</w:t>
                  </w:r>
                </w:p>
                <w:p w:rsidR="007F3407" w:rsidRPr="003D2FD3" w:rsidRDefault="007F3407" w:rsidP="00CD5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F3407" w:rsidRPr="003D2FD3" w:rsidRDefault="007F3407" w:rsidP="00CD57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21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августа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 xml:space="preserve">  2020 г. №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40</w:t>
                  </w:r>
                </w:p>
                <w:p w:rsidR="007F3407" w:rsidRPr="003D2FD3" w:rsidRDefault="007F3407" w:rsidP="00CD57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  <w:t>деревня Индырчи</w:t>
                  </w:r>
                </w:p>
              </w:tc>
            </w:tr>
          </w:tbl>
          <w:p w:rsidR="007F3407" w:rsidRPr="003D2FD3" w:rsidRDefault="007F3407" w:rsidP="00CD574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F3407" w:rsidRPr="003D2FD3" w:rsidRDefault="007F3407" w:rsidP="00C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7F3407" w:rsidRPr="003D2FD3" w:rsidRDefault="007F3407" w:rsidP="00C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4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3"/>
            </w:tblGrid>
            <w:tr w:rsidR="007F3407" w:rsidRPr="003D2FD3" w:rsidTr="00CD5745">
              <w:trPr>
                <w:cantSplit/>
                <w:trHeight w:val="295"/>
              </w:trPr>
              <w:tc>
                <w:tcPr>
                  <w:tcW w:w="3923" w:type="dxa"/>
                </w:tcPr>
                <w:p w:rsidR="007F3407" w:rsidRPr="003D2FD3" w:rsidRDefault="007F3407" w:rsidP="00CD5745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7F3407" w:rsidRPr="003D2FD3" w:rsidRDefault="007F3407" w:rsidP="00CD5745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7F3407" w:rsidRPr="003D2FD3" w:rsidRDefault="007F3407" w:rsidP="00CD5745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ЧĂВАШ РЕСПУБЛИКИ</w:t>
                  </w:r>
                </w:p>
                <w:p w:rsidR="007F3407" w:rsidRPr="003D2FD3" w:rsidRDefault="007F3407" w:rsidP="00CD5745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sz w:val="26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ТĂВАЙ РАЙОНĚ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F3407" w:rsidRPr="003D2FD3" w:rsidTr="00CD5745">
              <w:trPr>
                <w:cantSplit/>
                <w:trHeight w:val="879"/>
              </w:trPr>
              <w:tc>
                <w:tcPr>
                  <w:tcW w:w="3923" w:type="dxa"/>
                </w:tcPr>
                <w:p w:rsidR="007F3407" w:rsidRPr="003D2FD3" w:rsidRDefault="007F3407" w:rsidP="00CD5745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ЙĂНТĂРЧЧĂ ЯЛ ПОСЕЛЕНИЙĚН </w:t>
                  </w:r>
                </w:p>
                <w:p w:rsidR="007F3407" w:rsidRPr="003D2FD3" w:rsidRDefault="007F3407" w:rsidP="00CD5745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АДМИНИСТРАЦИЙĚ</w:t>
                  </w: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7F3407" w:rsidRPr="003D2FD3" w:rsidRDefault="007F3407" w:rsidP="00CD5745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F3407" w:rsidRPr="003D2FD3" w:rsidRDefault="007F3407" w:rsidP="00CD5745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F3407" w:rsidRPr="003D2FD3" w:rsidRDefault="007F3407" w:rsidP="00CD5745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ЙЫШĂНУ</w:t>
                  </w:r>
                </w:p>
                <w:p w:rsidR="007F3407" w:rsidRPr="003D2FD3" w:rsidRDefault="007F3407" w:rsidP="00CD5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F3407" w:rsidRPr="003D2FD3" w:rsidRDefault="007F3407" w:rsidP="00CD574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21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август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2020 ç.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40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№</w:t>
                  </w:r>
                </w:p>
                <w:p w:rsidR="007F3407" w:rsidRPr="003D2FD3" w:rsidRDefault="007F3407" w:rsidP="00CD57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  <w:t>Йǎнтǎрччǎ ялě</w:t>
                  </w:r>
                </w:p>
              </w:tc>
            </w:tr>
          </w:tbl>
          <w:p w:rsidR="007F3407" w:rsidRPr="003D2FD3" w:rsidRDefault="007F3407" w:rsidP="00CD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407" w:rsidRDefault="007F3407" w:rsidP="007F3407">
      <w:pPr>
        <w:shd w:val="clear" w:color="auto" w:fill="FFFFFF"/>
        <w:tabs>
          <w:tab w:val="left" w:pos="5103"/>
          <w:tab w:val="left" w:pos="5529"/>
          <w:tab w:val="left" w:pos="5600"/>
          <w:tab w:val="left" w:pos="7230"/>
          <w:tab w:val="left" w:pos="8789"/>
        </w:tabs>
        <w:spacing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407" w:rsidRDefault="007F3407" w:rsidP="007F3407">
      <w:pPr>
        <w:shd w:val="clear" w:color="auto" w:fill="FFFFFF"/>
        <w:tabs>
          <w:tab w:val="left" w:pos="5529"/>
          <w:tab w:val="left" w:pos="5600"/>
          <w:tab w:val="left" w:pos="7230"/>
          <w:tab w:val="left" w:pos="8789"/>
        </w:tabs>
        <w:spacing w:line="240" w:lineRule="auto"/>
        <w:ind w:right="38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00EB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Индырчского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15.11.2019 № 48 «Об утверждения перечня недвижимого  муниципального имущества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Индырчского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Янтиковского района Чувашской Республики,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предпринимательства</w:t>
      </w:r>
      <w:r w:rsidRPr="00800EB0">
        <w:rPr>
          <w:rFonts w:ascii="Times New Roman" w:hAnsi="Times New Roman" w:cs="Times New Roman"/>
          <w:bCs/>
          <w:sz w:val="28"/>
          <w:szCs w:val="28"/>
        </w:rPr>
        <w:t>»</w:t>
      </w:r>
    </w:p>
    <w:p w:rsidR="007F3407" w:rsidRDefault="007F3407" w:rsidP="007F3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407" w:rsidRPr="00800EB0" w:rsidRDefault="007F3407" w:rsidP="007F3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800EB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Pr="00800EB0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Pr="00800E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Янтиковского района </w:t>
      </w:r>
      <w:proofErr w:type="gramStart"/>
      <w:r w:rsidRPr="00800EB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00EB0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800EB0">
        <w:rPr>
          <w:rFonts w:ascii="Times New Roman" w:hAnsi="Times New Roman" w:cs="Times New Roman"/>
          <w:sz w:val="28"/>
          <w:szCs w:val="28"/>
        </w:rPr>
        <w:t>:</w:t>
      </w:r>
    </w:p>
    <w:p w:rsidR="001F6AC7" w:rsidRDefault="007F3407" w:rsidP="001F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EB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E459A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E45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6AC7" w:rsidRPr="001F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к постановлению </w:t>
      </w:r>
      <w:r w:rsidR="007D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7D47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="007D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F6AC7" w:rsidRPr="001F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F6AC7" w:rsidRPr="001F6AC7">
        <w:rPr>
          <w:rFonts w:ascii="Times New Roman" w:hAnsi="Times New Roman" w:cs="Times New Roman"/>
          <w:bCs/>
          <w:sz w:val="28"/>
          <w:szCs w:val="28"/>
        </w:rPr>
        <w:t xml:space="preserve">15.11.2019 </w:t>
      </w:r>
      <w:r w:rsidR="001F6AC7" w:rsidRPr="001F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F6AC7" w:rsidRPr="001F6AC7">
        <w:rPr>
          <w:rFonts w:ascii="Times New Roman" w:hAnsi="Times New Roman" w:cs="Times New Roman"/>
          <w:bCs/>
          <w:sz w:val="28"/>
          <w:szCs w:val="28"/>
        </w:rPr>
        <w:t>48</w:t>
      </w:r>
      <w:r w:rsidR="001F6AC7">
        <w:rPr>
          <w:rFonts w:ascii="Times New Roman" w:hAnsi="Times New Roman" w:cs="Times New Roman"/>
          <w:bCs/>
          <w:sz w:val="28"/>
          <w:szCs w:val="28"/>
        </w:rPr>
        <w:t xml:space="preserve"> «Об утверждения перечня недвижимого  муниципального имущества </w:t>
      </w:r>
      <w:proofErr w:type="spellStart"/>
      <w:r w:rsidR="001F6AC7">
        <w:rPr>
          <w:rFonts w:ascii="Times New Roman" w:hAnsi="Times New Roman" w:cs="Times New Roman"/>
          <w:bCs/>
          <w:sz w:val="28"/>
          <w:szCs w:val="28"/>
        </w:rPr>
        <w:t>Индырчског</w:t>
      </w:r>
      <w:r w:rsidR="001F6AC7" w:rsidRPr="001F6AC7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="001F6AC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Янтиковского района Чувашской Республики,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r w:rsidR="001F6AC7" w:rsidRPr="00800EB0">
        <w:rPr>
          <w:rFonts w:ascii="Times New Roman" w:hAnsi="Times New Roman" w:cs="Times New Roman"/>
          <w:bCs/>
          <w:sz w:val="28"/>
          <w:szCs w:val="28"/>
        </w:rPr>
        <w:t>»</w:t>
      </w:r>
      <w:r w:rsidR="001F6A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F6AC7" w:rsidRPr="001F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DE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F6AC7" w:rsidRPr="001F6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DE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="001F6AC7" w:rsidRPr="001F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DE459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F6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F6AC7" w:rsidRDefault="001F6AC7" w:rsidP="001F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оставлю за собой.</w:t>
      </w:r>
    </w:p>
    <w:p w:rsidR="001F6AC7" w:rsidRDefault="001F6AC7" w:rsidP="001F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AC7" w:rsidRPr="001F6AC7" w:rsidRDefault="001F6AC7" w:rsidP="001F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6AC7" w:rsidRPr="001F6AC7" w:rsidRDefault="001F6AC7" w:rsidP="001F6AC7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1F6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Pr="001F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F6AC7" w:rsidRPr="001F6AC7" w:rsidRDefault="001F6AC7" w:rsidP="001F6AC7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Янтиковского района Чувашской Республики                               </w:t>
      </w:r>
      <w:proofErr w:type="spellStart"/>
      <w:r w:rsidRPr="001F6AC7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А.В.Семенов</w:t>
      </w:r>
      <w:proofErr w:type="spellEnd"/>
    </w:p>
    <w:p w:rsidR="001F6AC7" w:rsidRPr="001F6AC7" w:rsidRDefault="001F6AC7" w:rsidP="001F6AC7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AC7" w:rsidRPr="001F6AC7" w:rsidRDefault="001F6AC7" w:rsidP="001F6AC7">
      <w:pPr>
        <w:spacing w:after="0" w:line="240" w:lineRule="auto"/>
        <w:ind w:left="7080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1F6AC7" w:rsidRPr="001F6AC7" w:rsidRDefault="001F6AC7" w:rsidP="001F6AC7">
      <w:pPr>
        <w:spacing w:after="0" w:line="240" w:lineRule="auto"/>
        <w:ind w:left="7080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1F6AC7" w:rsidRPr="001F6AC7" w:rsidRDefault="001F6AC7" w:rsidP="001F6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ABE" w:rsidRDefault="008A5ABE"/>
    <w:sectPr w:rsidR="008A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08"/>
    <w:rsid w:val="001F6AC7"/>
    <w:rsid w:val="007D477A"/>
    <w:rsid w:val="007F3407"/>
    <w:rsid w:val="008A5ABE"/>
    <w:rsid w:val="008C5208"/>
    <w:rsid w:val="009C7243"/>
    <w:rsid w:val="00DE459A"/>
    <w:rsid w:val="00F5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6</cp:revision>
  <cp:lastPrinted>2020-08-25T12:29:00Z</cp:lastPrinted>
  <dcterms:created xsi:type="dcterms:W3CDTF">2020-08-25T07:12:00Z</dcterms:created>
  <dcterms:modified xsi:type="dcterms:W3CDTF">2020-08-25T12:29:00Z</dcterms:modified>
</cp:coreProperties>
</file>