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F03" w:rsidRPr="00353F03" w:rsidRDefault="00353F03" w:rsidP="00353F03">
      <w:pPr>
        <w:rPr>
          <w:b/>
          <w:bCs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852A4C9" wp14:editId="1588A058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720090" cy="720090"/>
            <wp:effectExtent l="0" t="0" r="3810" b="3810"/>
            <wp:wrapNone/>
            <wp:docPr id="2" name="Рисунок 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-c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53F03" w:rsidRPr="00353F03" w:rsidRDefault="00353F03" w:rsidP="00353F03"/>
    <w:p w:rsidR="00353F03" w:rsidRPr="00353F03" w:rsidRDefault="00353F03" w:rsidP="00353F03">
      <w:pPr>
        <w:jc w:val="center"/>
        <w:rPr>
          <w:b/>
          <w:bCs/>
          <w:color w:val="000000"/>
          <w:sz w:val="28"/>
          <w:szCs w:val="28"/>
        </w:rPr>
      </w:pPr>
    </w:p>
    <w:p w:rsidR="00353F03" w:rsidRPr="00353F03" w:rsidRDefault="00353F03" w:rsidP="00353F03">
      <w:pPr>
        <w:autoSpaceDE w:val="0"/>
        <w:autoSpaceDN w:val="0"/>
        <w:adjustRightInd w:val="0"/>
        <w:jc w:val="center"/>
        <w:rPr>
          <w:color w:val="000000"/>
          <w:sz w:val="26"/>
          <w:szCs w:val="28"/>
        </w:rPr>
      </w:pPr>
    </w:p>
    <w:p w:rsidR="00353F03" w:rsidRPr="00353F03" w:rsidRDefault="00353F03" w:rsidP="00353F03"/>
    <w:tbl>
      <w:tblPr>
        <w:tblW w:w="9765" w:type="dxa"/>
        <w:tblLayout w:type="fixed"/>
        <w:tblLook w:val="0000" w:firstRow="0" w:lastRow="0" w:firstColumn="0" w:lastColumn="0" w:noHBand="0" w:noVBand="0"/>
      </w:tblPr>
      <w:tblGrid>
        <w:gridCol w:w="4274"/>
        <w:gridCol w:w="1189"/>
        <w:gridCol w:w="4302"/>
      </w:tblGrid>
      <w:tr w:rsidR="00353F03" w:rsidRPr="00353F03" w:rsidTr="00A76FFB">
        <w:trPr>
          <w:trHeight w:hRule="exact" w:val="605"/>
        </w:trPr>
        <w:tc>
          <w:tcPr>
            <w:tcW w:w="4260" w:type="dxa"/>
            <w:vMerge w:val="restart"/>
          </w:tcPr>
          <w:p w:rsidR="00353F03" w:rsidRPr="00353F03" w:rsidRDefault="00353F03" w:rsidP="00353F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6"/>
                <w:szCs w:val="26"/>
              </w:rPr>
            </w:pPr>
            <w:r w:rsidRPr="00353F03">
              <w:rPr>
                <w:b/>
                <w:noProof/>
                <w:sz w:val="26"/>
                <w:szCs w:val="26"/>
              </w:rPr>
              <w:t>ЧУВАШСКАЯ РЕСПУБЛИКА</w:t>
            </w:r>
          </w:p>
          <w:p w:rsidR="00353F03" w:rsidRPr="00353F03" w:rsidRDefault="00353F03" w:rsidP="00353F0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353F03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ЯНТИКОВСКИЙ</w:t>
            </w:r>
            <w:r w:rsidRPr="00353F03">
              <w:rPr>
                <w:b/>
                <w:noProof/>
                <w:color w:val="000000"/>
                <w:sz w:val="26"/>
                <w:szCs w:val="26"/>
              </w:rPr>
              <w:t xml:space="preserve"> РАЙОН</w:t>
            </w:r>
          </w:p>
          <w:p w:rsidR="00353F03" w:rsidRPr="00353F03" w:rsidRDefault="00353F03" w:rsidP="00353F03">
            <w:pPr>
              <w:tabs>
                <w:tab w:val="left" w:pos="4285"/>
              </w:tabs>
              <w:autoSpaceDE w:val="0"/>
              <w:autoSpaceDN w:val="0"/>
              <w:adjustRightInd w:val="0"/>
              <w:snapToGri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85" w:type="dxa"/>
            <w:vMerge w:val="restart"/>
          </w:tcPr>
          <w:p w:rsidR="00353F03" w:rsidRPr="00353F03" w:rsidRDefault="00353F03" w:rsidP="00353F03">
            <w:pPr>
              <w:snapToGrid w:val="0"/>
              <w:jc w:val="center"/>
              <w:rPr>
                <w:sz w:val="26"/>
              </w:rPr>
            </w:pPr>
          </w:p>
        </w:tc>
        <w:tc>
          <w:tcPr>
            <w:tcW w:w="4287" w:type="dxa"/>
          </w:tcPr>
          <w:p w:rsidR="00353F03" w:rsidRPr="00353F03" w:rsidRDefault="00353F03" w:rsidP="00353F0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353F03">
              <w:rPr>
                <w:b/>
                <w:noProof/>
                <w:color w:val="000000"/>
                <w:sz w:val="26"/>
                <w:szCs w:val="26"/>
              </w:rPr>
              <w:t>ЧĂВАШ РЕСПУБЛИКИ</w:t>
            </w:r>
          </w:p>
          <w:p w:rsidR="00353F03" w:rsidRPr="00353F03" w:rsidRDefault="00353F03" w:rsidP="00353F03">
            <w:pPr>
              <w:autoSpaceDE w:val="0"/>
              <w:autoSpaceDN w:val="0"/>
              <w:adjustRightInd w:val="0"/>
              <w:snapToGrid w:val="0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353F03">
              <w:rPr>
                <w:b/>
                <w:noProof/>
                <w:color w:val="000000"/>
                <w:sz w:val="26"/>
                <w:szCs w:val="26"/>
              </w:rPr>
              <w:t>ТĂВАЙ РАЙОНĚ</w:t>
            </w:r>
          </w:p>
          <w:p w:rsidR="00353F03" w:rsidRPr="00353F03" w:rsidRDefault="00353F03" w:rsidP="00353F03">
            <w:pPr>
              <w:rPr>
                <w:sz w:val="26"/>
                <w:szCs w:val="26"/>
              </w:rPr>
            </w:pPr>
          </w:p>
          <w:p w:rsidR="00353F03" w:rsidRPr="00353F03" w:rsidRDefault="00353F03" w:rsidP="00353F03">
            <w:pPr>
              <w:rPr>
                <w:sz w:val="26"/>
                <w:szCs w:val="26"/>
              </w:rPr>
            </w:pPr>
          </w:p>
          <w:p w:rsidR="00353F03" w:rsidRPr="00353F03" w:rsidRDefault="00353F03" w:rsidP="00353F03">
            <w:pPr>
              <w:rPr>
                <w:sz w:val="26"/>
                <w:szCs w:val="26"/>
              </w:rPr>
            </w:pPr>
          </w:p>
        </w:tc>
      </w:tr>
      <w:tr w:rsidR="00353F03" w:rsidRPr="00353F03" w:rsidTr="00A76FFB">
        <w:trPr>
          <w:trHeight w:hRule="exact" w:val="51"/>
        </w:trPr>
        <w:tc>
          <w:tcPr>
            <w:tcW w:w="4260" w:type="dxa"/>
            <w:vMerge/>
          </w:tcPr>
          <w:p w:rsidR="00353F03" w:rsidRPr="00353F03" w:rsidRDefault="00353F03" w:rsidP="00353F03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85" w:type="dxa"/>
            <w:vMerge/>
          </w:tcPr>
          <w:p w:rsidR="00353F03" w:rsidRPr="00353F03" w:rsidRDefault="00353F03" w:rsidP="00353F03">
            <w:pPr>
              <w:snapToGrid w:val="0"/>
            </w:pPr>
          </w:p>
        </w:tc>
        <w:tc>
          <w:tcPr>
            <w:tcW w:w="4287" w:type="dxa"/>
            <w:vMerge w:val="restart"/>
          </w:tcPr>
          <w:p w:rsidR="00353F03" w:rsidRPr="00353F03" w:rsidRDefault="00353F03" w:rsidP="00353F0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353F03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ÇĔНĔ ПУЯНКАССИ</w:t>
            </w:r>
          </w:p>
          <w:p w:rsidR="00353F03" w:rsidRPr="00353F03" w:rsidRDefault="00353F03" w:rsidP="00353F03">
            <w:pPr>
              <w:tabs>
                <w:tab w:val="left" w:pos="4285"/>
              </w:tabs>
              <w:autoSpaceDE w:val="0"/>
              <w:autoSpaceDN w:val="0"/>
              <w:adjustRightInd w:val="0"/>
              <w:spacing w:before="80" w:line="192" w:lineRule="auto"/>
              <w:jc w:val="center"/>
              <w:rPr>
                <w:b/>
                <w:noProof/>
                <w:color w:val="000000"/>
                <w:sz w:val="26"/>
                <w:szCs w:val="26"/>
              </w:rPr>
            </w:pPr>
            <w:r w:rsidRPr="00353F03">
              <w:rPr>
                <w:b/>
                <w:noProof/>
                <w:color w:val="000000"/>
                <w:sz w:val="26"/>
                <w:szCs w:val="26"/>
              </w:rPr>
              <w:t xml:space="preserve"> ЯЛ ПОСЕЛЕНИЙĚН </w:t>
            </w:r>
          </w:p>
          <w:p w:rsidR="00353F03" w:rsidRPr="00353F03" w:rsidRDefault="00353F03" w:rsidP="00353F0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353F03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ПУХĂВĚ</w:t>
            </w:r>
          </w:p>
          <w:p w:rsidR="00353F03" w:rsidRPr="00353F03" w:rsidRDefault="00353F03" w:rsidP="00353F03">
            <w:pPr>
              <w:spacing w:line="192" w:lineRule="auto"/>
              <w:rPr>
                <w:sz w:val="26"/>
                <w:szCs w:val="26"/>
              </w:rPr>
            </w:pPr>
          </w:p>
          <w:p w:rsidR="00353F03" w:rsidRPr="00353F03" w:rsidRDefault="00353F03" w:rsidP="00353F03">
            <w:pPr>
              <w:tabs>
                <w:tab w:val="left" w:pos="4285"/>
              </w:tabs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  <w:r w:rsidRPr="00353F03"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  <w:t>ЙЫШĂНУ</w:t>
            </w:r>
          </w:p>
          <w:p w:rsidR="00353F03" w:rsidRPr="00353F03" w:rsidRDefault="00353F03" w:rsidP="00353F03">
            <w:pPr>
              <w:rPr>
                <w:sz w:val="12"/>
                <w:szCs w:val="12"/>
              </w:rPr>
            </w:pPr>
          </w:p>
          <w:p w:rsidR="00353F03" w:rsidRPr="00353F03" w:rsidRDefault="00353F03" w:rsidP="00353F03">
            <w:pPr>
              <w:autoSpaceDE w:val="0"/>
              <w:autoSpaceDN w:val="0"/>
              <w:adjustRightInd w:val="0"/>
              <w:ind w:right="-35"/>
              <w:jc w:val="center"/>
              <w:rPr>
                <w:noProof/>
                <w:color w:val="000000"/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  <w:u w:val="single"/>
              </w:rPr>
              <w:t>01</w:t>
            </w:r>
            <w:r w:rsidRPr="00353F03">
              <w:rPr>
                <w:noProof/>
                <w:color w:val="000000"/>
                <w:sz w:val="26"/>
                <w:szCs w:val="26"/>
                <w:u w:val="single"/>
              </w:rPr>
              <w:t xml:space="preserve"> 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>октября</w:t>
            </w:r>
            <w:r w:rsidRPr="00353F03">
              <w:rPr>
                <w:noProof/>
                <w:color w:val="000000"/>
                <w:sz w:val="26"/>
                <w:szCs w:val="26"/>
                <w:u w:val="single"/>
              </w:rPr>
              <w:t xml:space="preserve"> 2020 ç.   №</w:t>
            </w:r>
            <w:r>
              <w:rPr>
                <w:noProof/>
                <w:color w:val="000000"/>
                <w:sz w:val="26"/>
                <w:szCs w:val="26"/>
                <w:u w:val="single"/>
              </w:rPr>
              <w:t xml:space="preserve"> 2/1</w:t>
            </w:r>
            <w:bookmarkStart w:id="0" w:name="_GoBack"/>
            <w:bookmarkEnd w:id="0"/>
          </w:p>
          <w:p w:rsidR="00353F03" w:rsidRPr="00353F03" w:rsidRDefault="00353F03" w:rsidP="00353F03">
            <w:pPr>
              <w:jc w:val="center"/>
              <w:rPr>
                <w:sz w:val="26"/>
                <w:szCs w:val="26"/>
              </w:rPr>
            </w:pPr>
            <w:proofErr w:type="spellStart"/>
            <w:r w:rsidRPr="00353F03">
              <w:rPr>
                <w:sz w:val="26"/>
                <w:szCs w:val="26"/>
              </w:rPr>
              <w:t>Çěнě</w:t>
            </w:r>
            <w:proofErr w:type="spellEnd"/>
            <w:r w:rsidRPr="00353F03">
              <w:rPr>
                <w:sz w:val="26"/>
                <w:szCs w:val="26"/>
              </w:rPr>
              <w:t xml:space="preserve"> </w:t>
            </w:r>
            <w:proofErr w:type="spellStart"/>
            <w:r w:rsidRPr="00353F03">
              <w:rPr>
                <w:sz w:val="26"/>
                <w:szCs w:val="26"/>
              </w:rPr>
              <w:t>Пуянкасси</w:t>
            </w:r>
            <w:proofErr w:type="spellEnd"/>
            <w:r w:rsidRPr="00353F03">
              <w:rPr>
                <w:sz w:val="26"/>
                <w:szCs w:val="26"/>
              </w:rPr>
              <w:t xml:space="preserve"> </w:t>
            </w:r>
            <w:proofErr w:type="spellStart"/>
            <w:r w:rsidRPr="00353F03">
              <w:rPr>
                <w:sz w:val="26"/>
                <w:szCs w:val="26"/>
              </w:rPr>
              <w:t>ялě</w:t>
            </w:r>
            <w:proofErr w:type="spellEnd"/>
          </w:p>
        </w:tc>
      </w:tr>
      <w:tr w:rsidR="00353F03" w:rsidRPr="00353F03" w:rsidTr="00A76FFB">
        <w:trPr>
          <w:trHeight w:hRule="exact" w:val="2206"/>
        </w:trPr>
        <w:tc>
          <w:tcPr>
            <w:tcW w:w="4260" w:type="dxa"/>
          </w:tcPr>
          <w:p w:rsidR="00353F03" w:rsidRPr="00353F03" w:rsidRDefault="00353F03" w:rsidP="00353F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noProof/>
                <w:color w:val="000000"/>
                <w:sz w:val="26"/>
                <w:szCs w:val="26"/>
              </w:rPr>
            </w:pPr>
            <w:r w:rsidRPr="00353F03">
              <w:rPr>
                <w:b/>
                <w:bCs/>
                <w:noProof/>
                <w:color w:val="000000"/>
                <w:sz w:val="26"/>
                <w:szCs w:val="26"/>
              </w:rPr>
              <w:t>СОБРАНИЕ ДЕПУТАТОВ НОВОБУЯНОВСКОГО</w:t>
            </w:r>
            <w:r w:rsidRPr="00353F03">
              <w:rPr>
                <w:b/>
                <w:noProof/>
                <w:color w:val="000000"/>
                <w:sz w:val="26"/>
                <w:szCs w:val="26"/>
              </w:rPr>
              <w:t xml:space="preserve"> СЕЛЬСКОГО ПОСЕЛЕНИЯ</w:t>
            </w:r>
          </w:p>
          <w:p w:rsidR="00353F03" w:rsidRPr="00353F03" w:rsidRDefault="00353F03" w:rsidP="00353F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/>
                <w:bCs/>
                <w:noProof/>
                <w:color w:val="000000"/>
                <w:sz w:val="26"/>
                <w:szCs w:val="26"/>
              </w:rPr>
            </w:pPr>
          </w:p>
          <w:p w:rsidR="00353F03" w:rsidRPr="00353F03" w:rsidRDefault="00353F03" w:rsidP="00353F03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cs="Courier New"/>
                <w:bCs/>
                <w:noProof/>
                <w:color w:val="000000"/>
                <w:sz w:val="26"/>
                <w:szCs w:val="26"/>
              </w:rPr>
            </w:pPr>
            <w:r w:rsidRPr="00353F03">
              <w:rPr>
                <w:rFonts w:cs="Courier New"/>
                <w:b/>
                <w:sz w:val="26"/>
                <w:szCs w:val="26"/>
              </w:rPr>
              <w:t>РЕШЕНИЕ</w:t>
            </w:r>
          </w:p>
          <w:p w:rsidR="00353F03" w:rsidRPr="00353F03" w:rsidRDefault="00353F03" w:rsidP="00353F03">
            <w:pPr>
              <w:rPr>
                <w:sz w:val="12"/>
                <w:szCs w:val="12"/>
              </w:rPr>
            </w:pPr>
          </w:p>
          <w:p w:rsidR="00353F03" w:rsidRPr="00353F03" w:rsidRDefault="00353F03" w:rsidP="00353F03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  <w:u w:val="single"/>
              </w:rPr>
            </w:pPr>
            <w:r>
              <w:rPr>
                <w:noProof/>
                <w:sz w:val="26"/>
                <w:szCs w:val="26"/>
                <w:u w:val="single"/>
              </w:rPr>
              <w:t>01</w:t>
            </w:r>
            <w:r w:rsidRPr="00353F03">
              <w:rPr>
                <w:noProof/>
                <w:sz w:val="26"/>
                <w:szCs w:val="26"/>
                <w:u w:val="single"/>
              </w:rPr>
              <w:t xml:space="preserve"> </w:t>
            </w:r>
            <w:r>
              <w:rPr>
                <w:noProof/>
                <w:sz w:val="26"/>
                <w:szCs w:val="26"/>
                <w:u w:val="single"/>
              </w:rPr>
              <w:t>октября</w:t>
            </w:r>
            <w:r w:rsidRPr="00353F03">
              <w:rPr>
                <w:noProof/>
                <w:sz w:val="26"/>
                <w:szCs w:val="26"/>
                <w:u w:val="single"/>
              </w:rPr>
              <w:t xml:space="preserve">  2020 г. № </w:t>
            </w:r>
            <w:r>
              <w:rPr>
                <w:noProof/>
                <w:sz w:val="26"/>
                <w:szCs w:val="26"/>
                <w:u w:val="single"/>
              </w:rPr>
              <w:t>2/1</w:t>
            </w:r>
            <w:r w:rsidRPr="00353F03">
              <w:rPr>
                <w:noProof/>
                <w:sz w:val="26"/>
                <w:szCs w:val="26"/>
                <w:u w:val="single"/>
              </w:rPr>
              <w:t xml:space="preserve"> </w:t>
            </w:r>
          </w:p>
          <w:p w:rsidR="00353F03" w:rsidRPr="00353F03" w:rsidRDefault="00353F03" w:rsidP="00353F03">
            <w:pPr>
              <w:jc w:val="center"/>
              <w:rPr>
                <w:sz w:val="26"/>
                <w:szCs w:val="26"/>
              </w:rPr>
            </w:pPr>
            <w:r w:rsidRPr="00353F03">
              <w:rPr>
                <w:sz w:val="26"/>
                <w:szCs w:val="26"/>
              </w:rPr>
              <w:t xml:space="preserve">деревня Новое </w:t>
            </w:r>
            <w:proofErr w:type="spellStart"/>
            <w:r w:rsidRPr="00353F03">
              <w:rPr>
                <w:sz w:val="26"/>
                <w:szCs w:val="26"/>
              </w:rPr>
              <w:t>Буяново</w:t>
            </w:r>
            <w:proofErr w:type="spellEnd"/>
          </w:p>
        </w:tc>
        <w:tc>
          <w:tcPr>
            <w:tcW w:w="1185" w:type="dxa"/>
            <w:vMerge/>
          </w:tcPr>
          <w:p w:rsidR="00353F03" w:rsidRPr="00353F03" w:rsidRDefault="00353F03" w:rsidP="00353F03">
            <w:pPr>
              <w:snapToGrid w:val="0"/>
            </w:pPr>
          </w:p>
        </w:tc>
        <w:tc>
          <w:tcPr>
            <w:tcW w:w="4287" w:type="dxa"/>
            <w:vMerge/>
          </w:tcPr>
          <w:p w:rsidR="00353F03" w:rsidRPr="00353F03" w:rsidRDefault="00353F03" w:rsidP="00353F03">
            <w:pPr>
              <w:snapToGrid w:val="0"/>
            </w:pPr>
          </w:p>
        </w:tc>
      </w:tr>
    </w:tbl>
    <w:p w:rsidR="00B020B7" w:rsidRDefault="00B020B7" w:rsidP="00B020B7">
      <w:pPr>
        <w:jc w:val="both"/>
        <w:rPr>
          <w:sz w:val="26"/>
          <w:szCs w:val="26"/>
        </w:rPr>
      </w:pPr>
    </w:p>
    <w:p w:rsidR="00B020B7" w:rsidRDefault="00B020B7" w:rsidP="00B020B7">
      <w:pPr>
        <w:rPr>
          <w:kern w:val="32"/>
          <w:sz w:val="26"/>
          <w:szCs w:val="26"/>
        </w:rPr>
      </w:pPr>
      <w:r>
        <w:rPr>
          <w:color w:val="000000"/>
          <w:sz w:val="26"/>
          <w:szCs w:val="26"/>
        </w:rPr>
        <w:t xml:space="preserve">О внесении изменений в </w:t>
      </w:r>
      <w:hyperlink r:id="rId7" w:history="1">
        <w:r>
          <w:rPr>
            <w:rStyle w:val="a3"/>
            <w:color w:val="auto"/>
            <w:kern w:val="32"/>
            <w:sz w:val="26"/>
            <w:szCs w:val="26"/>
            <w:u w:val="none"/>
          </w:rPr>
          <w:t xml:space="preserve">Положение                                                                                    </w:t>
        </w:r>
        <w:r>
          <w:rPr>
            <w:rStyle w:val="a3"/>
            <w:color w:val="auto"/>
            <w:kern w:val="32"/>
            <w:sz w:val="26"/>
            <w:szCs w:val="26"/>
            <w:u w:val="none"/>
          </w:rPr>
          <w:t xml:space="preserve">        о муниципальной службе</w:t>
        </w:r>
      </w:hyperlink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Новобуяновского</w:t>
      </w:r>
      <w:proofErr w:type="spellEnd"/>
    </w:p>
    <w:p w:rsidR="00B020B7" w:rsidRDefault="00B020B7" w:rsidP="00B020B7">
      <w:pPr>
        <w:rPr>
          <w:rFonts w:cs="Arial"/>
          <w:bCs/>
          <w:kern w:val="32"/>
          <w:sz w:val="26"/>
          <w:szCs w:val="26"/>
        </w:rPr>
      </w:pPr>
      <w:r>
        <w:rPr>
          <w:rFonts w:cs="Arial"/>
          <w:bCs/>
          <w:kern w:val="32"/>
          <w:sz w:val="26"/>
          <w:szCs w:val="26"/>
        </w:rPr>
        <w:t>сельского поселения Янтиковского</w:t>
      </w:r>
    </w:p>
    <w:p w:rsidR="00B020B7" w:rsidRDefault="00B020B7" w:rsidP="00B020B7">
      <w:pPr>
        <w:rPr>
          <w:color w:val="000000"/>
          <w:sz w:val="26"/>
          <w:szCs w:val="26"/>
        </w:rPr>
      </w:pPr>
      <w:r>
        <w:rPr>
          <w:rFonts w:cs="Arial"/>
          <w:bCs/>
          <w:kern w:val="32"/>
          <w:sz w:val="26"/>
          <w:szCs w:val="26"/>
        </w:rPr>
        <w:t>района Чувашской Республики</w:t>
      </w:r>
      <w:r>
        <w:rPr>
          <w:color w:val="000000"/>
          <w:sz w:val="26"/>
          <w:szCs w:val="26"/>
        </w:rPr>
        <w:t xml:space="preserve"> </w:t>
      </w:r>
    </w:p>
    <w:p w:rsidR="00B020B7" w:rsidRDefault="00B020B7" w:rsidP="00B020B7">
      <w:pPr>
        <w:spacing w:line="360" w:lineRule="auto"/>
        <w:ind w:firstLine="798"/>
        <w:jc w:val="both"/>
        <w:rPr>
          <w:sz w:val="26"/>
          <w:szCs w:val="26"/>
        </w:rPr>
      </w:pPr>
    </w:p>
    <w:p w:rsidR="00B020B7" w:rsidRDefault="00B020B7" w:rsidP="00B020B7">
      <w:pPr>
        <w:spacing w:line="360" w:lineRule="auto"/>
        <w:ind w:firstLine="7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Руководствуясь с </w:t>
      </w:r>
      <w:hyperlink r:id="rId8" w:history="1">
        <w:r>
          <w:rPr>
            <w:rStyle w:val="a3"/>
            <w:bCs/>
            <w:color w:val="auto"/>
            <w:sz w:val="26"/>
            <w:szCs w:val="26"/>
            <w:u w:val="none"/>
          </w:rPr>
          <w:t>Федеральным законом</w:t>
        </w:r>
      </w:hyperlink>
      <w:r>
        <w:rPr>
          <w:sz w:val="26"/>
          <w:szCs w:val="26"/>
        </w:rPr>
        <w:t xml:space="preserve"> от 02 марта 2007 № 25-ФЗ «О муниципальной службе в Российской Федерации», Федеральным законом от 16.12.2019 № 432-ФЗ «О внесении изменений в отдельные законодательные акты Российской Федерации в целях совершенствования законодательства Российской Федерации о противодействии коррупции»,</w:t>
      </w:r>
      <w:r>
        <w:rPr>
          <w:sz w:val="26"/>
          <w:szCs w:val="26"/>
        </w:rPr>
        <w:t xml:space="preserve"> Собрание депутатов </w:t>
      </w:r>
      <w:proofErr w:type="spellStart"/>
      <w:r>
        <w:rPr>
          <w:sz w:val="26"/>
          <w:szCs w:val="26"/>
        </w:rPr>
        <w:t>Новобуяновского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сельского поселения Янтиковского района </w:t>
      </w:r>
      <w:proofErr w:type="gramStart"/>
      <w:r>
        <w:rPr>
          <w:b/>
          <w:sz w:val="26"/>
          <w:szCs w:val="26"/>
        </w:rPr>
        <w:t>р</w:t>
      </w:r>
      <w:proofErr w:type="gramEnd"/>
      <w:r>
        <w:rPr>
          <w:b/>
          <w:sz w:val="26"/>
          <w:szCs w:val="26"/>
        </w:rPr>
        <w:t xml:space="preserve"> е ш и л о</w:t>
      </w:r>
      <w:r>
        <w:rPr>
          <w:sz w:val="26"/>
          <w:szCs w:val="26"/>
        </w:rPr>
        <w:t>:</w:t>
      </w:r>
    </w:p>
    <w:p w:rsidR="00B020B7" w:rsidRPr="00B020B7" w:rsidRDefault="00B020B7" w:rsidP="00B020B7">
      <w:pPr>
        <w:pStyle w:val="a6"/>
        <w:numPr>
          <w:ilvl w:val="0"/>
          <w:numId w:val="1"/>
        </w:numPr>
        <w:spacing w:line="360" w:lineRule="auto"/>
        <w:jc w:val="both"/>
        <w:rPr>
          <w:sz w:val="26"/>
          <w:szCs w:val="26"/>
        </w:rPr>
      </w:pPr>
      <w:r w:rsidRPr="00B020B7">
        <w:rPr>
          <w:sz w:val="26"/>
          <w:szCs w:val="26"/>
        </w:rPr>
        <w:t xml:space="preserve">Внести в </w:t>
      </w:r>
      <w:hyperlink r:id="rId9" w:history="1">
        <w:r w:rsidRPr="00B020B7">
          <w:rPr>
            <w:rStyle w:val="a3"/>
            <w:color w:val="auto"/>
            <w:kern w:val="32"/>
            <w:sz w:val="26"/>
            <w:szCs w:val="26"/>
            <w:u w:val="none"/>
          </w:rPr>
          <w:t xml:space="preserve">Положение о муниципальной службе </w:t>
        </w:r>
        <w:proofErr w:type="spellStart"/>
        <w:r w:rsidRPr="00B020B7">
          <w:rPr>
            <w:rStyle w:val="a3"/>
            <w:color w:val="auto"/>
            <w:kern w:val="32"/>
            <w:sz w:val="26"/>
            <w:szCs w:val="26"/>
            <w:u w:val="none"/>
          </w:rPr>
          <w:t>Новобуяновского</w:t>
        </w:r>
        <w:proofErr w:type="spellEnd"/>
        <w:r w:rsidRPr="00B020B7">
          <w:rPr>
            <w:rStyle w:val="a3"/>
            <w:color w:val="auto"/>
            <w:kern w:val="32"/>
            <w:sz w:val="26"/>
            <w:szCs w:val="26"/>
            <w:u w:val="none"/>
          </w:rPr>
          <w:t xml:space="preserve"> </w:t>
        </w:r>
      </w:hyperlink>
      <w:r w:rsidRPr="00B020B7">
        <w:rPr>
          <w:rFonts w:cs="Arial"/>
          <w:bCs/>
          <w:kern w:val="32"/>
          <w:sz w:val="26"/>
          <w:szCs w:val="26"/>
        </w:rPr>
        <w:t>сельского поселения Янтиковского района Чувашской Республики</w:t>
      </w:r>
      <w:r w:rsidRPr="00B020B7">
        <w:rPr>
          <w:sz w:val="26"/>
          <w:szCs w:val="26"/>
        </w:rPr>
        <w:t xml:space="preserve">, </w:t>
      </w:r>
      <w:proofErr w:type="gramStart"/>
      <w:r w:rsidRPr="00B020B7">
        <w:rPr>
          <w:sz w:val="26"/>
          <w:szCs w:val="26"/>
        </w:rPr>
        <w:t>утвержденное</w:t>
      </w:r>
      <w:proofErr w:type="gramEnd"/>
      <w:r w:rsidRPr="00B020B7">
        <w:rPr>
          <w:sz w:val="26"/>
          <w:szCs w:val="26"/>
        </w:rPr>
        <w:t xml:space="preserve"> решением Собрания депутатов </w:t>
      </w:r>
      <w:proofErr w:type="spellStart"/>
      <w:r w:rsidRPr="00B020B7">
        <w:rPr>
          <w:sz w:val="26"/>
          <w:szCs w:val="26"/>
        </w:rPr>
        <w:t>Новобуяновского</w:t>
      </w:r>
      <w:proofErr w:type="spellEnd"/>
      <w:r w:rsidRPr="00B020B7">
        <w:rPr>
          <w:sz w:val="26"/>
          <w:szCs w:val="26"/>
        </w:rPr>
        <w:t xml:space="preserve"> сельского поселения Янтиковского р</w:t>
      </w:r>
      <w:r w:rsidRPr="00B020B7">
        <w:rPr>
          <w:sz w:val="26"/>
          <w:szCs w:val="26"/>
        </w:rPr>
        <w:t>айона Чувашской Республики от 01.08.2014 № 35</w:t>
      </w:r>
      <w:r>
        <w:rPr>
          <w:sz w:val="26"/>
          <w:szCs w:val="26"/>
        </w:rPr>
        <w:t>/1 (с изменениями от 01.08</w:t>
      </w:r>
      <w:r w:rsidRPr="00B020B7">
        <w:rPr>
          <w:sz w:val="26"/>
          <w:szCs w:val="26"/>
        </w:rPr>
        <w:t xml:space="preserve">.2014 № </w:t>
      </w:r>
      <w:r>
        <w:rPr>
          <w:sz w:val="26"/>
          <w:szCs w:val="26"/>
        </w:rPr>
        <w:t>35/2, 20.01.2016 № 6/1, 20.04.2017 № 2/3, 19.09.2017 № 8/1, 29.03.2019 № 22</w:t>
      </w:r>
      <w:r w:rsidRPr="00B020B7">
        <w:rPr>
          <w:sz w:val="26"/>
          <w:szCs w:val="26"/>
        </w:rPr>
        <w:t>)., следующие изменения:</w:t>
      </w:r>
    </w:p>
    <w:p w:rsidR="00B020B7" w:rsidRDefault="00B020B7" w:rsidP="00B020B7">
      <w:pPr>
        <w:pStyle w:val="a4"/>
        <w:spacing w:before="0" w:beforeAutospacing="0" w:after="0" w:afterAutospacing="0" w:line="360" w:lineRule="auto"/>
        <w:jc w:val="both"/>
      </w:pPr>
      <w:bookmarkStart w:id="1" w:name="sub_21"/>
      <w:r>
        <w:tab/>
        <w:t xml:space="preserve"> 1)  </w:t>
      </w:r>
      <w:r>
        <w:rPr>
          <w:sz w:val="26"/>
          <w:szCs w:val="26"/>
        </w:rPr>
        <w:t>подпункт 3 пункта 2.3 изложить в следующей редакции:</w:t>
      </w:r>
    </w:p>
    <w:p w:rsidR="00B020B7" w:rsidRDefault="00B020B7" w:rsidP="00B020B7">
      <w:pPr>
        <w:spacing w:line="360" w:lineRule="auto"/>
        <w:ind w:firstLine="539"/>
        <w:jc w:val="both"/>
        <w:rPr>
          <w:rFonts w:eastAsia="Calibri"/>
          <w:sz w:val="26"/>
          <w:szCs w:val="26"/>
          <w:lang w:eastAsia="en-US"/>
        </w:rPr>
      </w:pPr>
      <w:r>
        <w:tab/>
        <w:t xml:space="preserve">«3) </w:t>
      </w:r>
      <w:r>
        <w:rPr>
          <w:rFonts w:eastAsia="Calibri"/>
          <w:sz w:val="26"/>
          <w:szCs w:val="26"/>
          <w:lang w:eastAsia="en-US"/>
        </w:rPr>
        <w:t>заниматься предпринимательской деятельностью лично или через доверенных лиц;</w:t>
      </w:r>
    </w:p>
    <w:p w:rsidR="00B020B7" w:rsidRDefault="00B020B7" w:rsidP="00B020B7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участвовать в управлении коммерческой или некоммерческой организацией </w:t>
      </w:r>
      <w:r>
        <w:rPr>
          <w:sz w:val="26"/>
          <w:szCs w:val="26"/>
        </w:rPr>
        <w:t>за исключением следующих случаев:</w:t>
      </w:r>
    </w:p>
    <w:p w:rsidR="00B020B7" w:rsidRDefault="00B020B7" w:rsidP="00B020B7">
      <w:pPr>
        <w:spacing w:line="360" w:lineRule="auto"/>
        <w:ind w:firstLine="709"/>
        <w:jc w:val="both"/>
        <w:rPr>
          <w:sz w:val="26"/>
          <w:szCs w:val="26"/>
        </w:rPr>
      </w:pPr>
      <w:bookmarkStart w:id="2" w:name="dst100054"/>
      <w:bookmarkEnd w:id="2"/>
      <w:proofErr w:type="gramStart"/>
      <w:r>
        <w:rPr>
          <w:sz w:val="26"/>
          <w:szCs w:val="26"/>
        </w:rPr>
        <w:lastRenderedPageBreak/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B020B7" w:rsidRDefault="00B020B7" w:rsidP="00B020B7">
      <w:pPr>
        <w:spacing w:line="360" w:lineRule="auto"/>
        <w:ind w:firstLine="709"/>
        <w:jc w:val="both"/>
        <w:rPr>
          <w:sz w:val="26"/>
          <w:szCs w:val="26"/>
        </w:rPr>
      </w:pPr>
      <w:bookmarkStart w:id="3" w:name="dst100055"/>
      <w:bookmarkEnd w:id="3"/>
      <w:proofErr w:type="gramStart"/>
      <w:r>
        <w:rPr>
          <w:sz w:val="26"/>
          <w:szCs w:val="26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разрешения представителя нанимателя, которое получено в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порядке</w:t>
      </w:r>
      <w:proofErr w:type="gramEnd"/>
      <w:r>
        <w:rPr>
          <w:sz w:val="26"/>
          <w:szCs w:val="26"/>
        </w:rPr>
        <w:t>, установленном законом субъекта Российской Федерации;».</w:t>
      </w:r>
    </w:p>
    <w:p w:rsidR="00B020B7" w:rsidRDefault="00B020B7" w:rsidP="00B020B7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bookmarkStart w:id="4" w:name="sub_170181"/>
      <w:bookmarkStart w:id="5" w:name="sub_140172"/>
      <w:bookmarkEnd w:id="1"/>
      <w:r>
        <w:rPr>
          <w:sz w:val="26"/>
          <w:szCs w:val="26"/>
        </w:rPr>
        <w:t>2. Настоящее решение вступает в силу после его официального опубликования.</w:t>
      </w:r>
    </w:p>
    <w:p w:rsidR="00B020B7" w:rsidRDefault="00B020B7" w:rsidP="00B020B7">
      <w:pPr>
        <w:autoSpaceDE w:val="0"/>
        <w:autoSpaceDN w:val="0"/>
        <w:adjustRightInd w:val="0"/>
        <w:jc w:val="both"/>
      </w:pPr>
    </w:p>
    <w:p w:rsidR="00B020B7" w:rsidRDefault="00B020B7" w:rsidP="00B020B7">
      <w:pPr>
        <w:autoSpaceDE w:val="0"/>
        <w:autoSpaceDN w:val="0"/>
        <w:adjustRightInd w:val="0"/>
        <w:jc w:val="both"/>
      </w:pPr>
    </w:p>
    <w:p w:rsidR="00B020B7" w:rsidRDefault="00B020B7" w:rsidP="00B020B7">
      <w:pPr>
        <w:ind w:right="-107"/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 Собрания депутатов</w:t>
      </w:r>
    </w:p>
    <w:p w:rsidR="00B020B7" w:rsidRDefault="00B020B7" w:rsidP="00B020B7">
      <w:pPr>
        <w:ind w:right="-107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Новобуяновского</w:t>
      </w:r>
      <w:proofErr w:type="spellEnd"/>
      <w:r>
        <w:rPr>
          <w:sz w:val="26"/>
          <w:szCs w:val="26"/>
        </w:rPr>
        <w:t xml:space="preserve"> сельского пос</w:t>
      </w:r>
      <w:r>
        <w:rPr>
          <w:sz w:val="26"/>
          <w:szCs w:val="26"/>
        </w:rPr>
        <w:t>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Т.Н. Ефимова</w:t>
      </w:r>
    </w:p>
    <w:p w:rsidR="00B020B7" w:rsidRDefault="00B020B7" w:rsidP="00B020B7">
      <w:pPr>
        <w:ind w:right="-107"/>
        <w:jc w:val="both"/>
        <w:rPr>
          <w:sz w:val="26"/>
          <w:szCs w:val="26"/>
        </w:rPr>
      </w:pPr>
    </w:p>
    <w:p w:rsidR="00B020B7" w:rsidRDefault="00B020B7" w:rsidP="00B020B7">
      <w:pPr>
        <w:ind w:right="-107"/>
        <w:jc w:val="both"/>
        <w:rPr>
          <w:sz w:val="26"/>
          <w:szCs w:val="26"/>
        </w:rPr>
      </w:pPr>
    </w:p>
    <w:p w:rsidR="00B020B7" w:rsidRDefault="00B020B7" w:rsidP="00B020B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Временно </w:t>
      </w:r>
      <w:proofErr w:type="gramStart"/>
      <w:r>
        <w:rPr>
          <w:sz w:val="26"/>
          <w:szCs w:val="26"/>
        </w:rPr>
        <w:t>исполняющий</w:t>
      </w:r>
      <w:proofErr w:type="gramEnd"/>
      <w:r>
        <w:rPr>
          <w:sz w:val="26"/>
          <w:szCs w:val="26"/>
        </w:rPr>
        <w:t xml:space="preserve"> обязанности</w:t>
      </w:r>
    </w:p>
    <w:p w:rsidR="00B020B7" w:rsidRDefault="00B020B7" w:rsidP="00B020B7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</w:t>
      </w:r>
      <w:proofErr w:type="spellStart"/>
      <w:r>
        <w:rPr>
          <w:sz w:val="26"/>
          <w:szCs w:val="26"/>
        </w:rPr>
        <w:t>Новобуяновского</w:t>
      </w:r>
      <w:proofErr w:type="spellEnd"/>
      <w:r>
        <w:rPr>
          <w:sz w:val="26"/>
          <w:szCs w:val="26"/>
        </w:rPr>
        <w:t xml:space="preserve"> сельского поселения                              </w:t>
      </w:r>
      <w:r w:rsidR="00353F03">
        <w:rPr>
          <w:sz w:val="26"/>
          <w:szCs w:val="26"/>
        </w:rPr>
        <w:t xml:space="preserve">        О.Ю. Демьянова</w:t>
      </w:r>
    </w:p>
    <w:bookmarkEnd w:id="4"/>
    <w:bookmarkEnd w:id="5"/>
    <w:p w:rsidR="00B020B7" w:rsidRDefault="00B020B7" w:rsidP="00B020B7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A8497B" w:rsidRDefault="00A8497B"/>
    <w:sectPr w:rsidR="00A8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5F1FE8"/>
    <w:multiLevelType w:val="hybridMultilevel"/>
    <w:tmpl w:val="100CF33C"/>
    <w:lvl w:ilvl="0" w:tplc="E2568F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12F"/>
    <w:rsid w:val="00002027"/>
    <w:rsid w:val="000028DC"/>
    <w:rsid w:val="00003109"/>
    <w:rsid w:val="0000386F"/>
    <w:rsid w:val="00005DA2"/>
    <w:rsid w:val="00007BD5"/>
    <w:rsid w:val="00010167"/>
    <w:rsid w:val="000111AE"/>
    <w:rsid w:val="00011822"/>
    <w:rsid w:val="00011E83"/>
    <w:rsid w:val="00012433"/>
    <w:rsid w:val="00013115"/>
    <w:rsid w:val="00013F46"/>
    <w:rsid w:val="00014100"/>
    <w:rsid w:val="000143D7"/>
    <w:rsid w:val="00014C6E"/>
    <w:rsid w:val="0001556E"/>
    <w:rsid w:val="00015A9F"/>
    <w:rsid w:val="00015AC4"/>
    <w:rsid w:val="00015E3C"/>
    <w:rsid w:val="0001685B"/>
    <w:rsid w:val="00016EC0"/>
    <w:rsid w:val="00016EE0"/>
    <w:rsid w:val="00020668"/>
    <w:rsid w:val="0002153E"/>
    <w:rsid w:val="0002383A"/>
    <w:rsid w:val="000239B9"/>
    <w:rsid w:val="000243F4"/>
    <w:rsid w:val="00025061"/>
    <w:rsid w:val="0002654B"/>
    <w:rsid w:val="00027AFE"/>
    <w:rsid w:val="00027CA6"/>
    <w:rsid w:val="00027F6E"/>
    <w:rsid w:val="00030F25"/>
    <w:rsid w:val="00031606"/>
    <w:rsid w:val="0003362D"/>
    <w:rsid w:val="00034739"/>
    <w:rsid w:val="00035668"/>
    <w:rsid w:val="00035C44"/>
    <w:rsid w:val="0003624F"/>
    <w:rsid w:val="00036FA8"/>
    <w:rsid w:val="00037661"/>
    <w:rsid w:val="000402CC"/>
    <w:rsid w:val="00040FB2"/>
    <w:rsid w:val="00041D22"/>
    <w:rsid w:val="00042161"/>
    <w:rsid w:val="00042911"/>
    <w:rsid w:val="00042D7C"/>
    <w:rsid w:val="00042F2C"/>
    <w:rsid w:val="0004478C"/>
    <w:rsid w:val="00046F2D"/>
    <w:rsid w:val="00047C86"/>
    <w:rsid w:val="00051968"/>
    <w:rsid w:val="00051E77"/>
    <w:rsid w:val="000525DA"/>
    <w:rsid w:val="000538B4"/>
    <w:rsid w:val="00053C3C"/>
    <w:rsid w:val="000547D3"/>
    <w:rsid w:val="00054A4C"/>
    <w:rsid w:val="0005615A"/>
    <w:rsid w:val="0005672A"/>
    <w:rsid w:val="000567F3"/>
    <w:rsid w:val="0006230A"/>
    <w:rsid w:val="00062357"/>
    <w:rsid w:val="000624DD"/>
    <w:rsid w:val="00063BBA"/>
    <w:rsid w:val="000645EC"/>
    <w:rsid w:val="000655D3"/>
    <w:rsid w:val="000660B9"/>
    <w:rsid w:val="00066EAB"/>
    <w:rsid w:val="00066F9B"/>
    <w:rsid w:val="00067940"/>
    <w:rsid w:val="0007019A"/>
    <w:rsid w:val="00070209"/>
    <w:rsid w:val="00070722"/>
    <w:rsid w:val="000718C1"/>
    <w:rsid w:val="00071ACA"/>
    <w:rsid w:val="00071E70"/>
    <w:rsid w:val="00072072"/>
    <w:rsid w:val="000722D7"/>
    <w:rsid w:val="00074348"/>
    <w:rsid w:val="00074799"/>
    <w:rsid w:val="000748E4"/>
    <w:rsid w:val="00076523"/>
    <w:rsid w:val="00077530"/>
    <w:rsid w:val="000815D0"/>
    <w:rsid w:val="00081D7B"/>
    <w:rsid w:val="00081F4C"/>
    <w:rsid w:val="00083E6C"/>
    <w:rsid w:val="000849BC"/>
    <w:rsid w:val="00085475"/>
    <w:rsid w:val="00085481"/>
    <w:rsid w:val="0008565C"/>
    <w:rsid w:val="000870DF"/>
    <w:rsid w:val="00087812"/>
    <w:rsid w:val="00087997"/>
    <w:rsid w:val="0009017F"/>
    <w:rsid w:val="000945F5"/>
    <w:rsid w:val="000947B5"/>
    <w:rsid w:val="0009606A"/>
    <w:rsid w:val="00097420"/>
    <w:rsid w:val="00097AEA"/>
    <w:rsid w:val="000A40B2"/>
    <w:rsid w:val="000A4766"/>
    <w:rsid w:val="000A4D38"/>
    <w:rsid w:val="000A4E75"/>
    <w:rsid w:val="000A6565"/>
    <w:rsid w:val="000B03C0"/>
    <w:rsid w:val="000B0D5F"/>
    <w:rsid w:val="000B12DC"/>
    <w:rsid w:val="000B2CF0"/>
    <w:rsid w:val="000B56E6"/>
    <w:rsid w:val="000B611E"/>
    <w:rsid w:val="000B7867"/>
    <w:rsid w:val="000C04C8"/>
    <w:rsid w:val="000C295C"/>
    <w:rsid w:val="000C4141"/>
    <w:rsid w:val="000C4B66"/>
    <w:rsid w:val="000C56AC"/>
    <w:rsid w:val="000C5BB9"/>
    <w:rsid w:val="000C7484"/>
    <w:rsid w:val="000D0729"/>
    <w:rsid w:val="000D1481"/>
    <w:rsid w:val="000D1A74"/>
    <w:rsid w:val="000D238C"/>
    <w:rsid w:val="000D4B36"/>
    <w:rsid w:val="000D52B9"/>
    <w:rsid w:val="000D52C0"/>
    <w:rsid w:val="000D5AE4"/>
    <w:rsid w:val="000D7718"/>
    <w:rsid w:val="000D7EC6"/>
    <w:rsid w:val="000E370A"/>
    <w:rsid w:val="000E467C"/>
    <w:rsid w:val="000E514B"/>
    <w:rsid w:val="000E66BD"/>
    <w:rsid w:val="000F0A1A"/>
    <w:rsid w:val="000F1A8F"/>
    <w:rsid w:val="000F311B"/>
    <w:rsid w:val="000F324E"/>
    <w:rsid w:val="000F470E"/>
    <w:rsid w:val="000F4720"/>
    <w:rsid w:val="000F4EDE"/>
    <w:rsid w:val="000F5AF8"/>
    <w:rsid w:val="000F75EC"/>
    <w:rsid w:val="000F7675"/>
    <w:rsid w:val="000F7968"/>
    <w:rsid w:val="00100EF3"/>
    <w:rsid w:val="0010139E"/>
    <w:rsid w:val="001014E7"/>
    <w:rsid w:val="00102C5B"/>
    <w:rsid w:val="00104397"/>
    <w:rsid w:val="00104768"/>
    <w:rsid w:val="0010524A"/>
    <w:rsid w:val="001054C5"/>
    <w:rsid w:val="00105AAE"/>
    <w:rsid w:val="00106010"/>
    <w:rsid w:val="001060A2"/>
    <w:rsid w:val="00106B05"/>
    <w:rsid w:val="00106E6C"/>
    <w:rsid w:val="00110D59"/>
    <w:rsid w:val="0011138E"/>
    <w:rsid w:val="0011259B"/>
    <w:rsid w:val="00112854"/>
    <w:rsid w:val="001130A7"/>
    <w:rsid w:val="00113483"/>
    <w:rsid w:val="00113535"/>
    <w:rsid w:val="0011447A"/>
    <w:rsid w:val="001145F2"/>
    <w:rsid w:val="0011680E"/>
    <w:rsid w:val="00116817"/>
    <w:rsid w:val="001168C2"/>
    <w:rsid w:val="001171B6"/>
    <w:rsid w:val="00117568"/>
    <w:rsid w:val="00120D5F"/>
    <w:rsid w:val="00120F3F"/>
    <w:rsid w:val="001215C2"/>
    <w:rsid w:val="0012202D"/>
    <w:rsid w:val="00123CF2"/>
    <w:rsid w:val="00125EAB"/>
    <w:rsid w:val="00126443"/>
    <w:rsid w:val="00126B63"/>
    <w:rsid w:val="00126D95"/>
    <w:rsid w:val="0012748D"/>
    <w:rsid w:val="00131066"/>
    <w:rsid w:val="00131598"/>
    <w:rsid w:val="00131B5F"/>
    <w:rsid w:val="001336E8"/>
    <w:rsid w:val="0013396D"/>
    <w:rsid w:val="0013488E"/>
    <w:rsid w:val="001356D5"/>
    <w:rsid w:val="00136C8E"/>
    <w:rsid w:val="001379CA"/>
    <w:rsid w:val="00137C9D"/>
    <w:rsid w:val="00140A00"/>
    <w:rsid w:val="00142521"/>
    <w:rsid w:val="001426B4"/>
    <w:rsid w:val="00143EEF"/>
    <w:rsid w:val="00144615"/>
    <w:rsid w:val="0014462E"/>
    <w:rsid w:val="00144C24"/>
    <w:rsid w:val="00145F02"/>
    <w:rsid w:val="00150D59"/>
    <w:rsid w:val="00151C2D"/>
    <w:rsid w:val="00152AD9"/>
    <w:rsid w:val="00152F0C"/>
    <w:rsid w:val="001537F3"/>
    <w:rsid w:val="00157039"/>
    <w:rsid w:val="00157AEE"/>
    <w:rsid w:val="00160B1F"/>
    <w:rsid w:val="00163558"/>
    <w:rsid w:val="001660D0"/>
    <w:rsid w:val="0016762D"/>
    <w:rsid w:val="00171191"/>
    <w:rsid w:val="001713AE"/>
    <w:rsid w:val="00171AAE"/>
    <w:rsid w:val="00171F4F"/>
    <w:rsid w:val="0017205B"/>
    <w:rsid w:val="001731D8"/>
    <w:rsid w:val="001736D5"/>
    <w:rsid w:val="00173B81"/>
    <w:rsid w:val="001750C9"/>
    <w:rsid w:val="00175F32"/>
    <w:rsid w:val="00181316"/>
    <w:rsid w:val="001815EE"/>
    <w:rsid w:val="001820A8"/>
    <w:rsid w:val="0018339D"/>
    <w:rsid w:val="00183B23"/>
    <w:rsid w:val="001848DA"/>
    <w:rsid w:val="00186301"/>
    <w:rsid w:val="00186937"/>
    <w:rsid w:val="0018791E"/>
    <w:rsid w:val="0019157A"/>
    <w:rsid w:val="00191FCD"/>
    <w:rsid w:val="00196BFD"/>
    <w:rsid w:val="00196C01"/>
    <w:rsid w:val="00196DDF"/>
    <w:rsid w:val="0019742C"/>
    <w:rsid w:val="001A0E35"/>
    <w:rsid w:val="001A1106"/>
    <w:rsid w:val="001A12F6"/>
    <w:rsid w:val="001A1C48"/>
    <w:rsid w:val="001A1EA7"/>
    <w:rsid w:val="001A1FDE"/>
    <w:rsid w:val="001A21D4"/>
    <w:rsid w:val="001A374F"/>
    <w:rsid w:val="001A4294"/>
    <w:rsid w:val="001A449A"/>
    <w:rsid w:val="001A4524"/>
    <w:rsid w:val="001A4EE0"/>
    <w:rsid w:val="001A5D47"/>
    <w:rsid w:val="001A624A"/>
    <w:rsid w:val="001A6FC9"/>
    <w:rsid w:val="001B15DE"/>
    <w:rsid w:val="001B3DFA"/>
    <w:rsid w:val="001B4A8A"/>
    <w:rsid w:val="001B6BFD"/>
    <w:rsid w:val="001B7055"/>
    <w:rsid w:val="001C23FE"/>
    <w:rsid w:val="001C33CB"/>
    <w:rsid w:val="001C4DD9"/>
    <w:rsid w:val="001C6766"/>
    <w:rsid w:val="001C708E"/>
    <w:rsid w:val="001C765A"/>
    <w:rsid w:val="001D334A"/>
    <w:rsid w:val="001D4B9E"/>
    <w:rsid w:val="001D5A80"/>
    <w:rsid w:val="001D75A7"/>
    <w:rsid w:val="001E0624"/>
    <w:rsid w:val="001E0B43"/>
    <w:rsid w:val="001E135A"/>
    <w:rsid w:val="001E1E1B"/>
    <w:rsid w:val="001E318F"/>
    <w:rsid w:val="001E5200"/>
    <w:rsid w:val="001E6579"/>
    <w:rsid w:val="001E672C"/>
    <w:rsid w:val="001E7654"/>
    <w:rsid w:val="001E7ABD"/>
    <w:rsid w:val="001F0001"/>
    <w:rsid w:val="001F0C3D"/>
    <w:rsid w:val="001F2BE2"/>
    <w:rsid w:val="001F31DC"/>
    <w:rsid w:val="001F4674"/>
    <w:rsid w:val="001F64EF"/>
    <w:rsid w:val="001F6B93"/>
    <w:rsid w:val="00201368"/>
    <w:rsid w:val="00202BED"/>
    <w:rsid w:val="002054FD"/>
    <w:rsid w:val="00205F45"/>
    <w:rsid w:val="00206199"/>
    <w:rsid w:val="00206374"/>
    <w:rsid w:val="002065FE"/>
    <w:rsid w:val="00206670"/>
    <w:rsid w:val="002066D5"/>
    <w:rsid w:val="00206971"/>
    <w:rsid w:val="002073E0"/>
    <w:rsid w:val="00207F1B"/>
    <w:rsid w:val="00212437"/>
    <w:rsid w:val="00212726"/>
    <w:rsid w:val="00212FB8"/>
    <w:rsid w:val="0021326D"/>
    <w:rsid w:val="00213B5A"/>
    <w:rsid w:val="002158DA"/>
    <w:rsid w:val="0021787B"/>
    <w:rsid w:val="00217B82"/>
    <w:rsid w:val="00217FF2"/>
    <w:rsid w:val="00220F85"/>
    <w:rsid w:val="0022107E"/>
    <w:rsid w:val="002210F6"/>
    <w:rsid w:val="002211A3"/>
    <w:rsid w:val="00221660"/>
    <w:rsid w:val="00221BEA"/>
    <w:rsid w:val="00221BF1"/>
    <w:rsid w:val="00221C78"/>
    <w:rsid w:val="00221C88"/>
    <w:rsid w:val="00222393"/>
    <w:rsid w:val="00222A63"/>
    <w:rsid w:val="00223049"/>
    <w:rsid w:val="002232B0"/>
    <w:rsid w:val="00230246"/>
    <w:rsid w:val="002304B0"/>
    <w:rsid w:val="0023160D"/>
    <w:rsid w:val="00231C0E"/>
    <w:rsid w:val="0023210B"/>
    <w:rsid w:val="00232DC4"/>
    <w:rsid w:val="002347E2"/>
    <w:rsid w:val="00235CD1"/>
    <w:rsid w:val="002364C8"/>
    <w:rsid w:val="00236916"/>
    <w:rsid w:val="002374BD"/>
    <w:rsid w:val="0024032A"/>
    <w:rsid w:val="00241AE0"/>
    <w:rsid w:val="00241FBD"/>
    <w:rsid w:val="002428DF"/>
    <w:rsid w:val="0024294A"/>
    <w:rsid w:val="00242A66"/>
    <w:rsid w:val="00244142"/>
    <w:rsid w:val="00244DF6"/>
    <w:rsid w:val="00245A67"/>
    <w:rsid w:val="002511E7"/>
    <w:rsid w:val="00251AE1"/>
    <w:rsid w:val="00251DA8"/>
    <w:rsid w:val="00253421"/>
    <w:rsid w:val="0025375F"/>
    <w:rsid w:val="002544AD"/>
    <w:rsid w:val="00255931"/>
    <w:rsid w:val="002559B8"/>
    <w:rsid w:val="00256198"/>
    <w:rsid w:val="00257596"/>
    <w:rsid w:val="00261642"/>
    <w:rsid w:val="00261D3D"/>
    <w:rsid w:val="00262D86"/>
    <w:rsid w:val="00263709"/>
    <w:rsid w:val="0026566E"/>
    <w:rsid w:val="00266817"/>
    <w:rsid w:val="00266828"/>
    <w:rsid w:val="00267990"/>
    <w:rsid w:val="00267D43"/>
    <w:rsid w:val="00271622"/>
    <w:rsid w:val="00272F45"/>
    <w:rsid w:val="00273C1A"/>
    <w:rsid w:val="00273F41"/>
    <w:rsid w:val="00275037"/>
    <w:rsid w:val="00275612"/>
    <w:rsid w:val="0027580E"/>
    <w:rsid w:val="002801E4"/>
    <w:rsid w:val="002808E2"/>
    <w:rsid w:val="00280C50"/>
    <w:rsid w:val="00280E1F"/>
    <w:rsid w:val="002818AF"/>
    <w:rsid w:val="00281A44"/>
    <w:rsid w:val="00281B77"/>
    <w:rsid w:val="002822BA"/>
    <w:rsid w:val="00282580"/>
    <w:rsid w:val="00284568"/>
    <w:rsid w:val="00284657"/>
    <w:rsid w:val="00284759"/>
    <w:rsid w:val="00285AE7"/>
    <w:rsid w:val="002862D4"/>
    <w:rsid w:val="0028672F"/>
    <w:rsid w:val="00286816"/>
    <w:rsid w:val="002879CF"/>
    <w:rsid w:val="00290EE1"/>
    <w:rsid w:val="0029131F"/>
    <w:rsid w:val="0029307B"/>
    <w:rsid w:val="002946A3"/>
    <w:rsid w:val="00294F99"/>
    <w:rsid w:val="0029682F"/>
    <w:rsid w:val="00296BE8"/>
    <w:rsid w:val="00296D1D"/>
    <w:rsid w:val="002978A2"/>
    <w:rsid w:val="002A174C"/>
    <w:rsid w:val="002A1B6A"/>
    <w:rsid w:val="002A2426"/>
    <w:rsid w:val="002A2F02"/>
    <w:rsid w:val="002A373C"/>
    <w:rsid w:val="002A37E2"/>
    <w:rsid w:val="002A3EE4"/>
    <w:rsid w:val="002A717F"/>
    <w:rsid w:val="002B0429"/>
    <w:rsid w:val="002B1A11"/>
    <w:rsid w:val="002B31B4"/>
    <w:rsid w:val="002B3B9C"/>
    <w:rsid w:val="002B6294"/>
    <w:rsid w:val="002B6CE3"/>
    <w:rsid w:val="002B6E48"/>
    <w:rsid w:val="002B76E2"/>
    <w:rsid w:val="002C08EB"/>
    <w:rsid w:val="002C1B27"/>
    <w:rsid w:val="002C2C05"/>
    <w:rsid w:val="002C3326"/>
    <w:rsid w:val="002C46E9"/>
    <w:rsid w:val="002C5968"/>
    <w:rsid w:val="002C5CE1"/>
    <w:rsid w:val="002C6A0F"/>
    <w:rsid w:val="002C74A4"/>
    <w:rsid w:val="002C7B6C"/>
    <w:rsid w:val="002C7C31"/>
    <w:rsid w:val="002D6857"/>
    <w:rsid w:val="002D6A97"/>
    <w:rsid w:val="002D7526"/>
    <w:rsid w:val="002E018A"/>
    <w:rsid w:val="002E12F7"/>
    <w:rsid w:val="002E1543"/>
    <w:rsid w:val="002E1C0E"/>
    <w:rsid w:val="002E2437"/>
    <w:rsid w:val="002E27B4"/>
    <w:rsid w:val="002E2AAF"/>
    <w:rsid w:val="002F1118"/>
    <w:rsid w:val="002F19D3"/>
    <w:rsid w:val="002F3FB7"/>
    <w:rsid w:val="002F45F8"/>
    <w:rsid w:val="002F4B62"/>
    <w:rsid w:val="002F510D"/>
    <w:rsid w:val="002F63C5"/>
    <w:rsid w:val="0030006F"/>
    <w:rsid w:val="00301501"/>
    <w:rsid w:val="00304284"/>
    <w:rsid w:val="00305558"/>
    <w:rsid w:val="00310DDB"/>
    <w:rsid w:val="0031171D"/>
    <w:rsid w:val="00312E59"/>
    <w:rsid w:val="00313744"/>
    <w:rsid w:val="003144AE"/>
    <w:rsid w:val="00316AD8"/>
    <w:rsid w:val="00316CA8"/>
    <w:rsid w:val="00316EE3"/>
    <w:rsid w:val="00320282"/>
    <w:rsid w:val="00320DF2"/>
    <w:rsid w:val="0032275D"/>
    <w:rsid w:val="00322A4D"/>
    <w:rsid w:val="0032419D"/>
    <w:rsid w:val="00324696"/>
    <w:rsid w:val="003250BA"/>
    <w:rsid w:val="003255B8"/>
    <w:rsid w:val="003259DF"/>
    <w:rsid w:val="00325A65"/>
    <w:rsid w:val="00326185"/>
    <w:rsid w:val="00327043"/>
    <w:rsid w:val="00327AA7"/>
    <w:rsid w:val="00330155"/>
    <w:rsid w:val="003308DD"/>
    <w:rsid w:val="0033159D"/>
    <w:rsid w:val="00331DF8"/>
    <w:rsid w:val="00332E3F"/>
    <w:rsid w:val="00332FC3"/>
    <w:rsid w:val="00336212"/>
    <w:rsid w:val="0033704A"/>
    <w:rsid w:val="00337180"/>
    <w:rsid w:val="00337D85"/>
    <w:rsid w:val="00343AD4"/>
    <w:rsid w:val="00345F2E"/>
    <w:rsid w:val="0035033C"/>
    <w:rsid w:val="00353F03"/>
    <w:rsid w:val="00354740"/>
    <w:rsid w:val="003574C1"/>
    <w:rsid w:val="003578F7"/>
    <w:rsid w:val="003604F6"/>
    <w:rsid w:val="00360840"/>
    <w:rsid w:val="00360AB2"/>
    <w:rsid w:val="00364007"/>
    <w:rsid w:val="003640D4"/>
    <w:rsid w:val="00364298"/>
    <w:rsid w:val="00365E4C"/>
    <w:rsid w:val="00365EF3"/>
    <w:rsid w:val="00366B97"/>
    <w:rsid w:val="00366D4C"/>
    <w:rsid w:val="0036721B"/>
    <w:rsid w:val="00367701"/>
    <w:rsid w:val="0036787D"/>
    <w:rsid w:val="00367AF4"/>
    <w:rsid w:val="00374303"/>
    <w:rsid w:val="003743E4"/>
    <w:rsid w:val="003744E4"/>
    <w:rsid w:val="003746D1"/>
    <w:rsid w:val="00374857"/>
    <w:rsid w:val="00374E18"/>
    <w:rsid w:val="003755B9"/>
    <w:rsid w:val="00376D53"/>
    <w:rsid w:val="003772A9"/>
    <w:rsid w:val="00377498"/>
    <w:rsid w:val="003804EF"/>
    <w:rsid w:val="00381BC0"/>
    <w:rsid w:val="00381E5F"/>
    <w:rsid w:val="003838F0"/>
    <w:rsid w:val="00383A3A"/>
    <w:rsid w:val="00383AE9"/>
    <w:rsid w:val="00384E07"/>
    <w:rsid w:val="00384FE0"/>
    <w:rsid w:val="0038576A"/>
    <w:rsid w:val="00386506"/>
    <w:rsid w:val="0038690F"/>
    <w:rsid w:val="00386DE3"/>
    <w:rsid w:val="0039053C"/>
    <w:rsid w:val="00390B76"/>
    <w:rsid w:val="00390F81"/>
    <w:rsid w:val="003911FB"/>
    <w:rsid w:val="00391CDC"/>
    <w:rsid w:val="00392804"/>
    <w:rsid w:val="003928B5"/>
    <w:rsid w:val="00394599"/>
    <w:rsid w:val="003968A8"/>
    <w:rsid w:val="00396925"/>
    <w:rsid w:val="00396BA0"/>
    <w:rsid w:val="003A0ECB"/>
    <w:rsid w:val="003A0FA0"/>
    <w:rsid w:val="003A15A4"/>
    <w:rsid w:val="003A1D5B"/>
    <w:rsid w:val="003A1F6C"/>
    <w:rsid w:val="003A263B"/>
    <w:rsid w:val="003A4F65"/>
    <w:rsid w:val="003A600B"/>
    <w:rsid w:val="003A77C6"/>
    <w:rsid w:val="003A7920"/>
    <w:rsid w:val="003A79CB"/>
    <w:rsid w:val="003B0CB5"/>
    <w:rsid w:val="003B32B8"/>
    <w:rsid w:val="003B38E6"/>
    <w:rsid w:val="003B6A72"/>
    <w:rsid w:val="003B6D43"/>
    <w:rsid w:val="003B7713"/>
    <w:rsid w:val="003B7D2B"/>
    <w:rsid w:val="003B7F48"/>
    <w:rsid w:val="003C0246"/>
    <w:rsid w:val="003C0574"/>
    <w:rsid w:val="003C08F1"/>
    <w:rsid w:val="003C0B1C"/>
    <w:rsid w:val="003C1216"/>
    <w:rsid w:val="003C46C8"/>
    <w:rsid w:val="003C49E8"/>
    <w:rsid w:val="003C4ADA"/>
    <w:rsid w:val="003C4B98"/>
    <w:rsid w:val="003C4DD9"/>
    <w:rsid w:val="003C5213"/>
    <w:rsid w:val="003C59B8"/>
    <w:rsid w:val="003C61E8"/>
    <w:rsid w:val="003C67D9"/>
    <w:rsid w:val="003C687C"/>
    <w:rsid w:val="003C6BF2"/>
    <w:rsid w:val="003C714C"/>
    <w:rsid w:val="003C7796"/>
    <w:rsid w:val="003C7BD6"/>
    <w:rsid w:val="003D09F6"/>
    <w:rsid w:val="003D17D4"/>
    <w:rsid w:val="003D3D2A"/>
    <w:rsid w:val="003D43F7"/>
    <w:rsid w:val="003D597C"/>
    <w:rsid w:val="003D72CE"/>
    <w:rsid w:val="003E0B1F"/>
    <w:rsid w:val="003E1D76"/>
    <w:rsid w:val="003E24AA"/>
    <w:rsid w:val="003E28E4"/>
    <w:rsid w:val="003E2B14"/>
    <w:rsid w:val="003E548C"/>
    <w:rsid w:val="003E6754"/>
    <w:rsid w:val="003F0F0B"/>
    <w:rsid w:val="003F2730"/>
    <w:rsid w:val="003F34C3"/>
    <w:rsid w:val="003F3C28"/>
    <w:rsid w:val="003F424A"/>
    <w:rsid w:val="003F6091"/>
    <w:rsid w:val="003F746F"/>
    <w:rsid w:val="00400513"/>
    <w:rsid w:val="00400F09"/>
    <w:rsid w:val="004011A2"/>
    <w:rsid w:val="004029BF"/>
    <w:rsid w:val="00403767"/>
    <w:rsid w:val="00403FCA"/>
    <w:rsid w:val="004048C0"/>
    <w:rsid w:val="004055DD"/>
    <w:rsid w:val="0040673C"/>
    <w:rsid w:val="00407C8D"/>
    <w:rsid w:val="0041123A"/>
    <w:rsid w:val="0041195B"/>
    <w:rsid w:val="00411E4A"/>
    <w:rsid w:val="00411EB7"/>
    <w:rsid w:val="004122A6"/>
    <w:rsid w:val="004122AD"/>
    <w:rsid w:val="00412C28"/>
    <w:rsid w:val="00412F49"/>
    <w:rsid w:val="004135BC"/>
    <w:rsid w:val="004135C1"/>
    <w:rsid w:val="004150B8"/>
    <w:rsid w:val="00415715"/>
    <w:rsid w:val="00415BF3"/>
    <w:rsid w:val="00417132"/>
    <w:rsid w:val="00420711"/>
    <w:rsid w:val="00420878"/>
    <w:rsid w:val="004230EA"/>
    <w:rsid w:val="0042358D"/>
    <w:rsid w:val="00423DAA"/>
    <w:rsid w:val="0042641E"/>
    <w:rsid w:val="004275BB"/>
    <w:rsid w:val="00427951"/>
    <w:rsid w:val="00427B8D"/>
    <w:rsid w:val="00431CDF"/>
    <w:rsid w:val="004323C6"/>
    <w:rsid w:val="004325F0"/>
    <w:rsid w:val="004331FD"/>
    <w:rsid w:val="004333C5"/>
    <w:rsid w:val="00433CF6"/>
    <w:rsid w:val="00434A7B"/>
    <w:rsid w:val="004370FC"/>
    <w:rsid w:val="0044117D"/>
    <w:rsid w:val="00442B48"/>
    <w:rsid w:val="00442BC2"/>
    <w:rsid w:val="00445DED"/>
    <w:rsid w:val="00447017"/>
    <w:rsid w:val="00450C8C"/>
    <w:rsid w:val="00451D9A"/>
    <w:rsid w:val="004520CC"/>
    <w:rsid w:val="00453417"/>
    <w:rsid w:val="004534D8"/>
    <w:rsid w:val="00453662"/>
    <w:rsid w:val="00453D40"/>
    <w:rsid w:val="004550C6"/>
    <w:rsid w:val="0045523F"/>
    <w:rsid w:val="00455373"/>
    <w:rsid w:val="004568C0"/>
    <w:rsid w:val="004572FB"/>
    <w:rsid w:val="00460B48"/>
    <w:rsid w:val="00460C17"/>
    <w:rsid w:val="0046237B"/>
    <w:rsid w:val="004626C4"/>
    <w:rsid w:val="00462AB7"/>
    <w:rsid w:val="00463AAC"/>
    <w:rsid w:val="0046513C"/>
    <w:rsid w:val="0046524D"/>
    <w:rsid w:val="00465402"/>
    <w:rsid w:val="00467C05"/>
    <w:rsid w:val="004701E7"/>
    <w:rsid w:val="004710E7"/>
    <w:rsid w:val="004710ED"/>
    <w:rsid w:val="0047226D"/>
    <w:rsid w:val="00472389"/>
    <w:rsid w:val="00472605"/>
    <w:rsid w:val="00473A11"/>
    <w:rsid w:val="00474AFC"/>
    <w:rsid w:val="004755F1"/>
    <w:rsid w:val="00475D78"/>
    <w:rsid w:val="00476724"/>
    <w:rsid w:val="00477BC1"/>
    <w:rsid w:val="004800C2"/>
    <w:rsid w:val="00480266"/>
    <w:rsid w:val="00480285"/>
    <w:rsid w:val="00480935"/>
    <w:rsid w:val="00481812"/>
    <w:rsid w:val="00482FE6"/>
    <w:rsid w:val="004835D6"/>
    <w:rsid w:val="00483643"/>
    <w:rsid w:val="00483B6D"/>
    <w:rsid w:val="00484A8A"/>
    <w:rsid w:val="004855B1"/>
    <w:rsid w:val="00486527"/>
    <w:rsid w:val="0048667C"/>
    <w:rsid w:val="0048749D"/>
    <w:rsid w:val="004874B0"/>
    <w:rsid w:val="00487D19"/>
    <w:rsid w:val="00491480"/>
    <w:rsid w:val="00491AE1"/>
    <w:rsid w:val="00494475"/>
    <w:rsid w:val="00495B13"/>
    <w:rsid w:val="00496202"/>
    <w:rsid w:val="00496956"/>
    <w:rsid w:val="0049786B"/>
    <w:rsid w:val="004A0099"/>
    <w:rsid w:val="004A0121"/>
    <w:rsid w:val="004A08B3"/>
    <w:rsid w:val="004A1140"/>
    <w:rsid w:val="004A1AEE"/>
    <w:rsid w:val="004A2C75"/>
    <w:rsid w:val="004A423B"/>
    <w:rsid w:val="004A493F"/>
    <w:rsid w:val="004A49BA"/>
    <w:rsid w:val="004A58BF"/>
    <w:rsid w:val="004A625A"/>
    <w:rsid w:val="004A69FD"/>
    <w:rsid w:val="004B0307"/>
    <w:rsid w:val="004B25FB"/>
    <w:rsid w:val="004B394C"/>
    <w:rsid w:val="004B45EF"/>
    <w:rsid w:val="004B6BD5"/>
    <w:rsid w:val="004B7C02"/>
    <w:rsid w:val="004B7FBA"/>
    <w:rsid w:val="004C0755"/>
    <w:rsid w:val="004C3E32"/>
    <w:rsid w:val="004C44C1"/>
    <w:rsid w:val="004C4773"/>
    <w:rsid w:val="004C4B71"/>
    <w:rsid w:val="004C5156"/>
    <w:rsid w:val="004C52D9"/>
    <w:rsid w:val="004C5EF0"/>
    <w:rsid w:val="004C600F"/>
    <w:rsid w:val="004C62A6"/>
    <w:rsid w:val="004C6D12"/>
    <w:rsid w:val="004C738C"/>
    <w:rsid w:val="004D0E7F"/>
    <w:rsid w:val="004D1478"/>
    <w:rsid w:val="004D1F4C"/>
    <w:rsid w:val="004D39D7"/>
    <w:rsid w:val="004D3E15"/>
    <w:rsid w:val="004D49B5"/>
    <w:rsid w:val="004D54AA"/>
    <w:rsid w:val="004D56FC"/>
    <w:rsid w:val="004D592B"/>
    <w:rsid w:val="004D77EA"/>
    <w:rsid w:val="004D7FD3"/>
    <w:rsid w:val="004E0D55"/>
    <w:rsid w:val="004E12B6"/>
    <w:rsid w:val="004E1F12"/>
    <w:rsid w:val="004E2B25"/>
    <w:rsid w:val="004E3B71"/>
    <w:rsid w:val="004E4208"/>
    <w:rsid w:val="004E4F33"/>
    <w:rsid w:val="004E5D6A"/>
    <w:rsid w:val="004E6A0A"/>
    <w:rsid w:val="004E70B3"/>
    <w:rsid w:val="004E755E"/>
    <w:rsid w:val="004F1170"/>
    <w:rsid w:val="004F2E4E"/>
    <w:rsid w:val="004F302B"/>
    <w:rsid w:val="004F3208"/>
    <w:rsid w:val="004F4F1F"/>
    <w:rsid w:val="004F56AA"/>
    <w:rsid w:val="004F5C12"/>
    <w:rsid w:val="004F5F6A"/>
    <w:rsid w:val="004F6FBB"/>
    <w:rsid w:val="005000E6"/>
    <w:rsid w:val="00501BFC"/>
    <w:rsid w:val="0050404E"/>
    <w:rsid w:val="00504A85"/>
    <w:rsid w:val="005070DA"/>
    <w:rsid w:val="005072AA"/>
    <w:rsid w:val="005072F2"/>
    <w:rsid w:val="00507D8A"/>
    <w:rsid w:val="00510D4C"/>
    <w:rsid w:val="005111B6"/>
    <w:rsid w:val="00512BE7"/>
    <w:rsid w:val="00513CA4"/>
    <w:rsid w:val="005143CB"/>
    <w:rsid w:val="00514B59"/>
    <w:rsid w:val="00514CBC"/>
    <w:rsid w:val="00515A46"/>
    <w:rsid w:val="00516A49"/>
    <w:rsid w:val="005171C7"/>
    <w:rsid w:val="005205E5"/>
    <w:rsid w:val="00521475"/>
    <w:rsid w:val="00522311"/>
    <w:rsid w:val="005224FD"/>
    <w:rsid w:val="00522926"/>
    <w:rsid w:val="00523021"/>
    <w:rsid w:val="005238D4"/>
    <w:rsid w:val="00523FC9"/>
    <w:rsid w:val="005245A3"/>
    <w:rsid w:val="005249DE"/>
    <w:rsid w:val="00524F9F"/>
    <w:rsid w:val="00525748"/>
    <w:rsid w:val="00525E86"/>
    <w:rsid w:val="00526BD5"/>
    <w:rsid w:val="0052733D"/>
    <w:rsid w:val="00527AE5"/>
    <w:rsid w:val="00527EAE"/>
    <w:rsid w:val="00530721"/>
    <w:rsid w:val="00531135"/>
    <w:rsid w:val="00532519"/>
    <w:rsid w:val="005337C7"/>
    <w:rsid w:val="005338F6"/>
    <w:rsid w:val="00533C52"/>
    <w:rsid w:val="005340AC"/>
    <w:rsid w:val="005344FA"/>
    <w:rsid w:val="00537001"/>
    <w:rsid w:val="00537B01"/>
    <w:rsid w:val="00537EBC"/>
    <w:rsid w:val="005401F0"/>
    <w:rsid w:val="0054146B"/>
    <w:rsid w:val="00542B7C"/>
    <w:rsid w:val="00542D59"/>
    <w:rsid w:val="00543FFA"/>
    <w:rsid w:val="0054476C"/>
    <w:rsid w:val="00545BC8"/>
    <w:rsid w:val="00547158"/>
    <w:rsid w:val="0054790F"/>
    <w:rsid w:val="00547ED6"/>
    <w:rsid w:val="00551587"/>
    <w:rsid w:val="00551A84"/>
    <w:rsid w:val="00551C9F"/>
    <w:rsid w:val="00551FA9"/>
    <w:rsid w:val="00552BA7"/>
    <w:rsid w:val="005533D4"/>
    <w:rsid w:val="0055431B"/>
    <w:rsid w:val="00554CF7"/>
    <w:rsid w:val="00555924"/>
    <w:rsid w:val="00555E37"/>
    <w:rsid w:val="0055601C"/>
    <w:rsid w:val="00560B20"/>
    <w:rsid w:val="0056114D"/>
    <w:rsid w:val="00562771"/>
    <w:rsid w:val="00563917"/>
    <w:rsid w:val="00564E78"/>
    <w:rsid w:val="005650CB"/>
    <w:rsid w:val="0056537E"/>
    <w:rsid w:val="0056594B"/>
    <w:rsid w:val="00566DB3"/>
    <w:rsid w:val="005673C7"/>
    <w:rsid w:val="005677BC"/>
    <w:rsid w:val="00567E5F"/>
    <w:rsid w:val="00570C7E"/>
    <w:rsid w:val="00570C9E"/>
    <w:rsid w:val="00570F84"/>
    <w:rsid w:val="00570FDB"/>
    <w:rsid w:val="00572E48"/>
    <w:rsid w:val="00573C6C"/>
    <w:rsid w:val="00574833"/>
    <w:rsid w:val="00575FC4"/>
    <w:rsid w:val="00580735"/>
    <w:rsid w:val="00581BC7"/>
    <w:rsid w:val="0058279A"/>
    <w:rsid w:val="00582BA8"/>
    <w:rsid w:val="00583A1E"/>
    <w:rsid w:val="00583B2B"/>
    <w:rsid w:val="00584411"/>
    <w:rsid w:val="00584446"/>
    <w:rsid w:val="0058460F"/>
    <w:rsid w:val="00585472"/>
    <w:rsid w:val="00586E94"/>
    <w:rsid w:val="005911AB"/>
    <w:rsid w:val="00594C7B"/>
    <w:rsid w:val="00595F49"/>
    <w:rsid w:val="005A03B5"/>
    <w:rsid w:val="005A1DF1"/>
    <w:rsid w:val="005A33DE"/>
    <w:rsid w:val="005A3ACE"/>
    <w:rsid w:val="005A3C5D"/>
    <w:rsid w:val="005A49A5"/>
    <w:rsid w:val="005A5851"/>
    <w:rsid w:val="005A5B65"/>
    <w:rsid w:val="005A695E"/>
    <w:rsid w:val="005A71CE"/>
    <w:rsid w:val="005A7692"/>
    <w:rsid w:val="005A7852"/>
    <w:rsid w:val="005B0821"/>
    <w:rsid w:val="005B38B1"/>
    <w:rsid w:val="005B5910"/>
    <w:rsid w:val="005B6733"/>
    <w:rsid w:val="005B6B63"/>
    <w:rsid w:val="005B73AA"/>
    <w:rsid w:val="005B7495"/>
    <w:rsid w:val="005B7676"/>
    <w:rsid w:val="005C0BB0"/>
    <w:rsid w:val="005C1000"/>
    <w:rsid w:val="005C35C1"/>
    <w:rsid w:val="005C47B3"/>
    <w:rsid w:val="005C63B0"/>
    <w:rsid w:val="005C70DA"/>
    <w:rsid w:val="005C789E"/>
    <w:rsid w:val="005D12E0"/>
    <w:rsid w:val="005D159C"/>
    <w:rsid w:val="005D1A7A"/>
    <w:rsid w:val="005D24DA"/>
    <w:rsid w:val="005D32B9"/>
    <w:rsid w:val="005D389F"/>
    <w:rsid w:val="005D3F10"/>
    <w:rsid w:val="005D3F17"/>
    <w:rsid w:val="005D5D96"/>
    <w:rsid w:val="005D62E5"/>
    <w:rsid w:val="005D641D"/>
    <w:rsid w:val="005D6F15"/>
    <w:rsid w:val="005E0A61"/>
    <w:rsid w:val="005E0C4A"/>
    <w:rsid w:val="005E2121"/>
    <w:rsid w:val="005E287A"/>
    <w:rsid w:val="005E327A"/>
    <w:rsid w:val="005E3B2E"/>
    <w:rsid w:val="005E46B0"/>
    <w:rsid w:val="005E7038"/>
    <w:rsid w:val="005E7384"/>
    <w:rsid w:val="005E750B"/>
    <w:rsid w:val="005E7E81"/>
    <w:rsid w:val="005F04CC"/>
    <w:rsid w:val="005F09F7"/>
    <w:rsid w:val="005F0B6D"/>
    <w:rsid w:val="005F1428"/>
    <w:rsid w:val="005F149D"/>
    <w:rsid w:val="005F1572"/>
    <w:rsid w:val="005F1BB7"/>
    <w:rsid w:val="005F20C8"/>
    <w:rsid w:val="005F236A"/>
    <w:rsid w:val="005F46B2"/>
    <w:rsid w:val="005F6B3F"/>
    <w:rsid w:val="005F7E4A"/>
    <w:rsid w:val="00600E11"/>
    <w:rsid w:val="00601B03"/>
    <w:rsid w:val="00601CEB"/>
    <w:rsid w:val="00601FFB"/>
    <w:rsid w:val="006023C3"/>
    <w:rsid w:val="0060277C"/>
    <w:rsid w:val="0060547D"/>
    <w:rsid w:val="00605520"/>
    <w:rsid w:val="006065DE"/>
    <w:rsid w:val="006066F4"/>
    <w:rsid w:val="0060682F"/>
    <w:rsid w:val="00606D15"/>
    <w:rsid w:val="00607701"/>
    <w:rsid w:val="006079D6"/>
    <w:rsid w:val="006100A0"/>
    <w:rsid w:val="006105A6"/>
    <w:rsid w:val="00610BB3"/>
    <w:rsid w:val="00610E8B"/>
    <w:rsid w:val="00610FF3"/>
    <w:rsid w:val="00612807"/>
    <w:rsid w:val="00614738"/>
    <w:rsid w:val="00614ED0"/>
    <w:rsid w:val="00615112"/>
    <w:rsid w:val="006168C6"/>
    <w:rsid w:val="00616E25"/>
    <w:rsid w:val="00617567"/>
    <w:rsid w:val="006179FE"/>
    <w:rsid w:val="006209A2"/>
    <w:rsid w:val="00620DA4"/>
    <w:rsid w:val="00623B33"/>
    <w:rsid w:val="0062400B"/>
    <w:rsid w:val="00624576"/>
    <w:rsid w:val="00624B1A"/>
    <w:rsid w:val="00625178"/>
    <w:rsid w:val="0062533F"/>
    <w:rsid w:val="006274AB"/>
    <w:rsid w:val="006275CD"/>
    <w:rsid w:val="0062773E"/>
    <w:rsid w:val="00627C0B"/>
    <w:rsid w:val="0063094B"/>
    <w:rsid w:val="00631B06"/>
    <w:rsid w:val="0063302F"/>
    <w:rsid w:val="00634257"/>
    <w:rsid w:val="00634611"/>
    <w:rsid w:val="00635923"/>
    <w:rsid w:val="00636B8B"/>
    <w:rsid w:val="006377B0"/>
    <w:rsid w:val="00637ED6"/>
    <w:rsid w:val="0064000E"/>
    <w:rsid w:val="00640514"/>
    <w:rsid w:val="00640D6C"/>
    <w:rsid w:val="00642839"/>
    <w:rsid w:val="0064358A"/>
    <w:rsid w:val="006438D6"/>
    <w:rsid w:val="006443F8"/>
    <w:rsid w:val="00644883"/>
    <w:rsid w:val="006454D2"/>
    <w:rsid w:val="00645A61"/>
    <w:rsid w:val="00645DE1"/>
    <w:rsid w:val="006465D6"/>
    <w:rsid w:val="00651B62"/>
    <w:rsid w:val="00652B18"/>
    <w:rsid w:val="00652BA3"/>
    <w:rsid w:val="006536F6"/>
    <w:rsid w:val="0065538A"/>
    <w:rsid w:val="00655B39"/>
    <w:rsid w:val="00655F9B"/>
    <w:rsid w:val="00657FA9"/>
    <w:rsid w:val="00660128"/>
    <w:rsid w:val="00660FAF"/>
    <w:rsid w:val="00662633"/>
    <w:rsid w:val="006646A6"/>
    <w:rsid w:val="00665157"/>
    <w:rsid w:val="006658C9"/>
    <w:rsid w:val="00665A38"/>
    <w:rsid w:val="00666D6A"/>
    <w:rsid w:val="00667633"/>
    <w:rsid w:val="00667A09"/>
    <w:rsid w:val="006716C8"/>
    <w:rsid w:val="00671FEC"/>
    <w:rsid w:val="00672381"/>
    <w:rsid w:val="006734DA"/>
    <w:rsid w:val="00674CC9"/>
    <w:rsid w:val="00674D44"/>
    <w:rsid w:val="00675B90"/>
    <w:rsid w:val="00676D91"/>
    <w:rsid w:val="00677995"/>
    <w:rsid w:val="0068048B"/>
    <w:rsid w:val="0068346A"/>
    <w:rsid w:val="0068372E"/>
    <w:rsid w:val="0068506E"/>
    <w:rsid w:val="006868C7"/>
    <w:rsid w:val="00691B63"/>
    <w:rsid w:val="00691BC6"/>
    <w:rsid w:val="006921E7"/>
    <w:rsid w:val="006923A2"/>
    <w:rsid w:val="00692ABA"/>
    <w:rsid w:val="00692E93"/>
    <w:rsid w:val="00694ED8"/>
    <w:rsid w:val="0069577F"/>
    <w:rsid w:val="006959A3"/>
    <w:rsid w:val="006960AC"/>
    <w:rsid w:val="006963F7"/>
    <w:rsid w:val="00696A3C"/>
    <w:rsid w:val="00697CF7"/>
    <w:rsid w:val="006A220A"/>
    <w:rsid w:val="006A254C"/>
    <w:rsid w:val="006A2556"/>
    <w:rsid w:val="006A42F4"/>
    <w:rsid w:val="006A47FC"/>
    <w:rsid w:val="006A4C87"/>
    <w:rsid w:val="006A5D29"/>
    <w:rsid w:val="006A6CF6"/>
    <w:rsid w:val="006A7D42"/>
    <w:rsid w:val="006A7F88"/>
    <w:rsid w:val="006B021E"/>
    <w:rsid w:val="006B02D6"/>
    <w:rsid w:val="006B030D"/>
    <w:rsid w:val="006B0700"/>
    <w:rsid w:val="006B0B04"/>
    <w:rsid w:val="006B22E5"/>
    <w:rsid w:val="006B3534"/>
    <w:rsid w:val="006B46B8"/>
    <w:rsid w:val="006B6560"/>
    <w:rsid w:val="006B744B"/>
    <w:rsid w:val="006B74A7"/>
    <w:rsid w:val="006B751A"/>
    <w:rsid w:val="006C0F15"/>
    <w:rsid w:val="006C0F6F"/>
    <w:rsid w:val="006C2942"/>
    <w:rsid w:val="006C34E7"/>
    <w:rsid w:val="006C410D"/>
    <w:rsid w:val="006C494B"/>
    <w:rsid w:val="006C5787"/>
    <w:rsid w:val="006C632B"/>
    <w:rsid w:val="006C713D"/>
    <w:rsid w:val="006D03E5"/>
    <w:rsid w:val="006D0F12"/>
    <w:rsid w:val="006D2B06"/>
    <w:rsid w:val="006D441B"/>
    <w:rsid w:val="006D477B"/>
    <w:rsid w:val="006D5333"/>
    <w:rsid w:val="006D5A82"/>
    <w:rsid w:val="006D61A9"/>
    <w:rsid w:val="006D674B"/>
    <w:rsid w:val="006D6BE4"/>
    <w:rsid w:val="006D773F"/>
    <w:rsid w:val="006D7DFD"/>
    <w:rsid w:val="006E09D2"/>
    <w:rsid w:val="006E0B64"/>
    <w:rsid w:val="006E0F77"/>
    <w:rsid w:val="006E1C71"/>
    <w:rsid w:val="006E325B"/>
    <w:rsid w:val="006E3589"/>
    <w:rsid w:val="006E4B23"/>
    <w:rsid w:val="006E5FB7"/>
    <w:rsid w:val="006E6BAD"/>
    <w:rsid w:val="006E724C"/>
    <w:rsid w:val="006F0BE0"/>
    <w:rsid w:val="006F2028"/>
    <w:rsid w:val="006F30EA"/>
    <w:rsid w:val="006F344F"/>
    <w:rsid w:val="006F3C64"/>
    <w:rsid w:val="006F43B1"/>
    <w:rsid w:val="006F6405"/>
    <w:rsid w:val="006F787F"/>
    <w:rsid w:val="006F7F9D"/>
    <w:rsid w:val="00701D5F"/>
    <w:rsid w:val="00702B3B"/>
    <w:rsid w:val="00702E70"/>
    <w:rsid w:val="00703044"/>
    <w:rsid w:val="00703C8C"/>
    <w:rsid w:val="00704231"/>
    <w:rsid w:val="0070485F"/>
    <w:rsid w:val="007056A8"/>
    <w:rsid w:val="00706BB9"/>
    <w:rsid w:val="00710C8A"/>
    <w:rsid w:val="00713ED8"/>
    <w:rsid w:val="007141E6"/>
    <w:rsid w:val="00714D27"/>
    <w:rsid w:val="00716D31"/>
    <w:rsid w:val="00716DCF"/>
    <w:rsid w:val="00717292"/>
    <w:rsid w:val="00721DD7"/>
    <w:rsid w:val="00721E03"/>
    <w:rsid w:val="007224E1"/>
    <w:rsid w:val="0072295F"/>
    <w:rsid w:val="007229F5"/>
    <w:rsid w:val="00722BC7"/>
    <w:rsid w:val="007231A7"/>
    <w:rsid w:val="00723FD9"/>
    <w:rsid w:val="00724C8D"/>
    <w:rsid w:val="0072528A"/>
    <w:rsid w:val="0072604F"/>
    <w:rsid w:val="00727CD5"/>
    <w:rsid w:val="0073305B"/>
    <w:rsid w:val="00733BCC"/>
    <w:rsid w:val="00733E72"/>
    <w:rsid w:val="007346FE"/>
    <w:rsid w:val="007348FE"/>
    <w:rsid w:val="0073493C"/>
    <w:rsid w:val="00734ACE"/>
    <w:rsid w:val="00734C85"/>
    <w:rsid w:val="00734D6C"/>
    <w:rsid w:val="00734DC2"/>
    <w:rsid w:val="00735A63"/>
    <w:rsid w:val="00737A0F"/>
    <w:rsid w:val="00737B24"/>
    <w:rsid w:val="00740CDF"/>
    <w:rsid w:val="00742764"/>
    <w:rsid w:val="007427F4"/>
    <w:rsid w:val="00743C15"/>
    <w:rsid w:val="00744FBC"/>
    <w:rsid w:val="007455A9"/>
    <w:rsid w:val="00747D9B"/>
    <w:rsid w:val="00750087"/>
    <w:rsid w:val="00751B5B"/>
    <w:rsid w:val="00752184"/>
    <w:rsid w:val="0075269A"/>
    <w:rsid w:val="00752F0F"/>
    <w:rsid w:val="00753713"/>
    <w:rsid w:val="00753716"/>
    <w:rsid w:val="00753A95"/>
    <w:rsid w:val="00754343"/>
    <w:rsid w:val="00754AE3"/>
    <w:rsid w:val="00754F14"/>
    <w:rsid w:val="00755EE4"/>
    <w:rsid w:val="007570CF"/>
    <w:rsid w:val="00757283"/>
    <w:rsid w:val="00757322"/>
    <w:rsid w:val="00761E7F"/>
    <w:rsid w:val="00762A77"/>
    <w:rsid w:val="00763B9D"/>
    <w:rsid w:val="00764220"/>
    <w:rsid w:val="00766AF7"/>
    <w:rsid w:val="007707AB"/>
    <w:rsid w:val="00770E15"/>
    <w:rsid w:val="007712F3"/>
    <w:rsid w:val="00771C4F"/>
    <w:rsid w:val="0077264C"/>
    <w:rsid w:val="00774069"/>
    <w:rsid w:val="00774DDB"/>
    <w:rsid w:val="00775237"/>
    <w:rsid w:val="00775769"/>
    <w:rsid w:val="00776805"/>
    <w:rsid w:val="00776DB0"/>
    <w:rsid w:val="00781781"/>
    <w:rsid w:val="00783EBA"/>
    <w:rsid w:val="0078421A"/>
    <w:rsid w:val="00785190"/>
    <w:rsid w:val="00785F8E"/>
    <w:rsid w:val="00786918"/>
    <w:rsid w:val="00786ACA"/>
    <w:rsid w:val="00787C96"/>
    <w:rsid w:val="00790878"/>
    <w:rsid w:val="00790A07"/>
    <w:rsid w:val="00790E25"/>
    <w:rsid w:val="00790FED"/>
    <w:rsid w:val="007912E9"/>
    <w:rsid w:val="0079171D"/>
    <w:rsid w:val="0079337F"/>
    <w:rsid w:val="00793B72"/>
    <w:rsid w:val="007952E1"/>
    <w:rsid w:val="00795DDA"/>
    <w:rsid w:val="007973C8"/>
    <w:rsid w:val="007974F6"/>
    <w:rsid w:val="007979F7"/>
    <w:rsid w:val="007A0E24"/>
    <w:rsid w:val="007A1701"/>
    <w:rsid w:val="007A402A"/>
    <w:rsid w:val="007A41E6"/>
    <w:rsid w:val="007A59B0"/>
    <w:rsid w:val="007A65F7"/>
    <w:rsid w:val="007A6B1F"/>
    <w:rsid w:val="007A701A"/>
    <w:rsid w:val="007B22FC"/>
    <w:rsid w:val="007B2E75"/>
    <w:rsid w:val="007B2EA4"/>
    <w:rsid w:val="007B50C0"/>
    <w:rsid w:val="007B6E8F"/>
    <w:rsid w:val="007C125E"/>
    <w:rsid w:val="007C322B"/>
    <w:rsid w:val="007C34F2"/>
    <w:rsid w:val="007C3593"/>
    <w:rsid w:val="007C3703"/>
    <w:rsid w:val="007C37D1"/>
    <w:rsid w:val="007C6334"/>
    <w:rsid w:val="007C7187"/>
    <w:rsid w:val="007C7B20"/>
    <w:rsid w:val="007D058D"/>
    <w:rsid w:val="007D1329"/>
    <w:rsid w:val="007D2296"/>
    <w:rsid w:val="007D2561"/>
    <w:rsid w:val="007D323B"/>
    <w:rsid w:val="007D3947"/>
    <w:rsid w:val="007D42E4"/>
    <w:rsid w:val="007D51D5"/>
    <w:rsid w:val="007D662A"/>
    <w:rsid w:val="007D672D"/>
    <w:rsid w:val="007D7633"/>
    <w:rsid w:val="007E0177"/>
    <w:rsid w:val="007E163B"/>
    <w:rsid w:val="007E28B5"/>
    <w:rsid w:val="007E3446"/>
    <w:rsid w:val="007E444E"/>
    <w:rsid w:val="007E7AA8"/>
    <w:rsid w:val="007F04A7"/>
    <w:rsid w:val="007F1A6B"/>
    <w:rsid w:val="007F219A"/>
    <w:rsid w:val="007F40B6"/>
    <w:rsid w:val="007F4414"/>
    <w:rsid w:val="007F459D"/>
    <w:rsid w:val="007F4B30"/>
    <w:rsid w:val="007F59D5"/>
    <w:rsid w:val="007F733E"/>
    <w:rsid w:val="007F7639"/>
    <w:rsid w:val="007F7B3C"/>
    <w:rsid w:val="00800091"/>
    <w:rsid w:val="008002FB"/>
    <w:rsid w:val="008005A0"/>
    <w:rsid w:val="00800D99"/>
    <w:rsid w:val="00802CA9"/>
    <w:rsid w:val="0080530E"/>
    <w:rsid w:val="008054CE"/>
    <w:rsid w:val="00805B7A"/>
    <w:rsid w:val="008067CA"/>
    <w:rsid w:val="0080697F"/>
    <w:rsid w:val="00806BBD"/>
    <w:rsid w:val="00807DE3"/>
    <w:rsid w:val="00807E66"/>
    <w:rsid w:val="008115EF"/>
    <w:rsid w:val="0081340C"/>
    <w:rsid w:val="008142D5"/>
    <w:rsid w:val="00814D62"/>
    <w:rsid w:val="00814DE4"/>
    <w:rsid w:val="0081608A"/>
    <w:rsid w:val="008236AD"/>
    <w:rsid w:val="00827055"/>
    <w:rsid w:val="00830000"/>
    <w:rsid w:val="00830291"/>
    <w:rsid w:val="00831693"/>
    <w:rsid w:val="00832595"/>
    <w:rsid w:val="00835FB8"/>
    <w:rsid w:val="0083754C"/>
    <w:rsid w:val="008375CC"/>
    <w:rsid w:val="008379E2"/>
    <w:rsid w:val="00837A49"/>
    <w:rsid w:val="0084069A"/>
    <w:rsid w:val="008412EA"/>
    <w:rsid w:val="00842C9F"/>
    <w:rsid w:val="00845C84"/>
    <w:rsid w:val="008508E6"/>
    <w:rsid w:val="0085094A"/>
    <w:rsid w:val="00850CCB"/>
    <w:rsid w:val="0085107B"/>
    <w:rsid w:val="008522DF"/>
    <w:rsid w:val="00852E76"/>
    <w:rsid w:val="00853524"/>
    <w:rsid w:val="00853B7E"/>
    <w:rsid w:val="00853B83"/>
    <w:rsid w:val="008543CD"/>
    <w:rsid w:val="00855BE9"/>
    <w:rsid w:val="00855C85"/>
    <w:rsid w:val="0085639E"/>
    <w:rsid w:val="008568FF"/>
    <w:rsid w:val="008616F0"/>
    <w:rsid w:val="008617EB"/>
    <w:rsid w:val="00861870"/>
    <w:rsid w:val="00862315"/>
    <w:rsid w:val="0086300C"/>
    <w:rsid w:val="00863C07"/>
    <w:rsid w:val="008654AD"/>
    <w:rsid w:val="00865F5B"/>
    <w:rsid w:val="008664A3"/>
    <w:rsid w:val="008665A6"/>
    <w:rsid w:val="00871723"/>
    <w:rsid w:val="00874056"/>
    <w:rsid w:val="00874923"/>
    <w:rsid w:val="00875444"/>
    <w:rsid w:val="00875BE7"/>
    <w:rsid w:val="00875CBE"/>
    <w:rsid w:val="008760D2"/>
    <w:rsid w:val="00876241"/>
    <w:rsid w:val="008763F2"/>
    <w:rsid w:val="00876CBF"/>
    <w:rsid w:val="0087714C"/>
    <w:rsid w:val="00877341"/>
    <w:rsid w:val="00880BC1"/>
    <w:rsid w:val="00881746"/>
    <w:rsid w:val="008819D5"/>
    <w:rsid w:val="0088204C"/>
    <w:rsid w:val="0088213B"/>
    <w:rsid w:val="008823B2"/>
    <w:rsid w:val="00882A13"/>
    <w:rsid w:val="00883AE3"/>
    <w:rsid w:val="0088432D"/>
    <w:rsid w:val="00884CCB"/>
    <w:rsid w:val="00885792"/>
    <w:rsid w:val="00887582"/>
    <w:rsid w:val="00891AF6"/>
    <w:rsid w:val="00892FDF"/>
    <w:rsid w:val="008936E5"/>
    <w:rsid w:val="00893C0D"/>
    <w:rsid w:val="008945AF"/>
    <w:rsid w:val="008945CB"/>
    <w:rsid w:val="00894915"/>
    <w:rsid w:val="00895318"/>
    <w:rsid w:val="0089542D"/>
    <w:rsid w:val="00895535"/>
    <w:rsid w:val="0089577D"/>
    <w:rsid w:val="0089720A"/>
    <w:rsid w:val="00897CC6"/>
    <w:rsid w:val="00897D37"/>
    <w:rsid w:val="008A0CD9"/>
    <w:rsid w:val="008A181E"/>
    <w:rsid w:val="008A3023"/>
    <w:rsid w:val="008A3598"/>
    <w:rsid w:val="008A3968"/>
    <w:rsid w:val="008A3E20"/>
    <w:rsid w:val="008A466F"/>
    <w:rsid w:val="008A470C"/>
    <w:rsid w:val="008A50CF"/>
    <w:rsid w:val="008A5381"/>
    <w:rsid w:val="008A5547"/>
    <w:rsid w:val="008A557D"/>
    <w:rsid w:val="008A55B5"/>
    <w:rsid w:val="008A5E53"/>
    <w:rsid w:val="008A609F"/>
    <w:rsid w:val="008A7181"/>
    <w:rsid w:val="008B36EB"/>
    <w:rsid w:val="008B564D"/>
    <w:rsid w:val="008B590E"/>
    <w:rsid w:val="008B65EB"/>
    <w:rsid w:val="008B69C5"/>
    <w:rsid w:val="008B7197"/>
    <w:rsid w:val="008B7A84"/>
    <w:rsid w:val="008B7B84"/>
    <w:rsid w:val="008B7CC0"/>
    <w:rsid w:val="008C1A5B"/>
    <w:rsid w:val="008C2C80"/>
    <w:rsid w:val="008C3192"/>
    <w:rsid w:val="008C3874"/>
    <w:rsid w:val="008D034A"/>
    <w:rsid w:val="008D1D90"/>
    <w:rsid w:val="008D2F45"/>
    <w:rsid w:val="008D615F"/>
    <w:rsid w:val="008D740E"/>
    <w:rsid w:val="008D7C50"/>
    <w:rsid w:val="008D7DCD"/>
    <w:rsid w:val="008E0466"/>
    <w:rsid w:val="008E048F"/>
    <w:rsid w:val="008E086F"/>
    <w:rsid w:val="008E10D7"/>
    <w:rsid w:val="008E5A9D"/>
    <w:rsid w:val="008E5D4B"/>
    <w:rsid w:val="008E6204"/>
    <w:rsid w:val="008E677A"/>
    <w:rsid w:val="008E6A99"/>
    <w:rsid w:val="008E7289"/>
    <w:rsid w:val="008E76F1"/>
    <w:rsid w:val="008F0B9C"/>
    <w:rsid w:val="008F0CBC"/>
    <w:rsid w:val="008F2F8C"/>
    <w:rsid w:val="008F2FC2"/>
    <w:rsid w:val="008F3F8D"/>
    <w:rsid w:val="008F5507"/>
    <w:rsid w:val="008F595B"/>
    <w:rsid w:val="008F6F9F"/>
    <w:rsid w:val="008F75FD"/>
    <w:rsid w:val="008F773D"/>
    <w:rsid w:val="008F7C65"/>
    <w:rsid w:val="009001C2"/>
    <w:rsid w:val="0090020F"/>
    <w:rsid w:val="0090162E"/>
    <w:rsid w:val="009028E2"/>
    <w:rsid w:val="0090384A"/>
    <w:rsid w:val="00904158"/>
    <w:rsid w:val="00904385"/>
    <w:rsid w:val="009062A2"/>
    <w:rsid w:val="009063C9"/>
    <w:rsid w:val="00906BE7"/>
    <w:rsid w:val="0090734E"/>
    <w:rsid w:val="00910283"/>
    <w:rsid w:val="00910A2B"/>
    <w:rsid w:val="0091139F"/>
    <w:rsid w:val="0091176E"/>
    <w:rsid w:val="00911A28"/>
    <w:rsid w:val="00912930"/>
    <w:rsid w:val="009137D2"/>
    <w:rsid w:val="00915D64"/>
    <w:rsid w:val="0091616F"/>
    <w:rsid w:val="00917C79"/>
    <w:rsid w:val="00920D02"/>
    <w:rsid w:val="00922727"/>
    <w:rsid w:val="00923132"/>
    <w:rsid w:val="00923889"/>
    <w:rsid w:val="0092524E"/>
    <w:rsid w:val="00925701"/>
    <w:rsid w:val="00926411"/>
    <w:rsid w:val="00926B49"/>
    <w:rsid w:val="0092701B"/>
    <w:rsid w:val="00930C12"/>
    <w:rsid w:val="009311A1"/>
    <w:rsid w:val="0093256C"/>
    <w:rsid w:val="00932744"/>
    <w:rsid w:val="009341D1"/>
    <w:rsid w:val="009341D8"/>
    <w:rsid w:val="00934862"/>
    <w:rsid w:val="00935902"/>
    <w:rsid w:val="00935D08"/>
    <w:rsid w:val="00940C46"/>
    <w:rsid w:val="00941A53"/>
    <w:rsid w:val="00941B3D"/>
    <w:rsid w:val="00942D14"/>
    <w:rsid w:val="009435F8"/>
    <w:rsid w:val="00947FC3"/>
    <w:rsid w:val="00951B78"/>
    <w:rsid w:val="00951C6B"/>
    <w:rsid w:val="009522B7"/>
    <w:rsid w:val="00952CFA"/>
    <w:rsid w:val="00953278"/>
    <w:rsid w:val="00953630"/>
    <w:rsid w:val="00953B30"/>
    <w:rsid w:val="00954431"/>
    <w:rsid w:val="00954467"/>
    <w:rsid w:val="00954A11"/>
    <w:rsid w:val="00955324"/>
    <w:rsid w:val="00956294"/>
    <w:rsid w:val="00957B9A"/>
    <w:rsid w:val="009607D3"/>
    <w:rsid w:val="009608EC"/>
    <w:rsid w:val="009609B0"/>
    <w:rsid w:val="009614D8"/>
    <w:rsid w:val="009616FC"/>
    <w:rsid w:val="009617E0"/>
    <w:rsid w:val="00962087"/>
    <w:rsid w:val="00963D51"/>
    <w:rsid w:val="00964756"/>
    <w:rsid w:val="00965674"/>
    <w:rsid w:val="00965791"/>
    <w:rsid w:val="009674B9"/>
    <w:rsid w:val="0097025E"/>
    <w:rsid w:val="0097040D"/>
    <w:rsid w:val="00971142"/>
    <w:rsid w:val="00971C14"/>
    <w:rsid w:val="009728DF"/>
    <w:rsid w:val="009734D4"/>
    <w:rsid w:val="00973C60"/>
    <w:rsid w:val="00974755"/>
    <w:rsid w:val="00974A4D"/>
    <w:rsid w:val="009803B5"/>
    <w:rsid w:val="00980469"/>
    <w:rsid w:val="0098082B"/>
    <w:rsid w:val="0098121F"/>
    <w:rsid w:val="00982302"/>
    <w:rsid w:val="00984AD1"/>
    <w:rsid w:val="009872D8"/>
    <w:rsid w:val="009875C8"/>
    <w:rsid w:val="00987BA4"/>
    <w:rsid w:val="009904E8"/>
    <w:rsid w:val="009904EA"/>
    <w:rsid w:val="00990A12"/>
    <w:rsid w:val="00990C1A"/>
    <w:rsid w:val="00990F80"/>
    <w:rsid w:val="00991BF0"/>
    <w:rsid w:val="00992275"/>
    <w:rsid w:val="009926F9"/>
    <w:rsid w:val="0099276B"/>
    <w:rsid w:val="00993217"/>
    <w:rsid w:val="009935F4"/>
    <w:rsid w:val="00994986"/>
    <w:rsid w:val="009976A3"/>
    <w:rsid w:val="009A0548"/>
    <w:rsid w:val="009A117B"/>
    <w:rsid w:val="009A1C1E"/>
    <w:rsid w:val="009A2ECF"/>
    <w:rsid w:val="009A33CE"/>
    <w:rsid w:val="009A505F"/>
    <w:rsid w:val="009A54EF"/>
    <w:rsid w:val="009A731C"/>
    <w:rsid w:val="009A7648"/>
    <w:rsid w:val="009B123B"/>
    <w:rsid w:val="009B26BF"/>
    <w:rsid w:val="009B2873"/>
    <w:rsid w:val="009B2ACE"/>
    <w:rsid w:val="009B3561"/>
    <w:rsid w:val="009B38C0"/>
    <w:rsid w:val="009B3AE9"/>
    <w:rsid w:val="009B4563"/>
    <w:rsid w:val="009B4798"/>
    <w:rsid w:val="009B4D58"/>
    <w:rsid w:val="009B501F"/>
    <w:rsid w:val="009B58DE"/>
    <w:rsid w:val="009B5F77"/>
    <w:rsid w:val="009C0228"/>
    <w:rsid w:val="009C05E6"/>
    <w:rsid w:val="009C1CF6"/>
    <w:rsid w:val="009C3020"/>
    <w:rsid w:val="009C310C"/>
    <w:rsid w:val="009C37AA"/>
    <w:rsid w:val="009C38DF"/>
    <w:rsid w:val="009C3A2A"/>
    <w:rsid w:val="009C4071"/>
    <w:rsid w:val="009C4B37"/>
    <w:rsid w:val="009C4BE3"/>
    <w:rsid w:val="009C4D19"/>
    <w:rsid w:val="009C4D1C"/>
    <w:rsid w:val="009C56C7"/>
    <w:rsid w:val="009C5C8B"/>
    <w:rsid w:val="009C5C96"/>
    <w:rsid w:val="009C6B96"/>
    <w:rsid w:val="009C749D"/>
    <w:rsid w:val="009C7BBB"/>
    <w:rsid w:val="009D0136"/>
    <w:rsid w:val="009D0AB6"/>
    <w:rsid w:val="009D1AAC"/>
    <w:rsid w:val="009D3517"/>
    <w:rsid w:val="009D4F7A"/>
    <w:rsid w:val="009D5B3A"/>
    <w:rsid w:val="009D6318"/>
    <w:rsid w:val="009D6DD7"/>
    <w:rsid w:val="009D7110"/>
    <w:rsid w:val="009D7B5A"/>
    <w:rsid w:val="009E229F"/>
    <w:rsid w:val="009E25A4"/>
    <w:rsid w:val="009E3FB3"/>
    <w:rsid w:val="009E4B82"/>
    <w:rsid w:val="009E580C"/>
    <w:rsid w:val="009E7C63"/>
    <w:rsid w:val="009E7D67"/>
    <w:rsid w:val="009F0040"/>
    <w:rsid w:val="009F125B"/>
    <w:rsid w:val="009F15DF"/>
    <w:rsid w:val="009F1803"/>
    <w:rsid w:val="009F2143"/>
    <w:rsid w:val="009F3539"/>
    <w:rsid w:val="009F3DBF"/>
    <w:rsid w:val="009F4BFA"/>
    <w:rsid w:val="009F5796"/>
    <w:rsid w:val="009F57F7"/>
    <w:rsid w:val="009F7233"/>
    <w:rsid w:val="009F7B90"/>
    <w:rsid w:val="009F7BCD"/>
    <w:rsid w:val="009F7D4E"/>
    <w:rsid w:val="00A018ED"/>
    <w:rsid w:val="00A03E92"/>
    <w:rsid w:val="00A04FA9"/>
    <w:rsid w:val="00A0518C"/>
    <w:rsid w:val="00A05758"/>
    <w:rsid w:val="00A068F9"/>
    <w:rsid w:val="00A071FD"/>
    <w:rsid w:val="00A078B4"/>
    <w:rsid w:val="00A10937"/>
    <w:rsid w:val="00A1196A"/>
    <w:rsid w:val="00A12852"/>
    <w:rsid w:val="00A13758"/>
    <w:rsid w:val="00A147B4"/>
    <w:rsid w:val="00A15E99"/>
    <w:rsid w:val="00A163CF"/>
    <w:rsid w:val="00A17FD9"/>
    <w:rsid w:val="00A21D20"/>
    <w:rsid w:val="00A22088"/>
    <w:rsid w:val="00A223D0"/>
    <w:rsid w:val="00A223FA"/>
    <w:rsid w:val="00A22547"/>
    <w:rsid w:val="00A225C3"/>
    <w:rsid w:val="00A23976"/>
    <w:rsid w:val="00A23F63"/>
    <w:rsid w:val="00A27273"/>
    <w:rsid w:val="00A3011A"/>
    <w:rsid w:val="00A30709"/>
    <w:rsid w:val="00A30928"/>
    <w:rsid w:val="00A322EA"/>
    <w:rsid w:val="00A3275F"/>
    <w:rsid w:val="00A33BBE"/>
    <w:rsid w:val="00A34385"/>
    <w:rsid w:val="00A34A46"/>
    <w:rsid w:val="00A374B4"/>
    <w:rsid w:val="00A37A1D"/>
    <w:rsid w:val="00A37B97"/>
    <w:rsid w:val="00A4003E"/>
    <w:rsid w:val="00A400C5"/>
    <w:rsid w:val="00A40705"/>
    <w:rsid w:val="00A412C3"/>
    <w:rsid w:val="00A430D0"/>
    <w:rsid w:val="00A43B32"/>
    <w:rsid w:val="00A43CCD"/>
    <w:rsid w:val="00A443CF"/>
    <w:rsid w:val="00A44846"/>
    <w:rsid w:val="00A46E85"/>
    <w:rsid w:val="00A474E1"/>
    <w:rsid w:val="00A50A49"/>
    <w:rsid w:val="00A5372A"/>
    <w:rsid w:val="00A53DBA"/>
    <w:rsid w:val="00A54308"/>
    <w:rsid w:val="00A54D9C"/>
    <w:rsid w:val="00A55257"/>
    <w:rsid w:val="00A554B0"/>
    <w:rsid w:val="00A55782"/>
    <w:rsid w:val="00A55A54"/>
    <w:rsid w:val="00A55D77"/>
    <w:rsid w:val="00A56E75"/>
    <w:rsid w:val="00A571F5"/>
    <w:rsid w:val="00A57E9A"/>
    <w:rsid w:val="00A605A1"/>
    <w:rsid w:val="00A6156D"/>
    <w:rsid w:val="00A615F6"/>
    <w:rsid w:val="00A62493"/>
    <w:rsid w:val="00A64467"/>
    <w:rsid w:val="00A6552A"/>
    <w:rsid w:val="00A65CD6"/>
    <w:rsid w:val="00A6733C"/>
    <w:rsid w:val="00A673D5"/>
    <w:rsid w:val="00A70B44"/>
    <w:rsid w:val="00A72C80"/>
    <w:rsid w:val="00A74164"/>
    <w:rsid w:val="00A74DE0"/>
    <w:rsid w:val="00A753CB"/>
    <w:rsid w:val="00A753F9"/>
    <w:rsid w:val="00A75514"/>
    <w:rsid w:val="00A75AA9"/>
    <w:rsid w:val="00A763D2"/>
    <w:rsid w:val="00A763D3"/>
    <w:rsid w:val="00A766A2"/>
    <w:rsid w:val="00A76DFD"/>
    <w:rsid w:val="00A77E18"/>
    <w:rsid w:val="00A82ABA"/>
    <w:rsid w:val="00A83BC0"/>
    <w:rsid w:val="00A83D9B"/>
    <w:rsid w:val="00A848E4"/>
    <w:rsid w:val="00A8491C"/>
    <w:rsid w:val="00A8497B"/>
    <w:rsid w:val="00A84CF0"/>
    <w:rsid w:val="00A84E25"/>
    <w:rsid w:val="00A86498"/>
    <w:rsid w:val="00A876BE"/>
    <w:rsid w:val="00A87714"/>
    <w:rsid w:val="00A90FEE"/>
    <w:rsid w:val="00A91979"/>
    <w:rsid w:val="00A921ED"/>
    <w:rsid w:val="00A93091"/>
    <w:rsid w:val="00A936C3"/>
    <w:rsid w:val="00A93B90"/>
    <w:rsid w:val="00A93F67"/>
    <w:rsid w:val="00A94787"/>
    <w:rsid w:val="00A95284"/>
    <w:rsid w:val="00A95FFB"/>
    <w:rsid w:val="00A96267"/>
    <w:rsid w:val="00A966F9"/>
    <w:rsid w:val="00A96CC8"/>
    <w:rsid w:val="00A978A4"/>
    <w:rsid w:val="00A97DB4"/>
    <w:rsid w:val="00AA006B"/>
    <w:rsid w:val="00AA0423"/>
    <w:rsid w:val="00AA0CE8"/>
    <w:rsid w:val="00AA19F8"/>
    <w:rsid w:val="00AA22A6"/>
    <w:rsid w:val="00AA2775"/>
    <w:rsid w:val="00AA3F41"/>
    <w:rsid w:val="00AA41EB"/>
    <w:rsid w:val="00AA58AD"/>
    <w:rsid w:val="00AA762D"/>
    <w:rsid w:val="00AA7D95"/>
    <w:rsid w:val="00AA7EB2"/>
    <w:rsid w:val="00AB02C3"/>
    <w:rsid w:val="00AB08E2"/>
    <w:rsid w:val="00AB1DFD"/>
    <w:rsid w:val="00AB1E1E"/>
    <w:rsid w:val="00AB20D2"/>
    <w:rsid w:val="00AB281C"/>
    <w:rsid w:val="00AB47CF"/>
    <w:rsid w:val="00AB4B55"/>
    <w:rsid w:val="00AB5802"/>
    <w:rsid w:val="00AB6E30"/>
    <w:rsid w:val="00AB70A5"/>
    <w:rsid w:val="00AC13D2"/>
    <w:rsid w:val="00AC16C5"/>
    <w:rsid w:val="00AC5749"/>
    <w:rsid w:val="00AC5F77"/>
    <w:rsid w:val="00AC6B9C"/>
    <w:rsid w:val="00AC6D02"/>
    <w:rsid w:val="00AC6E03"/>
    <w:rsid w:val="00AD06C8"/>
    <w:rsid w:val="00AD07AE"/>
    <w:rsid w:val="00AD397F"/>
    <w:rsid w:val="00AD55B7"/>
    <w:rsid w:val="00AD5D58"/>
    <w:rsid w:val="00AD6988"/>
    <w:rsid w:val="00AD6A62"/>
    <w:rsid w:val="00AD759D"/>
    <w:rsid w:val="00AE044A"/>
    <w:rsid w:val="00AE0841"/>
    <w:rsid w:val="00AE0A6E"/>
    <w:rsid w:val="00AE1490"/>
    <w:rsid w:val="00AE151B"/>
    <w:rsid w:val="00AE1647"/>
    <w:rsid w:val="00AE1B5E"/>
    <w:rsid w:val="00AE2413"/>
    <w:rsid w:val="00AE3BC3"/>
    <w:rsid w:val="00AE40DC"/>
    <w:rsid w:val="00AE464C"/>
    <w:rsid w:val="00AE5AFD"/>
    <w:rsid w:val="00AE64DE"/>
    <w:rsid w:val="00AE6D30"/>
    <w:rsid w:val="00AE7F07"/>
    <w:rsid w:val="00AF03F9"/>
    <w:rsid w:val="00AF0A0F"/>
    <w:rsid w:val="00AF10C7"/>
    <w:rsid w:val="00AF190D"/>
    <w:rsid w:val="00AF2DD3"/>
    <w:rsid w:val="00AF3020"/>
    <w:rsid w:val="00AF512B"/>
    <w:rsid w:val="00AF5D2A"/>
    <w:rsid w:val="00B00234"/>
    <w:rsid w:val="00B020B7"/>
    <w:rsid w:val="00B026AF"/>
    <w:rsid w:val="00B02D83"/>
    <w:rsid w:val="00B04371"/>
    <w:rsid w:val="00B069DF"/>
    <w:rsid w:val="00B07D62"/>
    <w:rsid w:val="00B106B0"/>
    <w:rsid w:val="00B10EBD"/>
    <w:rsid w:val="00B112CF"/>
    <w:rsid w:val="00B11680"/>
    <w:rsid w:val="00B12CEC"/>
    <w:rsid w:val="00B134C9"/>
    <w:rsid w:val="00B13A7B"/>
    <w:rsid w:val="00B1428C"/>
    <w:rsid w:val="00B14CA0"/>
    <w:rsid w:val="00B14D4C"/>
    <w:rsid w:val="00B15F3D"/>
    <w:rsid w:val="00B16CED"/>
    <w:rsid w:val="00B17F8F"/>
    <w:rsid w:val="00B20579"/>
    <w:rsid w:val="00B24382"/>
    <w:rsid w:val="00B246FE"/>
    <w:rsid w:val="00B265F0"/>
    <w:rsid w:val="00B27968"/>
    <w:rsid w:val="00B27F7F"/>
    <w:rsid w:val="00B30211"/>
    <w:rsid w:val="00B30B4F"/>
    <w:rsid w:val="00B315BD"/>
    <w:rsid w:val="00B31AAE"/>
    <w:rsid w:val="00B34A50"/>
    <w:rsid w:val="00B353B6"/>
    <w:rsid w:val="00B3582A"/>
    <w:rsid w:val="00B35BD7"/>
    <w:rsid w:val="00B36890"/>
    <w:rsid w:val="00B37BCE"/>
    <w:rsid w:val="00B40A44"/>
    <w:rsid w:val="00B41185"/>
    <w:rsid w:val="00B42578"/>
    <w:rsid w:val="00B42597"/>
    <w:rsid w:val="00B43206"/>
    <w:rsid w:val="00B43637"/>
    <w:rsid w:val="00B43848"/>
    <w:rsid w:val="00B44777"/>
    <w:rsid w:val="00B46611"/>
    <w:rsid w:val="00B46BD7"/>
    <w:rsid w:val="00B479EF"/>
    <w:rsid w:val="00B51F37"/>
    <w:rsid w:val="00B52947"/>
    <w:rsid w:val="00B542E6"/>
    <w:rsid w:val="00B549DD"/>
    <w:rsid w:val="00B56E2D"/>
    <w:rsid w:val="00B570D5"/>
    <w:rsid w:val="00B57A45"/>
    <w:rsid w:val="00B60F58"/>
    <w:rsid w:val="00B63735"/>
    <w:rsid w:val="00B63B09"/>
    <w:rsid w:val="00B64DC2"/>
    <w:rsid w:val="00B662AF"/>
    <w:rsid w:val="00B66619"/>
    <w:rsid w:val="00B66643"/>
    <w:rsid w:val="00B66882"/>
    <w:rsid w:val="00B67144"/>
    <w:rsid w:val="00B67ADC"/>
    <w:rsid w:val="00B700FF"/>
    <w:rsid w:val="00B70F6E"/>
    <w:rsid w:val="00B718A0"/>
    <w:rsid w:val="00B71CFB"/>
    <w:rsid w:val="00B71E6F"/>
    <w:rsid w:val="00B72F63"/>
    <w:rsid w:val="00B7302F"/>
    <w:rsid w:val="00B73B84"/>
    <w:rsid w:val="00B73EF4"/>
    <w:rsid w:val="00B74274"/>
    <w:rsid w:val="00B7436C"/>
    <w:rsid w:val="00B76936"/>
    <w:rsid w:val="00B80803"/>
    <w:rsid w:val="00B80D95"/>
    <w:rsid w:val="00B81185"/>
    <w:rsid w:val="00B81C7E"/>
    <w:rsid w:val="00B82783"/>
    <w:rsid w:val="00B832FF"/>
    <w:rsid w:val="00B83326"/>
    <w:rsid w:val="00B8333C"/>
    <w:rsid w:val="00B83344"/>
    <w:rsid w:val="00B85389"/>
    <w:rsid w:val="00B869EB"/>
    <w:rsid w:val="00B86EE0"/>
    <w:rsid w:val="00B8780F"/>
    <w:rsid w:val="00B90064"/>
    <w:rsid w:val="00B9299C"/>
    <w:rsid w:val="00B929EB"/>
    <w:rsid w:val="00B92E33"/>
    <w:rsid w:val="00B930A0"/>
    <w:rsid w:val="00B93419"/>
    <w:rsid w:val="00B945CF"/>
    <w:rsid w:val="00B95D3C"/>
    <w:rsid w:val="00B96205"/>
    <w:rsid w:val="00B963F9"/>
    <w:rsid w:val="00B96C14"/>
    <w:rsid w:val="00BA063E"/>
    <w:rsid w:val="00BA2A07"/>
    <w:rsid w:val="00BA2CC6"/>
    <w:rsid w:val="00BA3987"/>
    <w:rsid w:val="00BA413A"/>
    <w:rsid w:val="00BA4591"/>
    <w:rsid w:val="00BA48CF"/>
    <w:rsid w:val="00BA5980"/>
    <w:rsid w:val="00BA6056"/>
    <w:rsid w:val="00BA6A56"/>
    <w:rsid w:val="00BA75C3"/>
    <w:rsid w:val="00BA78AB"/>
    <w:rsid w:val="00BA7B8C"/>
    <w:rsid w:val="00BB016E"/>
    <w:rsid w:val="00BB11FA"/>
    <w:rsid w:val="00BB1DAF"/>
    <w:rsid w:val="00BB2D52"/>
    <w:rsid w:val="00BB35AB"/>
    <w:rsid w:val="00BB43C8"/>
    <w:rsid w:val="00BB49AC"/>
    <w:rsid w:val="00BB6A65"/>
    <w:rsid w:val="00BB7104"/>
    <w:rsid w:val="00BB7438"/>
    <w:rsid w:val="00BB7832"/>
    <w:rsid w:val="00BC10E7"/>
    <w:rsid w:val="00BC1B4B"/>
    <w:rsid w:val="00BC27C6"/>
    <w:rsid w:val="00BC2F86"/>
    <w:rsid w:val="00BC337A"/>
    <w:rsid w:val="00BC35C8"/>
    <w:rsid w:val="00BC448B"/>
    <w:rsid w:val="00BC49F6"/>
    <w:rsid w:val="00BC4E9A"/>
    <w:rsid w:val="00BC60C1"/>
    <w:rsid w:val="00BD0DA6"/>
    <w:rsid w:val="00BD16C4"/>
    <w:rsid w:val="00BD2131"/>
    <w:rsid w:val="00BD2BF6"/>
    <w:rsid w:val="00BD2F44"/>
    <w:rsid w:val="00BD31BD"/>
    <w:rsid w:val="00BD3766"/>
    <w:rsid w:val="00BD3DB6"/>
    <w:rsid w:val="00BD5DD7"/>
    <w:rsid w:val="00BD75E1"/>
    <w:rsid w:val="00BE13D3"/>
    <w:rsid w:val="00BE1932"/>
    <w:rsid w:val="00BE2ABE"/>
    <w:rsid w:val="00BE3760"/>
    <w:rsid w:val="00BE45AC"/>
    <w:rsid w:val="00BE5B2E"/>
    <w:rsid w:val="00BE6827"/>
    <w:rsid w:val="00BE7525"/>
    <w:rsid w:val="00BF3D92"/>
    <w:rsid w:val="00BF4FF5"/>
    <w:rsid w:val="00BF58C5"/>
    <w:rsid w:val="00BF5FC4"/>
    <w:rsid w:val="00BF627B"/>
    <w:rsid w:val="00BF73AB"/>
    <w:rsid w:val="00BF7AB5"/>
    <w:rsid w:val="00BF7C8E"/>
    <w:rsid w:val="00C00292"/>
    <w:rsid w:val="00C0033E"/>
    <w:rsid w:val="00C01FE1"/>
    <w:rsid w:val="00C04862"/>
    <w:rsid w:val="00C0491A"/>
    <w:rsid w:val="00C05421"/>
    <w:rsid w:val="00C05B3E"/>
    <w:rsid w:val="00C06580"/>
    <w:rsid w:val="00C06DAA"/>
    <w:rsid w:val="00C06DF4"/>
    <w:rsid w:val="00C07988"/>
    <w:rsid w:val="00C07FA5"/>
    <w:rsid w:val="00C12249"/>
    <w:rsid w:val="00C1488B"/>
    <w:rsid w:val="00C158AB"/>
    <w:rsid w:val="00C167AB"/>
    <w:rsid w:val="00C168CB"/>
    <w:rsid w:val="00C16CF7"/>
    <w:rsid w:val="00C170B3"/>
    <w:rsid w:val="00C1719C"/>
    <w:rsid w:val="00C1746B"/>
    <w:rsid w:val="00C17B54"/>
    <w:rsid w:val="00C22486"/>
    <w:rsid w:val="00C22C79"/>
    <w:rsid w:val="00C230D9"/>
    <w:rsid w:val="00C23A45"/>
    <w:rsid w:val="00C242A6"/>
    <w:rsid w:val="00C24725"/>
    <w:rsid w:val="00C2477B"/>
    <w:rsid w:val="00C258CC"/>
    <w:rsid w:val="00C26647"/>
    <w:rsid w:val="00C26BA1"/>
    <w:rsid w:val="00C27435"/>
    <w:rsid w:val="00C275B3"/>
    <w:rsid w:val="00C27B50"/>
    <w:rsid w:val="00C3033C"/>
    <w:rsid w:val="00C31003"/>
    <w:rsid w:val="00C314E0"/>
    <w:rsid w:val="00C31575"/>
    <w:rsid w:val="00C317A4"/>
    <w:rsid w:val="00C3374C"/>
    <w:rsid w:val="00C345F3"/>
    <w:rsid w:val="00C34AF1"/>
    <w:rsid w:val="00C34D92"/>
    <w:rsid w:val="00C358A0"/>
    <w:rsid w:val="00C36792"/>
    <w:rsid w:val="00C36807"/>
    <w:rsid w:val="00C40D0A"/>
    <w:rsid w:val="00C437BA"/>
    <w:rsid w:val="00C439BC"/>
    <w:rsid w:val="00C443AB"/>
    <w:rsid w:val="00C44401"/>
    <w:rsid w:val="00C44B51"/>
    <w:rsid w:val="00C462DE"/>
    <w:rsid w:val="00C47E03"/>
    <w:rsid w:val="00C5110C"/>
    <w:rsid w:val="00C51959"/>
    <w:rsid w:val="00C53191"/>
    <w:rsid w:val="00C56F29"/>
    <w:rsid w:val="00C614DB"/>
    <w:rsid w:val="00C62D44"/>
    <w:rsid w:val="00C62EA9"/>
    <w:rsid w:val="00C646CF"/>
    <w:rsid w:val="00C651A0"/>
    <w:rsid w:val="00C6552D"/>
    <w:rsid w:val="00C661B7"/>
    <w:rsid w:val="00C669D5"/>
    <w:rsid w:val="00C66DFD"/>
    <w:rsid w:val="00C676C4"/>
    <w:rsid w:val="00C67FE6"/>
    <w:rsid w:val="00C70E24"/>
    <w:rsid w:val="00C71915"/>
    <w:rsid w:val="00C72206"/>
    <w:rsid w:val="00C735DD"/>
    <w:rsid w:val="00C73BE2"/>
    <w:rsid w:val="00C74495"/>
    <w:rsid w:val="00C80289"/>
    <w:rsid w:val="00C80644"/>
    <w:rsid w:val="00C8173E"/>
    <w:rsid w:val="00C8355E"/>
    <w:rsid w:val="00C84184"/>
    <w:rsid w:val="00C8615F"/>
    <w:rsid w:val="00C86F6A"/>
    <w:rsid w:val="00C87844"/>
    <w:rsid w:val="00C93B00"/>
    <w:rsid w:val="00CA0304"/>
    <w:rsid w:val="00CA1078"/>
    <w:rsid w:val="00CA119C"/>
    <w:rsid w:val="00CA1AE1"/>
    <w:rsid w:val="00CA273A"/>
    <w:rsid w:val="00CA2DA7"/>
    <w:rsid w:val="00CA403B"/>
    <w:rsid w:val="00CA4257"/>
    <w:rsid w:val="00CA55DB"/>
    <w:rsid w:val="00CA716B"/>
    <w:rsid w:val="00CA7312"/>
    <w:rsid w:val="00CA73F4"/>
    <w:rsid w:val="00CA7612"/>
    <w:rsid w:val="00CA7E71"/>
    <w:rsid w:val="00CB03A4"/>
    <w:rsid w:val="00CB0783"/>
    <w:rsid w:val="00CB083E"/>
    <w:rsid w:val="00CB203D"/>
    <w:rsid w:val="00CB21AC"/>
    <w:rsid w:val="00CB303F"/>
    <w:rsid w:val="00CB5DF3"/>
    <w:rsid w:val="00CB6785"/>
    <w:rsid w:val="00CB67F0"/>
    <w:rsid w:val="00CB74DD"/>
    <w:rsid w:val="00CB75BD"/>
    <w:rsid w:val="00CC272C"/>
    <w:rsid w:val="00CC2800"/>
    <w:rsid w:val="00CC322C"/>
    <w:rsid w:val="00CC34C1"/>
    <w:rsid w:val="00CC4009"/>
    <w:rsid w:val="00CC4BFB"/>
    <w:rsid w:val="00CC4EE1"/>
    <w:rsid w:val="00CC6089"/>
    <w:rsid w:val="00CC73E3"/>
    <w:rsid w:val="00CD1436"/>
    <w:rsid w:val="00CD1FF8"/>
    <w:rsid w:val="00CD47F6"/>
    <w:rsid w:val="00CD4B6E"/>
    <w:rsid w:val="00CD5B5B"/>
    <w:rsid w:val="00CD7429"/>
    <w:rsid w:val="00CE038F"/>
    <w:rsid w:val="00CE0C12"/>
    <w:rsid w:val="00CE1163"/>
    <w:rsid w:val="00CE4566"/>
    <w:rsid w:val="00CE598F"/>
    <w:rsid w:val="00CE5D3B"/>
    <w:rsid w:val="00CE6876"/>
    <w:rsid w:val="00CE7605"/>
    <w:rsid w:val="00CE7D2D"/>
    <w:rsid w:val="00CF153A"/>
    <w:rsid w:val="00CF1735"/>
    <w:rsid w:val="00CF2C5F"/>
    <w:rsid w:val="00CF3C01"/>
    <w:rsid w:val="00CF3D12"/>
    <w:rsid w:val="00CF3D5C"/>
    <w:rsid w:val="00CF3E0D"/>
    <w:rsid w:val="00CF4D2A"/>
    <w:rsid w:val="00CF6DD6"/>
    <w:rsid w:val="00D00A93"/>
    <w:rsid w:val="00D00AA2"/>
    <w:rsid w:val="00D0127D"/>
    <w:rsid w:val="00D01A28"/>
    <w:rsid w:val="00D022AC"/>
    <w:rsid w:val="00D0336A"/>
    <w:rsid w:val="00D059DF"/>
    <w:rsid w:val="00D07B34"/>
    <w:rsid w:val="00D110EA"/>
    <w:rsid w:val="00D110FB"/>
    <w:rsid w:val="00D12481"/>
    <w:rsid w:val="00D139AC"/>
    <w:rsid w:val="00D154B9"/>
    <w:rsid w:val="00D166BD"/>
    <w:rsid w:val="00D16B84"/>
    <w:rsid w:val="00D16BCC"/>
    <w:rsid w:val="00D170F5"/>
    <w:rsid w:val="00D17B6C"/>
    <w:rsid w:val="00D22D17"/>
    <w:rsid w:val="00D22E05"/>
    <w:rsid w:val="00D232A1"/>
    <w:rsid w:val="00D23910"/>
    <w:rsid w:val="00D2444A"/>
    <w:rsid w:val="00D24E6E"/>
    <w:rsid w:val="00D2634C"/>
    <w:rsid w:val="00D26616"/>
    <w:rsid w:val="00D27643"/>
    <w:rsid w:val="00D31272"/>
    <w:rsid w:val="00D31B9F"/>
    <w:rsid w:val="00D322DD"/>
    <w:rsid w:val="00D32B03"/>
    <w:rsid w:val="00D33C42"/>
    <w:rsid w:val="00D33F3E"/>
    <w:rsid w:val="00D34272"/>
    <w:rsid w:val="00D34385"/>
    <w:rsid w:val="00D349C2"/>
    <w:rsid w:val="00D35A8A"/>
    <w:rsid w:val="00D37F29"/>
    <w:rsid w:val="00D41580"/>
    <w:rsid w:val="00D424B0"/>
    <w:rsid w:val="00D42535"/>
    <w:rsid w:val="00D4275E"/>
    <w:rsid w:val="00D42E65"/>
    <w:rsid w:val="00D442AB"/>
    <w:rsid w:val="00D442C3"/>
    <w:rsid w:val="00D4451F"/>
    <w:rsid w:val="00D453A3"/>
    <w:rsid w:val="00D46228"/>
    <w:rsid w:val="00D4646E"/>
    <w:rsid w:val="00D47223"/>
    <w:rsid w:val="00D476AD"/>
    <w:rsid w:val="00D5492F"/>
    <w:rsid w:val="00D54F79"/>
    <w:rsid w:val="00D55987"/>
    <w:rsid w:val="00D562C7"/>
    <w:rsid w:val="00D5653D"/>
    <w:rsid w:val="00D57404"/>
    <w:rsid w:val="00D57AF4"/>
    <w:rsid w:val="00D607B2"/>
    <w:rsid w:val="00D608E6"/>
    <w:rsid w:val="00D60B77"/>
    <w:rsid w:val="00D63211"/>
    <w:rsid w:val="00D6366A"/>
    <w:rsid w:val="00D63F42"/>
    <w:rsid w:val="00D651B7"/>
    <w:rsid w:val="00D65B37"/>
    <w:rsid w:val="00D65E8D"/>
    <w:rsid w:val="00D6648A"/>
    <w:rsid w:val="00D665F3"/>
    <w:rsid w:val="00D6785B"/>
    <w:rsid w:val="00D67E68"/>
    <w:rsid w:val="00D67EF7"/>
    <w:rsid w:val="00D71756"/>
    <w:rsid w:val="00D71BE0"/>
    <w:rsid w:val="00D71C62"/>
    <w:rsid w:val="00D735AB"/>
    <w:rsid w:val="00D74EA4"/>
    <w:rsid w:val="00D800AB"/>
    <w:rsid w:val="00D809ED"/>
    <w:rsid w:val="00D81C22"/>
    <w:rsid w:val="00D82996"/>
    <w:rsid w:val="00D835D1"/>
    <w:rsid w:val="00D85850"/>
    <w:rsid w:val="00D90E91"/>
    <w:rsid w:val="00D9120A"/>
    <w:rsid w:val="00D917B2"/>
    <w:rsid w:val="00D91C86"/>
    <w:rsid w:val="00D91CFF"/>
    <w:rsid w:val="00D92097"/>
    <w:rsid w:val="00D92A15"/>
    <w:rsid w:val="00D95260"/>
    <w:rsid w:val="00D95BBB"/>
    <w:rsid w:val="00D96232"/>
    <w:rsid w:val="00D963C7"/>
    <w:rsid w:val="00D97D41"/>
    <w:rsid w:val="00DA0609"/>
    <w:rsid w:val="00DA1FD2"/>
    <w:rsid w:val="00DA50E9"/>
    <w:rsid w:val="00DA6FE6"/>
    <w:rsid w:val="00DA7921"/>
    <w:rsid w:val="00DB12FA"/>
    <w:rsid w:val="00DB1EDC"/>
    <w:rsid w:val="00DB220C"/>
    <w:rsid w:val="00DB2D79"/>
    <w:rsid w:val="00DB3090"/>
    <w:rsid w:val="00DB41C3"/>
    <w:rsid w:val="00DB49A6"/>
    <w:rsid w:val="00DB5BA0"/>
    <w:rsid w:val="00DB6709"/>
    <w:rsid w:val="00DB725F"/>
    <w:rsid w:val="00DB7689"/>
    <w:rsid w:val="00DC1A61"/>
    <w:rsid w:val="00DC1B7E"/>
    <w:rsid w:val="00DC1D53"/>
    <w:rsid w:val="00DC1E76"/>
    <w:rsid w:val="00DC1FB8"/>
    <w:rsid w:val="00DC2F0A"/>
    <w:rsid w:val="00DC62A8"/>
    <w:rsid w:val="00DC78BE"/>
    <w:rsid w:val="00DD07B0"/>
    <w:rsid w:val="00DD08DB"/>
    <w:rsid w:val="00DD10EE"/>
    <w:rsid w:val="00DD16AC"/>
    <w:rsid w:val="00DD17D6"/>
    <w:rsid w:val="00DD2A8F"/>
    <w:rsid w:val="00DD375D"/>
    <w:rsid w:val="00DD3B56"/>
    <w:rsid w:val="00DD4697"/>
    <w:rsid w:val="00DD5764"/>
    <w:rsid w:val="00DD5E5A"/>
    <w:rsid w:val="00DE0F31"/>
    <w:rsid w:val="00DE19E8"/>
    <w:rsid w:val="00DE29B3"/>
    <w:rsid w:val="00DE326E"/>
    <w:rsid w:val="00DE354E"/>
    <w:rsid w:val="00DE6DBF"/>
    <w:rsid w:val="00DE72AE"/>
    <w:rsid w:val="00DE7E82"/>
    <w:rsid w:val="00DF2C1A"/>
    <w:rsid w:val="00DF65FC"/>
    <w:rsid w:val="00DF6963"/>
    <w:rsid w:val="00DF7BFD"/>
    <w:rsid w:val="00E001B8"/>
    <w:rsid w:val="00E0073A"/>
    <w:rsid w:val="00E0162F"/>
    <w:rsid w:val="00E019C4"/>
    <w:rsid w:val="00E01EE8"/>
    <w:rsid w:val="00E02AEF"/>
    <w:rsid w:val="00E05742"/>
    <w:rsid w:val="00E07D4A"/>
    <w:rsid w:val="00E12313"/>
    <w:rsid w:val="00E12FED"/>
    <w:rsid w:val="00E1389F"/>
    <w:rsid w:val="00E150FC"/>
    <w:rsid w:val="00E15624"/>
    <w:rsid w:val="00E1582E"/>
    <w:rsid w:val="00E15B44"/>
    <w:rsid w:val="00E164C2"/>
    <w:rsid w:val="00E16800"/>
    <w:rsid w:val="00E173CD"/>
    <w:rsid w:val="00E17BA3"/>
    <w:rsid w:val="00E17EE1"/>
    <w:rsid w:val="00E218D7"/>
    <w:rsid w:val="00E21C53"/>
    <w:rsid w:val="00E2210A"/>
    <w:rsid w:val="00E240D4"/>
    <w:rsid w:val="00E2563F"/>
    <w:rsid w:val="00E309B3"/>
    <w:rsid w:val="00E30E91"/>
    <w:rsid w:val="00E31690"/>
    <w:rsid w:val="00E31A4A"/>
    <w:rsid w:val="00E325E8"/>
    <w:rsid w:val="00E32D8C"/>
    <w:rsid w:val="00E3342C"/>
    <w:rsid w:val="00E33A34"/>
    <w:rsid w:val="00E33F38"/>
    <w:rsid w:val="00E3409C"/>
    <w:rsid w:val="00E35B3C"/>
    <w:rsid w:val="00E35FE2"/>
    <w:rsid w:val="00E364D2"/>
    <w:rsid w:val="00E40686"/>
    <w:rsid w:val="00E4110B"/>
    <w:rsid w:val="00E4305B"/>
    <w:rsid w:val="00E4428F"/>
    <w:rsid w:val="00E45A0A"/>
    <w:rsid w:val="00E45CFA"/>
    <w:rsid w:val="00E47A7F"/>
    <w:rsid w:val="00E52CCB"/>
    <w:rsid w:val="00E53CF4"/>
    <w:rsid w:val="00E57292"/>
    <w:rsid w:val="00E57386"/>
    <w:rsid w:val="00E575E1"/>
    <w:rsid w:val="00E6134E"/>
    <w:rsid w:val="00E62378"/>
    <w:rsid w:val="00E62DD7"/>
    <w:rsid w:val="00E637BF"/>
    <w:rsid w:val="00E64DA2"/>
    <w:rsid w:val="00E656B1"/>
    <w:rsid w:val="00E65DE2"/>
    <w:rsid w:val="00E66859"/>
    <w:rsid w:val="00E67B50"/>
    <w:rsid w:val="00E70545"/>
    <w:rsid w:val="00E722E3"/>
    <w:rsid w:val="00E73277"/>
    <w:rsid w:val="00E74047"/>
    <w:rsid w:val="00E75A61"/>
    <w:rsid w:val="00E75BAF"/>
    <w:rsid w:val="00E76056"/>
    <w:rsid w:val="00E76436"/>
    <w:rsid w:val="00E764CF"/>
    <w:rsid w:val="00E809D9"/>
    <w:rsid w:val="00E80C0F"/>
    <w:rsid w:val="00E8212F"/>
    <w:rsid w:val="00E84299"/>
    <w:rsid w:val="00E84496"/>
    <w:rsid w:val="00E84A7E"/>
    <w:rsid w:val="00E84D30"/>
    <w:rsid w:val="00E8509F"/>
    <w:rsid w:val="00E862D6"/>
    <w:rsid w:val="00E86D52"/>
    <w:rsid w:val="00E910B8"/>
    <w:rsid w:val="00E920AD"/>
    <w:rsid w:val="00E92586"/>
    <w:rsid w:val="00E9266B"/>
    <w:rsid w:val="00E9321A"/>
    <w:rsid w:val="00E9356B"/>
    <w:rsid w:val="00E96E1D"/>
    <w:rsid w:val="00E974B2"/>
    <w:rsid w:val="00E97D2F"/>
    <w:rsid w:val="00E97D93"/>
    <w:rsid w:val="00EA0E77"/>
    <w:rsid w:val="00EA0EBD"/>
    <w:rsid w:val="00EA0F0F"/>
    <w:rsid w:val="00EA22BA"/>
    <w:rsid w:val="00EA2496"/>
    <w:rsid w:val="00EA390F"/>
    <w:rsid w:val="00EA392B"/>
    <w:rsid w:val="00EA53EE"/>
    <w:rsid w:val="00EA5B39"/>
    <w:rsid w:val="00EA60B1"/>
    <w:rsid w:val="00EA65FE"/>
    <w:rsid w:val="00EA778D"/>
    <w:rsid w:val="00EB0BAB"/>
    <w:rsid w:val="00EB0CC7"/>
    <w:rsid w:val="00EB1F6A"/>
    <w:rsid w:val="00EB2C7F"/>
    <w:rsid w:val="00EB49FA"/>
    <w:rsid w:val="00EB60D8"/>
    <w:rsid w:val="00EB7DE3"/>
    <w:rsid w:val="00EB7FBE"/>
    <w:rsid w:val="00EC2961"/>
    <w:rsid w:val="00EC2A7D"/>
    <w:rsid w:val="00EC36C3"/>
    <w:rsid w:val="00EC3E51"/>
    <w:rsid w:val="00EC5CCA"/>
    <w:rsid w:val="00EC629D"/>
    <w:rsid w:val="00EC62EA"/>
    <w:rsid w:val="00EC62EF"/>
    <w:rsid w:val="00EC706F"/>
    <w:rsid w:val="00EC7858"/>
    <w:rsid w:val="00ED4436"/>
    <w:rsid w:val="00ED4784"/>
    <w:rsid w:val="00ED4C5D"/>
    <w:rsid w:val="00ED548C"/>
    <w:rsid w:val="00ED7A07"/>
    <w:rsid w:val="00ED7B0B"/>
    <w:rsid w:val="00ED7B2F"/>
    <w:rsid w:val="00EE0CA7"/>
    <w:rsid w:val="00EE1879"/>
    <w:rsid w:val="00EE1A0D"/>
    <w:rsid w:val="00EE2BFD"/>
    <w:rsid w:val="00EE4019"/>
    <w:rsid w:val="00EE49AE"/>
    <w:rsid w:val="00EE49CF"/>
    <w:rsid w:val="00EE4C6E"/>
    <w:rsid w:val="00EE508F"/>
    <w:rsid w:val="00EE5EE1"/>
    <w:rsid w:val="00EE74C3"/>
    <w:rsid w:val="00EF01B3"/>
    <w:rsid w:val="00EF0C09"/>
    <w:rsid w:val="00EF12CD"/>
    <w:rsid w:val="00EF1CD3"/>
    <w:rsid w:val="00EF4E3A"/>
    <w:rsid w:val="00EF4EC9"/>
    <w:rsid w:val="00EF5EAB"/>
    <w:rsid w:val="00EF5F7A"/>
    <w:rsid w:val="00EF6230"/>
    <w:rsid w:val="00EF692E"/>
    <w:rsid w:val="00EF7134"/>
    <w:rsid w:val="00F01B48"/>
    <w:rsid w:val="00F02307"/>
    <w:rsid w:val="00F02325"/>
    <w:rsid w:val="00F0250F"/>
    <w:rsid w:val="00F03AB1"/>
    <w:rsid w:val="00F03B66"/>
    <w:rsid w:val="00F04021"/>
    <w:rsid w:val="00F04749"/>
    <w:rsid w:val="00F047CA"/>
    <w:rsid w:val="00F062D8"/>
    <w:rsid w:val="00F06BFB"/>
    <w:rsid w:val="00F07709"/>
    <w:rsid w:val="00F07DEB"/>
    <w:rsid w:val="00F12287"/>
    <w:rsid w:val="00F126E8"/>
    <w:rsid w:val="00F157D5"/>
    <w:rsid w:val="00F163EB"/>
    <w:rsid w:val="00F16ECD"/>
    <w:rsid w:val="00F17BF8"/>
    <w:rsid w:val="00F2098E"/>
    <w:rsid w:val="00F20B49"/>
    <w:rsid w:val="00F2147D"/>
    <w:rsid w:val="00F21664"/>
    <w:rsid w:val="00F22196"/>
    <w:rsid w:val="00F22575"/>
    <w:rsid w:val="00F23E18"/>
    <w:rsid w:val="00F276E9"/>
    <w:rsid w:val="00F27DB0"/>
    <w:rsid w:val="00F34686"/>
    <w:rsid w:val="00F3476C"/>
    <w:rsid w:val="00F36246"/>
    <w:rsid w:val="00F364EB"/>
    <w:rsid w:val="00F3724D"/>
    <w:rsid w:val="00F3780C"/>
    <w:rsid w:val="00F37BBE"/>
    <w:rsid w:val="00F40408"/>
    <w:rsid w:val="00F413BB"/>
    <w:rsid w:val="00F4175B"/>
    <w:rsid w:val="00F41E37"/>
    <w:rsid w:val="00F4251C"/>
    <w:rsid w:val="00F425E5"/>
    <w:rsid w:val="00F43D37"/>
    <w:rsid w:val="00F44CF1"/>
    <w:rsid w:val="00F4525C"/>
    <w:rsid w:val="00F46065"/>
    <w:rsid w:val="00F468A0"/>
    <w:rsid w:val="00F46A2C"/>
    <w:rsid w:val="00F471E1"/>
    <w:rsid w:val="00F474F1"/>
    <w:rsid w:val="00F47A42"/>
    <w:rsid w:val="00F47D4A"/>
    <w:rsid w:val="00F50174"/>
    <w:rsid w:val="00F50FDE"/>
    <w:rsid w:val="00F51814"/>
    <w:rsid w:val="00F51881"/>
    <w:rsid w:val="00F52084"/>
    <w:rsid w:val="00F53C3E"/>
    <w:rsid w:val="00F54C7D"/>
    <w:rsid w:val="00F55062"/>
    <w:rsid w:val="00F55333"/>
    <w:rsid w:val="00F57303"/>
    <w:rsid w:val="00F57456"/>
    <w:rsid w:val="00F60462"/>
    <w:rsid w:val="00F60764"/>
    <w:rsid w:val="00F6110E"/>
    <w:rsid w:val="00F641D9"/>
    <w:rsid w:val="00F654EE"/>
    <w:rsid w:val="00F65597"/>
    <w:rsid w:val="00F65A14"/>
    <w:rsid w:val="00F65A2D"/>
    <w:rsid w:val="00F6602D"/>
    <w:rsid w:val="00F663B3"/>
    <w:rsid w:val="00F66691"/>
    <w:rsid w:val="00F677F0"/>
    <w:rsid w:val="00F67B28"/>
    <w:rsid w:val="00F70BBB"/>
    <w:rsid w:val="00F721ED"/>
    <w:rsid w:val="00F72B60"/>
    <w:rsid w:val="00F73FDE"/>
    <w:rsid w:val="00F75AC5"/>
    <w:rsid w:val="00F774DA"/>
    <w:rsid w:val="00F776A7"/>
    <w:rsid w:val="00F811E5"/>
    <w:rsid w:val="00F81B76"/>
    <w:rsid w:val="00F81DCB"/>
    <w:rsid w:val="00F84BAC"/>
    <w:rsid w:val="00F8513B"/>
    <w:rsid w:val="00F85E27"/>
    <w:rsid w:val="00F865FA"/>
    <w:rsid w:val="00F90CDC"/>
    <w:rsid w:val="00F91E62"/>
    <w:rsid w:val="00F95775"/>
    <w:rsid w:val="00F95CE6"/>
    <w:rsid w:val="00F96812"/>
    <w:rsid w:val="00F973A8"/>
    <w:rsid w:val="00F97495"/>
    <w:rsid w:val="00F97830"/>
    <w:rsid w:val="00F97DD4"/>
    <w:rsid w:val="00F97E32"/>
    <w:rsid w:val="00FA172F"/>
    <w:rsid w:val="00FA2729"/>
    <w:rsid w:val="00FA31B0"/>
    <w:rsid w:val="00FA4414"/>
    <w:rsid w:val="00FA5B4A"/>
    <w:rsid w:val="00FA7684"/>
    <w:rsid w:val="00FA7C6C"/>
    <w:rsid w:val="00FB04DD"/>
    <w:rsid w:val="00FB0672"/>
    <w:rsid w:val="00FB098B"/>
    <w:rsid w:val="00FB1073"/>
    <w:rsid w:val="00FB1599"/>
    <w:rsid w:val="00FB1759"/>
    <w:rsid w:val="00FB2511"/>
    <w:rsid w:val="00FB3CFE"/>
    <w:rsid w:val="00FB3D77"/>
    <w:rsid w:val="00FB4E41"/>
    <w:rsid w:val="00FB6754"/>
    <w:rsid w:val="00FB7F36"/>
    <w:rsid w:val="00FC11E2"/>
    <w:rsid w:val="00FC2D5A"/>
    <w:rsid w:val="00FC425D"/>
    <w:rsid w:val="00FC463C"/>
    <w:rsid w:val="00FC49E9"/>
    <w:rsid w:val="00FC5A0F"/>
    <w:rsid w:val="00FC64FD"/>
    <w:rsid w:val="00FC66E3"/>
    <w:rsid w:val="00FD12E8"/>
    <w:rsid w:val="00FD137B"/>
    <w:rsid w:val="00FD1B61"/>
    <w:rsid w:val="00FD2667"/>
    <w:rsid w:val="00FD287F"/>
    <w:rsid w:val="00FD2D40"/>
    <w:rsid w:val="00FD42DD"/>
    <w:rsid w:val="00FD45F2"/>
    <w:rsid w:val="00FD4955"/>
    <w:rsid w:val="00FD52F6"/>
    <w:rsid w:val="00FD5B50"/>
    <w:rsid w:val="00FD5CAD"/>
    <w:rsid w:val="00FD60BD"/>
    <w:rsid w:val="00FD70EB"/>
    <w:rsid w:val="00FD7D21"/>
    <w:rsid w:val="00FE0589"/>
    <w:rsid w:val="00FE0F00"/>
    <w:rsid w:val="00FE21C7"/>
    <w:rsid w:val="00FE3756"/>
    <w:rsid w:val="00FE3AA8"/>
    <w:rsid w:val="00FE50CA"/>
    <w:rsid w:val="00FE5A79"/>
    <w:rsid w:val="00FE6486"/>
    <w:rsid w:val="00FE7AE9"/>
    <w:rsid w:val="00FF0000"/>
    <w:rsid w:val="00FF1781"/>
    <w:rsid w:val="00FF2978"/>
    <w:rsid w:val="00FF6563"/>
    <w:rsid w:val="00FF7197"/>
    <w:rsid w:val="00FF769F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0B7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B020B7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B02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20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020B7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B020B7"/>
    <w:pPr>
      <w:spacing w:before="100" w:beforeAutospacing="1" w:after="100" w:afterAutospacing="1"/>
    </w:pPr>
  </w:style>
  <w:style w:type="character" w:customStyle="1" w:styleId="a5">
    <w:name w:val="Основной текст Знак"/>
    <w:basedOn w:val="a0"/>
    <w:link w:val="a4"/>
    <w:semiHidden/>
    <w:rsid w:val="00B020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B020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3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2272.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17449480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7449480.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pyankassi</dc:creator>
  <cp:keywords/>
  <dc:description/>
  <cp:lastModifiedBy>pyankassi</cp:lastModifiedBy>
  <cp:revision>2</cp:revision>
  <dcterms:created xsi:type="dcterms:W3CDTF">2020-10-07T08:11:00Z</dcterms:created>
  <dcterms:modified xsi:type="dcterms:W3CDTF">2020-10-07T08:29:00Z</dcterms:modified>
</cp:coreProperties>
</file>