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93" w:rsidRDefault="00EC7D93" w:rsidP="00EC7D93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EC7D93" w:rsidTr="001C639B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F7090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5603" w:type="dxa"/>
          </w:tcPr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EC7D93" w:rsidTr="001C639B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4428" w:type="dxa"/>
          </w:tcPr>
          <w:p w:rsidR="00EC7D93" w:rsidRPr="006F7090" w:rsidRDefault="00EC7D93" w:rsidP="001C639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C7D93" w:rsidRPr="005E160C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C7D93" w:rsidRPr="005323D3" w:rsidRDefault="00EC7D93" w:rsidP="001C639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17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ноября</w:t>
            </w:r>
            <w:r w:rsidRPr="00EC7D9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2020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45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F7090">
              <w:rPr>
                <w:rFonts w:ascii="Times New Roman" w:hAnsi="Times New Roman"/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603" w:type="dxa"/>
          </w:tcPr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Ě</w:t>
            </w: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7D93" w:rsidRPr="006F7090" w:rsidRDefault="00EC7D93" w:rsidP="001C63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</w:t>
            </w: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C7D93" w:rsidRPr="005E160C" w:rsidRDefault="00EC7D93" w:rsidP="001C63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C7D93" w:rsidRPr="009C3D99" w:rsidRDefault="00EC7D93" w:rsidP="001C63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C3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ноябрь</w:t>
            </w:r>
            <w:r w:rsidRPr="00EC7D9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2020</w:t>
            </w:r>
            <w:r w:rsidRPr="00CC44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45</w:t>
            </w:r>
            <w:r w:rsidRPr="006F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 xml:space="preserve">        </w:t>
            </w:r>
            <w:r w:rsidRPr="006F7090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C7D93" w:rsidRPr="006F7090" w:rsidRDefault="00EC7D93" w:rsidP="001C639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F709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C7D93" w:rsidRPr="006F7090" w:rsidRDefault="00EC7D93" w:rsidP="001C639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F7090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ОСТАНОВЛЕНИЕ</w:t>
            </w:r>
          </w:p>
          <w:p w:rsidR="00EC7D93" w:rsidRPr="005E160C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C7D93" w:rsidRPr="00EC7D93" w:rsidRDefault="00EC7D93" w:rsidP="001C63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 w:rsidRPr="006F163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апреля 2019 г.</w:t>
            </w:r>
            <w:r w:rsidRPr="006F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__</w:t>
            </w:r>
          </w:p>
          <w:p w:rsidR="00EC7D93" w:rsidRPr="006F7090" w:rsidRDefault="00EC7D93" w:rsidP="001C639B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F7090">
              <w:rPr>
                <w:rFonts w:ascii="Times New Roman" w:hAnsi="Times New Roman"/>
                <w:noProof/>
                <w:sz w:val="26"/>
                <w:szCs w:val="26"/>
              </w:rPr>
              <w:t>село Чутеево</w:t>
            </w:r>
          </w:p>
        </w:tc>
      </w:tr>
    </w:tbl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CB" w:rsidRPr="00EC7D93" w:rsidRDefault="004662CB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</w:t>
      </w:r>
      <w:proofErr w:type="spellStart"/>
      <w:r w:rsidR="002260E6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150F7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BE3308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EC7D93" w:rsidRP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93" w:rsidRPr="00EC7D93" w:rsidRDefault="00EC7D93" w:rsidP="00BE3308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E6" w:rsidRPr="00EC7D93" w:rsidRDefault="00CC49E6" w:rsidP="00EC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93">
        <w:rPr>
          <w:rFonts w:ascii="Times New Roman" w:hAnsi="Times New Roman" w:cs="Times New Roman"/>
          <w:sz w:val="28"/>
          <w:szCs w:val="28"/>
        </w:rPr>
        <w:t>Руководствуясь Градостроительн</w:t>
      </w:r>
      <w:r w:rsidR="00A960B0" w:rsidRPr="00EC7D93">
        <w:rPr>
          <w:rFonts w:ascii="Times New Roman" w:hAnsi="Times New Roman" w:cs="Times New Roman"/>
          <w:sz w:val="28"/>
          <w:szCs w:val="28"/>
        </w:rPr>
        <w:t>ым</w:t>
      </w:r>
      <w:r w:rsidRPr="00EC7D9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58313A" w:rsidRPr="00EC7D93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Pr="00EC7D93">
        <w:rPr>
          <w:rFonts w:ascii="Times New Roman" w:hAnsi="Times New Roman" w:cs="Times New Roman"/>
          <w:sz w:val="28"/>
          <w:szCs w:val="28"/>
        </w:rPr>
        <w:t>.</w:t>
      </w:r>
      <w:r w:rsidR="0058313A" w:rsidRPr="00EC7D93">
        <w:rPr>
          <w:rFonts w:ascii="Times New Roman" w:hAnsi="Times New Roman" w:cs="Times New Roman"/>
          <w:sz w:val="28"/>
          <w:szCs w:val="28"/>
        </w:rPr>
        <w:t>07</w:t>
      </w:r>
      <w:r w:rsidRPr="00EC7D93">
        <w:rPr>
          <w:rFonts w:ascii="Times New Roman" w:hAnsi="Times New Roman" w:cs="Times New Roman"/>
          <w:sz w:val="28"/>
          <w:szCs w:val="28"/>
        </w:rPr>
        <w:t>.20</w:t>
      </w:r>
      <w:r w:rsidR="0058313A" w:rsidRPr="00EC7D93">
        <w:rPr>
          <w:rFonts w:ascii="Times New Roman" w:hAnsi="Times New Roman" w:cs="Times New Roman"/>
          <w:sz w:val="28"/>
          <w:szCs w:val="28"/>
        </w:rPr>
        <w:t>20</w:t>
      </w:r>
      <w:r w:rsidRPr="00EC7D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13A" w:rsidRPr="00EC7D93">
        <w:rPr>
          <w:rFonts w:ascii="Times New Roman" w:hAnsi="Times New Roman" w:cs="Times New Roman"/>
          <w:sz w:val="28"/>
          <w:szCs w:val="28"/>
        </w:rPr>
        <w:t>202</w:t>
      </w:r>
      <w:r w:rsidRPr="00EC7D93">
        <w:rPr>
          <w:rFonts w:ascii="Times New Roman" w:hAnsi="Times New Roman" w:cs="Times New Roman"/>
          <w:sz w:val="28"/>
          <w:szCs w:val="28"/>
        </w:rPr>
        <w:t xml:space="preserve">-ФЗ </w:t>
      </w:r>
      <w:r w:rsidR="0058313A" w:rsidRPr="00EC7D93">
        <w:rPr>
          <w:rFonts w:ascii="Times New Roman" w:hAnsi="Times New Roman" w:cs="Times New Roman"/>
          <w:sz w:val="28"/>
          <w:szCs w:val="28"/>
        </w:rPr>
        <w:t>«</w:t>
      </w:r>
      <w:r w:rsidR="0058313A" w:rsidRPr="00EC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EC7D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260E6" w:rsidRPr="00EC7D9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C7D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C7D93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C7D93">
        <w:rPr>
          <w:rFonts w:ascii="Times New Roman" w:hAnsi="Times New Roman" w:cs="Times New Roman"/>
          <w:sz w:val="28"/>
          <w:szCs w:val="28"/>
        </w:rPr>
        <w:t>:</w:t>
      </w:r>
    </w:p>
    <w:p w:rsidR="00F57C54" w:rsidRPr="00EC7D93" w:rsidRDefault="00F57C54" w:rsidP="00EC7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 района по предоставлению 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bCs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bCs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Чувашской Республики от 08.11.2017 № </w:t>
      </w:r>
      <w:r w:rsidR="00C150F7" w:rsidRPr="00EC7D93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260E6" w:rsidRPr="00EC7D9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C7D93">
        <w:rPr>
          <w:rFonts w:ascii="Times New Roman" w:eastAsia="Calibri" w:hAnsi="Times New Roman" w:cs="Times New Roman"/>
          <w:bCs/>
          <w:sz w:val="28"/>
          <w:szCs w:val="28"/>
        </w:rPr>
        <w:t>, следующее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EC7D93">
        <w:rPr>
          <w:rFonts w:ascii="Times New Roman" w:eastAsia="Calibri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Pr="00EC7D9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60B0" w:rsidRPr="00EC7D93" w:rsidRDefault="00E05761" w:rsidP="00EC7D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>1) в статье</w:t>
      </w:r>
      <w:r w:rsidR="00F57C54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EC7D93">
        <w:rPr>
          <w:rFonts w:ascii="Times New Roman" w:eastAsia="Calibri" w:hAnsi="Times New Roman" w:cs="Times New Roman"/>
          <w:sz w:val="28"/>
          <w:szCs w:val="28"/>
        </w:rPr>
        <w:t>3.1.4</w:t>
      </w:r>
      <w:r w:rsidR="007C28A8" w:rsidRPr="00EC7D93">
        <w:rPr>
          <w:rFonts w:ascii="Times New Roman" w:eastAsia="Calibri" w:hAnsi="Times New Roman" w:cs="Times New Roman"/>
          <w:sz w:val="28"/>
          <w:szCs w:val="28"/>
        </w:rPr>
        <w:t>.</w:t>
      </w:r>
      <w:r w:rsidR="00F57C54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13A" w:rsidRPr="00EC7D93">
        <w:rPr>
          <w:rFonts w:ascii="Times New Roman" w:eastAsia="Calibri" w:hAnsi="Times New Roman" w:cs="Times New Roman"/>
          <w:sz w:val="28"/>
          <w:szCs w:val="28"/>
        </w:rPr>
        <w:t xml:space="preserve">в абзаце 13 второе предложение изложить в следующей редакции: </w:t>
      </w:r>
      <w:r w:rsidR="00A960B0" w:rsidRPr="00EC7D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57C54" w:rsidRPr="00EC7D93" w:rsidRDefault="0058313A" w:rsidP="00EC7D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>«</w:t>
      </w:r>
      <w:r w:rsidRPr="00EC7D93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</w:t>
      </w:r>
      <w:r w:rsidR="004B51C9" w:rsidRPr="00EC7D93">
        <w:rPr>
          <w:rFonts w:ascii="Times New Roman" w:hAnsi="Times New Roman" w:cs="Times New Roman"/>
          <w:sz w:val="28"/>
          <w:szCs w:val="28"/>
        </w:rPr>
        <w:t>статьи 57.3 Градостроительного кодекса Российской Федерации</w:t>
      </w:r>
      <w:r w:rsidRPr="00EC7D93">
        <w:rPr>
          <w:rFonts w:ascii="Times New Roman" w:hAnsi="Times New Roman" w:cs="Times New Roman"/>
          <w:sz w:val="28"/>
          <w:szCs w:val="28"/>
        </w:rPr>
        <w:t xml:space="preserve">, </w:t>
      </w:r>
      <w:r w:rsidRPr="00EC7D93">
        <w:rPr>
          <w:rFonts w:ascii="Times New Roman" w:hAnsi="Times New Roman" w:cs="Times New Roman"/>
          <w:sz w:val="28"/>
          <w:szCs w:val="28"/>
        </w:rPr>
        <w:lastRenderedPageBreak/>
        <w:t>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EC7D93">
        <w:rPr>
          <w:rFonts w:ascii="Times New Roman" w:hAnsi="Times New Roman" w:cs="Times New Roman"/>
          <w:sz w:val="28"/>
          <w:szCs w:val="28"/>
        </w:rPr>
        <w:t>.</w:t>
      </w:r>
      <w:r w:rsidR="00A960B0" w:rsidRPr="00EC7D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51C9" w:rsidRPr="00EC7D93" w:rsidRDefault="004B51C9" w:rsidP="00EC7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района по предоставлению </w:t>
      </w:r>
      <w:r w:rsidRPr="00EC7D93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Выдача разрешения на ввод в эксплуатацию», утвержденного постановлением администрации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0F7" w:rsidRPr="00EC7D93">
        <w:rPr>
          <w:rFonts w:ascii="Times New Roman" w:eastAsia="Calibri" w:hAnsi="Times New Roman" w:cs="Times New Roman"/>
          <w:sz w:val="28"/>
          <w:szCs w:val="28"/>
        </w:rPr>
        <w:t>Янтиковского</w:t>
      </w: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 от 08.11.2017 № </w:t>
      </w:r>
      <w:r w:rsidR="002260E6" w:rsidRPr="00EC7D93">
        <w:rPr>
          <w:rFonts w:ascii="Times New Roman" w:eastAsia="Calibri" w:hAnsi="Times New Roman" w:cs="Times New Roman"/>
          <w:sz w:val="28"/>
          <w:szCs w:val="28"/>
        </w:rPr>
        <w:t>80</w:t>
      </w:r>
      <w:r w:rsidRPr="00EC7D93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B51C9" w:rsidRPr="00EC7D93" w:rsidRDefault="004B51C9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97B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2.10. абзацы 5 и 6 изложить в следующей редакции: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Pr="00EC7D9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215"/>
      <w:bookmarkEnd w:id="1"/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Pr="00EC7D9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статью 2.10. дополнить абзацем 10 следующего содержания:</w:t>
      </w:r>
    </w:p>
    <w:p w:rsidR="009E197B" w:rsidRPr="00EC7D93" w:rsidRDefault="009E197B" w:rsidP="00EC7D9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D93">
        <w:rPr>
          <w:rStyle w:val="blk"/>
          <w:rFonts w:ascii="Times New Roman" w:hAnsi="Times New Roman" w:cs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EC7D93">
        <w:rPr>
          <w:rStyle w:val="blk"/>
          <w:rFonts w:ascii="Times New Roman" w:hAnsi="Times New Roman" w:cs="Times New Roman"/>
          <w:sz w:val="28"/>
          <w:szCs w:val="28"/>
        </w:rPr>
        <w:t xml:space="preserve">, помещений (при наличии) и </w:t>
      </w:r>
      <w:proofErr w:type="spellStart"/>
      <w:r w:rsidRPr="00EC7D93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C7D93">
        <w:rPr>
          <w:rStyle w:val="blk"/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EC7D93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40AE" w:rsidRPr="00EC7D93" w:rsidRDefault="004B51C9" w:rsidP="00EC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0AE" w:rsidRPr="00EC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официального опубликования.</w:t>
      </w:r>
    </w:p>
    <w:p w:rsidR="00EC7D93" w:rsidRPr="00EC7D93" w:rsidRDefault="00EC7D93" w:rsidP="00F975A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BE3308" w:rsidRPr="00EC7D93" w:rsidRDefault="00BE330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D93" w:rsidRPr="00EC7D93" w:rsidRDefault="009F4EE8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Чутеевского</w:t>
      </w:r>
      <w:proofErr w:type="spellEnd"/>
      <w:r w:rsidR="00B740AE" w:rsidRPr="00EC7D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D89" w:rsidRPr="00EC7D93" w:rsidRDefault="009F4EE8" w:rsidP="00F975A9">
      <w:pPr>
        <w:spacing w:after="0" w:line="240" w:lineRule="auto"/>
        <w:jc w:val="both"/>
        <w:rPr>
          <w:sz w:val="28"/>
          <w:szCs w:val="28"/>
        </w:rPr>
      </w:pPr>
      <w:r w:rsidRPr="00EC7D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F00A9C" w:rsidRPr="00EC7D93">
        <w:rPr>
          <w:rFonts w:ascii="Times New Roman" w:eastAsia="Calibri" w:hAnsi="Times New Roman" w:cs="Times New Roman"/>
          <w:sz w:val="28"/>
          <w:szCs w:val="28"/>
        </w:rPr>
        <w:tab/>
      </w:r>
      <w:r w:rsidR="002260E6" w:rsidRPr="00EC7D9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C7D9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2260E6" w:rsidRPr="00EC7D93">
        <w:rPr>
          <w:rFonts w:ascii="Times New Roman" w:eastAsia="Calibri" w:hAnsi="Times New Roman" w:cs="Times New Roman"/>
          <w:sz w:val="28"/>
          <w:szCs w:val="28"/>
        </w:rPr>
        <w:t>Г.П.Куклов</w:t>
      </w:r>
      <w:proofErr w:type="spellEnd"/>
    </w:p>
    <w:sectPr w:rsidR="00124D89" w:rsidRPr="00EC7D93" w:rsidSect="0097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0D53C4"/>
    <w:rsid w:val="000D5EEB"/>
    <w:rsid w:val="00124D89"/>
    <w:rsid w:val="00181B50"/>
    <w:rsid w:val="001A7BA1"/>
    <w:rsid w:val="001D5A01"/>
    <w:rsid w:val="002260E6"/>
    <w:rsid w:val="00244E63"/>
    <w:rsid w:val="003F0595"/>
    <w:rsid w:val="00434C58"/>
    <w:rsid w:val="004662CB"/>
    <w:rsid w:val="004B51C9"/>
    <w:rsid w:val="004D55CE"/>
    <w:rsid w:val="0058313A"/>
    <w:rsid w:val="0058472A"/>
    <w:rsid w:val="005C159A"/>
    <w:rsid w:val="005D213C"/>
    <w:rsid w:val="00602072"/>
    <w:rsid w:val="006F1490"/>
    <w:rsid w:val="0070293E"/>
    <w:rsid w:val="007C28A8"/>
    <w:rsid w:val="007F3C9B"/>
    <w:rsid w:val="007F6006"/>
    <w:rsid w:val="00811993"/>
    <w:rsid w:val="00834A7B"/>
    <w:rsid w:val="008A562B"/>
    <w:rsid w:val="008D6259"/>
    <w:rsid w:val="008F299E"/>
    <w:rsid w:val="00967A39"/>
    <w:rsid w:val="00972799"/>
    <w:rsid w:val="0097593B"/>
    <w:rsid w:val="00986E90"/>
    <w:rsid w:val="009E197B"/>
    <w:rsid w:val="009F4EE8"/>
    <w:rsid w:val="00A960B0"/>
    <w:rsid w:val="00AB48D0"/>
    <w:rsid w:val="00AF2329"/>
    <w:rsid w:val="00B322C1"/>
    <w:rsid w:val="00B740AE"/>
    <w:rsid w:val="00BE3308"/>
    <w:rsid w:val="00C150F7"/>
    <w:rsid w:val="00CC49E6"/>
    <w:rsid w:val="00E05761"/>
    <w:rsid w:val="00E250AC"/>
    <w:rsid w:val="00EC7D93"/>
    <w:rsid w:val="00F00A9C"/>
    <w:rsid w:val="00F35BBE"/>
    <w:rsid w:val="00F47CAA"/>
    <w:rsid w:val="00F57C54"/>
    <w:rsid w:val="00F73B99"/>
    <w:rsid w:val="00F938A7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EC7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C7D93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EC7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C7D93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45FF-F7BA-4077-ABF7-B243A883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6</cp:revision>
  <cp:lastPrinted>2020-11-17T12:31:00Z</cp:lastPrinted>
  <dcterms:created xsi:type="dcterms:W3CDTF">2020-11-12T05:46:00Z</dcterms:created>
  <dcterms:modified xsi:type="dcterms:W3CDTF">2020-11-17T12:34:00Z</dcterms:modified>
</cp:coreProperties>
</file>