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Layout w:type="fixed"/>
        <w:tblLook w:val="0000" w:firstRow="0" w:lastRow="0" w:firstColumn="0" w:lastColumn="0" w:noHBand="0" w:noVBand="0"/>
      </w:tblPr>
      <w:tblGrid>
        <w:gridCol w:w="108"/>
        <w:gridCol w:w="3691"/>
        <w:gridCol w:w="1241"/>
        <w:gridCol w:w="746"/>
        <w:gridCol w:w="3549"/>
      </w:tblGrid>
      <w:tr w:rsidR="004A7C21" w:rsidTr="006F71EF">
        <w:trPr>
          <w:trHeight w:val="4128"/>
        </w:trPr>
        <w:tc>
          <w:tcPr>
            <w:tcW w:w="3799" w:type="dxa"/>
            <w:gridSpan w:val="2"/>
          </w:tcPr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Чăваш Республикин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Красноармейски районĕнчи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Мăн Шетм</w:t>
            </w:r>
            <w:r w:rsidRPr="008C3204">
              <w:rPr>
                <w:b/>
                <w:bCs/>
                <w:sz w:val="24"/>
                <w:szCs w:val="24"/>
              </w:rPr>
              <w:t>ĕ</w:t>
            </w: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A7C21" w:rsidRDefault="004A7C21" w:rsidP="003604F0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8C3204">
              <w:rPr>
                <w:b/>
                <w:bCs/>
                <w:noProof/>
                <w:sz w:val="24"/>
                <w:szCs w:val="24"/>
              </w:rPr>
              <w:t>ă</w:t>
            </w:r>
            <w:r w:rsidRPr="008C3204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8C3204">
              <w:rPr>
                <w:b/>
                <w:bCs/>
                <w:noProof/>
                <w:sz w:val="24"/>
                <w:szCs w:val="24"/>
              </w:rPr>
              <w:t>ĕ</w:t>
            </w:r>
            <w:r w:rsidRPr="008C3204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4A7C21" w:rsidRPr="008C3204" w:rsidTr="003604F0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C21" w:rsidRPr="008C3204" w:rsidRDefault="00B65FCD" w:rsidP="00B65FCD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2020</w:t>
                  </w:r>
                  <w:r w:rsidR="004A7C21" w:rsidRPr="008C320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7247D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11</w:t>
                  </w:r>
                  <w:r w:rsidR="0028138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6F71EF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C21" w:rsidRPr="008C3204" w:rsidRDefault="004A7C21" w:rsidP="003604F0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C21" w:rsidRPr="008C3204" w:rsidRDefault="00B65FCD" w:rsidP="00490E0C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C21" w:rsidRPr="008C3204" w:rsidRDefault="004A7C21" w:rsidP="003604F0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8C320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4A7C21" w:rsidRPr="008C3204" w:rsidRDefault="00306D9C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                      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EE1797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1797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Большешатьминского 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сельского поселения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 Чувашской Республики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A7C21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C3204"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4A7C21" w:rsidRPr="008C3204" w:rsidTr="003604F0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C21" w:rsidRPr="008C3204" w:rsidRDefault="00BB7753" w:rsidP="00B65FCD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 w:rsidR="00B65FCD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.11</w:t>
                  </w:r>
                  <w:r w:rsidR="00B65FCD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C21" w:rsidRPr="008C3204" w:rsidRDefault="004A7C21" w:rsidP="003604F0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8C320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C21" w:rsidRPr="008C3204" w:rsidRDefault="00BB7753" w:rsidP="00B65FCD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</w:t>
                  </w:r>
                  <w:r w:rsidR="00B65FCD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A7C21" w:rsidRPr="008C3204" w:rsidRDefault="004A7C21" w:rsidP="003604F0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  <w:tr w:rsidR="00D75E34" w:rsidRPr="00F07830" w:rsidTr="006F71EF">
        <w:trPr>
          <w:gridBefore w:val="1"/>
          <w:gridAfter w:val="2"/>
          <w:wBefore w:w="108" w:type="dxa"/>
          <w:wAfter w:w="4295" w:type="dxa"/>
          <w:trHeight w:val="631"/>
        </w:trPr>
        <w:tc>
          <w:tcPr>
            <w:tcW w:w="4932" w:type="dxa"/>
            <w:gridSpan w:val="2"/>
          </w:tcPr>
          <w:p w:rsidR="00D75E34" w:rsidRPr="00F07830" w:rsidRDefault="00281385" w:rsidP="00F07830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  <w:r w:rsidRPr="00281385">
              <w:rPr>
                <w:b/>
                <w:sz w:val="26"/>
                <w:szCs w:val="26"/>
              </w:rPr>
              <w:t xml:space="preserve">О назначении публичных слушаний </w:t>
            </w:r>
          </w:p>
        </w:tc>
      </w:tr>
    </w:tbl>
    <w:p w:rsidR="00281385" w:rsidRPr="00281385" w:rsidRDefault="00D75E34" w:rsidP="00610105">
      <w:pPr>
        <w:jc w:val="both"/>
        <w:rPr>
          <w:sz w:val="26"/>
          <w:szCs w:val="26"/>
        </w:rPr>
      </w:pPr>
      <w:r w:rsidRPr="00F07830">
        <w:rPr>
          <w:sz w:val="26"/>
          <w:szCs w:val="26"/>
        </w:rPr>
        <w:t xml:space="preserve"> </w:t>
      </w:r>
      <w:r w:rsidRPr="00F07830">
        <w:rPr>
          <w:sz w:val="26"/>
          <w:szCs w:val="26"/>
        </w:rPr>
        <w:tab/>
      </w:r>
      <w:r w:rsidR="00281385" w:rsidRPr="00281385">
        <w:rPr>
          <w:sz w:val="26"/>
          <w:szCs w:val="26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Большешатьминского сельского по</w:t>
      </w:r>
      <w:r w:rsidR="00FD6223">
        <w:rPr>
          <w:sz w:val="26"/>
          <w:szCs w:val="26"/>
        </w:rPr>
        <w:t xml:space="preserve">селения Красноармейского района, </w:t>
      </w:r>
      <w:r w:rsidR="00FD6223" w:rsidRPr="00AE7CC3">
        <w:rPr>
          <w:sz w:val="26"/>
          <w:szCs w:val="26"/>
        </w:rPr>
        <w:t xml:space="preserve">администрация Большешатьминского сельского </w:t>
      </w:r>
      <w:r w:rsidR="00FD6223">
        <w:rPr>
          <w:sz w:val="26"/>
          <w:szCs w:val="26"/>
        </w:rPr>
        <w:t xml:space="preserve">  </w:t>
      </w:r>
      <w:r w:rsidR="00FD6223" w:rsidRPr="00AE7CC3">
        <w:rPr>
          <w:sz w:val="26"/>
          <w:szCs w:val="26"/>
        </w:rPr>
        <w:t xml:space="preserve">поселения </w:t>
      </w:r>
      <w:r w:rsidR="00FD6223">
        <w:rPr>
          <w:sz w:val="26"/>
          <w:szCs w:val="26"/>
        </w:rPr>
        <w:t xml:space="preserve">  </w:t>
      </w:r>
      <w:r w:rsidR="00FD6223" w:rsidRPr="00AE7CC3">
        <w:rPr>
          <w:sz w:val="26"/>
          <w:szCs w:val="26"/>
        </w:rPr>
        <w:t>Красноармейского</w:t>
      </w:r>
      <w:r w:rsidR="00FD6223">
        <w:rPr>
          <w:sz w:val="26"/>
          <w:szCs w:val="26"/>
        </w:rPr>
        <w:t xml:space="preserve">  </w:t>
      </w:r>
      <w:r w:rsidR="00FD6223" w:rsidRPr="00AE7CC3">
        <w:rPr>
          <w:sz w:val="26"/>
          <w:szCs w:val="26"/>
        </w:rPr>
        <w:t xml:space="preserve"> района </w:t>
      </w:r>
      <w:r w:rsidR="00FD6223">
        <w:rPr>
          <w:sz w:val="26"/>
          <w:szCs w:val="26"/>
        </w:rPr>
        <w:t xml:space="preserve">  </w:t>
      </w:r>
      <w:r w:rsidR="00FD6223" w:rsidRPr="00AE7CC3">
        <w:rPr>
          <w:sz w:val="26"/>
          <w:szCs w:val="26"/>
        </w:rPr>
        <w:t>Чувашской</w:t>
      </w:r>
      <w:r w:rsidR="00FD6223">
        <w:rPr>
          <w:sz w:val="26"/>
          <w:szCs w:val="26"/>
        </w:rPr>
        <w:t xml:space="preserve">   </w:t>
      </w:r>
      <w:r w:rsidR="00FD6223" w:rsidRPr="00AE7CC3">
        <w:rPr>
          <w:sz w:val="26"/>
          <w:szCs w:val="26"/>
        </w:rPr>
        <w:t xml:space="preserve"> Республики</w:t>
      </w:r>
      <w:r w:rsidR="00FD6223">
        <w:rPr>
          <w:sz w:val="26"/>
          <w:szCs w:val="26"/>
        </w:rPr>
        <w:t xml:space="preserve">         п о с т а н о в л я е т:</w:t>
      </w:r>
      <w:r w:rsidR="00281385" w:rsidRPr="00281385">
        <w:rPr>
          <w:sz w:val="26"/>
          <w:szCs w:val="26"/>
        </w:rPr>
        <w:t xml:space="preserve"> </w:t>
      </w:r>
    </w:p>
    <w:p w:rsidR="00281385" w:rsidRPr="00281385" w:rsidRDefault="00281385" w:rsidP="00281385">
      <w:pPr>
        <w:ind w:firstLine="567"/>
        <w:jc w:val="both"/>
        <w:rPr>
          <w:sz w:val="26"/>
          <w:szCs w:val="26"/>
        </w:rPr>
      </w:pPr>
      <w:r w:rsidRPr="00281385">
        <w:rPr>
          <w:sz w:val="26"/>
          <w:szCs w:val="26"/>
        </w:rPr>
        <w:t xml:space="preserve">1. Назначить публичные слушания по проекту бюджета Большешатьминского сельского поселения Красноармейского района Чувашской </w:t>
      </w:r>
      <w:r w:rsidR="00B65FCD" w:rsidRPr="00281385">
        <w:rPr>
          <w:sz w:val="26"/>
          <w:szCs w:val="26"/>
        </w:rPr>
        <w:t>Республики на</w:t>
      </w:r>
      <w:r w:rsidR="00B84AFB" w:rsidRPr="00B84AFB">
        <w:rPr>
          <w:sz w:val="26"/>
          <w:szCs w:val="26"/>
        </w:rPr>
        <w:t xml:space="preserve"> 20</w:t>
      </w:r>
      <w:r w:rsidR="00BB7753">
        <w:rPr>
          <w:sz w:val="26"/>
          <w:szCs w:val="26"/>
        </w:rPr>
        <w:t>2</w:t>
      </w:r>
      <w:r w:rsidR="00B65FCD">
        <w:rPr>
          <w:sz w:val="26"/>
          <w:szCs w:val="26"/>
        </w:rPr>
        <w:t>1</w:t>
      </w:r>
      <w:r w:rsidR="00490E0C">
        <w:rPr>
          <w:sz w:val="26"/>
          <w:szCs w:val="26"/>
        </w:rPr>
        <w:t xml:space="preserve"> год и плановый период 202</w:t>
      </w:r>
      <w:r w:rsidR="00B65FCD">
        <w:rPr>
          <w:sz w:val="26"/>
          <w:szCs w:val="26"/>
        </w:rPr>
        <w:t>2</w:t>
      </w:r>
      <w:r w:rsidR="006F71EF">
        <w:rPr>
          <w:sz w:val="26"/>
          <w:szCs w:val="26"/>
        </w:rPr>
        <w:t xml:space="preserve"> и </w:t>
      </w:r>
      <w:r w:rsidR="00B84AFB" w:rsidRPr="00B84AFB">
        <w:rPr>
          <w:sz w:val="26"/>
          <w:szCs w:val="26"/>
        </w:rPr>
        <w:t>20</w:t>
      </w:r>
      <w:r w:rsidR="007247D6">
        <w:rPr>
          <w:sz w:val="26"/>
          <w:szCs w:val="26"/>
        </w:rPr>
        <w:t>2</w:t>
      </w:r>
      <w:r w:rsidR="00B65FCD">
        <w:rPr>
          <w:sz w:val="26"/>
          <w:szCs w:val="26"/>
        </w:rPr>
        <w:t>3</w:t>
      </w:r>
      <w:r w:rsidR="00B84AFB" w:rsidRPr="00B84AFB">
        <w:rPr>
          <w:sz w:val="26"/>
          <w:szCs w:val="26"/>
        </w:rPr>
        <w:t xml:space="preserve"> год</w:t>
      </w:r>
      <w:r w:rsidR="006F71EF">
        <w:rPr>
          <w:sz w:val="26"/>
          <w:szCs w:val="26"/>
        </w:rPr>
        <w:t>ов</w:t>
      </w:r>
      <w:r w:rsidR="00CC7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247D6">
        <w:rPr>
          <w:sz w:val="26"/>
          <w:szCs w:val="26"/>
        </w:rPr>
        <w:t>0</w:t>
      </w:r>
      <w:r w:rsidR="00B65FCD">
        <w:rPr>
          <w:sz w:val="26"/>
          <w:szCs w:val="26"/>
        </w:rPr>
        <w:t>3</w:t>
      </w:r>
      <w:r w:rsidR="00610105">
        <w:rPr>
          <w:sz w:val="26"/>
          <w:szCs w:val="26"/>
        </w:rPr>
        <w:t xml:space="preserve"> декабря</w:t>
      </w:r>
      <w:r w:rsidRPr="00281385">
        <w:rPr>
          <w:sz w:val="26"/>
          <w:szCs w:val="26"/>
        </w:rPr>
        <w:t xml:space="preserve"> 20</w:t>
      </w:r>
      <w:r w:rsidR="00B65FCD">
        <w:rPr>
          <w:sz w:val="26"/>
          <w:szCs w:val="26"/>
        </w:rPr>
        <w:t>20</w:t>
      </w:r>
      <w:r w:rsidRPr="00281385">
        <w:rPr>
          <w:sz w:val="26"/>
          <w:szCs w:val="26"/>
        </w:rPr>
        <w:t xml:space="preserve"> года в 09.00 часов в администрации Большешатьминского сельского поселения Красноармейского района. </w:t>
      </w:r>
    </w:p>
    <w:p w:rsidR="00281385" w:rsidRPr="00281385" w:rsidRDefault="00281385" w:rsidP="00281385">
      <w:pPr>
        <w:ind w:firstLine="567"/>
        <w:jc w:val="both"/>
        <w:rPr>
          <w:sz w:val="26"/>
          <w:szCs w:val="26"/>
        </w:rPr>
      </w:pPr>
      <w:r w:rsidRPr="00281385">
        <w:rPr>
          <w:sz w:val="26"/>
          <w:szCs w:val="26"/>
        </w:rPr>
        <w:t xml:space="preserve">2. Ответственность за проведение публичных слушаний </w:t>
      </w:r>
      <w:r>
        <w:rPr>
          <w:sz w:val="26"/>
          <w:szCs w:val="26"/>
        </w:rPr>
        <w:t>оставляю за собой</w:t>
      </w:r>
      <w:r w:rsidRPr="00281385">
        <w:rPr>
          <w:sz w:val="26"/>
          <w:szCs w:val="26"/>
        </w:rPr>
        <w:t xml:space="preserve">. </w:t>
      </w:r>
    </w:p>
    <w:p w:rsidR="00281385" w:rsidRPr="00281385" w:rsidRDefault="00281385" w:rsidP="00281385">
      <w:pPr>
        <w:ind w:firstLine="567"/>
        <w:jc w:val="both"/>
        <w:rPr>
          <w:sz w:val="26"/>
          <w:szCs w:val="26"/>
        </w:rPr>
      </w:pPr>
      <w:r w:rsidRPr="00281385">
        <w:rPr>
          <w:sz w:val="26"/>
          <w:szCs w:val="26"/>
        </w:rPr>
        <w:t xml:space="preserve">3. Опубликовать настоящее постановление в муниципальной газете </w:t>
      </w:r>
      <w:r w:rsidR="00610105">
        <w:rPr>
          <w:sz w:val="26"/>
          <w:szCs w:val="26"/>
        </w:rPr>
        <w:t xml:space="preserve">   </w:t>
      </w:r>
      <w:r w:rsidRPr="00281385">
        <w:rPr>
          <w:sz w:val="26"/>
          <w:szCs w:val="26"/>
        </w:rPr>
        <w:t>«Вестник Большешатьминского сельского поселения».</w:t>
      </w:r>
    </w:p>
    <w:p w:rsidR="00F07830" w:rsidRPr="00F07830" w:rsidRDefault="00F07830" w:rsidP="00281385">
      <w:pPr>
        <w:ind w:firstLine="567"/>
        <w:jc w:val="both"/>
        <w:rPr>
          <w:sz w:val="26"/>
          <w:szCs w:val="26"/>
        </w:rPr>
      </w:pPr>
    </w:p>
    <w:p w:rsidR="00F07830" w:rsidRPr="007176AF" w:rsidRDefault="00F07830" w:rsidP="00F07830">
      <w:pPr>
        <w:jc w:val="both"/>
        <w:rPr>
          <w:sz w:val="26"/>
          <w:szCs w:val="26"/>
        </w:rPr>
      </w:pPr>
    </w:p>
    <w:p w:rsidR="001934A0" w:rsidRDefault="004A7C21" w:rsidP="00E47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Большешатьминского</w:t>
      </w:r>
      <w:r w:rsidR="00E94D0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</w:t>
      </w:r>
      <w:r w:rsidR="00E47886" w:rsidRPr="007176AF">
        <w:rPr>
          <w:sz w:val="26"/>
          <w:szCs w:val="26"/>
        </w:rPr>
        <w:t xml:space="preserve">          </w:t>
      </w:r>
    </w:p>
    <w:p w:rsidR="00E47886" w:rsidRPr="007176AF" w:rsidRDefault="001934A0" w:rsidP="00E4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Красноармейского района                                                         </w:t>
      </w:r>
      <w:r w:rsidR="00B65FCD">
        <w:rPr>
          <w:sz w:val="26"/>
          <w:szCs w:val="26"/>
        </w:rPr>
        <w:t xml:space="preserve"> </w:t>
      </w:r>
      <w:r w:rsidR="008E456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</w:t>
      </w:r>
      <w:r w:rsidR="00B65FCD">
        <w:rPr>
          <w:sz w:val="26"/>
          <w:szCs w:val="26"/>
        </w:rPr>
        <w:t>Г</w:t>
      </w:r>
      <w:r w:rsidR="004A7C21">
        <w:rPr>
          <w:sz w:val="26"/>
          <w:szCs w:val="26"/>
        </w:rPr>
        <w:t xml:space="preserve">.И. </w:t>
      </w:r>
      <w:r w:rsidR="00B65FCD">
        <w:rPr>
          <w:sz w:val="26"/>
          <w:szCs w:val="26"/>
        </w:rPr>
        <w:t>Иванова</w:t>
      </w:r>
    </w:p>
    <w:p w:rsidR="00D75E34" w:rsidRPr="007176AF" w:rsidRDefault="00E435B4" w:rsidP="00F07830">
      <w:pPr>
        <w:jc w:val="both"/>
        <w:rPr>
          <w:sz w:val="26"/>
          <w:szCs w:val="26"/>
        </w:rPr>
      </w:pPr>
      <w:r w:rsidRPr="007176AF">
        <w:rPr>
          <w:sz w:val="26"/>
          <w:szCs w:val="26"/>
        </w:rPr>
        <w:t xml:space="preserve">                                              </w:t>
      </w:r>
    </w:p>
    <w:sectPr w:rsidR="00D75E34" w:rsidRPr="007176AF">
      <w:headerReference w:type="even" r:id="rId8"/>
      <w:headerReference w:type="default" r:id="rId9"/>
      <w:pgSz w:w="11906" w:h="16838"/>
      <w:pgMar w:top="714" w:right="850" w:bottom="1134" w:left="1984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36" w:rsidRDefault="00566C36">
      <w:r>
        <w:separator/>
      </w:r>
    </w:p>
  </w:endnote>
  <w:endnote w:type="continuationSeparator" w:id="0">
    <w:p w:rsidR="00566C36" w:rsidRDefault="005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36" w:rsidRDefault="00566C36">
      <w:r>
        <w:separator/>
      </w:r>
    </w:p>
  </w:footnote>
  <w:footnote w:type="continuationSeparator" w:id="0">
    <w:p w:rsidR="00566C36" w:rsidRDefault="0056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5A" w:rsidRDefault="004A22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25A" w:rsidRDefault="004A22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5A" w:rsidRDefault="004A225A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280A86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4A225A" w:rsidRDefault="004A22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788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A85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C07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544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D41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2E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5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8C5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7E6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4F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45BA6"/>
    <w:multiLevelType w:val="hybridMultilevel"/>
    <w:tmpl w:val="9DF692C8"/>
    <w:lvl w:ilvl="0" w:tplc="0E4A6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F"/>
    <w:rsid w:val="000173FC"/>
    <w:rsid w:val="000437FC"/>
    <w:rsid w:val="00086D1C"/>
    <w:rsid w:val="00092066"/>
    <w:rsid w:val="00094634"/>
    <w:rsid w:val="000A0C3C"/>
    <w:rsid w:val="000A5FBB"/>
    <w:rsid w:val="000C6B3B"/>
    <w:rsid w:val="00123E1F"/>
    <w:rsid w:val="00170D75"/>
    <w:rsid w:val="001934A0"/>
    <w:rsid w:val="00233AC2"/>
    <w:rsid w:val="00280A86"/>
    <w:rsid w:val="00281385"/>
    <w:rsid w:val="002838E7"/>
    <w:rsid w:val="002C3C9F"/>
    <w:rsid w:val="00306D9C"/>
    <w:rsid w:val="003172C8"/>
    <w:rsid w:val="00337470"/>
    <w:rsid w:val="003604F0"/>
    <w:rsid w:val="00361D74"/>
    <w:rsid w:val="003E500B"/>
    <w:rsid w:val="003E566B"/>
    <w:rsid w:val="003F131F"/>
    <w:rsid w:val="00405087"/>
    <w:rsid w:val="00406309"/>
    <w:rsid w:val="00490E0C"/>
    <w:rsid w:val="004A1E69"/>
    <w:rsid w:val="004A225A"/>
    <w:rsid w:val="004A7C21"/>
    <w:rsid w:val="004B7E7D"/>
    <w:rsid w:val="004C6A68"/>
    <w:rsid w:val="004D27AC"/>
    <w:rsid w:val="004E74B4"/>
    <w:rsid w:val="004F2B90"/>
    <w:rsid w:val="00546775"/>
    <w:rsid w:val="00566C36"/>
    <w:rsid w:val="00584D70"/>
    <w:rsid w:val="005A7AA0"/>
    <w:rsid w:val="005C5E0D"/>
    <w:rsid w:val="00604F1C"/>
    <w:rsid w:val="00610105"/>
    <w:rsid w:val="0062413E"/>
    <w:rsid w:val="00647CA6"/>
    <w:rsid w:val="00673709"/>
    <w:rsid w:val="006822CC"/>
    <w:rsid w:val="00687029"/>
    <w:rsid w:val="006F71EF"/>
    <w:rsid w:val="007176AF"/>
    <w:rsid w:val="007247D6"/>
    <w:rsid w:val="0074406C"/>
    <w:rsid w:val="007C3726"/>
    <w:rsid w:val="007D1F27"/>
    <w:rsid w:val="007F12B3"/>
    <w:rsid w:val="008048D1"/>
    <w:rsid w:val="00863E73"/>
    <w:rsid w:val="008809DC"/>
    <w:rsid w:val="008A645D"/>
    <w:rsid w:val="008B77FC"/>
    <w:rsid w:val="008E2BED"/>
    <w:rsid w:val="008E4422"/>
    <w:rsid w:val="008E4563"/>
    <w:rsid w:val="008E50A7"/>
    <w:rsid w:val="0092654D"/>
    <w:rsid w:val="009F536E"/>
    <w:rsid w:val="009F5BAD"/>
    <w:rsid w:val="00A32B90"/>
    <w:rsid w:val="00A7328E"/>
    <w:rsid w:val="00A90754"/>
    <w:rsid w:val="00AB5CD1"/>
    <w:rsid w:val="00AC3006"/>
    <w:rsid w:val="00AD5850"/>
    <w:rsid w:val="00AF2E61"/>
    <w:rsid w:val="00B65FCD"/>
    <w:rsid w:val="00B84A77"/>
    <w:rsid w:val="00B84AFB"/>
    <w:rsid w:val="00BB620D"/>
    <w:rsid w:val="00BB7753"/>
    <w:rsid w:val="00BD268B"/>
    <w:rsid w:val="00BF08AF"/>
    <w:rsid w:val="00BF3FF4"/>
    <w:rsid w:val="00C22350"/>
    <w:rsid w:val="00C33CD6"/>
    <w:rsid w:val="00C34528"/>
    <w:rsid w:val="00C66286"/>
    <w:rsid w:val="00CC72AA"/>
    <w:rsid w:val="00CD6A6A"/>
    <w:rsid w:val="00D0279E"/>
    <w:rsid w:val="00D24A10"/>
    <w:rsid w:val="00D75E34"/>
    <w:rsid w:val="00DD5333"/>
    <w:rsid w:val="00DE5BB1"/>
    <w:rsid w:val="00E07013"/>
    <w:rsid w:val="00E175CC"/>
    <w:rsid w:val="00E40218"/>
    <w:rsid w:val="00E435B4"/>
    <w:rsid w:val="00E44C98"/>
    <w:rsid w:val="00E47328"/>
    <w:rsid w:val="00E47886"/>
    <w:rsid w:val="00E6184A"/>
    <w:rsid w:val="00E70C62"/>
    <w:rsid w:val="00E77106"/>
    <w:rsid w:val="00E94D07"/>
    <w:rsid w:val="00EB2DA4"/>
    <w:rsid w:val="00EE1797"/>
    <w:rsid w:val="00F07830"/>
    <w:rsid w:val="00F43602"/>
    <w:rsid w:val="00F473A8"/>
    <w:rsid w:val="00F502A6"/>
    <w:rsid w:val="00F6797A"/>
    <w:rsid w:val="00F7183C"/>
    <w:rsid w:val="00FB018D"/>
    <w:rsid w:val="00FC3A14"/>
    <w:rsid w:val="00FD6223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203A7-C420-40D6-A419-A5FFA36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semiHidden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semiHidden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semiHidden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semiHidden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semiHidden/>
    <w:pPr>
      <w:ind w:right="6407"/>
      <w:jc w:val="both"/>
    </w:pPr>
    <w:rPr>
      <w:rFonts w:ascii="TimesET" w:hAnsi="TimesET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36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8</cp:revision>
  <cp:lastPrinted>2020-11-25T06:16:00Z</cp:lastPrinted>
  <dcterms:created xsi:type="dcterms:W3CDTF">2017-11-28T12:44:00Z</dcterms:created>
  <dcterms:modified xsi:type="dcterms:W3CDTF">2020-11-25T06:17:00Z</dcterms:modified>
</cp:coreProperties>
</file>