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Look w:val="0000"/>
      </w:tblPr>
      <w:tblGrid>
        <w:gridCol w:w="4361"/>
        <w:gridCol w:w="1143"/>
        <w:gridCol w:w="4076"/>
      </w:tblGrid>
      <w:tr w:rsidR="00C84548" w:rsidTr="00772F4A">
        <w:trPr>
          <w:cantSplit/>
          <w:trHeight w:val="435"/>
        </w:trPr>
        <w:tc>
          <w:tcPr>
            <w:tcW w:w="4361" w:type="dxa"/>
          </w:tcPr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</w:pPr>
            <w:r>
              <w:t xml:space="preserve">  </w:t>
            </w:r>
          </w:p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</w:pPr>
          </w:p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</w:pPr>
          </w:p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-15240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</w:p>
        </w:tc>
        <w:tc>
          <w:tcPr>
            <w:tcW w:w="1143" w:type="dxa"/>
            <w:vMerge w:val="restart"/>
          </w:tcPr>
          <w:p w:rsidR="00C84548" w:rsidRDefault="00C84548" w:rsidP="00772F4A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84548" w:rsidRDefault="00C84548" w:rsidP="00772F4A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C84548" w:rsidTr="00772F4A">
        <w:trPr>
          <w:cantSplit/>
          <w:trHeight w:val="2325"/>
        </w:trPr>
        <w:tc>
          <w:tcPr>
            <w:tcW w:w="4361" w:type="dxa"/>
          </w:tcPr>
          <w:p w:rsidR="00C84548" w:rsidRDefault="00C84548" w:rsidP="00772F4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ШÅРТТАН  ЯЛ</w:t>
            </w:r>
          </w:p>
          <w:p w:rsidR="00C84548" w:rsidRDefault="00C84548" w:rsidP="00772F4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C84548" w:rsidRPr="003F5D58" w:rsidRDefault="00C84548" w:rsidP="00772F4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C84548" w:rsidRDefault="00C84548" w:rsidP="00772F4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84548" w:rsidRDefault="00C84548" w:rsidP="00772F4A">
            <w:pPr>
              <w:jc w:val="center"/>
            </w:pPr>
          </w:p>
          <w:p w:rsidR="00C84548" w:rsidRDefault="00C84548" w:rsidP="00772F4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14.01.2020 ҫ.      </w:t>
            </w:r>
            <w:r w:rsidR="00FB22D3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C84548" w:rsidRDefault="00C84548" w:rsidP="00772F4A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Шăрттан ялӗ</w:t>
            </w:r>
          </w:p>
        </w:tc>
        <w:tc>
          <w:tcPr>
            <w:tcW w:w="1143" w:type="dxa"/>
            <w:vMerge/>
          </w:tcPr>
          <w:p w:rsidR="00C84548" w:rsidRDefault="00C84548" w:rsidP="00772F4A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C84548" w:rsidRDefault="00C84548" w:rsidP="00772F4A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ШИРТАНСКОГО  СЕЛЬСКОГО</w:t>
            </w:r>
          </w:p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84548" w:rsidRDefault="00C84548" w:rsidP="00772F4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84548" w:rsidRDefault="00C84548" w:rsidP="00772F4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14.01.2020 г.  № </w:t>
            </w:r>
            <w:r w:rsidR="00FB22D3"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  <w:p w:rsidR="00C84548" w:rsidRDefault="00C84548" w:rsidP="00772F4A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Ширтаны</w:t>
            </w:r>
          </w:p>
        </w:tc>
      </w:tr>
    </w:tbl>
    <w:p w:rsidR="00C84548" w:rsidRDefault="00C84548"/>
    <w:p w:rsidR="00C84548" w:rsidRDefault="00C84548"/>
    <w:tbl>
      <w:tblPr>
        <w:tblW w:w="0" w:type="auto"/>
        <w:tblInd w:w="77" w:type="dxa"/>
        <w:tblLayout w:type="fixed"/>
        <w:tblLook w:val="0000"/>
      </w:tblPr>
      <w:tblGrid>
        <w:gridCol w:w="4567"/>
      </w:tblGrid>
      <w:tr w:rsidR="00C84548" w:rsidRPr="001C66DD" w:rsidTr="00772F4A">
        <w:tc>
          <w:tcPr>
            <w:tcW w:w="4567" w:type="dxa"/>
          </w:tcPr>
          <w:p w:rsidR="00C84548" w:rsidRPr="001C66DD" w:rsidRDefault="00D37E54" w:rsidP="00D37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>Признать утратившим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 в силу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Ширтанского сельского поселения</w:t>
            </w:r>
          </w:p>
        </w:tc>
      </w:tr>
    </w:tbl>
    <w:p w:rsidR="00C84548" w:rsidRPr="001C66DD" w:rsidRDefault="00C84548" w:rsidP="00C84548"/>
    <w:p w:rsidR="00C84548" w:rsidRPr="001C66DD" w:rsidRDefault="00C84548" w:rsidP="00C84548">
      <w:pPr>
        <w:ind w:firstLine="567"/>
        <w:jc w:val="both"/>
      </w:pPr>
      <w:r w:rsidRPr="001C66DD">
        <w:t xml:space="preserve">В </w:t>
      </w:r>
      <w:proofErr w:type="gramStart"/>
      <w:r w:rsidRPr="001C66DD">
        <w:t>соответствии</w:t>
      </w:r>
      <w:proofErr w:type="gramEnd"/>
      <w:r w:rsidRPr="001C66DD">
        <w:t xml:space="preserve"> с Градостроительным кодексом Российской Федерации, Федеральными законами от 06 октября 2003 года N 131-ФЗ "Об общих принципах организации местного самоуправления в Российской Федерации", от 27 июля 2010 года </w:t>
      </w:r>
    </w:p>
    <w:p w:rsidR="00C84548" w:rsidRPr="001C66DD" w:rsidRDefault="00C84548" w:rsidP="00C84548">
      <w:pPr>
        <w:jc w:val="both"/>
        <w:rPr>
          <w:b/>
        </w:rPr>
      </w:pPr>
      <w:r w:rsidRPr="001C66DD">
        <w:t xml:space="preserve">N210-ФЗ "Об организации предоставления государственных и муниципальных услуг", постановлением Кабинета Министров Чувашской Республики от 29.04.2011 №166 «О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услуг»,     администрация </w:t>
      </w:r>
      <w:r>
        <w:t>Ширтан</w:t>
      </w:r>
      <w:r w:rsidRPr="001C66DD">
        <w:t xml:space="preserve">ского сельского поселения </w:t>
      </w:r>
      <w:r w:rsidRPr="001C66DD">
        <w:rPr>
          <w:b/>
        </w:rPr>
        <w:t xml:space="preserve">п о с т а </w:t>
      </w:r>
      <w:proofErr w:type="spellStart"/>
      <w:proofErr w:type="gramStart"/>
      <w:r w:rsidRPr="001C66DD">
        <w:rPr>
          <w:b/>
        </w:rPr>
        <w:t>н</w:t>
      </w:r>
      <w:proofErr w:type="spellEnd"/>
      <w:proofErr w:type="gramEnd"/>
      <w:r w:rsidRPr="001C66DD">
        <w:rPr>
          <w:b/>
        </w:rPr>
        <w:t xml:space="preserve"> о в л я е т:</w:t>
      </w:r>
    </w:p>
    <w:p w:rsidR="00D37E54" w:rsidRPr="00772F4A" w:rsidRDefault="00D37E54" w:rsidP="00D37E54">
      <w:pPr>
        <w:pStyle w:val="a3"/>
        <w:ind w:right="-3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2F4A">
        <w:rPr>
          <w:rFonts w:ascii="Times New Roman" w:hAnsi="Times New Roman" w:cs="Times New Roman"/>
          <w:sz w:val="24"/>
          <w:szCs w:val="24"/>
        </w:rPr>
        <w:t xml:space="preserve">Признать утратившим в силу постановление администрации Ширтанского сельского поселения от </w:t>
      </w:r>
      <w:r w:rsidRPr="00711C32">
        <w:rPr>
          <w:rFonts w:ascii="Times New Roman" w:hAnsi="Times New Roman" w:cs="Times New Roman"/>
          <w:sz w:val="24"/>
          <w:szCs w:val="24"/>
        </w:rPr>
        <w:t>09.12.2019 г. № 82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11C3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Ширтанского  сельского поселения Ибресинского района от 29.10.2018 г. № 62 " Об утверждении административного регламента администрации Ширтанского сельского поселения Ибресинского района по предоставлению муниципальной услуги "Выдача разрешения на строительство, реконструкцию объектов капитального строительства"</w:t>
      </w:r>
    </w:p>
    <w:p w:rsidR="00D37E54" w:rsidRPr="00772F4A" w:rsidRDefault="00D37E54" w:rsidP="00D37E54">
      <w:pPr>
        <w:pStyle w:val="a3"/>
        <w:ind w:right="-35" w:firstLine="709"/>
        <w:rPr>
          <w:rFonts w:ascii="Times New Roman" w:hAnsi="Times New Roman" w:cs="Times New Roman"/>
          <w:sz w:val="24"/>
          <w:szCs w:val="24"/>
        </w:rPr>
      </w:pPr>
      <w:r w:rsidRPr="00912FD8">
        <w:rPr>
          <w:rFonts w:ascii="Times New Roman" w:hAnsi="Times New Roman" w:cs="Times New Roman"/>
          <w:sz w:val="24"/>
          <w:szCs w:val="24"/>
        </w:rPr>
        <w:t xml:space="preserve">2. </w:t>
      </w:r>
      <w:r w:rsidRPr="00772F4A">
        <w:rPr>
          <w:rFonts w:ascii="Times New Roman" w:hAnsi="Times New Roman" w:cs="Times New Roman"/>
          <w:sz w:val="24"/>
          <w:szCs w:val="24"/>
        </w:rPr>
        <w:t xml:space="preserve">Признать утратившим в силу постановление администрации Ширтанского сельского поселения от </w:t>
      </w:r>
      <w:r w:rsidRPr="00711C32">
        <w:rPr>
          <w:rFonts w:ascii="Times New Roman" w:hAnsi="Times New Roman" w:cs="Times New Roman"/>
          <w:sz w:val="24"/>
          <w:szCs w:val="24"/>
        </w:rPr>
        <w:t>09.12.2019 г. № 82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11C3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Ширтанского  сельского поселения Ибресинского района от 29.10.2018 г. № 62 " Об утверждении административного регламента администрации Ширтанского сельского поселения Ибресинского района по предоставлению муниципальной услуги "Выдача разрешения на строительство, реконструкцию объектов капитального строительства"</w:t>
      </w:r>
    </w:p>
    <w:p w:rsidR="00C84548" w:rsidRPr="00772F4A" w:rsidRDefault="00D37E54" w:rsidP="00772F4A">
      <w:pPr>
        <w:ind w:firstLine="709"/>
        <w:jc w:val="both"/>
      </w:pPr>
      <w:r>
        <w:t>3</w:t>
      </w:r>
      <w:r w:rsidR="00FB22D3">
        <w:t xml:space="preserve">. </w:t>
      </w:r>
      <w:r w:rsidRPr="00391ECD">
        <w:rPr>
          <w:color w:val="000000"/>
        </w:rPr>
        <w:t>Настоящее постановление вступает в силу после его официального опубликования</w:t>
      </w:r>
      <w:r>
        <w:rPr>
          <w:color w:val="000000"/>
        </w:rPr>
        <w:t>.</w:t>
      </w:r>
    </w:p>
    <w:p w:rsidR="00C84548" w:rsidRPr="00772F4A" w:rsidRDefault="00C84548" w:rsidP="00772F4A">
      <w:pPr>
        <w:jc w:val="both"/>
      </w:pPr>
    </w:p>
    <w:p w:rsidR="00C84548" w:rsidRPr="001C66DD" w:rsidRDefault="00C84548" w:rsidP="00C84548"/>
    <w:p w:rsidR="00C84548" w:rsidRPr="001C66DD" w:rsidRDefault="00C84548" w:rsidP="00C84548"/>
    <w:tbl>
      <w:tblPr>
        <w:tblW w:w="0" w:type="auto"/>
        <w:tblInd w:w="108" w:type="dxa"/>
        <w:tblLook w:val="0000"/>
      </w:tblPr>
      <w:tblGrid>
        <w:gridCol w:w="6270"/>
        <w:gridCol w:w="3193"/>
      </w:tblGrid>
      <w:tr w:rsidR="00C84548" w:rsidRPr="001C66DD" w:rsidTr="00772F4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84548" w:rsidRPr="001C66DD" w:rsidRDefault="00C84548" w:rsidP="00772F4A">
            <w:pPr>
              <w:pStyle w:val="a6"/>
              <w:rPr>
                <w:rFonts w:ascii="Times New Roman" w:hAnsi="Times New Roman" w:cs="Times New Roman"/>
              </w:rPr>
            </w:pPr>
            <w:r w:rsidRPr="001C66DD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Ширтан</w:t>
            </w:r>
            <w:r w:rsidRPr="001C66DD">
              <w:rPr>
                <w:rFonts w:ascii="Times New Roman" w:hAnsi="Times New Roman" w:cs="Times New Roman"/>
              </w:rPr>
              <w:t>ского сельского поселения</w:t>
            </w:r>
            <w:r w:rsidRPr="001C66DD">
              <w:rPr>
                <w:rFonts w:ascii="Times New Roman" w:hAnsi="Times New Roman" w:cs="Times New Roman"/>
              </w:rPr>
              <w:br/>
              <w:t>Ибресинского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84548" w:rsidRPr="001C66DD" w:rsidRDefault="00772F4A" w:rsidP="00772F4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С.Н.Моисеев</w:t>
            </w:r>
          </w:p>
        </w:tc>
      </w:tr>
    </w:tbl>
    <w:p w:rsidR="00C84548" w:rsidRPr="001C66DD" w:rsidRDefault="00C84548" w:rsidP="00C84548"/>
    <w:p w:rsidR="00C84548" w:rsidRPr="001C66DD" w:rsidRDefault="00C84548" w:rsidP="00C84548"/>
    <w:p w:rsidR="00C84548" w:rsidRPr="001C66DD" w:rsidRDefault="00C84548" w:rsidP="00C84548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3A4FE9" w:rsidRDefault="003A4FE9"/>
    <w:sectPr w:rsidR="003A4FE9" w:rsidSect="0077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4548"/>
    <w:rsid w:val="00214A63"/>
    <w:rsid w:val="002965F7"/>
    <w:rsid w:val="003A4FE9"/>
    <w:rsid w:val="003C1FDC"/>
    <w:rsid w:val="003D7961"/>
    <w:rsid w:val="00501299"/>
    <w:rsid w:val="005A0B10"/>
    <w:rsid w:val="005B638F"/>
    <w:rsid w:val="00772F4A"/>
    <w:rsid w:val="00797DB9"/>
    <w:rsid w:val="009671F6"/>
    <w:rsid w:val="00A647EB"/>
    <w:rsid w:val="00B97067"/>
    <w:rsid w:val="00C84548"/>
    <w:rsid w:val="00D32455"/>
    <w:rsid w:val="00D37E54"/>
    <w:rsid w:val="00D8733D"/>
    <w:rsid w:val="00E3795C"/>
    <w:rsid w:val="00EA6164"/>
    <w:rsid w:val="00F56840"/>
    <w:rsid w:val="00F665A3"/>
    <w:rsid w:val="00F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45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84548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C845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C845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sao22</dc:creator>
  <cp:lastModifiedBy>sao22</cp:lastModifiedBy>
  <cp:revision>2</cp:revision>
  <dcterms:created xsi:type="dcterms:W3CDTF">2020-01-27T05:17:00Z</dcterms:created>
  <dcterms:modified xsi:type="dcterms:W3CDTF">2020-01-27T05:17:00Z</dcterms:modified>
</cp:coreProperties>
</file>