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AA" w:rsidRPr="00824934" w:rsidRDefault="00B066AA" w:rsidP="00B066AA">
      <w:pPr>
        <w:pStyle w:val="a3"/>
        <w:tabs>
          <w:tab w:val="center" w:pos="4677"/>
          <w:tab w:val="left" w:pos="5246"/>
        </w:tabs>
        <w:spacing w:line="360" w:lineRule="auto"/>
        <w:jc w:val="left"/>
        <w:rPr>
          <w:rFonts w:ascii="Times New Roman" w:hAnsi="Times New Roman" w:cs="Times New Roman"/>
          <w:noProof/>
          <w:sz w:val="24"/>
        </w:rPr>
      </w:pPr>
      <w:r w:rsidRPr="00824934">
        <w:rPr>
          <w:rFonts w:ascii="Times New Roman" w:hAnsi="Times New Roman" w:cs="Times New Roman"/>
          <w:noProof/>
          <w:sz w:val="24"/>
        </w:rPr>
        <w:tab/>
      </w:r>
      <w:r w:rsidRPr="0082493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-188595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4934">
        <w:rPr>
          <w:rFonts w:ascii="Times New Roman" w:hAnsi="Times New Roman" w:cs="Times New Roman"/>
          <w:noProof/>
          <w:sz w:val="24"/>
        </w:rPr>
        <w:tab/>
      </w:r>
    </w:p>
    <w:p w:rsidR="00B066AA" w:rsidRPr="00824934" w:rsidRDefault="00B066AA" w:rsidP="00B066AA"/>
    <w:tbl>
      <w:tblPr>
        <w:tblW w:w="0" w:type="auto"/>
        <w:tblLook w:val="0000"/>
      </w:tblPr>
      <w:tblGrid>
        <w:gridCol w:w="4170"/>
        <w:gridCol w:w="1158"/>
        <w:gridCol w:w="4242"/>
      </w:tblGrid>
      <w:tr w:rsidR="00B066AA" w:rsidRPr="00824934" w:rsidTr="00E2683F">
        <w:trPr>
          <w:cantSplit/>
          <w:trHeight w:val="420"/>
        </w:trPr>
        <w:tc>
          <w:tcPr>
            <w:tcW w:w="4170" w:type="dxa"/>
          </w:tcPr>
          <w:p w:rsidR="00B066AA" w:rsidRPr="00824934" w:rsidRDefault="00B066AA" w:rsidP="00E2683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824934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ЧĂВАШ РЕСПУБЛИКИ</w:t>
            </w:r>
          </w:p>
          <w:p w:rsidR="00B066AA" w:rsidRPr="00824934" w:rsidRDefault="00B066AA" w:rsidP="00E2683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 w:rsidRPr="00824934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ÇĔРП</w:t>
            </w:r>
            <w:r w:rsidRPr="00824934">
              <w:rPr>
                <w:rFonts w:ascii="Times New Roman" w:hAnsi="Times New Roman" w:cs="Times New Roman"/>
                <w:b/>
                <w:bCs/>
                <w:noProof/>
                <w:sz w:val="22"/>
                <w:lang w:val="en-US"/>
              </w:rPr>
              <w:t>У</w:t>
            </w:r>
            <w:r w:rsidRPr="00824934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РАЙОНĚ</w:t>
            </w:r>
          </w:p>
        </w:tc>
        <w:tc>
          <w:tcPr>
            <w:tcW w:w="1158" w:type="dxa"/>
            <w:vMerge w:val="restart"/>
          </w:tcPr>
          <w:p w:rsidR="00B066AA" w:rsidRPr="00824934" w:rsidRDefault="00B066AA" w:rsidP="00E2683F">
            <w:pPr>
              <w:jc w:val="center"/>
              <w:rPr>
                <w:sz w:val="26"/>
              </w:rPr>
            </w:pPr>
          </w:p>
        </w:tc>
        <w:tc>
          <w:tcPr>
            <w:tcW w:w="4242" w:type="dxa"/>
          </w:tcPr>
          <w:p w:rsidR="00B066AA" w:rsidRPr="00824934" w:rsidRDefault="00B066AA" w:rsidP="00E2683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824934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РЕСПУБЛИКА </w:t>
            </w:r>
          </w:p>
          <w:p w:rsidR="00B066AA" w:rsidRPr="00824934" w:rsidRDefault="00B066AA" w:rsidP="00E2683F">
            <w:pPr>
              <w:pStyle w:val="a3"/>
              <w:spacing w:line="192" w:lineRule="auto"/>
              <w:jc w:val="center"/>
              <w:rPr>
                <w:sz w:val="26"/>
              </w:rPr>
            </w:pPr>
            <w:r w:rsidRPr="00824934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ЦИВИЛЬСКИЙ РАЙОН</w:t>
            </w:r>
            <w:r w:rsidRPr="00824934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</w:p>
        </w:tc>
      </w:tr>
      <w:tr w:rsidR="00B066AA" w:rsidRPr="00824934" w:rsidTr="00E2683F">
        <w:trPr>
          <w:cantSplit/>
          <w:trHeight w:val="2355"/>
        </w:trPr>
        <w:tc>
          <w:tcPr>
            <w:tcW w:w="4170" w:type="dxa"/>
          </w:tcPr>
          <w:p w:rsidR="00B066AA" w:rsidRPr="00824934" w:rsidRDefault="00B066AA" w:rsidP="00E2683F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824934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ЯМАШ ЯЛ ПОСЕЛЕНИЙĚН </w:t>
            </w:r>
          </w:p>
          <w:p w:rsidR="00B066AA" w:rsidRPr="00824934" w:rsidRDefault="00B066AA" w:rsidP="00E2683F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2"/>
              </w:rPr>
            </w:pPr>
            <w:r w:rsidRPr="00824934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АДМИНИСТРАЦИЙĚ</w:t>
            </w:r>
            <w:r w:rsidRPr="00824934">
              <w:rPr>
                <w:rStyle w:val="a4"/>
                <w:rFonts w:ascii="Times New Roman" w:hAnsi="Times New Roman" w:cs="Times New Roman"/>
                <w:noProof/>
                <w:color w:val="auto"/>
                <w:sz w:val="22"/>
              </w:rPr>
              <w:t xml:space="preserve"> </w:t>
            </w:r>
          </w:p>
          <w:p w:rsidR="00B066AA" w:rsidRPr="00824934" w:rsidRDefault="00B066AA" w:rsidP="00E2683F">
            <w:pPr>
              <w:spacing w:line="192" w:lineRule="auto"/>
            </w:pPr>
          </w:p>
          <w:p w:rsidR="00B066AA" w:rsidRPr="00824934" w:rsidRDefault="00B066AA" w:rsidP="00E2683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6"/>
              </w:rPr>
            </w:pPr>
          </w:p>
          <w:p w:rsidR="00B066AA" w:rsidRPr="00824934" w:rsidRDefault="00B066AA" w:rsidP="00E2683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6"/>
              </w:rPr>
            </w:pPr>
            <w:r w:rsidRPr="00824934">
              <w:rPr>
                <w:rStyle w:val="a4"/>
                <w:rFonts w:ascii="Times New Roman" w:hAnsi="Times New Roman" w:cs="Times New Roman"/>
                <w:noProof/>
                <w:color w:val="auto"/>
                <w:sz w:val="26"/>
              </w:rPr>
              <w:t>ХУШУ</w:t>
            </w:r>
          </w:p>
          <w:p w:rsidR="00B066AA" w:rsidRPr="00824934" w:rsidRDefault="00B066AA" w:rsidP="00E2683F"/>
          <w:p w:rsidR="00B066AA" w:rsidRPr="00824934" w:rsidRDefault="00425041" w:rsidP="00E2683F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 w:rsidRPr="00824934">
              <w:rPr>
                <w:rFonts w:ascii="Times New Roman" w:hAnsi="Times New Roman" w:cs="Times New Roman"/>
                <w:noProof/>
                <w:sz w:val="26"/>
              </w:rPr>
              <w:t>2020</w:t>
            </w:r>
            <w:r w:rsidR="00B066AA" w:rsidRPr="00824934">
              <w:rPr>
                <w:rFonts w:ascii="Times New Roman" w:hAnsi="Times New Roman" w:cs="Times New Roman"/>
                <w:noProof/>
                <w:sz w:val="26"/>
              </w:rPr>
              <w:t xml:space="preserve"> ç.</w:t>
            </w:r>
            <w:r w:rsidR="005550A3" w:rsidRPr="00824934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824934" w:rsidRPr="00824934">
              <w:rPr>
                <w:rFonts w:ascii="Times New Roman" w:hAnsi="Times New Roman" w:cs="Times New Roman"/>
                <w:noProof/>
                <w:sz w:val="26"/>
              </w:rPr>
              <w:t>июнĕ</w:t>
            </w:r>
            <w:r w:rsidR="003A4BC5" w:rsidRPr="00824934">
              <w:rPr>
                <w:rFonts w:ascii="Times New Roman" w:hAnsi="Times New Roman" w:cs="Times New Roman"/>
                <w:noProof/>
                <w:sz w:val="26"/>
              </w:rPr>
              <w:t xml:space="preserve">н </w:t>
            </w:r>
            <w:r w:rsidR="00C91D99" w:rsidRPr="00824934">
              <w:rPr>
                <w:rFonts w:ascii="Times New Roman" w:hAnsi="Times New Roman" w:cs="Times New Roman"/>
                <w:noProof/>
                <w:sz w:val="26"/>
              </w:rPr>
              <w:t>01</w:t>
            </w:r>
            <w:r w:rsidR="009919DF" w:rsidRPr="00824934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B066AA" w:rsidRPr="00824934">
              <w:rPr>
                <w:rFonts w:ascii="Times New Roman" w:hAnsi="Times New Roman" w:cs="Times New Roman"/>
                <w:noProof/>
                <w:sz w:val="26"/>
              </w:rPr>
              <w:t xml:space="preserve">-мĕшĕ   </w:t>
            </w:r>
            <w:r w:rsidR="0055194B" w:rsidRPr="00824934">
              <w:rPr>
                <w:rFonts w:ascii="Times New Roman" w:hAnsi="Times New Roman" w:cs="Times New Roman"/>
                <w:noProof/>
                <w:sz w:val="26"/>
              </w:rPr>
              <w:t>1</w:t>
            </w:r>
            <w:r w:rsidR="00824934" w:rsidRPr="00824934">
              <w:rPr>
                <w:rFonts w:ascii="Times New Roman" w:hAnsi="Times New Roman" w:cs="Times New Roman"/>
                <w:noProof/>
                <w:sz w:val="26"/>
              </w:rPr>
              <w:t>7</w:t>
            </w:r>
            <w:r w:rsidR="00B066AA" w:rsidRPr="00824934">
              <w:rPr>
                <w:rFonts w:ascii="Times New Roman" w:hAnsi="Times New Roman" w:cs="Times New Roman"/>
                <w:noProof/>
                <w:sz w:val="26"/>
              </w:rPr>
              <w:t xml:space="preserve"> №</w:t>
            </w:r>
          </w:p>
          <w:p w:rsidR="00B066AA" w:rsidRPr="00824934" w:rsidRDefault="00B066AA" w:rsidP="00E2683F">
            <w:pPr>
              <w:jc w:val="center"/>
              <w:rPr>
                <w:noProof/>
                <w:sz w:val="26"/>
              </w:rPr>
            </w:pPr>
            <w:r w:rsidRPr="00824934">
              <w:rPr>
                <w:noProof/>
                <w:sz w:val="26"/>
              </w:rPr>
              <w:t>Ямаш ялě</w:t>
            </w:r>
          </w:p>
        </w:tc>
        <w:tc>
          <w:tcPr>
            <w:tcW w:w="1158" w:type="dxa"/>
            <w:vMerge/>
          </w:tcPr>
          <w:p w:rsidR="00B066AA" w:rsidRPr="00824934" w:rsidRDefault="00B066AA" w:rsidP="00E2683F">
            <w:pPr>
              <w:jc w:val="center"/>
              <w:rPr>
                <w:sz w:val="26"/>
              </w:rPr>
            </w:pPr>
          </w:p>
        </w:tc>
        <w:tc>
          <w:tcPr>
            <w:tcW w:w="4242" w:type="dxa"/>
          </w:tcPr>
          <w:p w:rsidR="00B066AA" w:rsidRPr="00824934" w:rsidRDefault="00B066AA" w:rsidP="00E2683F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824934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АДМИНИСТРАЦИЯ</w:t>
            </w:r>
          </w:p>
          <w:p w:rsidR="00B066AA" w:rsidRPr="00824934" w:rsidRDefault="00B066AA" w:rsidP="00E2683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 w:rsidRPr="00824934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ПЕРВОСТЕПАНОВСКОГО СЕЛЬСКОГО ПОСЕЛЕНИЯ</w:t>
            </w:r>
            <w:r w:rsidRPr="00824934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</w:p>
          <w:p w:rsidR="00B066AA" w:rsidRPr="00824934" w:rsidRDefault="00B066AA" w:rsidP="00E2683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6"/>
              </w:rPr>
            </w:pPr>
          </w:p>
          <w:p w:rsidR="00B066AA" w:rsidRPr="00824934" w:rsidRDefault="00B066AA" w:rsidP="00E2683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6"/>
              </w:rPr>
            </w:pPr>
            <w:r w:rsidRPr="00824934">
              <w:rPr>
                <w:rStyle w:val="a4"/>
                <w:rFonts w:ascii="Times New Roman" w:hAnsi="Times New Roman" w:cs="Times New Roman"/>
                <w:noProof/>
                <w:color w:val="auto"/>
                <w:sz w:val="26"/>
              </w:rPr>
              <w:t>РАСПОРЯЖЕНИЕ</w:t>
            </w:r>
          </w:p>
          <w:p w:rsidR="00B066AA" w:rsidRPr="00824934" w:rsidRDefault="00B066AA" w:rsidP="00E2683F"/>
          <w:p w:rsidR="00B066AA" w:rsidRPr="00824934" w:rsidRDefault="00C91D99" w:rsidP="00E2683F">
            <w:pPr>
              <w:pStyle w:val="a3"/>
              <w:ind w:left="362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 w:rsidRPr="00824934">
              <w:rPr>
                <w:rFonts w:ascii="Times New Roman" w:hAnsi="Times New Roman" w:cs="Times New Roman"/>
                <w:noProof/>
                <w:sz w:val="26"/>
              </w:rPr>
              <w:t>0</w:t>
            </w:r>
            <w:r w:rsidR="00824934" w:rsidRPr="00824934">
              <w:rPr>
                <w:rFonts w:ascii="Times New Roman" w:hAnsi="Times New Roman" w:cs="Times New Roman"/>
                <w:noProof/>
                <w:sz w:val="26"/>
              </w:rPr>
              <w:t>9 июня</w:t>
            </w:r>
            <w:r w:rsidRPr="00824934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B066AA" w:rsidRPr="00824934">
              <w:rPr>
                <w:rFonts w:ascii="Times New Roman" w:hAnsi="Times New Roman" w:cs="Times New Roman"/>
                <w:noProof/>
                <w:sz w:val="26"/>
              </w:rPr>
              <w:t>20</w:t>
            </w:r>
            <w:r w:rsidR="00425041" w:rsidRPr="00824934">
              <w:rPr>
                <w:rFonts w:ascii="Times New Roman" w:hAnsi="Times New Roman" w:cs="Times New Roman"/>
                <w:noProof/>
                <w:sz w:val="26"/>
              </w:rPr>
              <w:t>20</w:t>
            </w:r>
            <w:r w:rsidR="00B066AA" w:rsidRPr="00824934">
              <w:rPr>
                <w:rFonts w:ascii="Times New Roman" w:hAnsi="Times New Roman" w:cs="Times New Roman"/>
                <w:noProof/>
                <w:sz w:val="26"/>
              </w:rPr>
              <w:t xml:space="preserve"> г.  № </w:t>
            </w:r>
            <w:r w:rsidR="00824934" w:rsidRPr="00824934">
              <w:rPr>
                <w:rFonts w:ascii="Times New Roman" w:hAnsi="Times New Roman" w:cs="Times New Roman"/>
                <w:noProof/>
                <w:sz w:val="26"/>
              </w:rPr>
              <w:t>17</w:t>
            </w:r>
          </w:p>
          <w:p w:rsidR="00B066AA" w:rsidRPr="00824934" w:rsidRDefault="00B066AA" w:rsidP="00E2683F">
            <w:pPr>
              <w:ind w:left="348"/>
              <w:jc w:val="center"/>
              <w:rPr>
                <w:noProof/>
                <w:sz w:val="26"/>
              </w:rPr>
            </w:pPr>
            <w:r w:rsidRPr="00824934">
              <w:rPr>
                <w:noProof/>
                <w:sz w:val="26"/>
              </w:rPr>
              <w:t>село Первое Степаново</w:t>
            </w:r>
          </w:p>
        </w:tc>
      </w:tr>
    </w:tbl>
    <w:p w:rsidR="005657A1" w:rsidRPr="00824934" w:rsidRDefault="005657A1" w:rsidP="005657A1">
      <w:pPr>
        <w:ind w:firstLine="540"/>
        <w:jc w:val="both"/>
        <w:rPr>
          <w:sz w:val="22"/>
          <w:szCs w:val="22"/>
        </w:rPr>
      </w:pPr>
    </w:p>
    <w:p w:rsidR="00C91D99" w:rsidRPr="00824934" w:rsidRDefault="00C91D99" w:rsidP="00440531">
      <w:pPr>
        <w:ind w:firstLine="540"/>
        <w:jc w:val="both"/>
        <w:rPr>
          <w:b/>
        </w:rPr>
      </w:pPr>
    </w:p>
    <w:p w:rsidR="00C91D99" w:rsidRPr="00824934" w:rsidRDefault="00C91D99" w:rsidP="00440531">
      <w:pPr>
        <w:ind w:firstLine="540"/>
        <w:jc w:val="both"/>
        <w:rPr>
          <w:b/>
        </w:rPr>
      </w:pPr>
    </w:p>
    <w:p w:rsidR="00824934" w:rsidRPr="00824934" w:rsidRDefault="00824934" w:rsidP="00824934">
      <w:pPr>
        <w:tabs>
          <w:tab w:val="left" w:pos="2581"/>
        </w:tabs>
        <w:jc w:val="both"/>
        <w:rPr>
          <w:b/>
        </w:rPr>
      </w:pPr>
      <w:proofErr w:type="gramStart"/>
      <w:r w:rsidRPr="00824934">
        <w:rPr>
          <w:b/>
        </w:rPr>
        <w:t xml:space="preserve">О признании утративши силу постановления администрации Первостепановского сельского поселения Цивильского района Чувашской Республики от 20.09.2019 № 12 «Об утверждении Порядка осуществления внутреннего финансового контроля администрации </w:t>
      </w:r>
      <w:r w:rsidRPr="00824934">
        <w:rPr>
          <w:rStyle w:val="a7"/>
          <w:b/>
        </w:rPr>
        <w:t>Первостепановского</w:t>
      </w:r>
      <w:r w:rsidRPr="00824934">
        <w:rPr>
          <w:b/>
        </w:rPr>
        <w:t xml:space="preserve"> сельского поселения Цивильского района Чувашской Республики муниципальным казенным учреждением «Централизованная бухгалтерия» Цивильского района, связанным с осуществлением оказания услуг по ведению бюджетного (бухгалтерского) учета»</w:t>
      </w:r>
      <w:proofErr w:type="gramEnd"/>
    </w:p>
    <w:p w:rsidR="00824934" w:rsidRPr="00824934" w:rsidRDefault="00824934" w:rsidP="00824934">
      <w:pPr>
        <w:tabs>
          <w:tab w:val="left" w:pos="2581"/>
        </w:tabs>
        <w:ind w:firstLine="709"/>
        <w:jc w:val="both"/>
      </w:pPr>
    </w:p>
    <w:p w:rsidR="00824934" w:rsidRPr="00824934" w:rsidRDefault="00824934" w:rsidP="00824934">
      <w:pPr>
        <w:shd w:val="clear" w:color="auto" w:fill="FFFFFF"/>
        <w:ind w:firstLine="709"/>
        <w:jc w:val="both"/>
      </w:pPr>
      <w:r w:rsidRPr="00824934">
        <w:t>В соответствии с Федеральным законом от 26.07.2019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</w:p>
    <w:p w:rsidR="00824934" w:rsidRPr="00824934" w:rsidRDefault="00824934" w:rsidP="00824934">
      <w:pPr>
        <w:tabs>
          <w:tab w:val="left" w:pos="2581"/>
        </w:tabs>
        <w:ind w:firstLine="709"/>
        <w:jc w:val="both"/>
      </w:pPr>
    </w:p>
    <w:p w:rsidR="00824934" w:rsidRPr="00824934" w:rsidRDefault="00824934" w:rsidP="00824934">
      <w:pPr>
        <w:tabs>
          <w:tab w:val="left" w:pos="2581"/>
        </w:tabs>
        <w:ind w:firstLine="709"/>
        <w:jc w:val="both"/>
      </w:pPr>
      <w:r w:rsidRPr="00824934">
        <w:t xml:space="preserve">1. Признать утратившим силу распоряжение администрации Первостепановского сельского поселения Цивильского района Чувашской Республики от </w:t>
      </w:r>
      <w:r w:rsidRPr="00824934">
        <w:rPr>
          <w:noProof/>
          <w:sz w:val="26"/>
        </w:rPr>
        <w:t>20.09.2019 г. № 12 «</w:t>
      </w:r>
      <w:r w:rsidRPr="00824934">
        <w:t>Об утверждении Порядка осуществления внутреннего финансового контроля Администрации Первостепановского сельского поселения Цивильского района Чувашской Республики муниципальным казенным учреждением «Централизованная бухгалтерия» Цивильского района, связанным с осуществлением оказания услуг по ведению бюджетного (бухгалтерского) учета».</w:t>
      </w:r>
    </w:p>
    <w:p w:rsidR="00824934" w:rsidRPr="00824934" w:rsidRDefault="00824934" w:rsidP="00824934">
      <w:pPr>
        <w:ind w:firstLine="709"/>
        <w:jc w:val="both"/>
      </w:pPr>
      <w:r w:rsidRPr="00824934">
        <w:t>2. Настоящее распоряжение вступает в силу после его официального опубликования (обнародования) и распространяется на правоотношения, возникшие с 1 июля 2020 года.</w:t>
      </w:r>
    </w:p>
    <w:p w:rsidR="00824934" w:rsidRPr="00824934" w:rsidRDefault="00824934" w:rsidP="00824934">
      <w:pPr>
        <w:ind w:firstLine="709"/>
        <w:jc w:val="both"/>
      </w:pPr>
    </w:p>
    <w:p w:rsidR="00824934" w:rsidRPr="00824934" w:rsidRDefault="00824934" w:rsidP="00824934">
      <w:pPr>
        <w:ind w:firstLine="709"/>
        <w:jc w:val="both"/>
      </w:pPr>
    </w:p>
    <w:p w:rsidR="00824934" w:rsidRPr="00824934" w:rsidRDefault="00824934" w:rsidP="00824934">
      <w:pPr>
        <w:ind w:firstLine="709"/>
        <w:jc w:val="both"/>
      </w:pPr>
    </w:p>
    <w:p w:rsidR="00824934" w:rsidRPr="00824934" w:rsidRDefault="00824934" w:rsidP="00824934">
      <w:pPr>
        <w:ind w:firstLine="709"/>
        <w:jc w:val="both"/>
      </w:pPr>
      <w:r w:rsidRPr="00824934">
        <w:t xml:space="preserve">Глава администрации Первостепановского </w:t>
      </w:r>
    </w:p>
    <w:p w:rsidR="00824934" w:rsidRPr="00824934" w:rsidRDefault="00824934" w:rsidP="00824934">
      <w:pPr>
        <w:ind w:firstLine="709"/>
        <w:jc w:val="both"/>
      </w:pPr>
      <w:r w:rsidRPr="00824934">
        <w:t>сельского поселения Цивильского района                                 Николаев С.Г.</w:t>
      </w:r>
    </w:p>
    <w:p w:rsidR="005657A1" w:rsidRPr="00824934" w:rsidRDefault="005657A1" w:rsidP="00824934">
      <w:pPr>
        <w:ind w:firstLine="540"/>
        <w:jc w:val="both"/>
        <w:rPr>
          <w:sz w:val="22"/>
          <w:szCs w:val="22"/>
        </w:rPr>
      </w:pPr>
    </w:p>
    <w:sectPr w:rsidR="005657A1" w:rsidRPr="00824934" w:rsidSect="008A7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7A1"/>
    <w:rsid w:val="000B0D27"/>
    <w:rsid w:val="00183576"/>
    <w:rsid w:val="00185F7F"/>
    <w:rsid w:val="001C47FF"/>
    <w:rsid w:val="001C654C"/>
    <w:rsid w:val="001E68EA"/>
    <w:rsid w:val="00254B84"/>
    <w:rsid w:val="002B087E"/>
    <w:rsid w:val="002C4DF8"/>
    <w:rsid w:val="00311126"/>
    <w:rsid w:val="003A0475"/>
    <w:rsid w:val="003A4BC5"/>
    <w:rsid w:val="00402824"/>
    <w:rsid w:val="00425041"/>
    <w:rsid w:val="00440531"/>
    <w:rsid w:val="00464DAB"/>
    <w:rsid w:val="00496196"/>
    <w:rsid w:val="004C3728"/>
    <w:rsid w:val="00505804"/>
    <w:rsid w:val="00507E93"/>
    <w:rsid w:val="005276CF"/>
    <w:rsid w:val="00537589"/>
    <w:rsid w:val="0055194B"/>
    <w:rsid w:val="005549D6"/>
    <w:rsid w:val="005550A3"/>
    <w:rsid w:val="005657A1"/>
    <w:rsid w:val="00662869"/>
    <w:rsid w:val="0068227E"/>
    <w:rsid w:val="006A19D7"/>
    <w:rsid w:val="006C328A"/>
    <w:rsid w:val="006E111C"/>
    <w:rsid w:val="006E248F"/>
    <w:rsid w:val="006F0913"/>
    <w:rsid w:val="006F4075"/>
    <w:rsid w:val="00752FE2"/>
    <w:rsid w:val="00794B90"/>
    <w:rsid w:val="00801B15"/>
    <w:rsid w:val="008134D0"/>
    <w:rsid w:val="00824934"/>
    <w:rsid w:val="00867CE6"/>
    <w:rsid w:val="008A777C"/>
    <w:rsid w:val="008C32B0"/>
    <w:rsid w:val="008D2430"/>
    <w:rsid w:val="00961409"/>
    <w:rsid w:val="009919DF"/>
    <w:rsid w:val="00A50512"/>
    <w:rsid w:val="00A97B49"/>
    <w:rsid w:val="00AA774B"/>
    <w:rsid w:val="00B066AA"/>
    <w:rsid w:val="00B87048"/>
    <w:rsid w:val="00BC645F"/>
    <w:rsid w:val="00BE17BB"/>
    <w:rsid w:val="00BE689E"/>
    <w:rsid w:val="00C1171D"/>
    <w:rsid w:val="00C150C3"/>
    <w:rsid w:val="00C43C9F"/>
    <w:rsid w:val="00C47E23"/>
    <w:rsid w:val="00C91D99"/>
    <w:rsid w:val="00CB346A"/>
    <w:rsid w:val="00CD0822"/>
    <w:rsid w:val="00D019EA"/>
    <w:rsid w:val="00D66EDB"/>
    <w:rsid w:val="00D81468"/>
    <w:rsid w:val="00DC4925"/>
    <w:rsid w:val="00E2683F"/>
    <w:rsid w:val="00E320C1"/>
    <w:rsid w:val="00E32E61"/>
    <w:rsid w:val="00EF263D"/>
    <w:rsid w:val="00F16705"/>
    <w:rsid w:val="00F42341"/>
    <w:rsid w:val="00F535C6"/>
    <w:rsid w:val="00F774C8"/>
    <w:rsid w:val="00F973A2"/>
    <w:rsid w:val="00FD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066A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066AA"/>
    <w:rPr>
      <w:b/>
      <w:bCs/>
      <w:color w:val="000080"/>
    </w:rPr>
  </w:style>
  <w:style w:type="paragraph" w:styleId="a5">
    <w:name w:val="No Spacing"/>
    <w:uiPriority w:val="1"/>
    <w:qFormat/>
    <w:rsid w:val="00E2683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68227E"/>
    <w:pPr>
      <w:spacing w:after="120"/>
    </w:pPr>
  </w:style>
  <w:style w:type="character" w:customStyle="1" w:styleId="a7">
    <w:name w:val="Основной текст Знак"/>
    <w:basedOn w:val="a0"/>
    <w:link w:val="a6"/>
    <w:rsid w:val="006822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2020-04-30T08:23:00Z</cp:lastPrinted>
  <dcterms:created xsi:type="dcterms:W3CDTF">2020-06-09T10:13:00Z</dcterms:created>
  <dcterms:modified xsi:type="dcterms:W3CDTF">2020-06-09T10:13:00Z</dcterms:modified>
</cp:coreProperties>
</file>