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EE" w:rsidRPr="00303CEE" w:rsidRDefault="00303CEE" w:rsidP="00303C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03CEE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797560" cy="76073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4065"/>
        <w:gridCol w:w="1230"/>
        <w:gridCol w:w="4035"/>
      </w:tblGrid>
      <w:tr w:rsidR="00303CEE" w:rsidRPr="00303CEE" w:rsidTr="009D1461">
        <w:trPr>
          <w:cantSplit/>
          <w:trHeight w:val="441"/>
        </w:trPr>
        <w:tc>
          <w:tcPr>
            <w:tcW w:w="4065" w:type="dxa"/>
            <w:shd w:val="clear" w:color="auto" w:fill="auto"/>
            <w:vAlign w:val="center"/>
          </w:tcPr>
          <w:p w:rsidR="00303CEE" w:rsidRPr="006C670A" w:rsidRDefault="00303CEE" w:rsidP="00303CEE">
            <w:pPr>
              <w:tabs>
                <w:tab w:val="left" w:pos="428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ЧАВАШ РЕСПУБЛИКИ</w:t>
            </w:r>
          </w:p>
          <w:p w:rsidR="00303CEE" w:rsidRPr="006C670A" w:rsidRDefault="00303CEE" w:rsidP="00303CEE">
            <w:pPr>
              <w:tabs>
                <w:tab w:val="left" w:pos="428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ÇĚРПУ </w:t>
            </w:r>
            <w:proofErr w:type="gramStart"/>
            <w:r w:rsidRPr="006C67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РАЙОНЕ</w:t>
            </w:r>
            <w:proofErr w:type="gramEnd"/>
          </w:p>
        </w:tc>
        <w:tc>
          <w:tcPr>
            <w:tcW w:w="1230" w:type="dxa"/>
            <w:vMerge w:val="restart"/>
            <w:shd w:val="clear" w:color="auto" w:fill="auto"/>
          </w:tcPr>
          <w:p w:rsidR="00303CEE" w:rsidRPr="00303CEE" w:rsidRDefault="00303CEE" w:rsidP="00303C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5" w:type="dxa"/>
            <w:shd w:val="clear" w:color="auto" w:fill="auto"/>
          </w:tcPr>
          <w:p w:rsidR="00303CEE" w:rsidRPr="006C670A" w:rsidRDefault="00303CEE" w:rsidP="00303CE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303CEE" w:rsidRPr="006C670A" w:rsidRDefault="00303CEE" w:rsidP="00303CE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ЦИВИЛЬСКИЙ РАЙОН</w:t>
            </w:r>
            <w:r w:rsidRPr="006C6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3CEE" w:rsidRPr="00303CEE" w:rsidTr="009D1461">
        <w:trPr>
          <w:cantSplit/>
          <w:trHeight w:val="2358"/>
        </w:trPr>
        <w:tc>
          <w:tcPr>
            <w:tcW w:w="4065" w:type="dxa"/>
            <w:shd w:val="clear" w:color="auto" w:fill="auto"/>
          </w:tcPr>
          <w:p w:rsidR="00303CEE" w:rsidRPr="006C670A" w:rsidRDefault="00303CEE" w:rsidP="00303CEE">
            <w:pPr>
              <w:tabs>
                <w:tab w:val="left" w:pos="428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ÇĚРПУ ХУЛИ            ПОСЕЛЕНИЙĚН АДМИНИСТРАЦИЙЕ</w:t>
            </w:r>
          </w:p>
          <w:p w:rsidR="00303CEE" w:rsidRPr="006C670A" w:rsidRDefault="00303CEE" w:rsidP="00303CEE">
            <w:pPr>
              <w:tabs>
                <w:tab w:val="left" w:pos="428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03CEE" w:rsidRPr="006C670A" w:rsidRDefault="00303CEE" w:rsidP="00303CEE">
            <w:pPr>
              <w:tabs>
                <w:tab w:val="left" w:pos="4285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ЙЫШĂНУ</w:t>
            </w:r>
          </w:p>
          <w:p w:rsidR="00303CEE" w:rsidRPr="006C670A" w:rsidRDefault="00303CEE" w:rsidP="0030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CEE" w:rsidRPr="006C670A" w:rsidRDefault="00303CEE" w:rsidP="00303C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3A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70A">
              <w:rPr>
                <w:rFonts w:ascii="Times New Roman" w:hAnsi="Times New Roman" w:cs="Times New Roman"/>
                <w:bCs/>
                <w:sz w:val="24"/>
                <w:szCs w:val="24"/>
              </w:rPr>
              <w:t>Ç</w:t>
            </w:r>
            <w:r w:rsidR="00310137" w:rsidRPr="006C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7088" w:rsidRPr="003F708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утӑ</w:t>
            </w:r>
            <w:proofErr w:type="spellEnd"/>
            <w:r w:rsidR="003F7088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9D1461" w:rsidRPr="006C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мĕшĕ</w:t>
            </w:r>
            <w:proofErr w:type="spellEnd"/>
            <w:r w:rsidRPr="006C670A">
              <w:rPr>
                <w:rFonts w:ascii="Times New Roman" w:hAnsi="Times New Roman" w:cs="Times New Roman"/>
                <w:sz w:val="24"/>
                <w:szCs w:val="24"/>
              </w:rPr>
              <w:t xml:space="preserve">   № </w:t>
            </w:r>
            <w:r w:rsidR="003F70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6D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3CEE" w:rsidRPr="006C670A" w:rsidRDefault="00303CEE" w:rsidP="00303CE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Ç</w:t>
            </w:r>
            <w:r w:rsidRPr="006C6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ĕ</w:t>
            </w:r>
            <w:r w:rsidRPr="006C6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рпу</w:t>
            </w:r>
            <w:r w:rsidRPr="006C6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хули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303CEE" w:rsidRPr="00303CEE" w:rsidRDefault="00303CEE" w:rsidP="00303C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5" w:type="dxa"/>
            <w:shd w:val="clear" w:color="auto" w:fill="auto"/>
          </w:tcPr>
          <w:p w:rsidR="00303CEE" w:rsidRPr="006C670A" w:rsidRDefault="00303CEE" w:rsidP="00303CE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</w:t>
            </w:r>
          </w:p>
          <w:p w:rsidR="00303CEE" w:rsidRPr="006C670A" w:rsidRDefault="00303CEE" w:rsidP="00303CE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ЦИВИЛЬСКОГО  ГОРОДСКОГО ПОСЕЛЕНИЯ </w:t>
            </w:r>
          </w:p>
          <w:p w:rsidR="00303CEE" w:rsidRPr="006C670A" w:rsidRDefault="00303CEE" w:rsidP="00303C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CEE" w:rsidRPr="006C670A" w:rsidRDefault="00303CEE" w:rsidP="00303CE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ПОСТАНОВЛЕНИЕ</w:t>
            </w:r>
          </w:p>
          <w:p w:rsidR="00303CEE" w:rsidRPr="006C670A" w:rsidRDefault="00303CEE" w:rsidP="0030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CEE" w:rsidRPr="006C670A" w:rsidRDefault="003F7088" w:rsidP="00303CE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июля</w:t>
            </w:r>
            <w:r w:rsidR="00310137" w:rsidRPr="006C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CEE" w:rsidRPr="006C6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3A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3CEE" w:rsidRPr="006C670A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6D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3CEE" w:rsidRPr="006C67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03CEE" w:rsidRPr="006C670A" w:rsidRDefault="00303CEE" w:rsidP="00303CE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0A">
              <w:rPr>
                <w:rFonts w:ascii="Times New Roman" w:hAnsi="Times New Roman" w:cs="Times New Roman"/>
                <w:sz w:val="24"/>
                <w:szCs w:val="24"/>
              </w:rPr>
              <w:t>город Цивильск</w:t>
            </w:r>
          </w:p>
          <w:p w:rsidR="00303CEE" w:rsidRPr="006C670A" w:rsidRDefault="00303CEE" w:rsidP="00303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CEE" w:rsidRDefault="00303CEE" w:rsidP="00976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D6B41" w:rsidRPr="00BA1057" w:rsidRDefault="00976A3E" w:rsidP="00ED6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D6B41"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</w:t>
      </w:r>
      <w:r w:rsidR="00ED6B41" w:rsidRPr="00BA1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ED6B41" w:rsidRPr="00ED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Цивильского городского</w:t>
      </w:r>
      <w:r w:rsidR="00ED6B41" w:rsidRPr="00BA1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поселения </w:t>
      </w:r>
      <w:r w:rsidR="00ED6B41" w:rsidRPr="00ED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Цивильского</w:t>
      </w:r>
      <w:r w:rsidR="00ED6B41" w:rsidRPr="00BA1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Чувашской Республики</w:t>
      </w:r>
      <w:r w:rsidR="00ED6B41"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</w:t>
      </w:r>
    </w:p>
    <w:p w:rsidR="00ED6B41" w:rsidRPr="00ED6B41" w:rsidRDefault="003F7088" w:rsidP="00ED6B4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ED6B41"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Градостроительным </w:t>
      </w:r>
      <w:hyperlink r:id="rId8" w:history="1">
        <w:r w:rsidR="00ED6B41" w:rsidRPr="00BA1057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кодексом</w:t>
        </w:r>
      </w:hyperlink>
      <w:r w:rsidR="00ED6B41"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Федерации, Федеральными </w:t>
      </w:r>
      <w:hyperlink r:id="rId9" w:history="1">
        <w:proofErr w:type="gramStart"/>
        <w:r w:rsidR="00ED6B41" w:rsidRPr="00BA1057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закон</w:t>
        </w:r>
      </w:hyperlink>
      <w:r w:rsidR="00ED6B41"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proofErr w:type="gramEnd"/>
      <w:r w:rsidR="00ED6B41"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06.10.2003 № 131-ФЗ "Об общих принципах организации местного самоуправления в Российской Федерации",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 24.11.1995 № 181-ФЗ "О социальной защите инвалидов в Российской Федерации", </w:t>
      </w:r>
      <w:hyperlink r:id="rId10" w:history="1">
        <w:r w:rsidR="00ED6B41" w:rsidRPr="00BA10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="00ED6B41" w:rsidRPr="00BA10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B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Цивильского </w:t>
      </w:r>
      <w:r w:rsidR="00DB66F6" w:rsidRPr="00DB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ED6B41" w:rsidRPr="00BA1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 </w:t>
      </w:r>
      <w:r w:rsidR="00DB66F6" w:rsidRPr="00DB66F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</w:t>
      </w:r>
      <w:r w:rsidR="00ED6B41" w:rsidRPr="00BA1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ED6B41"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</w:t>
      </w:r>
      <w:r w:rsidR="00DB6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Республики</w:t>
      </w:r>
      <w:r w:rsidR="00ED6B41" w:rsidRPr="00ED6B41">
        <w:rPr>
          <w:rFonts w:ascii="Times New Roman" w:hAnsi="Times New Roman" w:cs="Times New Roman"/>
          <w:sz w:val="26"/>
          <w:szCs w:val="26"/>
        </w:rPr>
        <w:t>»</w:t>
      </w:r>
      <w:r w:rsidR="00DB66F6">
        <w:rPr>
          <w:rFonts w:ascii="Times New Roman" w:hAnsi="Times New Roman" w:cs="Times New Roman"/>
          <w:sz w:val="26"/>
          <w:szCs w:val="26"/>
        </w:rPr>
        <w:t>,</w:t>
      </w:r>
      <w:r w:rsidR="00ED6B41" w:rsidRPr="00ED6B41">
        <w:rPr>
          <w:rFonts w:ascii="Times New Roman" w:hAnsi="Times New Roman" w:cs="Times New Roman"/>
          <w:sz w:val="26"/>
          <w:szCs w:val="26"/>
        </w:rPr>
        <w:t xml:space="preserve"> </w:t>
      </w:r>
      <w:r w:rsidR="00ED6B41" w:rsidRPr="00DB66F6">
        <w:rPr>
          <w:rFonts w:ascii="Times New Roman" w:hAnsi="Times New Roman" w:cs="Times New Roman"/>
          <w:color w:val="000000"/>
          <w:sz w:val="24"/>
          <w:szCs w:val="24"/>
        </w:rPr>
        <w:t>администрация Цивильского городского поселения</w:t>
      </w:r>
      <w:r w:rsidR="00ED6B41" w:rsidRPr="00DB66F6">
        <w:rPr>
          <w:rFonts w:ascii="Times New Roman" w:hAnsi="Times New Roman" w:cs="Times New Roman"/>
          <w:sz w:val="24"/>
          <w:szCs w:val="24"/>
        </w:rPr>
        <w:t xml:space="preserve"> Цивильского района Чувашской Республики</w:t>
      </w:r>
      <w:r w:rsidR="00ED6B41" w:rsidRPr="00ED6B4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D6B41" w:rsidRPr="00BA1057" w:rsidRDefault="00ED6B41" w:rsidP="00ED6B41">
      <w:pPr>
        <w:suppressAutoHyphens/>
        <w:spacing w:before="100" w:beforeAutospacing="1" w:after="100" w:afterAutospacing="1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ПОСТАНОВЛЯЕТ:</w:t>
      </w:r>
    </w:p>
    <w:p w:rsidR="00ED6B41" w:rsidRPr="009D1461" w:rsidRDefault="00ED6B41" w:rsidP="00FE60B7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D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</w:t>
      </w:r>
      <w:r w:rsidRPr="00ED6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ED6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BA10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Pr="00ED6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Цивильского городского</w:t>
      </w:r>
      <w:r w:rsidRPr="00BA10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поселения </w:t>
      </w:r>
      <w:r w:rsidRPr="00ED6B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Цивильского</w:t>
      </w:r>
      <w:r w:rsidRPr="00BA10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Чувашской Республики</w:t>
      </w:r>
      <w:r w:rsidRPr="009D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 к настоящему постановлению.</w:t>
      </w:r>
    </w:p>
    <w:p w:rsidR="00ED6B41" w:rsidRPr="009D1461" w:rsidRDefault="00ED6B41" w:rsidP="00FE60B7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D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D6B41" w:rsidRPr="009D1461" w:rsidRDefault="00ED6B41" w:rsidP="00FE60B7">
      <w:pPr>
        <w:tabs>
          <w:tab w:val="num" w:pos="0"/>
        </w:tabs>
        <w:spacing w:after="0"/>
        <w:ind w:firstLine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постановление вступают в силу после его официального опубликования (обнародования) в периодическом печатном издании «Официальный вестник Цивильского городского поселения»</w:t>
      </w:r>
    </w:p>
    <w:p w:rsidR="00ED6B41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6B41" w:rsidRPr="009D1461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B41" w:rsidRPr="009D1461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Цивильского </w:t>
      </w:r>
    </w:p>
    <w:p w:rsidR="00ED6B41" w:rsidRPr="009D1461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Цивильского района    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D9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D5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Д. О. Скворцов</w:t>
      </w:r>
    </w:p>
    <w:p w:rsidR="00ED6B41" w:rsidRPr="006C670A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</w:t>
      </w:r>
    </w:p>
    <w:p w:rsidR="00ED6B41" w:rsidRPr="00BA1057" w:rsidRDefault="00ED6B41" w:rsidP="00ED6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B41" w:rsidRDefault="00ED6B41" w:rsidP="00ED6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1D88" w:rsidRDefault="00441D88" w:rsidP="00ED6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B41" w:rsidRPr="00ED6B41" w:rsidRDefault="00ED6B41" w:rsidP="00FE60B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</w:t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E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ED6B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</w:t>
      </w:r>
    </w:p>
    <w:p w:rsidR="00ED6B41" w:rsidRPr="00ED6B41" w:rsidRDefault="00ED6B41" w:rsidP="00FE60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6B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администрации Цивильского </w:t>
      </w:r>
    </w:p>
    <w:p w:rsidR="00ED6B41" w:rsidRPr="00ED6B41" w:rsidRDefault="00ED6B41" w:rsidP="00FE60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6B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городского  поселения Цивильского района Чувашской Республики</w:t>
      </w:r>
    </w:p>
    <w:p w:rsidR="00ED6B41" w:rsidRPr="00920BCF" w:rsidRDefault="00ED6B41" w:rsidP="00920B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ED6B4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 </w:t>
      </w:r>
      <w:r w:rsidRPr="00FE60B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от</w:t>
      </w:r>
      <w:r w:rsidR="00676D1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 13.07</w:t>
      </w:r>
      <w:r w:rsidRPr="00FE60B7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.2020 г. № </w:t>
      </w:r>
      <w:r w:rsidR="00676D1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144</w:t>
      </w:r>
      <w:bookmarkStart w:id="0" w:name="P36"/>
      <w:bookmarkEnd w:id="0"/>
    </w:p>
    <w:p w:rsidR="00ED6B41" w:rsidRPr="00BA1057" w:rsidRDefault="00ED6B41" w:rsidP="00ED6B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:rsidR="00302280" w:rsidRDefault="00ED6B41" w:rsidP="00302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создания и использования, в том числе на платной основе, парковок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1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(парковочных мест), расположенных на автомобильных дорогах общего пользования местного значения </w:t>
      </w:r>
      <w:r w:rsidRPr="00ED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Цивильского городского</w:t>
      </w:r>
      <w:r w:rsidRPr="00BA1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поселения </w:t>
      </w:r>
      <w:r w:rsidRPr="00ED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Цивильского</w:t>
      </w:r>
      <w:r w:rsidRPr="00BA1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</w:t>
      </w:r>
    </w:p>
    <w:p w:rsidR="00ED6B41" w:rsidRPr="00920BCF" w:rsidRDefault="00ED6B41" w:rsidP="00920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Чувашской Республики</w:t>
      </w:r>
    </w:p>
    <w:p w:rsidR="00ED6B41" w:rsidRPr="00BA1057" w:rsidRDefault="00ED6B41" w:rsidP="00ED6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ED6B41" w:rsidRPr="00BA1057" w:rsidRDefault="00ED6B41" w:rsidP="00ED6B4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 </w:t>
      </w:r>
      <w:r w:rsidR="0030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Цивильском  городском </w:t>
      </w:r>
      <w:r w:rsidR="00302280"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</w:t>
      </w:r>
      <w:r w:rsidR="0030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02280"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Цивильского района</w:t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Чувашской Республики (далее - Порядок) устанавливает требования к созданию и использованию, в том числе на платной основе, парковок (парковочных мест) (далее - парковка), расположенных на автомобильных дорогах общего пользования местного значения в </w:t>
      </w:r>
      <w:r w:rsidR="0030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Цивильском  городском </w:t>
      </w:r>
      <w:r w:rsidR="00302280"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</w:t>
      </w:r>
      <w:r w:rsidR="0030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302280"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Цивильского района</w:t>
      </w:r>
      <w:r w:rsidR="00302280"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Чувашской Республики (далее - автомобильная дорога).</w:t>
      </w:r>
    </w:p>
    <w:p w:rsidR="00ED6B41" w:rsidRPr="00BA1057" w:rsidRDefault="00ED6B41" w:rsidP="00ED6B4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1.2.</w:t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автомобильных дорогах могут создаваться парковки (парковочные места), в том числе на платной основе.</w:t>
      </w:r>
    </w:p>
    <w:p w:rsidR="00ED6B41" w:rsidRPr="00BA1057" w:rsidRDefault="00ED6B41" w:rsidP="00ED6B4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1.3.</w:t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дорогах, находящихся в границах </w:t>
      </w:r>
      <w:r w:rsidR="0030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Цивильском  городском </w:t>
      </w:r>
      <w:r w:rsidR="00302280"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</w:t>
      </w:r>
      <w:r w:rsidR="0030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02280"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Цивильского района</w:t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Чувашской Республики.</w:t>
      </w:r>
    </w:p>
    <w:p w:rsidR="00441D88" w:rsidRDefault="00ED6B41" w:rsidP="00FE60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1.4.</w:t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Парковки (парковочные места) создаются для временной стоянки транспортных сре</w:t>
      </w:r>
      <w:proofErr w:type="gramStart"/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 ц</w:t>
      </w:r>
      <w:proofErr w:type="gramEnd"/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елью увеличения пропускной способности дорог и повышения безопасности дорожного движения.</w:t>
      </w:r>
    </w:p>
    <w:p w:rsidR="00920BCF" w:rsidRPr="007D5C0F" w:rsidRDefault="00920BCF" w:rsidP="00FE60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ED6B41" w:rsidRPr="00BA1057" w:rsidRDefault="00ED6B41" w:rsidP="00ED6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создания парковок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1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(парковочных мест)</w:t>
      </w:r>
    </w:p>
    <w:p w:rsidR="00ED6B41" w:rsidRPr="00BA1057" w:rsidRDefault="00ED6B41" w:rsidP="00ED6B4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</w:t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о создании парковок (парковочных мест) в полосе отвода автомобильных дорог принимается администрацией </w:t>
      </w:r>
      <w:r w:rsidR="0030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Цивильского  городского </w:t>
      </w:r>
      <w:r w:rsidR="00302280"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</w:t>
      </w:r>
      <w:r w:rsidR="0030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02280"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Цивильского района</w:t>
      </w:r>
      <w:r w:rsidR="00302280"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Чувашской Республики (далее по тексту - администрация), осуществляющей в пределах предоставленных полномочий функции в области использования автомобильных дорог и осуществления дорожной деятельности, в форме постановления.</w:t>
      </w:r>
    </w:p>
    <w:p w:rsidR="00FE60B7" w:rsidRDefault="00ED6B41" w:rsidP="00FE60B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</w:t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бесплатных парковок (парковочных мест) осуществляется в следующих случаях:</w:t>
      </w:r>
      <w:r w:rsidR="00FE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6B41" w:rsidRPr="00BA1057" w:rsidRDefault="00ED6B41" w:rsidP="00FE60B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проектировании, строительстве, реконструкции, капитальном ремонте, ремонте, благоустройстве автомобильных дорог;</w:t>
      </w:r>
    </w:p>
    <w:p w:rsidR="00ED6B41" w:rsidRPr="00BA1057" w:rsidRDefault="00ED6B41" w:rsidP="00ED6B4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необходимости создания парковок (парковочных мест) в границах полосы отвода автомобильных дорог для функционирования объектов социальной направленности, на которых бесплатная парковка (парковочное место) может быть создана, в том числе в связи обращением заинтересованных граждан или юридических лиц (далее - заявитель) о предоставлении таких земельных участков.</w:t>
      </w:r>
    </w:p>
    <w:p w:rsidR="00ED6B41" w:rsidRPr="00BA1057" w:rsidRDefault="00ED6B41" w:rsidP="00ED6B4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Создание бесплатной парковки (парковочных мест) выполняется за счет средств заявителя на основании проектной документации, выполненной в соответствии с техническими нормами и нормативами, согласованного с главой администрации </w:t>
      </w:r>
      <w:r w:rsidR="0030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Цивильского  городского </w:t>
      </w:r>
      <w:r w:rsidR="00302280"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</w:t>
      </w:r>
      <w:r w:rsidR="0030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02280"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Цивильского района</w:t>
      </w:r>
      <w:r w:rsidR="00302280"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Чувашской Республики, ОГИБДД Отдела МВД России по </w:t>
      </w:r>
      <w:r w:rsidR="00437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Цивильскому</w:t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району, балансодержателем автомобильной дороги, на которой создается бесплатная парковка.</w:t>
      </w:r>
    </w:p>
    <w:p w:rsidR="00ED6B41" w:rsidRPr="00BA1057" w:rsidRDefault="00ED6B41" w:rsidP="00ED6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2.3.</w:t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и использование на платной основе парковок (парковочных мест):</w:t>
      </w:r>
    </w:p>
    <w:p w:rsidR="00302280" w:rsidRDefault="00ED6B41" w:rsidP="00ED6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55"/>
      <w:bookmarkEnd w:id="1"/>
      <w:r w:rsidRPr="00BA1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2.3.1.</w:t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 юридических лиц, индивидуальных предпринимателей о создании и использовании на платной основе парковки (парковочных мест) с указанием сведений о планируемом месте размещения парковки (парковочного места) на автомобильных дорогах, количестве </w:t>
      </w:r>
      <w:proofErr w:type="spellStart"/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</w:t>
      </w:r>
      <w:proofErr w:type="spellEnd"/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мест на парковке (парковочном месте), предлагаемом размере платы (далее - предложение), направляются в администрацию </w:t>
      </w:r>
      <w:r w:rsidR="0030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Цивильского городского </w:t>
      </w:r>
      <w:r w:rsidR="00302280"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</w:t>
      </w:r>
      <w:r w:rsidR="0030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02280"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Цивильского района</w:t>
      </w:r>
      <w:r w:rsidR="00441D88" w:rsidRPr="0044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1D88"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Чувашской Республики</w:t>
      </w:r>
      <w:r w:rsidR="0044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6B41" w:rsidRPr="00BA1057" w:rsidRDefault="00ED6B41" w:rsidP="00ED6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предложению прилагается проектная документация, в которой указывается место расположения парковки (парковочных мест), фактическая вместимость парковки (парковочных мест), особенности обустройства парковки (парковочных мест), согласованная с главой администрации </w:t>
      </w:r>
      <w:r w:rsidR="0030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Цивильского городского </w:t>
      </w:r>
      <w:r w:rsidR="00302280"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</w:t>
      </w:r>
      <w:r w:rsidR="0030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02280"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Цивильского района </w:t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Чувашской Республики, ОГИБДД Отдела МВД России по</w:t>
      </w:r>
      <w:r w:rsidR="00302280" w:rsidRPr="0030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Цивильско</w:t>
      </w:r>
      <w:r w:rsidR="00437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="0030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437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балансодержателем автомобильной дороги.</w:t>
      </w:r>
    </w:p>
    <w:p w:rsidR="00ED6B41" w:rsidRPr="00BA1057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2.3.2.</w:t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6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30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Цивильского городского </w:t>
      </w:r>
      <w:r w:rsidR="00302280"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</w:t>
      </w:r>
      <w:r w:rsidR="0030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02280"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Цивильского района</w:t>
      </w:r>
      <w:r w:rsidR="00302280"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25 календарных дней со дня поступления предложения рассматривает его.</w:t>
      </w:r>
    </w:p>
    <w:p w:rsidR="00441D88" w:rsidRDefault="00441D88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B41" w:rsidRPr="00BA1057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принимается одно из следующих решений:</w:t>
      </w:r>
    </w:p>
    <w:p w:rsidR="005901E1" w:rsidRDefault="005901E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B41" w:rsidRPr="00BA1057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 целесообразности создания и использования на платной основе парковки (парковочных мест) в следующих случаях:</w:t>
      </w:r>
    </w:p>
    <w:p w:rsidR="00ED6B41" w:rsidRPr="00BA1057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парковки (парковочных мест) условиям, обеспечивающим безопасность дорожного движения;</w:t>
      </w:r>
    </w:p>
    <w:p w:rsidR="005901E1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предложения требованиям, указанным в </w:t>
      </w:r>
      <w:r w:rsidR="000D0865">
        <w:fldChar w:fldCharType="begin"/>
      </w:r>
      <w:r w:rsidR="000D0865">
        <w:instrText xml:space="preserve"> HYPERLINK "http://gov.cap.ru/laws.aspx?id=311105&amp;gov_id=357" \l "P55" </w:instrText>
      </w:r>
      <w:r w:rsidR="000D0865">
        <w:fldChar w:fldCharType="separate"/>
      </w:r>
      <w:r w:rsidRPr="00BA1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пункте 2.3.1</w:t>
      </w:r>
      <w:r w:rsidR="000D0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порядка.</w:t>
      </w:r>
    </w:p>
    <w:p w:rsidR="00441D88" w:rsidRDefault="00441D88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B41" w:rsidRPr="00BA1057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 нецелесообразности создания и использования на платной основе парковки (парковочных мест) в следующих случаях:</w:t>
      </w:r>
    </w:p>
    <w:p w:rsidR="00ED6B41" w:rsidRPr="00BA1057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несоответствие парковки (парковочных мест) условиям, обеспечивающим безопасность дорожного движения;</w:t>
      </w:r>
    </w:p>
    <w:p w:rsidR="00ED6B41" w:rsidRPr="00BA1057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несоответствия предложения требованиям, указанным в </w:t>
      </w:r>
      <w:r w:rsidR="000D0865">
        <w:fldChar w:fldCharType="begin"/>
      </w:r>
      <w:r w:rsidR="000D0865">
        <w:instrText xml:space="preserve"> HYPERLINK "http://gov.cap.ru/laws.aspx?id=311105&amp;gov_id=357" \l "P55" </w:instrText>
      </w:r>
      <w:r w:rsidR="000D0865">
        <w:fldChar w:fldCharType="separate"/>
      </w:r>
      <w:r w:rsidRPr="00BA1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пункте 2.3.1</w:t>
      </w:r>
      <w:r w:rsidR="000D0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порядка.</w:t>
      </w:r>
    </w:p>
    <w:p w:rsidR="00ED6B41" w:rsidRPr="00BA1057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десяти календарных дней со дня принятия решения о нецелесообразности создания и использования на платной основе парковки (парковочных мест), администрация письменно уведомляет о принятом решении юридическое лицо, индивидуального предпринимателя, подавшего предложение, с указанием причины принятия решения.</w:t>
      </w:r>
    </w:p>
    <w:p w:rsidR="00ED6B41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B41" w:rsidRPr="00BA1057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2.3.3.</w:t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постановлении администрации о создании парковки (парковочных мест) указывается:</w:t>
      </w:r>
    </w:p>
    <w:p w:rsidR="005901E1" w:rsidRDefault="005901E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B41" w:rsidRPr="00BA1057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расположения парковки (парковочных мест);</w:t>
      </w:r>
    </w:p>
    <w:p w:rsidR="005901E1" w:rsidRPr="00441D88" w:rsidRDefault="005901E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ED6B41" w:rsidRPr="00BA1057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 парковки;</w:t>
      </w:r>
    </w:p>
    <w:p w:rsidR="005901E1" w:rsidRPr="00441D88" w:rsidRDefault="005901E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ED6B41" w:rsidRPr="00BA1057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юридическом лице или индивидуальном предпринимателе;</w:t>
      </w:r>
    </w:p>
    <w:p w:rsidR="005901E1" w:rsidRPr="00441D88" w:rsidRDefault="005901E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ED6B41" w:rsidRPr="00BA1057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платы за пользование парковкой.</w:t>
      </w:r>
    </w:p>
    <w:p w:rsidR="00ED6B41" w:rsidRPr="00BA1057" w:rsidRDefault="00ED6B41" w:rsidP="00ED6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2.3.4.</w:t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Юридическое лицо, индивидуальный предприниматель, по результатам рассмотрения предложений, которых принято решение о создании и использовании на платной основе парковки, обязаны:</w:t>
      </w:r>
    </w:p>
    <w:p w:rsidR="00ED6B41" w:rsidRPr="00BA1057" w:rsidRDefault="00ED6B41" w:rsidP="00ED6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организовать стоянку транспортных средств на парковке с соблюдением требований законодательства Российской Федерации, в том числе </w:t>
      </w:r>
      <w:r w:rsidR="000D0865">
        <w:fldChar w:fldCharType="begin"/>
      </w:r>
      <w:r w:rsidR="000D0865">
        <w:instrText xml:space="preserve"> HYPERLINK "consultantplus://offline/ref=29E93F966F35823C9303AF20794AF93C3E810EC7DDC969CC5CA914C8E1n2D2M" </w:instrText>
      </w:r>
      <w:r w:rsidR="000D0865">
        <w:fldChar w:fldCharType="separate"/>
      </w:r>
      <w:r w:rsidRPr="00BA1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Закона</w:t>
      </w:r>
      <w:r w:rsidR="000D0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"О защите прав потребителей",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требований </w:t>
      </w:r>
      <w:r w:rsidR="000D0865">
        <w:fldChar w:fldCharType="begin"/>
      </w:r>
      <w:r w:rsidR="000D0865">
        <w:instrText xml:space="preserve"> HYPERLINK "consultantplus://o</w:instrText>
      </w:r>
      <w:r w:rsidR="000D0865">
        <w:instrText xml:space="preserve">ffline/ref=29E93F966F35823C9303AF20794AF93C3E800AC6DDC669CC5CA914C8E122585E4AD78B37E7176A22nADAM" </w:instrText>
      </w:r>
      <w:r w:rsidR="000D0865">
        <w:fldChar w:fldCharType="separate"/>
      </w:r>
      <w:r w:rsidRPr="00BA1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</w:t>
      </w:r>
      <w:r w:rsidR="000D0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дорожного движения Российской Федерации и обеспечения ими безопасности дорожного движения;</w:t>
      </w:r>
      <w:proofErr w:type="gramEnd"/>
    </w:p>
    <w:p w:rsidR="00ED6B41" w:rsidRPr="00BA1057" w:rsidRDefault="00ED6B41" w:rsidP="00ED6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соответствие транспортно-эксплуатационных характеристик парковки нормативным требованиям, наличие информации о местах приема письменных претензий пользователей, полной санитарной уборки территории парковки в летний и зимний период;</w:t>
      </w:r>
    </w:p>
    <w:p w:rsidR="00ED6B41" w:rsidRPr="00BA1057" w:rsidRDefault="00ED6B41" w:rsidP="00ED6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оснастить места парковок специальным оборудованием, дорожными знаками и обеспечить нанесение дорожной разметки в соответствии с проектами на организацию парковок;</w:t>
      </w:r>
    </w:p>
    <w:p w:rsidR="00ED6B41" w:rsidRPr="00BA1057" w:rsidRDefault="00ED6B41" w:rsidP="00ED6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наблюдение за исправностью оборудования парковок, поддержание его в рабочем состоянии, охрану оборудования;</w:t>
      </w:r>
    </w:p>
    <w:p w:rsidR="00ED6B41" w:rsidRPr="00BA1057" w:rsidRDefault="00ED6B41" w:rsidP="00ED6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не менее 10 процентов мест (но не менее одного места) для бесплатной парковки автотранспортных средств, управляемых инвалидами I, II, а также инвалидами III группы в порядке, установленном Правительством Российской Федерации, и автотранспортных средств, перевозящих таких инвалидов и (или) детей-инвалидов  при наличии опознавательного знака «Инвалид», которые не должны занимать иные транспортные средства.</w:t>
      </w:r>
      <w:proofErr w:type="gramEnd"/>
    </w:p>
    <w:p w:rsidR="00ED6B41" w:rsidRPr="00BA1057" w:rsidRDefault="00ED6B41" w:rsidP="00ED6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2.3.5.</w:t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Юридическое лицо или индивидуальный предприниматель предоставляет пользователю полную и достоверную информацию об оказываемых услугах.</w:t>
      </w:r>
    </w:p>
    <w:p w:rsidR="00ED6B41" w:rsidRDefault="00ED6B41" w:rsidP="00ED6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доводится до сведения пользователей с помощью информационных табло, размещенных для ознакомления в общедоступном месте на территории парковки в местах въезда на нее. Места размещения информационных табло должны соответствовать национальным стандартам, устанавливающим требования к информационным дорожным знакам.</w:t>
      </w:r>
    </w:p>
    <w:p w:rsidR="000D0865" w:rsidRPr="000D0865" w:rsidRDefault="000D0865" w:rsidP="00ED6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ED6B41" w:rsidRPr="00BA1057" w:rsidRDefault="00ED6B41" w:rsidP="00ED6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BA1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Порядок пользования парковками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1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(парковочными местами)</w:t>
      </w:r>
    </w:p>
    <w:p w:rsidR="00ED6B41" w:rsidRPr="00BA1057" w:rsidRDefault="00ED6B41" w:rsidP="00ED6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</w:t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Пользователь парковок (парковочных мест) имеет право получать информацию о правилах пользования парковкой, о размере платы за пользование на платной основе парковками, порядке и способах внесения соответствующего размера платы, а также о наличии альтернативных бесплатных парковок, которая размещается на информационном табло в местах въезда на парковку.</w:t>
      </w:r>
    </w:p>
    <w:p w:rsidR="00ED6B41" w:rsidRPr="00BA1057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</w:t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Пользователи парковок (парковочных мест) обязаны:</w:t>
      </w:r>
    </w:p>
    <w:p w:rsidR="005901E1" w:rsidRDefault="005901E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B41" w:rsidRPr="00BA1057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 </w:t>
      </w:r>
      <w:r w:rsidR="000D0865">
        <w:fldChar w:fldCharType="begin"/>
      </w:r>
      <w:r w:rsidR="000D0865">
        <w:instrText xml:space="preserve"> HYPERLINK "consultantplus://offline/ref=29E93F966F35823C9303AF20794AF93C3E800AC6DDC669CC5CA914C8E122585E4AD78B37E7176A22nADAM" </w:instrText>
      </w:r>
      <w:r w:rsidR="000D0865">
        <w:fldChar w:fldCharType="separate"/>
      </w:r>
      <w:r w:rsidRPr="00BA1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</w:t>
      </w:r>
      <w:r w:rsidR="000D0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дорожного движения Российской Федерации;</w:t>
      </w:r>
    </w:p>
    <w:p w:rsidR="00ED6B41" w:rsidRPr="00BA1057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пользовании платной парковкой (парковочным местом) </w:t>
      </w:r>
      <w:proofErr w:type="gramStart"/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 установленную стоимость пользования</w:t>
      </w:r>
      <w:proofErr w:type="gramEnd"/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данным объектом с учетом фактического времени пребывания на нем (кратно 1 часу, 1 суткам);</w:t>
      </w:r>
    </w:p>
    <w:p w:rsidR="005901E1" w:rsidRDefault="005901E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B41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документ об оплате за пользование платной парковой (парковочным местом) до момента выезда с нее.</w:t>
      </w:r>
    </w:p>
    <w:p w:rsidR="00441D88" w:rsidRDefault="00441D88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01E1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3.3.</w:t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Пользователям парковок (парковочного места) запрещается:</w:t>
      </w:r>
    </w:p>
    <w:p w:rsidR="007D5C0F" w:rsidRPr="00441D88" w:rsidRDefault="007D5C0F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B41" w:rsidRPr="00BA1057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блокировать подъезд (выезд) транспортных средств на парковку;</w:t>
      </w:r>
    </w:p>
    <w:p w:rsidR="005901E1" w:rsidRPr="00441D88" w:rsidRDefault="005901E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ED6B41" w:rsidRPr="00BA1057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другим пользователям парковок препятствия и ограничения в пользовании парковкой;</w:t>
      </w:r>
    </w:p>
    <w:p w:rsidR="005901E1" w:rsidRPr="00441D88" w:rsidRDefault="005901E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ED6B41" w:rsidRPr="00BA1057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транспортное средство на платной парковке без оплаты услуг за пользование парковкой;</w:t>
      </w:r>
    </w:p>
    <w:p w:rsidR="005901E1" w:rsidRPr="00441D88" w:rsidRDefault="005901E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ED6B41" w:rsidRPr="00BA1057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нарушать общественный порядок;</w:t>
      </w:r>
    </w:p>
    <w:p w:rsidR="005901E1" w:rsidRDefault="005901E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B41" w:rsidRPr="00BA1057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загрязнять территорию парковки;</w:t>
      </w:r>
    </w:p>
    <w:p w:rsidR="005901E1" w:rsidRPr="00441D88" w:rsidRDefault="005901E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ED6B41" w:rsidRPr="00BA1057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совершать иные действия, нарушающие настоящий порядок использования платных парковок.</w:t>
      </w:r>
    </w:p>
    <w:p w:rsidR="00ED6B41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B41" w:rsidRPr="00BA1057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3.4.</w:t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платы за пользование парковкой (парковочным местом) освобождаются:</w:t>
      </w:r>
    </w:p>
    <w:p w:rsidR="009F6BC2" w:rsidRDefault="009F6BC2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6B41" w:rsidRPr="00BA1057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инвалиды I, II и III групп, а также транспортные средства, перевозящие таких инвалидов и (или) детей-инвалидов (при наличии опознавательного знака "Инвалид");</w:t>
      </w:r>
    </w:p>
    <w:p w:rsidR="009F6BC2" w:rsidRPr="00441D88" w:rsidRDefault="009F6BC2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ED6B41" w:rsidRPr="00BA1057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Великой Отечественной войны;</w:t>
      </w:r>
    </w:p>
    <w:p w:rsidR="009F6BC2" w:rsidRPr="00441D88" w:rsidRDefault="009F6BC2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9F6BC2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инвалиды Великой Отечественной войны и инвалиды боевых действий;</w:t>
      </w:r>
    </w:p>
    <w:p w:rsidR="009F6BC2" w:rsidRPr="00441D88" w:rsidRDefault="009F6BC2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ED6B41" w:rsidRPr="00BA1057" w:rsidRDefault="00ED6B41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 органов местного самоуправления при осуществлении ими служебных обязанностей;</w:t>
      </w:r>
    </w:p>
    <w:p w:rsidR="009F6BC2" w:rsidRPr="00441D88" w:rsidRDefault="009F6BC2" w:rsidP="00ED6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5901E1" w:rsidRDefault="00ED6B41" w:rsidP="005901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специальные транспортные средства, оборудованные устройствами для подачи специальных световых и звуковых сигналов и (или) используемые для осуществления деятельности </w:t>
      </w:r>
      <w:r w:rsidR="005901E1" w:rsidRPr="005901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пожарной охраны, полиции, медицинской скорой помощи,</w:t>
      </w:r>
      <w:r w:rsidR="005901E1" w:rsidRPr="009F6B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аварийно-спасательных служб, военной автомобильной инспекции,</w:t>
      </w:r>
      <w:r w:rsidR="005901E1" w:rsidRPr="00590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1E1"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имеющие соответствующие опознавательные знаки, </w:t>
      </w:r>
      <w:proofErr w:type="spellStart"/>
      <w:r w:rsidR="005901E1"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цветографическую</w:t>
      </w:r>
      <w:proofErr w:type="spellEnd"/>
      <w:r w:rsidR="005901E1"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окраску и надпись</w:t>
      </w:r>
      <w:r w:rsidR="00590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901E1" w:rsidRPr="009F6B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 также 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</w:t>
      </w:r>
      <w:proofErr w:type="gramEnd"/>
      <w:r w:rsidR="005901E1" w:rsidRPr="009F6B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используемых в связи со служебной необходимостью.</w:t>
      </w:r>
    </w:p>
    <w:p w:rsidR="00ED6B41" w:rsidRPr="00BA1057" w:rsidRDefault="00ED6B41" w:rsidP="00ED6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3.5.</w:t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платы за пользование на платной основе парковками, расположенными на автомобильных дорогах общего местного значения в </w:t>
      </w:r>
      <w:r w:rsidR="0030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Цивильском городском </w:t>
      </w:r>
      <w:r w:rsidR="00302280"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поселении </w:t>
      </w:r>
      <w:r w:rsidR="0030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Цивильского района</w:t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Чувашской Республики, устанавливаются согласно методике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в </w:t>
      </w:r>
      <w:r w:rsidR="0030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Цивильском городском </w:t>
      </w:r>
      <w:r w:rsidR="00302280"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поселении </w:t>
      </w:r>
      <w:r w:rsidR="0030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Цивильского района</w:t>
      </w:r>
      <w:r w:rsidR="00302280"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Чувашской Республики, утвержденной постановлением администрации </w:t>
      </w:r>
      <w:r w:rsidR="0030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Цивильского городского поселения Цивильского</w:t>
      </w:r>
      <w:proofErr w:type="gramEnd"/>
      <w:r w:rsidR="0030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="00302280"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Чувашской Республики.</w:t>
      </w:r>
    </w:p>
    <w:p w:rsidR="00ED6B41" w:rsidRPr="00BA1057" w:rsidRDefault="00ED6B41" w:rsidP="00ED6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Плата взимается с пользователей за услуги стоянки транспортных средств на платных парковках, расположенных на автомобильных дорогах.</w:t>
      </w:r>
    </w:p>
    <w:p w:rsidR="00ED6B41" w:rsidRPr="00BA1057" w:rsidRDefault="00ED6B41" w:rsidP="00ED6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3.6.</w:t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Выдача пользователю, оплатившему за пользование платной парковкой, документа об оплате производится после внесения платы за пользование платной парковкой.</w:t>
      </w:r>
    </w:p>
    <w:p w:rsidR="00976A3E" w:rsidRPr="009D1461" w:rsidRDefault="00ED6B41" w:rsidP="002711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3.7.</w:t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</w:t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деятельностью парковок, в части соблюдения </w:t>
      </w:r>
      <w:proofErr w:type="gramStart"/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использования полосы отвода автомобильных дорог общего пользования местного значения</w:t>
      </w:r>
      <w:proofErr w:type="gramEnd"/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30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Цивильском городском </w:t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поселении </w:t>
      </w:r>
      <w:r w:rsidR="00302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Цивильского района</w:t>
      </w:r>
      <w:r w:rsidRPr="00BA1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Чувашской Республики, осуществляется администрацией в рамках муниципального контроля за обеспечением сохранности автомобильных дорог местного значения.</w:t>
      </w:r>
      <w:bookmarkStart w:id="2" w:name="_GoBack"/>
      <w:bookmarkEnd w:id="2"/>
    </w:p>
    <w:sectPr w:rsidR="00976A3E" w:rsidRPr="009D1461" w:rsidSect="000D0865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9732B"/>
    <w:multiLevelType w:val="multilevel"/>
    <w:tmpl w:val="8038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36C53"/>
    <w:multiLevelType w:val="multilevel"/>
    <w:tmpl w:val="0F707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294241"/>
    <w:multiLevelType w:val="multilevel"/>
    <w:tmpl w:val="DDB64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A3E"/>
    <w:rsid w:val="000D0865"/>
    <w:rsid w:val="0012043B"/>
    <w:rsid w:val="00153760"/>
    <w:rsid w:val="00154016"/>
    <w:rsid w:val="001B4F9E"/>
    <w:rsid w:val="001B5B86"/>
    <w:rsid w:val="00243A66"/>
    <w:rsid w:val="002711F8"/>
    <w:rsid w:val="00302280"/>
    <w:rsid w:val="00303CEE"/>
    <w:rsid w:val="00310137"/>
    <w:rsid w:val="003F7088"/>
    <w:rsid w:val="00437AA2"/>
    <w:rsid w:val="00441D88"/>
    <w:rsid w:val="004F1F33"/>
    <w:rsid w:val="005707E9"/>
    <w:rsid w:val="005901E1"/>
    <w:rsid w:val="006730B1"/>
    <w:rsid w:val="00676D1B"/>
    <w:rsid w:val="00687042"/>
    <w:rsid w:val="006C670A"/>
    <w:rsid w:val="007A057F"/>
    <w:rsid w:val="007D5C0F"/>
    <w:rsid w:val="00920BCF"/>
    <w:rsid w:val="00976A3E"/>
    <w:rsid w:val="009D1461"/>
    <w:rsid w:val="009F6BC2"/>
    <w:rsid w:val="00A64C02"/>
    <w:rsid w:val="00C65499"/>
    <w:rsid w:val="00D9743E"/>
    <w:rsid w:val="00DB66F6"/>
    <w:rsid w:val="00DE7B8D"/>
    <w:rsid w:val="00E15D6F"/>
    <w:rsid w:val="00ED6B41"/>
    <w:rsid w:val="00FA2AED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A3E"/>
    <w:rPr>
      <w:b/>
      <w:bCs/>
    </w:rPr>
  </w:style>
  <w:style w:type="character" w:styleId="a5">
    <w:name w:val="Hyperlink"/>
    <w:basedOn w:val="a0"/>
    <w:uiPriority w:val="99"/>
    <w:unhideWhenUsed/>
    <w:rsid w:val="00976A3E"/>
    <w:rPr>
      <w:color w:val="0000FF"/>
      <w:u w:val="single"/>
    </w:rPr>
  </w:style>
  <w:style w:type="character" w:styleId="a6">
    <w:name w:val="Emphasis"/>
    <w:basedOn w:val="a0"/>
    <w:uiPriority w:val="20"/>
    <w:qFormat/>
    <w:rsid w:val="00976A3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0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3CE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D146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9875">
          <w:marLeft w:val="115"/>
          <w:marRight w:val="115"/>
          <w:marTop w:val="115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E93F966F35823C9303AF20794AF93C3E810EC3D9C269CC5CA914C8E1n2D2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9E93F966F35823C9303B12D6F26A738348356CBD2C6629C01F64F95B62B5209n0DD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9E93F966F35823C9303AF20794AF93C3E8001CFD9C169CC5CA914C8E1n2D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7D69B-B82F-437E-91A2-0D3BA698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1</cp:lastModifiedBy>
  <cp:revision>3</cp:revision>
  <cp:lastPrinted>2020-07-13T07:27:00Z</cp:lastPrinted>
  <dcterms:created xsi:type="dcterms:W3CDTF">2020-07-13T07:00:00Z</dcterms:created>
  <dcterms:modified xsi:type="dcterms:W3CDTF">2020-07-13T07:28:00Z</dcterms:modified>
</cp:coreProperties>
</file>