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1" w:rsidRDefault="006F3A41" w:rsidP="006F3A41">
      <w:pPr>
        <w:rPr>
          <w:b/>
          <w:i/>
        </w:rPr>
      </w:pPr>
    </w:p>
    <w:p w:rsidR="006F3A41" w:rsidRPr="00940A5C" w:rsidRDefault="006F3A41" w:rsidP="006F3A41">
      <w:pPr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2611971</wp:posOffset>
            </wp:positionH>
            <wp:positionV relativeFrom="paragraph">
              <wp:posOffset>-314648</wp:posOffset>
            </wp:positionV>
            <wp:extent cx="720809" cy="720809"/>
            <wp:effectExtent l="19050" t="0" r="3091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09" cy="72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0A5C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F3A41" w:rsidRPr="007C0695" w:rsidRDefault="006F3A41" w:rsidP="006F3A41">
      <w:pPr>
        <w:jc w:val="both"/>
        <w:rPr>
          <w:i/>
          <w:sz w:val="20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6F3A41" w:rsidRPr="007C0695" w:rsidTr="008F2395">
        <w:trPr>
          <w:cantSplit/>
          <w:trHeight w:val="420"/>
        </w:trPr>
        <w:tc>
          <w:tcPr>
            <w:tcW w:w="4170" w:type="dxa"/>
          </w:tcPr>
          <w:p w:rsidR="006F3A41" w:rsidRPr="00B40936" w:rsidRDefault="006F3A41" w:rsidP="008F23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i/>
                <w:noProof/>
                <w:color w:val="000000"/>
              </w:rPr>
            </w:pPr>
            <w:r w:rsidRPr="00B40936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F3A41" w:rsidRPr="007C0695" w:rsidRDefault="006F3A41" w:rsidP="008F23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i/>
                <w:sz w:val="26"/>
              </w:rPr>
            </w:pPr>
            <w:r w:rsidRPr="00B40936">
              <w:rPr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6F3A41" w:rsidRPr="007C0695" w:rsidRDefault="006F3A41" w:rsidP="008F2395">
            <w:pPr>
              <w:jc w:val="center"/>
              <w:rPr>
                <w:i/>
                <w:sz w:val="26"/>
              </w:rPr>
            </w:pPr>
          </w:p>
        </w:tc>
        <w:tc>
          <w:tcPr>
            <w:tcW w:w="4242" w:type="dxa"/>
          </w:tcPr>
          <w:p w:rsidR="006F3A41" w:rsidRPr="00B40936" w:rsidRDefault="006F3A41" w:rsidP="008F23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i/>
                <w:noProof/>
                <w:color w:val="000000"/>
              </w:rPr>
            </w:pPr>
            <w:r w:rsidRPr="00B40936"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6F3A41" w:rsidRPr="007C0695" w:rsidRDefault="006F3A41" w:rsidP="008F23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i/>
                <w:sz w:val="26"/>
              </w:rPr>
            </w:pPr>
            <w:r w:rsidRPr="00B40936">
              <w:rPr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6F3A41" w:rsidRPr="007C0695" w:rsidTr="008F2395">
        <w:trPr>
          <w:cantSplit/>
          <w:trHeight w:val="2355"/>
        </w:trPr>
        <w:tc>
          <w:tcPr>
            <w:tcW w:w="4170" w:type="dxa"/>
          </w:tcPr>
          <w:p w:rsidR="006F3A41" w:rsidRPr="00B40936" w:rsidRDefault="006F3A41" w:rsidP="008F239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i/>
                <w:noProof/>
                <w:color w:val="000000"/>
              </w:rPr>
            </w:pPr>
            <w:r w:rsidRPr="00B40936">
              <w:rPr>
                <w:b/>
                <w:bCs/>
                <w:noProof/>
                <w:color w:val="000000"/>
                <w:sz w:val="22"/>
              </w:rPr>
              <w:t xml:space="preserve">КУКАШНИ ЯЛ  ПОСЕЛЕНИЙĚН </w:t>
            </w:r>
          </w:p>
          <w:p w:rsidR="006F3A41" w:rsidRPr="00B40936" w:rsidRDefault="006F3A41" w:rsidP="008F239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i/>
                <w:color w:val="000000"/>
                <w:sz w:val="20"/>
              </w:rPr>
            </w:pPr>
            <w:r w:rsidRPr="00B40936"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B40936">
              <w:rPr>
                <w:b/>
                <w:noProof/>
                <w:color w:val="000000"/>
                <w:sz w:val="22"/>
              </w:rPr>
              <w:t xml:space="preserve"> </w:t>
            </w:r>
          </w:p>
          <w:p w:rsidR="006F3A41" w:rsidRPr="007C0695" w:rsidRDefault="006F3A41" w:rsidP="008F23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i/>
                <w:noProof/>
                <w:color w:val="000000"/>
                <w:sz w:val="26"/>
              </w:rPr>
            </w:pPr>
          </w:p>
          <w:p w:rsidR="006F3A41" w:rsidRPr="007C0695" w:rsidRDefault="006F3A41" w:rsidP="008F23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noProof/>
                <w:color w:val="000000"/>
                <w:sz w:val="26"/>
              </w:rPr>
            </w:pPr>
            <w:r w:rsidRPr="007C0695">
              <w:rPr>
                <w:noProof/>
                <w:color w:val="000000"/>
                <w:sz w:val="26"/>
              </w:rPr>
              <w:t>ЙЫШĂНУ</w:t>
            </w:r>
          </w:p>
          <w:p w:rsidR="006F3A41" w:rsidRPr="007C0695" w:rsidRDefault="006F3A41" w:rsidP="002A0A83">
            <w:pPr>
              <w:jc w:val="center"/>
              <w:rPr>
                <w:b/>
                <w:i/>
              </w:rPr>
            </w:pPr>
            <w:r>
              <w:t>201</w:t>
            </w:r>
            <w:r w:rsidR="00DF71D3">
              <w:t>9</w:t>
            </w:r>
            <w:r>
              <w:t>.12.</w:t>
            </w:r>
            <w:r w:rsidR="002A0A83">
              <w:t>13</w:t>
            </w:r>
          </w:p>
          <w:p w:rsidR="006F3A41" w:rsidRPr="007C0695" w:rsidRDefault="006F3A41" w:rsidP="002A0A83">
            <w:pPr>
              <w:jc w:val="center"/>
              <w:rPr>
                <w:b/>
                <w:i/>
              </w:rPr>
            </w:pPr>
            <w:r>
              <w:t>С-</w:t>
            </w:r>
            <w:r w:rsidR="002A0A83">
              <w:t>16/1</w:t>
            </w:r>
            <w:r w:rsidRPr="007C0695">
              <w:t xml:space="preserve"> №</w:t>
            </w:r>
          </w:p>
          <w:p w:rsidR="006F3A41" w:rsidRPr="007C0695" w:rsidRDefault="006F3A41" w:rsidP="002A0A83">
            <w:pPr>
              <w:jc w:val="center"/>
              <w:rPr>
                <w:b/>
                <w:i/>
                <w:noProof/>
                <w:color w:val="000000"/>
                <w:sz w:val="20"/>
              </w:rPr>
            </w:pPr>
            <w:r w:rsidRPr="007C0695">
              <w:rPr>
                <w:noProof/>
                <w:color w:val="000000"/>
                <w:sz w:val="20"/>
              </w:rPr>
              <w:t>Кукашни яле</w:t>
            </w:r>
          </w:p>
        </w:tc>
        <w:tc>
          <w:tcPr>
            <w:tcW w:w="0" w:type="auto"/>
            <w:vMerge/>
            <w:vAlign w:val="center"/>
          </w:tcPr>
          <w:p w:rsidR="006F3A41" w:rsidRPr="007C0695" w:rsidRDefault="006F3A41" w:rsidP="008F2395">
            <w:pPr>
              <w:rPr>
                <w:b/>
                <w:i/>
                <w:sz w:val="26"/>
              </w:rPr>
            </w:pPr>
          </w:p>
        </w:tc>
        <w:tc>
          <w:tcPr>
            <w:tcW w:w="4242" w:type="dxa"/>
          </w:tcPr>
          <w:p w:rsidR="006F3A41" w:rsidRPr="00B40936" w:rsidRDefault="006F3A41" w:rsidP="008F2395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i/>
                <w:noProof/>
                <w:color w:val="000000"/>
              </w:rPr>
            </w:pPr>
            <w:r w:rsidRPr="00B40936"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6F3A41" w:rsidRPr="00B40936" w:rsidRDefault="006F3A41" w:rsidP="008F23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i/>
                <w:noProof/>
                <w:color w:val="000000"/>
                <w:sz w:val="26"/>
              </w:rPr>
            </w:pPr>
            <w:r w:rsidRPr="00B40936">
              <w:rPr>
                <w:b/>
                <w:bCs/>
                <w:noProof/>
                <w:color w:val="000000"/>
                <w:sz w:val="22"/>
              </w:rPr>
              <w:t>СУТЧЕВСКОГО СЕЛЬСКОГО  ПОСЕЛЕНИЯ</w:t>
            </w:r>
          </w:p>
          <w:p w:rsidR="006F3A41" w:rsidRPr="007C0695" w:rsidRDefault="006F3A41" w:rsidP="008F23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i/>
                <w:color w:val="000000"/>
                <w:sz w:val="20"/>
              </w:rPr>
            </w:pPr>
          </w:p>
          <w:p w:rsidR="006F3A41" w:rsidRPr="007C0695" w:rsidRDefault="006F3A41" w:rsidP="008F23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noProof/>
                <w:color w:val="000000"/>
                <w:sz w:val="26"/>
              </w:rPr>
            </w:pPr>
            <w:r w:rsidRPr="007C0695">
              <w:rPr>
                <w:noProof/>
                <w:color w:val="000000"/>
                <w:sz w:val="26"/>
              </w:rPr>
              <w:t>РЕШЕНИЕ</w:t>
            </w:r>
          </w:p>
          <w:p w:rsidR="006F3A41" w:rsidRPr="007C0695" w:rsidRDefault="002A0A83" w:rsidP="002A0A83">
            <w:pPr>
              <w:autoSpaceDE w:val="0"/>
              <w:autoSpaceDN w:val="0"/>
              <w:adjustRightInd w:val="0"/>
              <w:ind w:left="362"/>
              <w:jc w:val="center"/>
              <w:rPr>
                <w:b/>
                <w:i/>
                <w:noProof/>
                <w:color w:val="000000"/>
              </w:rPr>
            </w:pPr>
            <w:r>
              <w:rPr>
                <w:noProof/>
                <w:color w:val="000000"/>
              </w:rPr>
              <w:t>13</w:t>
            </w:r>
            <w:r w:rsidR="006F3A41" w:rsidRPr="007C0695">
              <w:rPr>
                <w:noProof/>
                <w:color w:val="000000"/>
              </w:rPr>
              <w:t>.</w:t>
            </w:r>
            <w:r w:rsidR="006F3A41">
              <w:rPr>
                <w:noProof/>
                <w:color w:val="000000"/>
              </w:rPr>
              <w:t>12</w:t>
            </w:r>
            <w:r w:rsidR="006F3A41" w:rsidRPr="007C0695">
              <w:rPr>
                <w:noProof/>
                <w:color w:val="000000"/>
              </w:rPr>
              <w:t>.201</w:t>
            </w:r>
            <w:r w:rsidR="00DF71D3">
              <w:rPr>
                <w:noProof/>
                <w:color w:val="000000"/>
              </w:rPr>
              <w:t>9</w:t>
            </w:r>
          </w:p>
          <w:p w:rsidR="006F3A41" w:rsidRPr="007C0695" w:rsidRDefault="006F3A41" w:rsidP="002A0A83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000000"/>
              </w:rPr>
            </w:pPr>
            <w:r w:rsidRPr="007C0695">
              <w:rPr>
                <w:noProof/>
                <w:color w:val="000000"/>
              </w:rPr>
              <w:t>№ С-</w:t>
            </w:r>
            <w:r w:rsidR="002A0A83">
              <w:rPr>
                <w:noProof/>
                <w:color w:val="000000"/>
              </w:rPr>
              <w:t>16/1</w:t>
            </w:r>
          </w:p>
          <w:p w:rsidR="006F3A41" w:rsidRDefault="006F3A41" w:rsidP="002A0A83">
            <w:pPr>
              <w:ind w:left="348"/>
              <w:jc w:val="center"/>
              <w:rPr>
                <w:b/>
                <w:i/>
                <w:noProof/>
                <w:color w:val="000000"/>
                <w:sz w:val="20"/>
              </w:rPr>
            </w:pPr>
            <w:r w:rsidRPr="007C0695">
              <w:rPr>
                <w:noProof/>
                <w:color w:val="000000"/>
                <w:sz w:val="20"/>
              </w:rPr>
              <w:t>Деревня Сутчево</w:t>
            </w:r>
          </w:p>
          <w:p w:rsidR="006F3A41" w:rsidRDefault="006F3A41" w:rsidP="008F2395">
            <w:pPr>
              <w:ind w:left="348"/>
              <w:rPr>
                <w:b/>
                <w:i/>
                <w:noProof/>
                <w:color w:val="000000"/>
                <w:sz w:val="20"/>
              </w:rPr>
            </w:pPr>
          </w:p>
          <w:p w:rsidR="006F3A41" w:rsidRPr="007C0695" w:rsidRDefault="006F3A41" w:rsidP="008F2395">
            <w:pPr>
              <w:ind w:left="-83"/>
              <w:jc w:val="both"/>
              <w:rPr>
                <w:b/>
                <w:i/>
                <w:noProof/>
                <w:color w:val="000000"/>
                <w:sz w:val="20"/>
              </w:rPr>
            </w:pPr>
          </w:p>
        </w:tc>
      </w:tr>
    </w:tbl>
    <w:p w:rsidR="006F3A41" w:rsidRDefault="006F3A41" w:rsidP="00CC189C">
      <w:pPr>
        <w:ind w:right="5346"/>
        <w:jc w:val="both"/>
        <w:rPr>
          <w:b/>
        </w:rPr>
      </w:pPr>
    </w:p>
    <w:p w:rsidR="00CC189C" w:rsidRDefault="00CC189C" w:rsidP="00CC189C">
      <w:pPr>
        <w:ind w:right="5346"/>
        <w:jc w:val="both"/>
        <w:rPr>
          <w:b/>
        </w:rPr>
      </w:pPr>
      <w:r>
        <w:rPr>
          <w:b/>
        </w:rPr>
        <w:t xml:space="preserve">О </w:t>
      </w:r>
      <w:r w:rsidRPr="00BB77EB">
        <w:rPr>
          <w:b/>
        </w:rPr>
        <w:t>бюджете</w:t>
      </w:r>
      <w:r>
        <w:rPr>
          <w:b/>
        </w:rPr>
        <w:t xml:space="preserve"> Сутчевск</w:t>
      </w:r>
      <w:r w:rsidRPr="00BB77EB">
        <w:rPr>
          <w:b/>
        </w:rPr>
        <w:t>ого</w:t>
      </w:r>
      <w:r>
        <w:rPr>
          <w:b/>
        </w:rPr>
        <w:t xml:space="preserve"> </w:t>
      </w:r>
      <w:r w:rsidRPr="00BB77EB">
        <w:rPr>
          <w:b/>
        </w:rPr>
        <w:t>сельского</w:t>
      </w:r>
      <w:r>
        <w:rPr>
          <w:b/>
        </w:rPr>
        <w:t xml:space="preserve"> п</w:t>
      </w:r>
      <w:r w:rsidRPr="00BB77EB">
        <w:rPr>
          <w:b/>
        </w:rPr>
        <w:t>оселения Мариинско-Посадского</w:t>
      </w:r>
      <w:r>
        <w:rPr>
          <w:b/>
        </w:rPr>
        <w:t xml:space="preserve"> </w:t>
      </w:r>
      <w:r w:rsidRPr="00BB77EB">
        <w:rPr>
          <w:b/>
        </w:rPr>
        <w:t>района Чувашской Республики на</w:t>
      </w:r>
      <w:r>
        <w:rPr>
          <w:b/>
        </w:rPr>
        <w:t xml:space="preserve"> </w:t>
      </w:r>
      <w:r w:rsidRPr="00BB77EB">
        <w:rPr>
          <w:b/>
        </w:rPr>
        <w:t>20</w:t>
      </w:r>
      <w:r>
        <w:rPr>
          <w:b/>
        </w:rPr>
        <w:t>20</w:t>
      </w:r>
      <w:r w:rsidRPr="00BB77EB">
        <w:rPr>
          <w:b/>
        </w:rPr>
        <w:t xml:space="preserve"> год и на плановый период 202</w:t>
      </w:r>
      <w:r>
        <w:rPr>
          <w:b/>
        </w:rPr>
        <w:t xml:space="preserve">1 </w:t>
      </w:r>
      <w:r w:rsidRPr="00BB77EB">
        <w:rPr>
          <w:b/>
        </w:rPr>
        <w:t>и 202</w:t>
      </w:r>
      <w:r>
        <w:rPr>
          <w:b/>
        </w:rPr>
        <w:t>2 годов</w:t>
      </w:r>
    </w:p>
    <w:p w:rsidR="00CC189C" w:rsidRPr="00BB77EB" w:rsidRDefault="00CC189C" w:rsidP="00CC189C">
      <w:pPr>
        <w:ind w:right="5346"/>
        <w:jc w:val="both"/>
        <w:rPr>
          <w:b/>
        </w:rPr>
      </w:pPr>
    </w:p>
    <w:p w:rsidR="00CC189C" w:rsidRPr="00BB77EB" w:rsidRDefault="00CC189C" w:rsidP="00CC189C">
      <w:pPr>
        <w:jc w:val="center"/>
      </w:pPr>
      <w:r w:rsidRPr="00BB77EB">
        <w:t xml:space="preserve">Собрание депутатов </w:t>
      </w:r>
      <w:r>
        <w:t>Сутчевск</w:t>
      </w:r>
      <w:r w:rsidRPr="00BB77EB">
        <w:t>ого сельского поселения</w:t>
      </w:r>
      <w:r>
        <w:t xml:space="preserve"> </w:t>
      </w:r>
      <w:proofErr w:type="gramStart"/>
      <w:r w:rsidRPr="00BB77EB">
        <w:t>р</w:t>
      </w:r>
      <w:proofErr w:type="gramEnd"/>
      <w:r w:rsidRPr="00BB77EB">
        <w:t xml:space="preserve"> е ш и л о:</w:t>
      </w:r>
    </w:p>
    <w:p w:rsidR="00CC189C" w:rsidRPr="00BB77EB" w:rsidRDefault="00CC189C" w:rsidP="00CC189C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1.</w:t>
      </w:r>
      <w:r>
        <w:t xml:space="preserve"> </w:t>
      </w:r>
      <w:r w:rsidRPr="00BB77EB">
        <w:rPr>
          <w:b/>
          <w:bCs/>
        </w:rPr>
        <w:t xml:space="preserve">Основные характеристики бюджета </w:t>
      </w:r>
      <w:r>
        <w:rPr>
          <w:b/>
          <w:bCs/>
        </w:rPr>
        <w:t>Сутчевск</w:t>
      </w:r>
      <w:r w:rsidRPr="00BB77EB">
        <w:rPr>
          <w:b/>
          <w:bCs/>
        </w:rPr>
        <w:t xml:space="preserve">ого сельского поселения Мариинско-Посадского района Чувашской Республики </w:t>
      </w:r>
      <w:r>
        <w:rPr>
          <w:b/>
          <w:bCs/>
        </w:rPr>
        <w:t>на 2020 год и на плановый период 2021 и 2022 годов</w:t>
      </w:r>
      <w:r w:rsidRPr="00BB77EB">
        <w:rPr>
          <w:b/>
          <w:bCs/>
        </w:rPr>
        <w:t xml:space="preserve"> 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1.</w:t>
      </w:r>
      <w:r>
        <w:t xml:space="preserve"> </w:t>
      </w:r>
      <w:r w:rsidRPr="00BB77EB">
        <w:t xml:space="preserve">Утвердить основные характеристики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на 20</w:t>
      </w:r>
      <w:r>
        <w:t>20</w:t>
      </w:r>
      <w:r w:rsidRPr="00BB77EB">
        <w:t xml:space="preserve"> год:</w:t>
      </w:r>
    </w:p>
    <w:p w:rsidR="00CC189C" w:rsidRPr="00BB77EB" w:rsidRDefault="00CC189C" w:rsidP="00CC189C">
      <w:pPr>
        <w:ind w:firstLine="709"/>
        <w:jc w:val="both"/>
      </w:pPr>
      <w:r w:rsidRPr="00BB77EB">
        <w:t xml:space="preserve">прогнозируемый общий объем доходов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в сумме </w:t>
      </w:r>
      <w:r>
        <w:t>3 367,7</w:t>
      </w:r>
      <w:r w:rsidRPr="00BB77EB">
        <w:t xml:space="preserve"> тыс. рублей, в том числе объем безвозмездных поступлений </w:t>
      </w:r>
      <w:r>
        <w:t>1 990,2</w:t>
      </w:r>
      <w:r w:rsidRPr="00BB77EB">
        <w:t xml:space="preserve">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в сумме  </w:t>
      </w:r>
      <w:r>
        <w:t>3 367,7</w:t>
      </w:r>
      <w:r w:rsidRPr="00BB77EB">
        <w:t xml:space="preserve"> тыс.  рублей;</w:t>
      </w:r>
    </w:p>
    <w:p w:rsidR="00CC189C" w:rsidRPr="00BB77EB" w:rsidRDefault="00CC189C" w:rsidP="00CC189C">
      <w:pPr>
        <w:ind w:firstLine="709"/>
        <w:jc w:val="both"/>
      </w:pPr>
      <w:r w:rsidRPr="00BB77EB">
        <w:t xml:space="preserve">предельный объем муниципального долга </w:t>
      </w:r>
      <w:r>
        <w:t>Сутчевск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r>
        <w:t>Сутчевск</w:t>
      </w:r>
      <w:r w:rsidRPr="00BB77EB">
        <w:t>ого сельского поселения Мариинско-Посадского района Чуваш</w:t>
      </w:r>
      <w:r>
        <w:t>ской Республики на 1 января 2021</w:t>
      </w:r>
      <w:r w:rsidRPr="00BB77EB">
        <w:t xml:space="preserve"> года в сумме 0,0 тыс. рублей, в том числе верхний предел долга по муниципальным гарантиям </w:t>
      </w:r>
      <w:r>
        <w:t>Сутчевск</w:t>
      </w:r>
      <w:r w:rsidRPr="00BB77EB">
        <w:t>ого сельского поселения Мариинско-Посадского района Чувашской Республики 0,0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r>
        <w:t>Сутчевск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CC189C" w:rsidRDefault="00CC189C" w:rsidP="00CC189C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r>
        <w:t>Сутчевск</w:t>
      </w:r>
      <w:r w:rsidRPr="00BB77EB">
        <w:t>ого сельского поселения Мариинско-Посадского района Чувашской Респ</w:t>
      </w:r>
      <w:r>
        <w:t>ублики в сумме 0,0 тыс. рублей.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2.</w:t>
      </w:r>
      <w:r>
        <w:t xml:space="preserve"> </w:t>
      </w:r>
      <w:r w:rsidRPr="00BB77EB">
        <w:t xml:space="preserve">Утвердить основные характеристики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на 202</w:t>
      </w:r>
      <w:r>
        <w:t>1</w:t>
      </w:r>
      <w:r w:rsidRPr="00BB77EB">
        <w:t xml:space="preserve"> год:</w:t>
      </w:r>
    </w:p>
    <w:p w:rsidR="00CC189C" w:rsidRPr="00BB77EB" w:rsidRDefault="00CC189C" w:rsidP="00CC189C">
      <w:pPr>
        <w:ind w:firstLine="709"/>
        <w:jc w:val="both"/>
      </w:pPr>
      <w:r w:rsidRPr="00BB77EB">
        <w:t xml:space="preserve">прогнозируемый общий объем доходов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в сумме </w:t>
      </w:r>
      <w:r>
        <w:t>3 322,5</w:t>
      </w:r>
      <w:r w:rsidRPr="00BB77EB">
        <w:t xml:space="preserve"> тыс. рублей, в том числе объем безвозмездных поступлений</w:t>
      </w:r>
      <w:r>
        <w:t xml:space="preserve"> 1 906,5</w:t>
      </w:r>
      <w:r w:rsidRPr="00BB77EB">
        <w:t xml:space="preserve">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в сумме  </w:t>
      </w:r>
      <w:r>
        <w:t>3 322,5</w:t>
      </w:r>
      <w:r w:rsidRPr="00BB77EB">
        <w:t xml:space="preserve"> тыс.  рублей, в том числе условно утверждённые расходы в сумме </w:t>
      </w:r>
      <w:r>
        <w:t>63,8</w:t>
      </w:r>
      <w:r w:rsidRPr="00BB77EB">
        <w:t xml:space="preserve"> тыс. рублей;</w:t>
      </w:r>
    </w:p>
    <w:p w:rsidR="00CC189C" w:rsidRPr="00BB77EB" w:rsidRDefault="00CC189C" w:rsidP="00CC189C">
      <w:pPr>
        <w:ind w:firstLine="709"/>
        <w:jc w:val="both"/>
      </w:pPr>
      <w:r w:rsidRPr="00BB77EB">
        <w:lastRenderedPageBreak/>
        <w:t xml:space="preserve">предельный объем муниципального долга </w:t>
      </w:r>
      <w:r>
        <w:t>Сутчевск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r>
        <w:t>Сутчевск</w:t>
      </w:r>
      <w:r w:rsidRPr="00BB77EB">
        <w:t>ого сельского поселения Мариинско-Посадского района Чувашской Республики на 1 января 202</w:t>
      </w:r>
      <w:r>
        <w:t>2</w:t>
      </w:r>
      <w:r w:rsidRPr="00BB77EB">
        <w:t xml:space="preserve"> года в сумме 0,0 тыс. рублей, в том числе верхний предел долга по муниципальным гарантиям </w:t>
      </w:r>
      <w:r>
        <w:t>Сутчевск</w:t>
      </w:r>
      <w:r w:rsidRPr="00BB77EB">
        <w:t>ого сельского поселения Мариинско-Посадского района Чувашской Республики 0,0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r>
        <w:t>Сутчевск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CC189C" w:rsidRDefault="00CC189C" w:rsidP="00CC189C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r>
        <w:t>Сутчевск</w:t>
      </w:r>
      <w:r w:rsidRPr="00BB77EB">
        <w:t>ого сельского поселения Мариинско-Посадского района Чувашской Респ</w:t>
      </w:r>
      <w:r>
        <w:t>ублики в сумме 0,0 тыс. рублей.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3.</w:t>
      </w:r>
      <w:r>
        <w:t xml:space="preserve"> </w:t>
      </w:r>
      <w:r w:rsidRPr="00BB77EB">
        <w:t xml:space="preserve">Утвердить основные характеристики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на 202</w:t>
      </w:r>
      <w:r>
        <w:t>2</w:t>
      </w:r>
      <w:r w:rsidRPr="00BB77EB">
        <w:t xml:space="preserve"> год:</w:t>
      </w:r>
    </w:p>
    <w:p w:rsidR="00CC189C" w:rsidRPr="00BB77EB" w:rsidRDefault="00CC189C" w:rsidP="00CC189C">
      <w:pPr>
        <w:ind w:firstLine="709"/>
        <w:jc w:val="both"/>
      </w:pPr>
      <w:r w:rsidRPr="00BB77EB">
        <w:t xml:space="preserve">прогнозируемый общий объем доходов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в сумме </w:t>
      </w:r>
      <w:r>
        <w:t>3 666,0</w:t>
      </w:r>
      <w:r w:rsidRPr="00BB77EB">
        <w:t xml:space="preserve"> тыс. рублей, в том числе объем безвозмездных поступлений </w:t>
      </w:r>
      <w:r>
        <w:t>2 210,7</w:t>
      </w:r>
      <w:r w:rsidRPr="00BB77EB">
        <w:t xml:space="preserve">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в сумме </w:t>
      </w:r>
      <w:r>
        <w:t>3 666,0</w:t>
      </w:r>
      <w:r w:rsidRPr="00BB77EB">
        <w:t xml:space="preserve"> тыс. рублей, в том числе условно утверждённые расходы в сумме </w:t>
      </w:r>
      <w:r>
        <w:t>127,6</w:t>
      </w:r>
      <w:r w:rsidRPr="00BB77EB">
        <w:t xml:space="preserve"> тыс. рублей;</w:t>
      </w:r>
    </w:p>
    <w:p w:rsidR="00CC189C" w:rsidRPr="00BB77EB" w:rsidRDefault="00CC189C" w:rsidP="00CC189C">
      <w:pPr>
        <w:ind w:firstLine="709"/>
        <w:jc w:val="both"/>
      </w:pPr>
      <w:r w:rsidRPr="00BB77EB">
        <w:t xml:space="preserve">предельный объем муниципального долга </w:t>
      </w:r>
      <w:r>
        <w:t>Сутчевск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r>
        <w:t>Сутчевск</w:t>
      </w:r>
      <w:r w:rsidRPr="00BB77EB">
        <w:t>ого сельского поселения Мариинско-Посадского района Чувашской Республики на 1 января 202</w:t>
      </w:r>
      <w:r>
        <w:t>3</w:t>
      </w:r>
      <w:r w:rsidRPr="00BB77EB">
        <w:t xml:space="preserve"> года в сумме 0,0 тыс. рублей, в том числе верхний предел долга по муниципальным гарантиям </w:t>
      </w:r>
      <w:r>
        <w:t>Сутчевск</w:t>
      </w:r>
      <w:r w:rsidRPr="00BB77EB">
        <w:t>ого сельского поселения Мариинско-Посадского района Чувашской Республики 0,0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r>
        <w:t>Сутчевск</w:t>
      </w:r>
      <w:r w:rsidRPr="00BB77EB">
        <w:t>ого сельского поселения Мариинско-Посадского района Чувашской Республики в сумме 0,0 тыс. рублей;</w:t>
      </w:r>
    </w:p>
    <w:p w:rsidR="00CC189C" w:rsidRPr="00BB77EB" w:rsidRDefault="00CC189C" w:rsidP="00CC189C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в сумме 0,0 тыс. рублей. </w:t>
      </w:r>
    </w:p>
    <w:p w:rsidR="00CC189C" w:rsidRPr="00BB77EB" w:rsidRDefault="00CC189C" w:rsidP="00CC189C">
      <w:pPr>
        <w:ind w:firstLine="709"/>
        <w:jc w:val="both"/>
        <w:rPr>
          <w:b/>
        </w:rPr>
      </w:pPr>
    </w:p>
    <w:p w:rsidR="00CC189C" w:rsidRPr="00BB77EB" w:rsidRDefault="00CC189C" w:rsidP="00CC189C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2.</w:t>
      </w:r>
      <w:r>
        <w:t xml:space="preserve"> </w:t>
      </w:r>
      <w:r w:rsidRPr="00BB77EB">
        <w:rPr>
          <w:b/>
          <w:bCs/>
        </w:rPr>
        <w:t xml:space="preserve">Нормативы распределения доходов в бюджет </w:t>
      </w:r>
      <w:r>
        <w:rPr>
          <w:b/>
          <w:bCs/>
        </w:rPr>
        <w:t>Сутчевск</w:t>
      </w:r>
      <w:r w:rsidRPr="00BB77EB">
        <w:rPr>
          <w:b/>
          <w:bCs/>
        </w:rPr>
        <w:t>ого сельского поселения Мариинско-Посадского района Чувашской Республики</w:t>
      </w:r>
      <w:r>
        <w:rPr>
          <w:b/>
          <w:bCs/>
        </w:rPr>
        <w:t xml:space="preserve"> на 2020 год и на плановый период 2021 и 2022 годов</w:t>
      </w:r>
    </w:p>
    <w:p w:rsidR="00CC189C" w:rsidRPr="00BB77EB" w:rsidRDefault="00CC189C" w:rsidP="00CC189C">
      <w:pPr>
        <w:ind w:firstLine="709"/>
        <w:jc w:val="both"/>
      </w:pPr>
      <w:proofErr w:type="gramStart"/>
      <w:r w:rsidRPr="00BB77EB">
        <w:t>В соответствии с пунктом 2 статьи 184</w:t>
      </w:r>
      <w:r w:rsidRPr="00BB77EB">
        <w:rPr>
          <w:vertAlign w:val="superscript"/>
        </w:rPr>
        <w:t>1</w:t>
      </w:r>
      <w:r w:rsidRPr="00BB77EB">
        <w:t xml:space="preserve"> Бюджетного кодекса Российской Федерации, статьёй 41 Положения о регулировании бюджетных правоотношений в </w:t>
      </w:r>
      <w:r>
        <w:t>Сутчевск</w:t>
      </w:r>
      <w:r w:rsidRPr="00BB77EB">
        <w:t xml:space="preserve">ом сельском поселении Мариинско-Посадского района Чувашской Республики, утвержденного решением Собрания депутатов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от </w:t>
      </w:r>
      <w:r>
        <w:t>16</w:t>
      </w:r>
      <w:r w:rsidRPr="00BB77EB">
        <w:t>.</w:t>
      </w:r>
      <w:r>
        <w:t>01</w:t>
      </w:r>
      <w:r w:rsidRPr="00BB77EB">
        <w:t>.201</w:t>
      </w:r>
      <w:r>
        <w:t>4</w:t>
      </w:r>
      <w:r w:rsidRPr="00BB77EB">
        <w:t xml:space="preserve"> №</w:t>
      </w:r>
      <w:r>
        <w:t xml:space="preserve"> С-46-2 </w:t>
      </w:r>
      <w:r w:rsidRPr="00BB77EB">
        <w:t xml:space="preserve">утвердить нормативы распределения доходов в бюджет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</w:t>
      </w:r>
      <w:r>
        <w:t>на 2020 год и на плановый период</w:t>
      </w:r>
      <w:proofErr w:type="gramEnd"/>
      <w:r>
        <w:t xml:space="preserve"> 2021 и 2022 годов</w:t>
      </w:r>
      <w:r w:rsidRPr="00BB77EB">
        <w:t xml:space="preserve"> согласно приложению 1 к настоящему Решению.</w:t>
      </w:r>
    </w:p>
    <w:p w:rsidR="00CC189C" w:rsidRPr="00BB77EB" w:rsidRDefault="00CC189C" w:rsidP="00CC189C">
      <w:pPr>
        <w:ind w:firstLine="709"/>
        <w:jc w:val="both"/>
      </w:pPr>
    </w:p>
    <w:p w:rsidR="00CC189C" w:rsidRPr="00BB77EB" w:rsidRDefault="00CC189C" w:rsidP="00CC189C">
      <w:pPr>
        <w:shd w:val="clear" w:color="auto" w:fill="FFFFFF"/>
        <w:ind w:left="1843" w:hanging="1134"/>
        <w:jc w:val="both"/>
        <w:rPr>
          <w:b/>
          <w:bCs/>
          <w:spacing w:val="-4"/>
        </w:rPr>
      </w:pPr>
      <w:r w:rsidRPr="00BB77EB">
        <w:rPr>
          <w:b/>
          <w:spacing w:val="-4"/>
        </w:rPr>
        <w:t>Статья 3.</w:t>
      </w:r>
      <w:r w:rsidRPr="00BB77EB">
        <w:rPr>
          <w:spacing w:val="-4"/>
        </w:rPr>
        <w:t xml:space="preserve"> </w:t>
      </w:r>
      <w:r w:rsidRPr="00BB77EB">
        <w:rPr>
          <w:b/>
          <w:bCs/>
          <w:spacing w:val="-4"/>
        </w:rPr>
        <w:t xml:space="preserve">Главные администраторы доходов бюджета </w:t>
      </w:r>
      <w:r>
        <w:rPr>
          <w:b/>
          <w:bCs/>
          <w:spacing w:val="-4"/>
        </w:rPr>
        <w:t>Сутчевск</w:t>
      </w:r>
      <w:r w:rsidRPr="00BB77EB">
        <w:rPr>
          <w:b/>
          <w:bCs/>
          <w:spacing w:val="-4"/>
        </w:rPr>
        <w:t xml:space="preserve">ого сельского поселения Мариинско-Посадского района Чувашской Республики и главные администраторы источников финансирования дефицита бюджета </w:t>
      </w:r>
      <w:r>
        <w:rPr>
          <w:b/>
          <w:bCs/>
          <w:spacing w:val="-4"/>
        </w:rPr>
        <w:t>Сутчевск</w:t>
      </w:r>
      <w:r w:rsidRPr="00BB77EB">
        <w:rPr>
          <w:b/>
          <w:bCs/>
          <w:spacing w:val="-4"/>
        </w:rPr>
        <w:t>ого сельского поселения Мариинско-Посадского района Чувашской Республики</w:t>
      </w:r>
    </w:p>
    <w:p w:rsidR="00CC189C" w:rsidRPr="00BB77EB" w:rsidRDefault="00CC189C" w:rsidP="00CC189C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lastRenderedPageBreak/>
        <w:t xml:space="preserve">1. Утвердить перечень главных администраторов доходов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согласно приложению 2 к настоящему Решению.</w:t>
      </w:r>
    </w:p>
    <w:p w:rsidR="00CC189C" w:rsidRPr="00BB77EB" w:rsidRDefault="00CC189C" w:rsidP="00CC189C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2. Утвердить перечень главных </w:t>
      </w:r>
      <w:proofErr w:type="gramStart"/>
      <w:r w:rsidRPr="00BB77EB">
        <w:t>администраторов источников финансирования дефицита бюджета</w:t>
      </w:r>
      <w:proofErr w:type="gramEnd"/>
      <w:r w:rsidRPr="00BB77EB">
        <w:t xml:space="preserve"> </w:t>
      </w:r>
      <w:r>
        <w:t>Сутчевск</w:t>
      </w:r>
      <w:r w:rsidRPr="00BB77EB">
        <w:t>ого сельского поселения Мариинско-Посадского района Чувашской Республики согласно приложению 3 к настоящему Решению.</w:t>
      </w:r>
    </w:p>
    <w:p w:rsidR="00CC189C" w:rsidRDefault="00CC189C" w:rsidP="00CC189C">
      <w:pPr>
        <w:ind w:firstLine="709"/>
        <w:jc w:val="both"/>
        <w:rPr>
          <w:b/>
        </w:rPr>
      </w:pPr>
    </w:p>
    <w:p w:rsidR="00CC189C" w:rsidRPr="00BB77EB" w:rsidRDefault="00CC189C" w:rsidP="00CC189C">
      <w:pPr>
        <w:ind w:left="2127" w:hanging="1418"/>
        <w:jc w:val="both"/>
        <w:rPr>
          <w:b/>
          <w:bCs/>
        </w:rPr>
      </w:pPr>
      <w:r>
        <w:rPr>
          <w:b/>
        </w:rPr>
        <w:t xml:space="preserve">Статья 4. </w:t>
      </w:r>
      <w:r w:rsidRPr="00BB77EB">
        <w:rPr>
          <w:b/>
        </w:rPr>
        <w:t xml:space="preserve">Прогнозируемые объёмы поступлений доходов </w:t>
      </w:r>
      <w:r w:rsidRPr="00BB77EB">
        <w:rPr>
          <w:b/>
          <w:bCs/>
        </w:rPr>
        <w:t xml:space="preserve">бюджета </w:t>
      </w:r>
      <w:r>
        <w:rPr>
          <w:b/>
          <w:bCs/>
        </w:rPr>
        <w:t>Сутчевск</w:t>
      </w:r>
      <w:r w:rsidRPr="00BB77EB">
        <w:rPr>
          <w:b/>
          <w:bCs/>
        </w:rPr>
        <w:t xml:space="preserve">ого сельского поселения Мариинско-Посадского района Чувашской Республики </w:t>
      </w:r>
      <w:r>
        <w:rPr>
          <w:b/>
          <w:bCs/>
        </w:rPr>
        <w:t>на 2020 год и на плановый период 2021 и 2022 годов</w:t>
      </w:r>
    </w:p>
    <w:p w:rsidR="00CC189C" w:rsidRPr="00BB77EB" w:rsidRDefault="00CC189C" w:rsidP="00CC189C">
      <w:pPr>
        <w:ind w:firstLine="709"/>
        <w:jc w:val="both"/>
        <w:rPr>
          <w:bCs/>
        </w:rPr>
      </w:pPr>
      <w:r w:rsidRPr="00BB77EB">
        <w:rPr>
          <w:bCs/>
        </w:rPr>
        <w:t xml:space="preserve">Учесть в бюджете </w:t>
      </w:r>
      <w:r>
        <w:rPr>
          <w:bCs/>
        </w:rPr>
        <w:t>Сутчевск</w:t>
      </w:r>
      <w:r w:rsidRPr="00BB77EB">
        <w:rPr>
          <w:bCs/>
        </w:rPr>
        <w:t xml:space="preserve">ого сельского поселения Мариинско-Посадского района Чувашской Республики прогнозируемые объёмы доходов бюджета </w:t>
      </w:r>
      <w:r>
        <w:rPr>
          <w:bCs/>
        </w:rPr>
        <w:t>Сутчевск</w:t>
      </w:r>
      <w:r w:rsidRPr="00BB77EB">
        <w:rPr>
          <w:bCs/>
        </w:rPr>
        <w:t>ого сельского поселения:</w:t>
      </w:r>
    </w:p>
    <w:p w:rsidR="00CC189C" w:rsidRPr="00BB77EB" w:rsidRDefault="00CC189C" w:rsidP="00CC189C">
      <w:pPr>
        <w:ind w:firstLine="709"/>
        <w:jc w:val="both"/>
        <w:rPr>
          <w:bCs/>
        </w:rPr>
      </w:pPr>
      <w:r>
        <w:rPr>
          <w:bCs/>
        </w:rPr>
        <w:t xml:space="preserve"> на 2020</w:t>
      </w:r>
      <w:r w:rsidRPr="00BB77EB">
        <w:rPr>
          <w:bCs/>
        </w:rPr>
        <w:t xml:space="preserve"> год согласно приложению 4 к настоящему Решению;</w:t>
      </w:r>
    </w:p>
    <w:p w:rsidR="00CC189C" w:rsidRPr="00BB77EB" w:rsidRDefault="00CC189C" w:rsidP="00CC189C">
      <w:pPr>
        <w:ind w:firstLine="709"/>
        <w:jc w:val="both"/>
        <w:rPr>
          <w:bCs/>
        </w:rPr>
      </w:pPr>
      <w:r w:rsidRPr="00BB77EB">
        <w:rPr>
          <w:bCs/>
        </w:rPr>
        <w:t xml:space="preserve"> на 202</w:t>
      </w:r>
      <w:r>
        <w:rPr>
          <w:bCs/>
        </w:rPr>
        <w:t>1</w:t>
      </w:r>
      <w:r w:rsidRPr="00BB77EB">
        <w:rPr>
          <w:bCs/>
        </w:rPr>
        <w:t xml:space="preserve"> и 202</w:t>
      </w:r>
      <w:r>
        <w:rPr>
          <w:bCs/>
        </w:rPr>
        <w:t>2</w:t>
      </w:r>
      <w:r w:rsidRPr="00BB77EB">
        <w:rPr>
          <w:bCs/>
        </w:rPr>
        <w:t xml:space="preserve"> годы согласно приложению 5 к настоящему Решению.</w:t>
      </w:r>
    </w:p>
    <w:p w:rsidR="00CC189C" w:rsidRPr="00BB77EB" w:rsidRDefault="00CC189C" w:rsidP="00CC189C">
      <w:pPr>
        <w:ind w:firstLine="709"/>
        <w:jc w:val="both"/>
        <w:rPr>
          <w:b/>
        </w:rPr>
      </w:pPr>
    </w:p>
    <w:p w:rsidR="00CC189C" w:rsidRPr="00BB77EB" w:rsidRDefault="00CC189C" w:rsidP="00CC189C">
      <w:pPr>
        <w:ind w:left="2127" w:hanging="1418"/>
        <w:jc w:val="both"/>
        <w:rPr>
          <w:b/>
          <w:bCs/>
        </w:rPr>
      </w:pPr>
      <w:r w:rsidRPr="00BB77EB">
        <w:rPr>
          <w:b/>
        </w:rPr>
        <w:t xml:space="preserve">Статья 5. </w:t>
      </w:r>
      <w:r w:rsidRPr="00BB77EB">
        <w:rPr>
          <w:b/>
          <w:bCs/>
        </w:rPr>
        <w:t xml:space="preserve">Бюджетные ассигнования бюджета </w:t>
      </w:r>
      <w:r>
        <w:rPr>
          <w:b/>
          <w:bCs/>
        </w:rPr>
        <w:t>Сутчевск</w:t>
      </w:r>
      <w:r w:rsidRPr="00BB77EB">
        <w:rPr>
          <w:b/>
          <w:bCs/>
        </w:rPr>
        <w:t xml:space="preserve">ого сельского поселения Мариинско-Посадского района Чувашской Республики </w:t>
      </w:r>
      <w:r>
        <w:rPr>
          <w:b/>
          <w:bCs/>
        </w:rPr>
        <w:t>на 2020 год и на плановый период 2021 и 2022 годов</w:t>
      </w:r>
    </w:p>
    <w:p w:rsidR="00CC189C" w:rsidRPr="00BB77EB" w:rsidRDefault="00CC189C" w:rsidP="00CC189C">
      <w:pPr>
        <w:ind w:firstLine="709"/>
        <w:jc w:val="both"/>
      </w:pPr>
      <w:r w:rsidRPr="00BB77EB">
        <w:t>1. Утвердить:</w:t>
      </w:r>
    </w:p>
    <w:p w:rsidR="00CC189C" w:rsidRPr="00BB77EB" w:rsidRDefault="00CC189C" w:rsidP="00CC189C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а) распределение бюджетных ассигнований по разделам, подразделам, целевым статьям (муниципальным программам </w:t>
      </w:r>
      <w:r>
        <w:t>Сутчевск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непрограммным направлениям деятельности)  и группам (группам и подгруппам) видам расходов классификации расходов бюджета </w:t>
      </w:r>
      <w:r>
        <w:t>Сутчевск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</w:t>
      </w:r>
      <w:r>
        <w:t>20</w:t>
      </w:r>
      <w:r w:rsidRPr="00BB77EB">
        <w:t xml:space="preserve"> год согласно приложению 6 к настоящему Решению;</w:t>
      </w:r>
    </w:p>
    <w:p w:rsidR="00CC189C" w:rsidRPr="00BB77EB" w:rsidRDefault="00CC189C" w:rsidP="00CC189C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б) распределение бюджетных ассигнований по разделам, подразделам, целевым статьям (муниципальным программам </w:t>
      </w:r>
      <w:r>
        <w:t>Сутчевск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непрограммным направлениям деятельности)  и группам (группам и подгруппам) видам расходов классификации расходов бюджета </w:t>
      </w:r>
      <w:r>
        <w:t>Сутчевск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202</w:t>
      </w:r>
      <w:r>
        <w:t>1</w:t>
      </w:r>
      <w:r w:rsidRPr="00BB77EB">
        <w:t xml:space="preserve"> год согласно приложению 7 к настоящему Решению;</w:t>
      </w:r>
    </w:p>
    <w:p w:rsidR="00CC189C" w:rsidRPr="00BB77EB" w:rsidRDefault="00CC189C" w:rsidP="00CC189C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в) распределение бюджетных ассигнований по разделам, подразделам, целевым статьям (муниципальным программам </w:t>
      </w:r>
      <w:r>
        <w:t>Сутчевск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непрограммным направлениям деятельности)  и группам (группам и подгруппам) видам расходов классификации расходов бюджета </w:t>
      </w:r>
      <w:r>
        <w:t>Сутчевск</w:t>
      </w:r>
      <w:r w:rsidRPr="00BB77EB">
        <w:t>ого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202</w:t>
      </w:r>
      <w:r>
        <w:t>2</w:t>
      </w:r>
      <w:r w:rsidRPr="00BB77EB">
        <w:t xml:space="preserve"> год согласно приложению 8 к настоящему Решению;</w:t>
      </w:r>
    </w:p>
    <w:p w:rsidR="00CC189C" w:rsidRPr="00BB77EB" w:rsidRDefault="00CC189C" w:rsidP="00CC189C">
      <w:pPr>
        <w:shd w:val="clear" w:color="auto" w:fill="FFFFFF"/>
        <w:tabs>
          <w:tab w:val="left" w:pos="1080"/>
        </w:tabs>
        <w:ind w:firstLine="709"/>
        <w:jc w:val="both"/>
      </w:pPr>
      <w:proofErr w:type="gramStart"/>
      <w:r w:rsidRPr="00BB77EB">
        <w:t xml:space="preserve">г) распределение бюджетных ассигнований по целевым статьям (муниципальным программам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и непрограммным направлениям деятельности), группам (группам и подгруппам)  видов расходов, а так же по разделам, подразделам классификации расходов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на 20</w:t>
      </w:r>
      <w:r>
        <w:t>20</w:t>
      </w:r>
      <w:r w:rsidRPr="00BB77EB">
        <w:t xml:space="preserve"> год согласно приложению 9 к настоящему Решению;</w:t>
      </w:r>
      <w:proofErr w:type="gramEnd"/>
    </w:p>
    <w:p w:rsidR="00CC189C" w:rsidRPr="00BB77EB" w:rsidRDefault="00CC189C" w:rsidP="00CC189C">
      <w:pPr>
        <w:shd w:val="clear" w:color="auto" w:fill="FFFFFF"/>
        <w:tabs>
          <w:tab w:val="left" w:pos="1080"/>
        </w:tabs>
        <w:ind w:firstLine="709"/>
        <w:jc w:val="both"/>
      </w:pPr>
      <w:proofErr w:type="gramStart"/>
      <w:r w:rsidRPr="00BB77EB">
        <w:t xml:space="preserve">д) распределение бюджетных ассигнований по целевым статьям (муниципальным программам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и непрограммным направлениям деятельности), группам (группам и подгруппам)  видов расходов, а так же по разделам, подразделам классификации расходов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на 202</w:t>
      </w:r>
      <w:r>
        <w:t>1</w:t>
      </w:r>
      <w:r w:rsidRPr="00BB77EB">
        <w:t xml:space="preserve"> и 202</w:t>
      </w:r>
      <w:r>
        <w:t>2</w:t>
      </w:r>
      <w:r w:rsidRPr="00BB77EB">
        <w:t xml:space="preserve"> годы согласно приложению 10 к настоящему Решению;</w:t>
      </w:r>
      <w:proofErr w:type="gramEnd"/>
    </w:p>
    <w:p w:rsidR="00CC189C" w:rsidRPr="00BB77EB" w:rsidRDefault="00CC189C" w:rsidP="00CC189C">
      <w:pPr>
        <w:ind w:firstLine="709"/>
        <w:jc w:val="both"/>
      </w:pPr>
      <w:r w:rsidRPr="00BB77EB">
        <w:lastRenderedPageBreak/>
        <w:t xml:space="preserve">е) ведомственная структура расходов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на 20</w:t>
      </w:r>
      <w:r>
        <w:t>20</w:t>
      </w:r>
      <w:r w:rsidRPr="00BB77EB">
        <w:t xml:space="preserve"> год, согласно приложению 11 к настоящему Решению;</w:t>
      </w:r>
    </w:p>
    <w:p w:rsidR="00CC189C" w:rsidRPr="00BB77EB" w:rsidRDefault="00CC189C" w:rsidP="00CC189C">
      <w:pPr>
        <w:ind w:firstLine="709"/>
        <w:jc w:val="both"/>
      </w:pPr>
      <w:r w:rsidRPr="00BB77EB">
        <w:t xml:space="preserve">ж) ведомственная структура расходов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на 202</w:t>
      </w:r>
      <w:r>
        <w:t>1</w:t>
      </w:r>
      <w:r w:rsidRPr="00BB77EB">
        <w:t xml:space="preserve"> и 202</w:t>
      </w:r>
      <w:r>
        <w:t>2</w:t>
      </w:r>
      <w:r w:rsidRPr="00BB77EB">
        <w:t xml:space="preserve"> годы, согласно при</w:t>
      </w:r>
      <w:r>
        <w:t>ложению 12 к настоящему Решению.</w:t>
      </w:r>
    </w:p>
    <w:p w:rsidR="00CC189C" w:rsidRPr="00BB77EB" w:rsidRDefault="00CC189C" w:rsidP="00CC189C">
      <w:pPr>
        <w:ind w:firstLine="709"/>
        <w:jc w:val="both"/>
      </w:pPr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  <w:r w:rsidRPr="00BB77EB">
        <w:t>2. Утвердить общий объем бюджетных ассигнований, направленных на исполнение пуб</w:t>
      </w:r>
      <w:r>
        <w:t xml:space="preserve">личных нормативных обязательств </w:t>
      </w:r>
      <w:r w:rsidRPr="00BB77EB">
        <w:t>на 20</w:t>
      </w:r>
      <w:r>
        <w:t>20</w:t>
      </w:r>
      <w:r w:rsidRPr="00BB77EB">
        <w:t xml:space="preserve"> год в сумме 0,0 тыс. рублей;</w:t>
      </w:r>
      <w:r>
        <w:t xml:space="preserve"> </w:t>
      </w:r>
      <w:r w:rsidRPr="00BB77EB">
        <w:t>на 202</w:t>
      </w:r>
      <w:r>
        <w:t>1</w:t>
      </w:r>
      <w:r w:rsidRPr="00BB77EB">
        <w:t xml:space="preserve"> год в сумме 0,0 тыс. рублей;</w:t>
      </w:r>
      <w:r>
        <w:t xml:space="preserve"> </w:t>
      </w:r>
      <w:r w:rsidRPr="00BB77EB">
        <w:t>на 202</w:t>
      </w:r>
      <w:r>
        <w:t>2</w:t>
      </w:r>
      <w:r w:rsidRPr="00BB77EB">
        <w:t xml:space="preserve"> год в сумме 0,0 тыс. рублей.</w:t>
      </w:r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  <w:r>
        <w:t xml:space="preserve">3. Утвердить </w:t>
      </w:r>
      <w:r w:rsidRPr="00BB77EB">
        <w:t xml:space="preserve">объем бюджетных ассигнований Дорожного фонда </w:t>
      </w:r>
      <w:r>
        <w:t>Сутчевск</w:t>
      </w:r>
      <w:r w:rsidRPr="00BB77EB">
        <w:t>ого сельского поселений Мариинско-Посадск</w:t>
      </w:r>
      <w:r>
        <w:t xml:space="preserve">ого района Чувашской Республики </w:t>
      </w:r>
      <w:r w:rsidRPr="00BB77EB">
        <w:t>на 20</w:t>
      </w:r>
      <w:r>
        <w:t>20</w:t>
      </w:r>
      <w:r w:rsidRPr="00BB77EB">
        <w:t xml:space="preserve"> год  в сумме – </w:t>
      </w:r>
      <w:r>
        <w:t>1 046,8</w:t>
      </w:r>
      <w:r w:rsidRPr="00BB77EB">
        <w:t xml:space="preserve"> тыс. рублей;</w:t>
      </w:r>
      <w:r>
        <w:t xml:space="preserve"> </w:t>
      </w:r>
      <w:r w:rsidRPr="00BB77EB">
        <w:t>на 202</w:t>
      </w:r>
      <w:r>
        <w:t>1 год в сумме – 1 045,1</w:t>
      </w:r>
      <w:r w:rsidRPr="00BB77EB">
        <w:t xml:space="preserve"> тыс. рублей;</w:t>
      </w:r>
      <w:r>
        <w:t xml:space="preserve"> </w:t>
      </w:r>
      <w:r w:rsidRPr="00BB77EB">
        <w:t>на 202</w:t>
      </w:r>
      <w:r>
        <w:t>2 год в сумме – 1 369,0</w:t>
      </w:r>
      <w:r w:rsidRPr="00BB77EB">
        <w:t xml:space="preserve"> тыс. рублей.</w:t>
      </w:r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  <w:r w:rsidRPr="00BB77EB">
        <w:t xml:space="preserve">прогнозируемый объем доходов бюджета </w:t>
      </w:r>
      <w:r>
        <w:t>Сутчевск</w:t>
      </w:r>
      <w:r w:rsidRPr="00BB77EB">
        <w:t xml:space="preserve">ого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Республики, утвержденного решением собрания </w:t>
      </w:r>
      <w:r>
        <w:t>Сутчевск</w:t>
      </w:r>
      <w:r w:rsidRPr="00BB77EB">
        <w:t>ого сельского  поселения Мариинско-Посадского района Чувашской Республики от 2</w:t>
      </w:r>
      <w:r>
        <w:t>6</w:t>
      </w:r>
      <w:r w:rsidRPr="00BB77EB">
        <w:t xml:space="preserve">.11.2013 № </w:t>
      </w:r>
      <w:r>
        <w:t>С-43-3:</w:t>
      </w:r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  <w:r w:rsidRPr="00BB77EB">
        <w:t xml:space="preserve">на 2019 год  в сумме – </w:t>
      </w:r>
      <w:r>
        <w:t>1 046,8</w:t>
      </w:r>
      <w:r w:rsidRPr="00BB77EB">
        <w:t xml:space="preserve"> тыс. рублей;</w:t>
      </w:r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  <w:r w:rsidRPr="00BB77EB">
        <w:t>на 2020</w:t>
      </w:r>
      <w:r>
        <w:t xml:space="preserve"> год в сумме – 1 045,1</w:t>
      </w:r>
      <w:r w:rsidRPr="00BB77EB">
        <w:t xml:space="preserve"> тыс. рублей;</w:t>
      </w:r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  <w:r w:rsidRPr="00BB77EB">
        <w:t>на 2021</w:t>
      </w:r>
      <w:r>
        <w:t xml:space="preserve"> год в сумме – 1 369,0</w:t>
      </w:r>
      <w:r w:rsidRPr="00BB77EB">
        <w:t xml:space="preserve"> тыс. рублей.</w:t>
      </w:r>
    </w:p>
    <w:p w:rsidR="00CC189C" w:rsidRPr="00BB77EB" w:rsidRDefault="00CC189C" w:rsidP="00CC189C">
      <w:pPr>
        <w:ind w:firstLine="709"/>
      </w:pPr>
    </w:p>
    <w:p w:rsidR="00CC189C" w:rsidRPr="00BB77EB" w:rsidRDefault="00CC189C" w:rsidP="00CC189C">
      <w:pPr>
        <w:ind w:left="2127" w:hanging="1418"/>
        <w:jc w:val="both"/>
        <w:rPr>
          <w:b/>
          <w:bCs/>
        </w:rPr>
      </w:pPr>
      <w:r w:rsidRPr="00BB77EB">
        <w:rPr>
          <w:b/>
        </w:rPr>
        <w:t xml:space="preserve">Статья 6. </w:t>
      </w:r>
      <w:r w:rsidRPr="00BB77EB">
        <w:rPr>
          <w:b/>
          <w:bCs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>
        <w:rPr>
          <w:b/>
          <w:bCs/>
        </w:rPr>
        <w:t>Сутчевск</w:t>
      </w:r>
      <w:r w:rsidRPr="00BB77EB">
        <w:rPr>
          <w:b/>
          <w:bCs/>
        </w:rPr>
        <w:t>ого сельского поселения Мариинско-Посадского района Чувашской Республики</w:t>
      </w:r>
      <w:r>
        <w:rPr>
          <w:b/>
          <w:bCs/>
        </w:rPr>
        <w:t xml:space="preserve"> и муниципальных учреждений Сутчевск</w:t>
      </w:r>
      <w:r w:rsidRPr="00BB77EB">
        <w:rPr>
          <w:b/>
          <w:bCs/>
        </w:rPr>
        <w:t>ого сельского поселения Мариинско-Посадского района Чувашской Республики</w:t>
      </w:r>
    </w:p>
    <w:p w:rsidR="00CC189C" w:rsidRPr="00BB77EB" w:rsidRDefault="00CC189C" w:rsidP="00CC189C">
      <w:pPr>
        <w:ind w:firstLine="720"/>
        <w:jc w:val="both"/>
      </w:pPr>
      <w:r w:rsidRPr="00BB77EB">
        <w:t xml:space="preserve">1. Администрация </w:t>
      </w:r>
      <w:r>
        <w:t>Сутчевск</w:t>
      </w:r>
      <w:r w:rsidRPr="00BB77EB">
        <w:t>ого сельского поселения Мариинско-Посадского района Чувашской Республики не вправе принимать решения, приводящие к увеличению в 20</w:t>
      </w:r>
      <w:r>
        <w:t>20</w:t>
      </w:r>
      <w:r w:rsidRPr="00BB77EB">
        <w:t xml:space="preserve"> году численности муниципальных служащих </w:t>
      </w:r>
      <w:r>
        <w:t>Сутчевск</w:t>
      </w:r>
      <w:r w:rsidRPr="00BB77EB">
        <w:t xml:space="preserve">ого сельского поселения, а также работников учреждений </w:t>
      </w:r>
      <w:r>
        <w:t>Сутчевск</w:t>
      </w:r>
      <w:r w:rsidRPr="00BB77EB">
        <w:t>ого сельского поселения Мариинско-Посадского района, за исключением случаев принятия решений о наделении их дополнительными функциями.</w:t>
      </w:r>
    </w:p>
    <w:p w:rsidR="00CC189C" w:rsidRDefault="00CC189C" w:rsidP="00CC189C">
      <w:pPr>
        <w:ind w:firstLine="720"/>
        <w:jc w:val="both"/>
      </w:pPr>
      <w:r w:rsidRPr="00BB77EB">
        <w:t xml:space="preserve">2. Установить, что </w:t>
      </w:r>
      <w:r>
        <w:t>порядок и сроки индексации заработной платы работников муниципальных учреждений, окладов должностного содержания муниципальных служащих Сутчевск</w:t>
      </w:r>
      <w:r w:rsidRPr="00BB77EB">
        <w:t>ого сельского поселения Мариинско-Посадского района Чувашской Республики</w:t>
      </w:r>
      <w:r>
        <w:t>, будут определены с учетом принятия решений на республиканском и районном уровне.</w:t>
      </w:r>
    </w:p>
    <w:p w:rsidR="00CC189C" w:rsidRPr="00BB77EB" w:rsidRDefault="00CC189C" w:rsidP="00CC189C">
      <w:pPr>
        <w:ind w:firstLine="720"/>
        <w:jc w:val="both"/>
      </w:pPr>
    </w:p>
    <w:p w:rsidR="00CC189C" w:rsidRPr="00BB77EB" w:rsidRDefault="00CC189C" w:rsidP="00CC189C">
      <w:pPr>
        <w:ind w:left="1843" w:hanging="1134"/>
        <w:jc w:val="both"/>
        <w:rPr>
          <w:b/>
          <w:bCs/>
        </w:rPr>
      </w:pPr>
      <w:r w:rsidRPr="00BB77EB">
        <w:rPr>
          <w:b/>
        </w:rPr>
        <w:t>Статья 7.</w:t>
      </w:r>
      <w:r w:rsidRPr="00BB77EB">
        <w:t xml:space="preserve"> </w:t>
      </w:r>
      <w:r w:rsidRPr="00BB77EB">
        <w:rPr>
          <w:b/>
        </w:rPr>
        <w:t xml:space="preserve">Предоставление бюджетных кредитов другим бюджетам бюджетной системы Мариинско-Посадского района Чувашской Республики из бюджета </w:t>
      </w:r>
      <w:r>
        <w:rPr>
          <w:b/>
        </w:rPr>
        <w:t>Сутчевск</w:t>
      </w:r>
      <w:r w:rsidRPr="00BB77EB">
        <w:rPr>
          <w:b/>
        </w:rPr>
        <w:t>ого сельского поселения Мариинско-Посадского района Чувашской Республики в 20</w:t>
      </w:r>
      <w:r>
        <w:rPr>
          <w:b/>
        </w:rPr>
        <w:t>20</w:t>
      </w:r>
      <w:r w:rsidRPr="00BB77EB">
        <w:rPr>
          <w:b/>
        </w:rPr>
        <w:t xml:space="preserve"> году</w:t>
      </w:r>
      <w:r w:rsidRPr="00BB77EB">
        <w:t xml:space="preserve"> </w:t>
      </w:r>
    </w:p>
    <w:p w:rsidR="00CC189C" w:rsidRPr="00BB77EB" w:rsidRDefault="00CC189C" w:rsidP="00CC189C">
      <w:pPr>
        <w:ind w:firstLine="709"/>
        <w:jc w:val="both"/>
        <w:rPr>
          <w:spacing w:val="4"/>
        </w:rPr>
      </w:pPr>
      <w:r w:rsidRPr="00BB77EB">
        <w:rPr>
          <w:spacing w:val="4"/>
        </w:rPr>
        <w:t>Установить, что в 20</w:t>
      </w:r>
      <w:r>
        <w:rPr>
          <w:spacing w:val="4"/>
        </w:rPr>
        <w:t>20</w:t>
      </w:r>
      <w:r w:rsidRPr="00BB77EB">
        <w:rPr>
          <w:spacing w:val="4"/>
        </w:rPr>
        <w:t xml:space="preserve"> году бюджетные кредиты другим бюджетам бюджетной системы Мариинско-Посадского района Чувашской Республики из бюджета </w:t>
      </w:r>
      <w:r>
        <w:rPr>
          <w:spacing w:val="4"/>
        </w:rPr>
        <w:t>Сутчевск</w:t>
      </w:r>
      <w:r w:rsidRPr="00BB77EB">
        <w:rPr>
          <w:spacing w:val="4"/>
        </w:rPr>
        <w:t>ого сельского поселения Мариинско-Посадского района Чувашской Республики  не предоставляются.</w:t>
      </w:r>
    </w:p>
    <w:p w:rsidR="00CC189C" w:rsidRPr="00BB77EB" w:rsidRDefault="00CC189C" w:rsidP="00CC189C">
      <w:pPr>
        <w:ind w:firstLine="709"/>
        <w:jc w:val="both"/>
      </w:pPr>
    </w:p>
    <w:p w:rsidR="00CC189C" w:rsidRPr="00BB77EB" w:rsidRDefault="00CC189C" w:rsidP="00CC189C">
      <w:pPr>
        <w:ind w:left="1985" w:hanging="1276"/>
        <w:jc w:val="both"/>
        <w:rPr>
          <w:b/>
          <w:bCs/>
        </w:rPr>
      </w:pPr>
      <w:r w:rsidRPr="00BB77EB">
        <w:rPr>
          <w:b/>
        </w:rPr>
        <w:lastRenderedPageBreak/>
        <w:t>Статья 8.</w:t>
      </w:r>
      <w:r w:rsidRPr="00BB77EB">
        <w:t xml:space="preserve"> </w:t>
      </w:r>
      <w:r w:rsidRPr="00BB77EB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>Сутчевск</w:t>
      </w:r>
      <w:r w:rsidRPr="00BB77EB">
        <w:rPr>
          <w:b/>
        </w:rPr>
        <w:t>ого сельского поселения Мариинско-Посадского района Чувашской Республики</w:t>
      </w:r>
      <w:r w:rsidRPr="00BB77EB">
        <w:t xml:space="preserve"> </w:t>
      </w:r>
    </w:p>
    <w:p w:rsidR="00CC189C" w:rsidRPr="00BB77EB" w:rsidRDefault="00CC189C" w:rsidP="00CC189C">
      <w:pPr>
        <w:ind w:firstLine="709"/>
        <w:jc w:val="both"/>
        <w:rPr>
          <w:spacing w:val="4"/>
        </w:rPr>
      </w:pPr>
      <w:r w:rsidRPr="00BB77EB">
        <w:rPr>
          <w:spacing w:val="4"/>
        </w:rPr>
        <w:t xml:space="preserve">Утвердить источники внутреннего финансирования дефицита бюджета </w:t>
      </w:r>
      <w:r>
        <w:rPr>
          <w:spacing w:val="4"/>
        </w:rPr>
        <w:t>Сутчевск</w:t>
      </w:r>
      <w:r w:rsidRPr="00BB77EB">
        <w:rPr>
          <w:spacing w:val="4"/>
        </w:rPr>
        <w:t>ого сельского поселения Мариинско-Посадского района Чувашской Республики:</w:t>
      </w:r>
    </w:p>
    <w:p w:rsidR="00CC189C" w:rsidRPr="00BB77EB" w:rsidRDefault="00CC189C" w:rsidP="00CC189C">
      <w:pPr>
        <w:ind w:firstLine="709"/>
        <w:jc w:val="both"/>
        <w:rPr>
          <w:spacing w:val="4"/>
        </w:rPr>
      </w:pPr>
      <w:r>
        <w:rPr>
          <w:spacing w:val="4"/>
        </w:rPr>
        <w:t>на 2020</w:t>
      </w:r>
      <w:r w:rsidRPr="00BB77EB">
        <w:rPr>
          <w:spacing w:val="4"/>
        </w:rPr>
        <w:t xml:space="preserve"> год согласно приложению 13 к настоящему Решению;</w:t>
      </w:r>
    </w:p>
    <w:p w:rsidR="00CC189C" w:rsidRPr="00BB77EB" w:rsidRDefault="00CC189C" w:rsidP="00CC189C">
      <w:pPr>
        <w:ind w:firstLine="709"/>
        <w:jc w:val="both"/>
        <w:rPr>
          <w:spacing w:val="4"/>
        </w:rPr>
      </w:pPr>
      <w:r w:rsidRPr="00BB77EB">
        <w:rPr>
          <w:spacing w:val="4"/>
        </w:rPr>
        <w:t>на 202</w:t>
      </w:r>
      <w:r>
        <w:rPr>
          <w:spacing w:val="4"/>
        </w:rPr>
        <w:t>1</w:t>
      </w:r>
      <w:r w:rsidRPr="00BB77EB">
        <w:rPr>
          <w:spacing w:val="4"/>
        </w:rPr>
        <w:t xml:space="preserve"> и 202</w:t>
      </w:r>
      <w:r>
        <w:rPr>
          <w:spacing w:val="4"/>
        </w:rPr>
        <w:t>2</w:t>
      </w:r>
      <w:r w:rsidRPr="00BB77EB">
        <w:rPr>
          <w:spacing w:val="4"/>
        </w:rPr>
        <w:t xml:space="preserve"> годы согласно приложению 14 к настоящему Решению.</w:t>
      </w:r>
    </w:p>
    <w:p w:rsidR="00CC189C" w:rsidRPr="00BB77EB" w:rsidRDefault="00CC189C" w:rsidP="00CC189C">
      <w:pPr>
        <w:ind w:left="1843" w:hanging="1134"/>
        <w:jc w:val="both"/>
      </w:pPr>
      <w:r w:rsidRPr="00BB77EB">
        <w:rPr>
          <w:b/>
        </w:rPr>
        <w:t>Статья 9.</w:t>
      </w:r>
      <w:r w:rsidRPr="00BB77EB">
        <w:t xml:space="preserve"> </w:t>
      </w:r>
      <w:r w:rsidRPr="00BB77EB">
        <w:rPr>
          <w:b/>
        </w:rPr>
        <w:t xml:space="preserve">Муниципальные внутренние заимствования </w:t>
      </w:r>
      <w:r>
        <w:rPr>
          <w:b/>
        </w:rPr>
        <w:t>Сутчевск</w:t>
      </w:r>
      <w:r w:rsidRPr="00BB77EB">
        <w:rPr>
          <w:b/>
        </w:rPr>
        <w:t>ого сельского поселения Мариинско-Посадского района Чувашской Республики</w:t>
      </w:r>
      <w:r w:rsidRPr="00BB77EB">
        <w:t xml:space="preserve"> </w:t>
      </w:r>
    </w:p>
    <w:p w:rsidR="00CC189C" w:rsidRPr="00BB77EB" w:rsidRDefault="00CC189C" w:rsidP="00CC189C">
      <w:pPr>
        <w:ind w:firstLine="709"/>
        <w:jc w:val="both"/>
        <w:rPr>
          <w:spacing w:val="4"/>
        </w:rPr>
      </w:pPr>
      <w:r w:rsidRPr="00BB77EB">
        <w:rPr>
          <w:spacing w:val="4"/>
        </w:rPr>
        <w:t xml:space="preserve">Утвердить Программу муниципальных внутренних заимствований </w:t>
      </w:r>
      <w:r>
        <w:rPr>
          <w:spacing w:val="4"/>
        </w:rPr>
        <w:t>Сутчевск</w:t>
      </w:r>
      <w:r w:rsidRPr="00BB77EB">
        <w:rPr>
          <w:spacing w:val="4"/>
        </w:rPr>
        <w:t>ого сельского поселения Мариинско-Посадского района Чувашской Республики:</w:t>
      </w:r>
    </w:p>
    <w:p w:rsidR="00CC189C" w:rsidRPr="00BB77EB" w:rsidRDefault="00CC189C" w:rsidP="00CC189C">
      <w:pPr>
        <w:ind w:firstLine="709"/>
        <w:jc w:val="both"/>
        <w:rPr>
          <w:spacing w:val="4"/>
        </w:rPr>
      </w:pPr>
      <w:r>
        <w:rPr>
          <w:spacing w:val="4"/>
        </w:rPr>
        <w:t>на 2020</w:t>
      </w:r>
      <w:r w:rsidRPr="00BB77EB">
        <w:rPr>
          <w:spacing w:val="4"/>
        </w:rPr>
        <w:t xml:space="preserve"> год согласно приложению 15  к настоящему Решению;</w:t>
      </w:r>
    </w:p>
    <w:p w:rsidR="00CC189C" w:rsidRPr="00BB77EB" w:rsidRDefault="00CC189C" w:rsidP="00CC189C">
      <w:pPr>
        <w:ind w:firstLine="709"/>
        <w:jc w:val="both"/>
        <w:rPr>
          <w:spacing w:val="4"/>
        </w:rPr>
      </w:pPr>
      <w:r w:rsidRPr="00BB77EB">
        <w:rPr>
          <w:spacing w:val="4"/>
        </w:rPr>
        <w:t>на 202</w:t>
      </w:r>
      <w:r>
        <w:rPr>
          <w:spacing w:val="4"/>
        </w:rPr>
        <w:t>1</w:t>
      </w:r>
      <w:r w:rsidRPr="00BB77EB">
        <w:rPr>
          <w:spacing w:val="4"/>
        </w:rPr>
        <w:t xml:space="preserve"> и 202</w:t>
      </w:r>
      <w:r>
        <w:rPr>
          <w:spacing w:val="4"/>
        </w:rPr>
        <w:t>2</w:t>
      </w:r>
      <w:r w:rsidRPr="00BB77EB">
        <w:rPr>
          <w:spacing w:val="4"/>
        </w:rPr>
        <w:t xml:space="preserve"> годы согласно приложению 16 к настоящему Решению.</w:t>
      </w:r>
    </w:p>
    <w:p w:rsidR="00CC189C" w:rsidRPr="00BB77EB" w:rsidRDefault="00CC189C" w:rsidP="00CC189C">
      <w:pPr>
        <w:ind w:firstLine="709"/>
        <w:jc w:val="both"/>
      </w:pPr>
      <w:proofErr w:type="gramStart"/>
      <w:r w:rsidRPr="00BB77EB">
        <w:t xml:space="preserve">Установить, что объём бюджетных ассигнований на привлечение и погашение бюджетных кредитов на погашение остатков средств на счёте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</w:t>
      </w:r>
      <w:r>
        <w:t>на 2020 год и на плановый период 2021 и 2022 годов</w:t>
      </w:r>
      <w:r w:rsidRPr="00BB77EB">
        <w:t xml:space="preserve"> и в сводной бюджетной росписи бюджета </w:t>
      </w:r>
      <w:r>
        <w:t>Сутчевск</w:t>
      </w:r>
      <w:r w:rsidRPr="00BB77EB">
        <w:t>ого сельского</w:t>
      </w:r>
      <w:proofErr w:type="gramEnd"/>
      <w:r w:rsidRPr="00BB77EB">
        <w:t xml:space="preserve"> поселения </w:t>
      </w:r>
      <w:r>
        <w:t>на 2020 год и на плановый период 2021 и 2022 годов</w:t>
      </w:r>
      <w:r w:rsidRPr="00BB77EB">
        <w:t>.</w:t>
      </w:r>
    </w:p>
    <w:p w:rsidR="00CC189C" w:rsidRPr="00BB77EB" w:rsidRDefault="00CC189C" w:rsidP="00CC189C">
      <w:pPr>
        <w:ind w:firstLine="709"/>
        <w:jc w:val="both"/>
      </w:pPr>
    </w:p>
    <w:p w:rsidR="00CC189C" w:rsidRPr="00BB77EB" w:rsidRDefault="00CC189C" w:rsidP="00CC189C">
      <w:pPr>
        <w:ind w:left="1985" w:hanging="1276"/>
        <w:jc w:val="both"/>
        <w:rPr>
          <w:b/>
        </w:rPr>
      </w:pPr>
      <w:r w:rsidRPr="00BB77EB">
        <w:rPr>
          <w:b/>
        </w:rPr>
        <w:t xml:space="preserve">Статья 10. </w:t>
      </w:r>
      <w:r w:rsidRPr="00BB77EB">
        <w:rPr>
          <w:b/>
          <w:bCs/>
        </w:rPr>
        <w:t xml:space="preserve">Предоставление муниципальных гарантий </w:t>
      </w:r>
      <w:r>
        <w:rPr>
          <w:b/>
          <w:bCs/>
        </w:rPr>
        <w:t>Сутчевск</w:t>
      </w:r>
      <w:r w:rsidRPr="00BB77EB">
        <w:rPr>
          <w:b/>
          <w:bCs/>
        </w:rPr>
        <w:t>ого сельского поселения Мариинско-Посадского района Чувашской Республики в валюте Российской Федерации</w:t>
      </w:r>
    </w:p>
    <w:p w:rsidR="00CC189C" w:rsidRPr="00BB77EB" w:rsidRDefault="00CC189C" w:rsidP="00CC189C">
      <w:pPr>
        <w:ind w:firstLine="709"/>
        <w:jc w:val="both"/>
      </w:pPr>
      <w:r w:rsidRPr="00BB77EB">
        <w:t xml:space="preserve">Утвердить Программу муниципальных гарантий </w:t>
      </w:r>
      <w:r>
        <w:t>Сутчевск</w:t>
      </w:r>
      <w:r w:rsidRPr="00BB77EB">
        <w:t>ого сельского поселения Мариинско-Посадского района Чувашской Республики в валюте Российской Федерации:</w:t>
      </w:r>
    </w:p>
    <w:p w:rsidR="00CC189C" w:rsidRPr="00BB77EB" w:rsidRDefault="00CC189C" w:rsidP="00CC189C">
      <w:pPr>
        <w:ind w:firstLine="709"/>
        <w:jc w:val="both"/>
      </w:pPr>
      <w:r w:rsidRPr="00BB77EB">
        <w:t>на</w:t>
      </w:r>
      <w:r>
        <w:t xml:space="preserve"> 2020</w:t>
      </w:r>
      <w:r w:rsidRPr="00BB77EB">
        <w:t xml:space="preserve"> год согласно приложению 17  к настоящему Решению;</w:t>
      </w:r>
    </w:p>
    <w:p w:rsidR="00CC189C" w:rsidRPr="00BB77EB" w:rsidRDefault="00CC189C" w:rsidP="00CC189C">
      <w:pPr>
        <w:ind w:firstLine="709"/>
        <w:jc w:val="both"/>
      </w:pPr>
      <w:r>
        <w:t>на 2021</w:t>
      </w:r>
      <w:r w:rsidRPr="00BB77EB">
        <w:t xml:space="preserve"> и 202</w:t>
      </w:r>
      <w:r>
        <w:t>2</w:t>
      </w:r>
      <w:r w:rsidRPr="00BB77EB">
        <w:t xml:space="preserve"> годы согласно приложению 18 к настоящему Решению.</w:t>
      </w:r>
    </w:p>
    <w:p w:rsidR="00CC189C" w:rsidRPr="00BB77EB" w:rsidRDefault="00CC189C" w:rsidP="00CC189C">
      <w:pPr>
        <w:ind w:firstLine="709"/>
        <w:jc w:val="both"/>
        <w:rPr>
          <w:b/>
          <w:bCs/>
        </w:rPr>
      </w:pPr>
    </w:p>
    <w:p w:rsidR="00CC189C" w:rsidRPr="00BB77EB" w:rsidRDefault="00CC189C" w:rsidP="00CC189C">
      <w:pPr>
        <w:ind w:left="2127" w:hanging="1418"/>
        <w:jc w:val="both"/>
        <w:rPr>
          <w:b/>
          <w:bCs/>
        </w:rPr>
      </w:pPr>
      <w:r w:rsidRPr="00BB77EB">
        <w:rPr>
          <w:b/>
        </w:rPr>
        <w:t>Статья 11.</w:t>
      </w:r>
      <w:r w:rsidRPr="00BB77EB">
        <w:t xml:space="preserve"> </w:t>
      </w:r>
      <w:r w:rsidRPr="00BB77EB">
        <w:rPr>
          <w:b/>
          <w:bCs/>
        </w:rPr>
        <w:t xml:space="preserve">Особенности исполнения бюджета </w:t>
      </w:r>
      <w:r>
        <w:rPr>
          <w:b/>
          <w:bCs/>
        </w:rPr>
        <w:t>Сутчевск</w:t>
      </w:r>
      <w:r w:rsidRPr="00BB77EB">
        <w:rPr>
          <w:b/>
          <w:bCs/>
        </w:rPr>
        <w:t xml:space="preserve">ого сельского поселения Мариинско-Посадского района Чувашской Республики </w:t>
      </w:r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  <w:r w:rsidRPr="00BB77EB">
        <w:t> </w:t>
      </w:r>
      <w:proofErr w:type="gramStart"/>
      <w:r w:rsidRPr="00BB77EB">
        <w:t xml:space="preserve">Установить, что в соответствии с пунктом 3 статьи 217 Бюджетного кодекса Российской Федерации, пунктами 2 и 6 статьи 46 Положения о регулировании бюджетных правоотношений в </w:t>
      </w:r>
      <w:r>
        <w:t>Сутчевск</w:t>
      </w:r>
      <w:r w:rsidRPr="00BB77EB">
        <w:t xml:space="preserve">ом сельском поселении Мариинско-Посадского района Чувашской  Республики, утверждённого решением Собрания депутатов </w:t>
      </w:r>
      <w:r>
        <w:t>Сутчевск</w:t>
      </w:r>
      <w:r w:rsidRPr="00BB77EB">
        <w:t xml:space="preserve">ого сельского поселения Мариинско-Посадского района Чувашской Республики от </w:t>
      </w:r>
      <w:r>
        <w:t>16</w:t>
      </w:r>
      <w:r w:rsidRPr="00BB77EB">
        <w:t>.</w:t>
      </w:r>
      <w:r>
        <w:t>01</w:t>
      </w:r>
      <w:r w:rsidRPr="00BB77EB">
        <w:t>.201</w:t>
      </w:r>
      <w:r>
        <w:t xml:space="preserve">4 </w:t>
      </w:r>
      <w:r w:rsidRPr="00BB77EB">
        <w:t xml:space="preserve">№ </w:t>
      </w:r>
      <w:r>
        <w:t>С-46-2</w:t>
      </w:r>
      <w:r w:rsidRPr="00BB77EB">
        <w:t xml:space="preserve"> основаниями для внесения в показатели сводной бюджетной росписи бюджета </w:t>
      </w:r>
      <w:r>
        <w:t>Сутчевск</w:t>
      </w:r>
      <w:r w:rsidRPr="00BB77EB">
        <w:t>ого сельского поселения Мариинско-Посадского района</w:t>
      </w:r>
      <w:proofErr w:type="gramEnd"/>
      <w:r w:rsidRPr="00BB77EB">
        <w:t xml:space="preserve"> </w:t>
      </w:r>
      <w:proofErr w:type="gramStart"/>
      <w:r w:rsidRPr="00BB77EB">
        <w:t xml:space="preserve">Чувашской Республики изменений, связанных с особенностями исполнения  бюджета </w:t>
      </w:r>
      <w:r>
        <w:t>Сутчевск</w:t>
      </w:r>
      <w:r w:rsidRPr="00BB77EB">
        <w:t>ого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</w:t>
      </w:r>
      <w:r>
        <w:t>х на 2020</w:t>
      </w:r>
      <w:r w:rsidRPr="00BB77EB">
        <w:t xml:space="preserve"> год и плановый период 202</w:t>
      </w:r>
      <w:r>
        <w:t>1 и 2022</w:t>
      </w:r>
      <w:r w:rsidRPr="00BB77EB">
        <w:t xml:space="preserve">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r>
        <w:t>Сутчевск</w:t>
      </w:r>
      <w:r w:rsidRPr="00BB77EB">
        <w:t>ого сельского</w:t>
      </w:r>
      <w:proofErr w:type="gramEnd"/>
      <w:r w:rsidRPr="00BB77EB">
        <w:t xml:space="preserve"> </w:t>
      </w:r>
      <w:proofErr w:type="gramStart"/>
      <w:r w:rsidRPr="00BB77EB">
        <w:t>поселения Мариинско-Посадского района Чувашской Республики от 0</w:t>
      </w:r>
      <w:r>
        <w:t>3</w:t>
      </w:r>
      <w:r w:rsidRPr="00BB77EB">
        <w:t xml:space="preserve"> августа 2010 года № </w:t>
      </w:r>
      <w:r>
        <w:t>32</w:t>
      </w:r>
      <w:r w:rsidRPr="00BB77EB">
        <w:t xml:space="preserve"> «Об утверждении Положения о порядке расходования средств резервного фонда администрации </w:t>
      </w:r>
      <w:r>
        <w:t>Сутчевск</w:t>
      </w:r>
      <w:r w:rsidRPr="00BB77EB">
        <w:t>ого сельского поселения Мариинско-Посадского райо</w:t>
      </w:r>
      <w:r>
        <w:t>на Чувашской Республики», на 2020</w:t>
      </w:r>
      <w:r w:rsidRPr="00BB77EB">
        <w:t xml:space="preserve"> год в сумме </w:t>
      </w:r>
      <w:r>
        <w:t>20</w:t>
      </w:r>
      <w:r w:rsidRPr="00BB77EB">
        <w:t>,0</w:t>
      </w:r>
      <w:r>
        <w:t xml:space="preserve"> </w:t>
      </w:r>
      <w:r w:rsidRPr="00BB77EB">
        <w:t>тыс. рублей, на 202</w:t>
      </w:r>
      <w:r>
        <w:t>1</w:t>
      </w:r>
      <w:r w:rsidRPr="00BB77EB">
        <w:t xml:space="preserve"> год в сумме </w:t>
      </w:r>
      <w:r>
        <w:t>20</w:t>
      </w:r>
      <w:r w:rsidRPr="00BB77EB">
        <w:t>,0 тыс. рублей и  на 202</w:t>
      </w:r>
      <w:r>
        <w:t>2</w:t>
      </w:r>
      <w:r w:rsidRPr="00BB77EB">
        <w:t xml:space="preserve"> год в сумме </w:t>
      </w:r>
      <w:r>
        <w:t>20</w:t>
      </w:r>
      <w:r w:rsidRPr="00BB77EB">
        <w:t>,0 тыс. рублей.</w:t>
      </w:r>
      <w:proofErr w:type="gramEnd"/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</w:p>
    <w:p w:rsidR="00CC189C" w:rsidRPr="00BB77EB" w:rsidRDefault="00CC189C" w:rsidP="00CC189C">
      <w:pPr>
        <w:autoSpaceDE w:val="0"/>
        <w:autoSpaceDN w:val="0"/>
        <w:adjustRightInd w:val="0"/>
        <w:ind w:left="1985" w:hanging="1265"/>
        <w:jc w:val="both"/>
        <w:rPr>
          <w:b/>
        </w:rPr>
      </w:pPr>
      <w:r w:rsidRPr="00BB77EB">
        <w:rPr>
          <w:b/>
        </w:rPr>
        <w:t xml:space="preserve">Статья 12. Предоставление субсидий автономным </w:t>
      </w:r>
      <w:r>
        <w:rPr>
          <w:b/>
        </w:rPr>
        <w:t xml:space="preserve">и бюджетным </w:t>
      </w:r>
      <w:r w:rsidRPr="00BB77EB">
        <w:rPr>
          <w:b/>
        </w:rPr>
        <w:t xml:space="preserve">учреждениям  </w:t>
      </w:r>
      <w:r>
        <w:rPr>
          <w:b/>
        </w:rPr>
        <w:t>Сутчевск</w:t>
      </w:r>
      <w:r w:rsidRPr="00BB77EB">
        <w:rPr>
          <w:b/>
        </w:rPr>
        <w:t>ого сельского поселения Мариинско-Посадского района</w:t>
      </w:r>
      <w:r>
        <w:rPr>
          <w:b/>
        </w:rPr>
        <w:t xml:space="preserve"> Чувашской Республики</w:t>
      </w:r>
    </w:p>
    <w:p w:rsidR="00CC189C" w:rsidRPr="00BB77EB" w:rsidRDefault="00CC189C" w:rsidP="00CC189C">
      <w:pPr>
        <w:autoSpaceDE w:val="0"/>
        <w:autoSpaceDN w:val="0"/>
        <w:adjustRightInd w:val="0"/>
        <w:ind w:firstLine="720"/>
        <w:jc w:val="both"/>
      </w:pPr>
      <w:r w:rsidRPr="00BB77EB">
        <w:t xml:space="preserve">Из бюджета </w:t>
      </w:r>
      <w:r>
        <w:t>Сутчевск</w:t>
      </w:r>
      <w:r w:rsidRPr="00BB77EB">
        <w:t>ого сельского поселения Мариинско-Посадского района Чувашской Республики предоставляются субсидии в соответствии статьей 78.1 Бюджетно</w:t>
      </w:r>
      <w:r>
        <w:t>го кодекса Российской Федерации.</w:t>
      </w:r>
    </w:p>
    <w:p w:rsidR="00CC189C" w:rsidRDefault="00CC189C" w:rsidP="00CC189C">
      <w:pPr>
        <w:ind w:firstLine="709"/>
        <w:jc w:val="both"/>
        <w:rPr>
          <w:b/>
        </w:rPr>
      </w:pPr>
    </w:p>
    <w:p w:rsidR="00CC189C" w:rsidRPr="00B743D7" w:rsidRDefault="00CC189C" w:rsidP="00CC189C">
      <w:pPr>
        <w:ind w:firstLine="709"/>
        <w:jc w:val="both"/>
        <w:rPr>
          <w:b/>
        </w:rPr>
      </w:pPr>
    </w:p>
    <w:p w:rsidR="00CC189C" w:rsidRDefault="00CC189C" w:rsidP="00CC189C">
      <w:pPr>
        <w:rPr>
          <w:color w:val="000000"/>
        </w:rPr>
      </w:pPr>
      <w:r>
        <w:rPr>
          <w:color w:val="000000"/>
        </w:rPr>
        <w:t xml:space="preserve">Глава Сутчевского </w:t>
      </w:r>
    </w:p>
    <w:p w:rsidR="00CC189C" w:rsidRPr="00285CEA" w:rsidRDefault="00CC189C" w:rsidP="00CC189C">
      <w:pPr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С.Ю. Емельянова</w:t>
      </w:r>
    </w:p>
    <w:p w:rsidR="00CC189C" w:rsidRPr="00206557" w:rsidRDefault="00CC189C" w:rsidP="00CC189C">
      <w:pPr>
        <w:ind w:firstLine="709"/>
        <w:jc w:val="both"/>
        <w:rPr>
          <w:color w:val="000000"/>
          <w:sz w:val="2"/>
          <w:szCs w:val="2"/>
        </w:rPr>
      </w:pPr>
    </w:p>
    <w:p w:rsidR="00401D51" w:rsidRDefault="00401D51"/>
    <w:p w:rsidR="00CC189C" w:rsidRDefault="00CC189C">
      <w:pPr>
        <w:sectPr w:rsidR="00CC189C" w:rsidSect="00A8607E">
          <w:pgSz w:w="11906" w:h="16838"/>
          <w:pgMar w:top="1134" w:right="748" w:bottom="1135" w:left="1701" w:header="709" w:footer="709" w:gutter="0"/>
          <w:cols w:space="708"/>
          <w:docGrid w:linePitch="360"/>
        </w:sectPr>
      </w:pPr>
    </w:p>
    <w:tbl>
      <w:tblPr>
        <w:tblW w:w="10080" w:type="dxa"/>
        <w:tblInd w:w="94" w:type="dxa"/>
        <w:tblLook w:val="04A0"/>
      </w:tblPr>
      <w:tblGrid>
        <w:gridCol w:w="2780"/>
        <w:gridCol w:w="4080"/>
        <w:gridCol w:w="3220"/>
      </w:tblGrid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Приложение 1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 xml:space="preserve">"О бюджете Сутчевского 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сельского поселения Мариинско-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Посадского района Чувашской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 xml:space="preserve">Республики на 2020 год и </w:t>
            </w:r>
            <w:proofErr w:type="gramStart"/>
            <w:r w:rsidRPr="00CC189C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плановый период 2021 и 2022 годов"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</w:p>
        </w:tc>
      </w:tr>
      <w:tr w:rsidR="00CC189C" w:rsidRPr="00CC189C" w:rsidTr="00CC189C">
        <w:trPr>
          <w:trHeight w:val="79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</w:p>
        </w:tc>
      </w:tr>
      <w:tr w:rsidR="00CC189C" w:rsidRPr="00CC189C" w:rsidTr="00CC189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C189C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</w:tr>
      <w:tr w:rsidR="00CC189C" w:rsidRPr="00CC189C" w:rsidTr="00CC189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C189C">
              <w:rPr>
                <w:rFonts w:ascii="Arial CYR" w:hAnsi="Arial CYR"/>
                <w:b/>
                <w:bCs/>
                <w:sz w:val="20"/>
                <w:szCs w:val="20"/>
              </w:rPr>
              <w:t>распределения доходов в бюджет  Сутчевского сельского поселения Мариинско-</w:t>
            </w:r>
          </w:p>
        </w:tc>
      </w:tr>
      <w:tr w:rsidR="00CC189C" w:rsidRPr="00CC189C" w:rsidTr="00CC189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C189C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Посадского района Чувашской Республики  на 2020 год </w:t>
            </w:r>
          </w:p>
        </w:tc>
      </w:tr>
      <w:tr w:rsidR="00CC189C" w:rsidRPr="00CC189C" w:rsidTr="00CC189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C189C">
              <w:rPr>
                <w:rFonts w:ascii="Arial CYR" w:hAnsi="Arial CYR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>(в процентах)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 xml:space="preserve">Код </w:t>
            </w:r>
            <w:proofErr w:type="gramStart"/>
            <w:r w:rsidRPr="00CC189C">
              <w:rPr>
                <w:rFonts w:ascii="Arial CYR" w:hAnsi="Arial CYR"/>
                <w:sz w:val="20"/>
                <w:szCs w:val="20"/>
              </w:rPr>
              <w:t>бюджетной</w:t>
            </w:r>
            <w:proofErr w:type="gramEnd"/>
            <w:r w:rsidRPr="00CC189C"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 xml:space="preserve">бюджеты 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>классификации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>поселений</w:t>
            </w:r>
          </w:p>
        </w:tc>
      </w:tr>
      <w:tr w:rsidR="00CC189C" w:rsidRPr="00CC189C" w:rsidTr="00CC189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C189C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CC189C" w:rsidRPr="00CC189C" w:rsidTr="00CC189C">
        <w:trPr>
          <w:trHeight w:val="12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9C" w:rsidRPr="00CC189C" w:rsidRDefault="00CC189C" w:rsidP="00CC189C">
            <w:pPr>
              <w:jc w:val="center"/>
            </w:pPr>
            <w:r w:rsidRPr="00CC189C">
              <w:t>109 00000 00 0000 000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both"/>
            </w:pPr>
            <w:r w:rsidRPr="00CC189C"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C189C" w:rsidRPr="00CC189C" w:rsidTr="00CC189C">
        <w:trPr>
          <w:trHeight w:val="1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9C" w:rsidRPr="00CC189C" w:rsidRDefault="00CC189C" w:rsidP="00CC189C">
            <w:pPr>
              <w:jc w:val="center"/>
            </w:pPr>
            <w:r w:rsidRPr="00CC189C">
              <w:t>109 04050 10 0000 110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both"/>
            </w:pPr>
            <w:r w:rsidRPr="00CC189C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89C" w:rsidRPr="00CC189C" w:rsidRDefault="00CC189C" w:rsidP="00CC189C">
            <w:pPr>
              <w:jc w:val="center"/>
            </w:pPr>
            <w:r w:rsidRPr="00CC189C">
              <w:t>100</w:t>
            </w:r>
          </w:p>
        </w:tc>
      </w:tr>
    </w:tbl>
    <w:p w:rsidR="00CC189C" w:rsidRDefault="00CC189C">
      <w:pPr>
        <w:sectPr w:rsidR="00CC189C" w:rsidSect="00A8607E">
          <w:pgSz w:w="11906" w:h="16838"/>
          <w:pgMar w:top="1134" w:right="748" w:bottom="1135" w:left="1701" w:header="709" w:footer="709" w:gutter="0"/>
          <w:cols w:space="708"/>
          <w:docGrid w:linePitch="360"/>
        </w:sectPr>
      </w:pPr>
    </w:p>
    <w:p w:rsidR="00CC189C" w:rsidRPr="00F470B4" w:rsidRDefault="00CC189C" w:rsidP="00CC189C">
      <w:pPr>
        <w:ind w:left="6481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CC189C" w:rsidRPr="00F470B4" w:rsidRDefault="00CC189C" w:rsidP="00CC189C">
      <w:pPr>
        <w:ind w:left="6481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>к  решению  Собрания  депутатов</w:t>
      </w:r>
    </w:p>
    <w:p w:rsidR="00CC189C" w:rsidRPr="00F470B4" w:rsidRDefault="00CC189C" w:rsidP="00CC189C">
      <w:pPr>
        <w:ind w:left="648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Сутчевского сельского поселения </w:t>
      </w:r>
      <w:r w:rsidRPr="00F470B4">
        <w:rPr>
          <w:sz w:val="20"/>
          <w:szCs w:val="20"/>
        </w:rPr>
        <w:t xml:space="preserve"> «О бюджете</w:t>
      </w:r>
      <w:r>
        <w:rPr>
          <w:sz w:val="20"/>
          <w:szCs w:val="20"/>
        </w:rPr>
        <w:t xml:space="preserve"> Сутчевского </w:t>
      </w:r>
      <w:r w:rsidRPr="00F470B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Мариинско-Посадского района Чувашской Республики </w:t>
      </w:r>
      <w:r w:rsidRPr="00F470B4">
        <w:rPr>
          <w:sz w:val="20"/>
          <w:szCs w:val="20"/>
        </w:rPr>
        <w:t>на 20</w:t>
      </w:r>
      <w:r>
        <w:rPr>
          <w:sz w:val="20"/>
          <w:szCs w:val="20"/>
        </w:rPr>
        <w:t>20 год и плановый период 2021 и 2022 годов»</w:t>
      </w:r>
    </w:p>
    <w:p w:rsidR="00CC189C" w:rsidRPr="00F470B4" w:rsidRDefault="00CC189C" w:rsidP="00CC189C">
      <w:pPr>
        <w:ind w:left="6480"/>
        <w:rPr>
          <w:sz w:val="20"/>
          <w:szCs w:val="20"/>
        </w:rPr>
      </w:pPr>
    </w:p>
    <w:p w:rsidR="00CC189C" w:rsidRDefault="00CC189C" w:rsidP="00CC189C">
      <w:pPr>
        <w:jc w:val="center"/>
        <w:rPr>
          <w:b/>
        </w:rPr>
      </w:pPr>
      <w:r>
        <w:rPr>
          <w:b/>
        </w:rPr>
        <w:t>ПЕРЕЧЕНЬ</w:t>
      </w:r>
    </w:p>
    <w:p w:rsidR="00CC189C" w:rsidRDefault="00CC189C" w:rsidP="00CC189C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Сутчевского сельского поселения </w:t>
      </w:r>
    </w:p>
    <w:p w:rsidR="00CC189C" w:rsidRDefault="00CC189C" w:rsidP="00CC189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2573"/>
        <w:gridCol w:w="5293"/>
      </w:tblGrid>
      <w:tr w:rsidR="00CC189C" w:rsidRPr="00717674" w:rsidTr="008F2395">
        <w:tc>
          <w:tcPr>
            <w:tcW w:w="4503" w:type="dxa"/>
            <w:gridSpan w:val="2"/>
            <w:vAlign w:val="center"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4" w:type="dxa"/>
            <w:vMerge w:val="restart"/>
            <w:vAlign w:val="center"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бюджета  </w:t>
            </w:r>
            <w:r>
              <w:rPr>
                <w:b/>
                <w:i/>
                <w:sz w:val="20"/>
                <w:szCs w:val="20"/>
              </w:rPr>
              <w:t xml:space="preserve">Сутчевского </w:t>
            </w:r>
            <w:r w:rsidRPr="00717674">
              <w:rPr>
                <w:b/>
                <w:i/>
                <w:sz w:val="20"/>
                <w:szCs w:val="20"/>
              </w:rPr>
              <w:t>сельского поселения</w:t>
            </w:r>
          </w:p>
        </w:tc>
      </w:tr>
      <w:tr w:rsidR="00CC189C" w:rsidRPr="00717674" w:rsidTr="008F2395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доходов бюджета  </w:t>
            </w:r>
            <w:r>
              <w:rPr>
                <w:b/>
                <w:i/>
                <w:sz w:val="20"/>
                <w:szCs w:val="20"/>
              </w:rPr>
              <w:t>Сутчевского</w:t>
            </w:r>
            <w:r w:rsidRPr="00E66F20">
              <w:rPr>
                <w:b/>
                <w:i/>
                <w:sz w:val="20"/>
                <w:szCs w:val="20"/>
              </w:rPr>
              <w:t xml:space="preserve">  </w:t>
            </w:r>
            <w:r w:rsidRPr="00717674">
              <w:rPr>
                <w:b/>
                <w:i/>
                <w:sz w:val="20"/>
                <w:szCs w:val="20"/>
              </w:rPr>
              <w:t>сельского поселения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C189C" w:rsidRPr="00717674" w:rsidTr="008F2395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CC189C" w:rsidRPr="00717674" w:rsidTr="008F2395">
        <w:trPr>
          <w:trHeight w:val="39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E66F20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E66F20">
              <w:rPr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E66F20" w:rsidRDefault="00CC189C" w:rsidP="008F239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E66F20">
              <w:rPr>
                <w:b/>
                <w:i/>
                <w:sz w:val="20"/>
                <w:szCs w:val="20"/>
              </w:rPr>
              <w:t xml:space="preserve">Администрация </w:t>
            </w:r>
            <w:r>
              <w:rPr>
                <w:b/>
                <w:i/>
                <w:sz w:val="20"/>
                <w:szCs w:val="20"/>
              </w:rPr>
              <w:t>Сутчевского</w:t>
            </w:r>
            <w:r w:rsidRPr="00E66F20">
              <w:rPr>
                <w:b/>
                <w:i/>
                <w:sz w:val="20"/>
                <w:szCs w:val="20"/>
              </w:rPr>
              <w:t xml:space="preserve">  сельского поселения</w:t>
            </w:r>
          </w:p>
        </w:tc>
      </w:tr>
      <w:tr w:rsidR="00CC189C" w:rsidRPr="00717674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CE2BF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E2BFC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CE2BF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108 04020 01 0000 110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CE2BFC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368F0">
              <w:rPr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РФ на совершение нотариальных действий</w:t>
            </w:r>
          </w:p>
        </w:tc>
      </w:tr>
      <w:tr w:rsidR="00CC189C" w:rsidRPr="00717674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CE2BF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189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3C3C8E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7415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C189C" w:rsidRPr="00717674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189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189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111 05013 10 0000 120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6809DA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2676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</w:t>
            </w:r>
            <w:r>
              <w:rPr>
                <w:sz w:val="20"/>
                <w:szCs w:val="20"/>
              </w:rPr>
              <w:t xml:space="preserve">ть на которые не разграничена и, </w:t>
            </w:r>
            <w:r w:rsidRPr="0062676D">
              <w:rPr>
                <w:sz w:val="20"/>
                <w:szCs w:val="20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</w:t>
            </w:r>
            <w:r>
              <w:rPr>
                <w:sz w:val="20"/>
                <w:szCs w:val="20"/>
              </w:rPr>
              <w:t>т</w:t>
            </w:r>
            <w:r w:rsidRPr="0062676D">
              <w:rPr>
                <w:sz w:val="20"/>
                <w:szCs w:val="20"/>
              </w:rPr>
              <w:t>ков</w:t>
            </w:r>
          </w:p>
        </w:tc>
      </w:tr>
      <w:tr w:rsidR="00CC189C" w:rsidRPr="00717674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189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5F17CA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111 05025 10 0000 120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242A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5F17CA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5F17CA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D828B6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111 05035 10 0000 120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D828B6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42A5">
              <w:rPr>
                <w:sz w:val="20"/>
                <w:szCs w:val="20"/>
              </w:rPr>
              <w:t>Доходы от сдачи в аренду имущества,</w:t>
            </w:r>
            <w:r>
              <w:rPr>
                <w:sz w:val="20"/>
                <w:szCs w:val="20"/>
              </w:rPr>
              <w:t xml:space="preserve"> </w:t>
            </w:r>
            <w:r w:rsidRPr="00F242A5">
              <w:rPr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Default="00CC189C" w:rsidP="008F239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D828B6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D828B6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D828B6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E66F20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D828B6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D828B6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4823AB">
              <w:rPr>
                <w:sz w:val="20"/>
                <w:szCs w:val="20"/>
              </w:rPr>
              <w:t>й(</w:t>
            </w:r>
            <w:proofErr w:type="gramEnd"/>
            <w:r w:rsidRPr="004823AB">
              <w:rPr>
                <w:sz w:val="20"/>
                <w:szCs w:val="2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E66F20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D828B6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113 02065 10 0000 130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D828B6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113 02995 10 0000 130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114 01050 10 0000 410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114 02052 10 0000 410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 xml:space="preserve">Доходы от реализации имущества, находящегося в </w:t>
            </w:r>
            <w:r w:rsidRPr="004823AB">
              <w:rPr>
                <w:sz w:val="20"/>
                <w:szCs w:val="20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114 02053 10 0000 410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 xml:space="preserve">114 </w:t>
            </w:r>
            <w:r>
              <w:rPr>
                <w:sz w:val="20"/>
                <w:szCs w:val="20"/>
              </w:rPr>
              <w:t>06013 10 0000 430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</w:t>
            </w:r>
            <w:r>
              <w:rPr>
                <w:sz w:val="20"/>
                <w:szCs w:val="20"/>
              </w:rPr>
              <w:t>.</w:t>
            </w:r>
            <w:r w:rsidRPr="004823AB">
              <w:rPr>
                <w:sz w:val="20"/>
                <w:szCs w:val="20"/>
              </w:rPr>
              <w:t xml:space="preserve"> которые расположены в границах поселений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114 06025 10 0000 430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672153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0709</w:t>
            </w:r>
            <w:r w:rsidRPr="00717674">
              <w:rPr>
                <w:sz w:val="20"/>
                <w:szCs w:val="20"/>
              </w:rPr>
              <w:t>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10032</w:t>
            </w:r>
            <w:r w:rsidRPr="00717674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116 10061 10 0000 140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C189C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F61F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61F9">
              <w:rPr>
                <w:sz w:val="20"/>
                <w:szCs w:val="20"/>
              </w:rPr>
              <w:t xml:space="preserve"> фонда)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116 10081 10 0000 140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C189C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116 10082 10 0000 140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C189C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117 01050 10 0000 180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117 05050 10 0000 180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9A0CEB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117 14030 10 0000 180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236DB8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C189C" w:rsidTr="008F23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189C" w:rsidRPr="00717674" w:rsidRDefault="00CC189C" w:rsidP="008F239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200 00000 00 0000 000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9C" w:rsidRPr="00717674" w:rsidRDefault="00CC189C" w:rsidP="008F239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:rsidR="00CC189C" w:rsidRDefault="00CC189C" w:rsidP="00CC189C">
      <w:pPr>
        <w:ind w:left="6660"/>
        <w:jc w:val="center"/>
      </w:pPr>
    </w:p>
    <w:p w:rsidR="00CC189C" w:rsidRDefault="00CC189C">
      <w:pPr>
        <w:sectPr w:rsidR="00CC189C" w:rsidSect="00A8607E">
          <w:pgSz w:w="11906" w:h="16838"/>
          <w:pgMar w:top="1134" w:right="748" w:bottom="1135" w:left="1701" w:header="709" w:footer="709" w:gutter="0"/>
          <w:cols w:space="708"/>
          <w:docGrid w:linePitch="360"/>
        </w:sectPr>
      </w:pPr>
    </w:p>
    <w:tbl>
      <w:tblPr>
        <w:tblW w:w="9875" w:type="dxa"/>
        <w:tblInd w:w="94" w:type="dxa"/>
        <w:tblLook w:val="04A0"/>
      </w:tblPr>
      <w:tblGrid>
        <w:gridCol w:w="1596"/>
        <w:gridCol w:w="1679"/>
        <w:gridCol w:w="6600"/>
      </w:tblGrid>
      <w:tr w:rsidR="00CC189C" w:rsidRPr="00CC189C" w:rsidTr="00CC189C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  <w:bookmarkStart w:id="0" w:name="RANGE!A1:C17"/>
            <w:bookmarkEnd w:id="0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Приложение 3</w:t>
            </w:r>
          </w:p>
        </w:tc>
      </w:tr>
      <w:tr w:rsidR="00CC189C" w:rsidRPr="00CC189C" w:rsidTr="00CC189C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к решению Собрания депутатов Сутчевского сельского поселения</w:t>
            </w:r>
          </w:p>
        </w:tc>
      </w:tr>
      <w:tr w:rsidR="00CC189C" w:rsidRPr="00CC189C" w:rsidTr="00CC189C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 xml:space="preserve"> " О бюджете Сутчевского сельского поселения</w:t>
            </w:r>
          </w:p>
        </w:tc>
      </w:tr>
      <w:tr w:rsidR="00CC189C" w:rsidRPr="00CC189C" w:rsidTr="00CC189C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Мариинско-Посадского района Чувашской Республики</w:t>
            </w:r>
          </w:p>
        </w:tc>
      </w:tr>
      <w:tr w:rsidR="00CC189C" w:rsidRPr="00CC189C" w:rsidTr="00CC189C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89C" w:rsidRPr="00CC189C" w:rsidRDefault="00CC189C" w:rsidP="00CC189C">
            <w:pPr>
              <w:jc w:val="center"/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 xml:space="preserve"> на 2020 год и на плановый период 2021 и 2022 годов"</w:t>
            </w:r>
          </w:p>
        </w:tc>
      </w:tr>
      <w:tr w:rsidR="00CC189C" w:rsidRPr="00CC189C" w:rsidTr="00CC189C">
        <w:trPr>
          <w:trHeight w:val="81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189C" w:rsidRPr="00CC189C" w:rsidTr="00CC189C">
        <w:trPr>
          <w:trHeight w:val="255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89C" w:rsidRPr="00CC189C" w:rsidRDefault="00CC189C" w:rsidP="00CC189C">
            <w:pPr>
              <w:jc w:val="center"/>
              <w:rPr>
                <w:b/>
                <w:bCs/>
              </w:rPr>
            </w:pPr>
            <w:r w:rsidRPr="00CC189C">
              <w:rPr>
                <w:b/>
                <w:bCs/>
              </w:rPr>
              <w:t>ПЕРЕЧЕНЬ</w:t>
            </w:r>
          </w:p>
        </w:tc>
      </w:tr>
      <w:tr w:rsidR="00CC189C" w:rsidRPr="00CC189C" w:rsidTr="00CC189C">
        <w:trPr>
          <w:trHeight w:val="255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b/>
                <w:bCs/>
              </w:rPr>
            </w:pPr>
            <w:r w:rsidRPr="00CC189C">
              <w:rPr>
                <w:b/>
                <w:bCs/>
              </w:rPr>
              <w:t xml:space="preserve">главных администраторов источников финансирования дефицита </w:t>
            </w:r>
          </w:p>
        </w:tc>
      </w:tr>
      <w:tr w:rsidR="00CC189C" w:rsidRPr="00CC189C" w:rsidTr="00CC189C">
        <w:trPr>
          <w:trHeight w:val="255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b/>
                <w:bCs/>
              </w:rPr>
            </w:pPr>
            <w:r w:rsidRPr="00CC189C">
              <w:rPr>
                <w:b/>
                <w:bCs/>
              </w:rPr>
              <w:t xml:space="preserve"> бюджета  Сутчевского сельского поселения</w:t>
            </w:r>
          </w:p>
        </w:tc>
      </w:tr>
      <w:tr w:rsidR="00CC189C" w:rsidRPr="00CC189C" w:rsidTr="00CC189C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</w:p>
        </w:tc>
      </w:tr>
      <w:tr w:rsidR="00CC189C" w:rsidRPr="00CC189C" w:rsidTr="00CC189C">
        <w:trPr>
          <w:trHeight w:val="25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CC189C" w:rsidRPr="00CC189C" w:rsidTr="00CC189C">
        <w:trPr>
          <w:trHeight w:val="25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</w:tr>
      <w:tr w:rsidR="00CC189C" w:rsidRPr="00CC189C" w:rsidTr="00CC189C">
        <w:trPr>
          <w:trHeight w:val="25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 xml:space="preserve">группы, подгруппы, статьи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бюджета  Сутчевского сельского поселения</w:t>
            </w:r>
          </w:p>
        </w:tc>
      </w:tr>
      <w:tr w:rsidR="00CC189C" w:rsidRPr="00CC189C" w:rsidTr="00CC189C">
        <w:trPr>
          <w:trHeight w:val="76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9C" w:rsidRPr="00CC189C" w:rsidRDefault="00CC189C" w:rsidP="00CC1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и вида источников финансирования дефицита бюджета  Сутчевского сельского поселения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89C" w:rsidRPr="00CC189C" w:rsidRDefault="00CC189C" w:rsidP="00CC189C">
            <w:pPr>
              <w:rPr>
                <w:sz w:val="20"/>
                <w:szCs w:val="20"/>
              </w:rPr>
            </w:pPr>
            <w:r w:rsidRPr="00CC189C">
              <w:rPr>
                <w:sz w:val="20"/>
                <w:szCs w:val="20"/>
              </w:rPr>
              <w:t> </w:t>
            </w:r>
          </w:p>
        </w:tc>
      </w:tr>
      <w:tr w:rsidR="00CC189C" w:rsidRPr="00CC189C" w:rsidTr="00CC189C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CC189C" w:rsidRPr="00CC189C" w:rsidTr="00CC189C">
        <w:trPr>
          <w:trHeight w:val="49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89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89C" w:rsidRPr="00CC189C" w:rsidRDefault="00CC189C" w:rsidP="00CC1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89C">
              <w:rPr>
                <w:b/>
                <w:bCs/>
                <w:color w:val="000000"/>
                <w:sz w:val="20"/>
                <w:szCs w:val="20"/>
              </w:rPr>
              <w:t>Администрация  Сутчевского сельского поселения</w:t>
            </w:r>
          </w:p>
        </w:tc>
      </w:tr>
      <w:tr w:rsidR="00CC189C" w:rsidRPr="00CC189C" w:rsidTr="00CC189C">
        <w:trPr>
          <w:trHeight w:val="51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center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89C" w:rsidRPr="00CC189C" w:rsidRDefault="00CC189C" w:rsidP="00CC189C">
            <w:pPr>
              <w:jc w:val="both"/>
              <w:rPr>
                <w:color w:val="000000"/>
                <w:sz w:val="20"/>
                <w:szCs w:val="20"/>
              </w:rPr>
            </w:pPr>
            <w:r w:rsidRPr="00CC189C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CC189C" w:rsidRDefault="00CC189C">
      <w:pPr>
        <w:sectPr w:rsidR="00CC189C" w:rsidSect="00A8607E">
          <w:pgSz w:w="11906" w:h="16838"/>
          <w:pgMar w:top="1134" w:right="748" w:bottom="1135" w:left="1701" w:header="709" w:footer="709" w:gutter="0"/>
          <w:cols w:space="708"/>
          <w:docGrid w:linePitch="360"/>
        </w:sectPr>
      </w:pPr>
    </w:p>
    <w:p w:rsidR="00CC189C" w:rsidRPr="0088618A" w:rsidRDefault="00CC189C" w:rsidP="00CC189C">
      <w:pPr>
        <w:pStyle w:val="a3"/>
        <w:ind w:left="5670"/>
        <w:rPr>
          <w:sz w:val="20"/>
        </w:rPr>
      </w:pPr>
      <w:r w:rsidRPr="0088618A">
        <w:rPr>
          <w:sz w:val="20"/>
        </w:rPr>
        <w:lastRenderedPageBreak/>
        <w:t>Приложение 4</w:t>
      </w:r>
    </w:p>
    <w:p w:rsidR="00CC189C" w:rsidRPr="007D72F7" w:rsidRDefault="00CC189C" w:rsidP="00CC189C">
      <w:pPr>
        <w:pStyle w:val="a3"/>
        <w:ind w:left="5670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Сутчевского</w:t>
      </w:r>
    </w:p>
    <w:p w:rsidR="00CC189C" w:rsidRPr="007D72F7" w:rsidRDefault="00CC189C" w:rsidP="00CC189C">
      <w:pPr>
        <w:pStyle w:val="a3"/>
        <w:ind w:left="5670"/>
        <w:jc w:val="lef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Сутчевского</w:t>
      </w:r>
    </w:p>
    <w:p w:rsidR="00CC189C" w:rsidRPr="0088618A" w:rsidRDefault="00CC189C" w:rsidP="00CC189C">
      <w:pPr>
        <w:pStyle w:val="a3"/>
        <w:ind w:left="5670"/>
        <w:jc w:val="lef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CC189C" w:rsidRDefault="00CC189C" w:rsidP="00CC189C">
      <w:pPr>
        <w:pStyle w:val="a3"/>
        <w:ind w:left="5670"/>
        <w:rPr>
          <w:sz w:val="20"/>
        </w:rPr>
      </w:pPr>
      <w:r>
        <w:rPr>
          <w:sz w:val="20"/>
        </w:rPr>
        <w:t xml:space="preserve">района </w:t>
      </w:r>
      <w:r w:rsidRPr="0088618A">
        <w:rPr>
          <w:sz w:val="20"/>
        </w:rPr>
        <w:t>Чувашской   Республики  на 20</w:t>
      </w:r>
      <w:r>
        <w:rPr>
          <w:sz w:val="20"/>
        </w:rPr>
        <w:t>20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и на плановый период 2021 и 2022 годов»</w:t>
      </w:r>
    </w:p>
    <w:p w:rsidR="00CC189C" w:rsidRDefault="00CC189C" w:rsidP="00CC189C">
      <w:pPr>
        <w:pStyle w:val="a3"/>
        <w:jc w:val="right"/>
        <w:rPr>
          <w:sz w:val="20"/>
        </w:rPr>
      </w:pPr>
    </w:p>
    <w:p w:rsidR="00CC189C" w:rsidRPr="000E13F2" w:rsidRDefault="00CC189C" w:rsidP="00CC189C">
      <w:pPr>
        <w:pStyle w:val="a3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CC189C" w:rsidRDefault="00CC189C" w:rsidP="00CC189C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Сутчевского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20</w:t>
      </w:r>
      <w:r w:rsidRPr="000E13F2">
        <w:rPr>
          <w:b/>
          <w:sz w:val="22"/>
          <w:szCs w:val="22"/>
        </w:rPr>
        <w:t xml:space="preserve"> год</w:t>
      </w:r>
    </w:p>
    <w:p w:rsidR="00CC189C" w:rsidRDefault="00CC189C" w:rsidP="00CC189C">
      <w:pPr>
        <w:pStyle w:val="a5"/>
        <w:rPr>
          <w:b/>
          <w:sz w:val="22"/>
          <w:szCs w:val="2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379"/>
        <w:gridCol w:w="1464"/>
      </w:tblGrid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C" w:rsidRDefault="00CC189C" w:rsidP="008F2395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C" w:rsidRDefault="00CC189C" w:rsidP="008F2395">
            <w:pPr>
              <w:jc w:val="center"/>
            </w:pPr>
            <w:r>
              <w:t>Наименование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C" w:rsidRDefault="00CC189C" w:rsidP="008F2395">
            <w:pPr>
              <w:jc w:val="center"/>
            </w:pPr>
            <w:r>
              <w:t>Сумма (тыс. рублей)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1 377,5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101 02010 01 1000 110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r w:rsidRPr="00D6226C">
              <w:rPr>
                <w:sz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</w:rPr>
              <w:t>и</w:t>
            </w:r>
            <w:r w:rsidRPr="00D6226C">
              <w:rPr>
                <w:sz w:val="20"/>
              </w:rPr>
              <w:t xml:space="preserve"> (сумма платежа)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25,6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b/>
                <w:sz w:val="20"/>
              </w:rPr>
            </w:pPr>
            <w:r w:rsidRPr="008D56CB">
              <w:rPr>
                <w:b/>
                <w:sz w:val="20"/>
              </w:rPr>
              <w:t>Налоги на товары (работы, услуги) реализуемые на территории Р</w:t>
            </w:r>
            <w:r>
              <w:rPr>
                <w:b/>
                <w:sz w:val="20"/>
              </w:rPr>
              <w:t xml:space="preserve">оссийской </w:t>
            </w:r>
            <w:r w:rsidRPr="008D56CB">
              <w:rPr>
                <w:b/>
                <w:sz w:val="20"/>
              </w:rPr>
              <w:t>Ф</w:t>
            </w:r>
            <w:r>
              <w:rPr>
                <w:b/>
                <w:sz w:val="20"/>
              </w:rPr>
              <w:t>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B466D5" w:rsidRDefault="00CC189C" w:rsidP="008F2395">
            <w:pPr>
              <w:jc w:val="center"/>
              <w:rPr>
                <w:b/>
              </w:rPr>
            </w:pPr>
            <w:r>
              <w:rPr>
                <w:b/>
              </w:rPr>
              <w:t>349,4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103 02231 01 0000 110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139,8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209,6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50127A" w:rsidRDefault="00CC189C" w:rsidP="008F2395">
            <w:pPr>
              <w:jc w:val="center"/>
              <w:rPr>
                <w:b/>
              </w:rPr>
            </w:pPr>
            <w:r>
              <w:rPr>
                <w:b/>
              </w:rPr>
              <w:t>921,5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106 01030 10 1000 110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r w:rsidRPr="00C81558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50127A" w:rsidRDefault="00CC189C" w:rsidP="008F2395">
            <w:pPr>
              <w:jc w:val="center"/>
            </w:pPr>
            <w:r w:rsidRPr="0050127A">
              <w:t>161,0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106 06033 10 1000 110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r w:rsidRPr="00C81558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228,2</w:t>
            </w:r>
          </w:p>
        </w:tc>
      </w:tr>
      <w:tr w:rsidR="00CC189C" w:rsidRPr="0050127A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106 06043 10 1000 110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C81558" w:rsidRDefault="00CC189C" w:rsidP="008F2395">
            <w:pPr>
              <w:pStyle w:val="1"/>
              <w:jc w:val="both"/>
              <w:rPr>
                <w:sz w:val="20"/>
              </w:rPr>
            </w:pPr>
            <w:r w:rsidRPr="001119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50127A" w:rsidRDefault="00CC189C" w:rsidP="008F2395">
            <w:pPr>
              <w:jc w:val="center"/>
            </w:pPr>
            <w:r w:rsidRPr="0050127A">
              <w:t>532,3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50127A" w:rsidRDefault="00CC189C" w:rsidP="008F2395">
            <w:pPr>
              <w:jc w:val="center"/>
              <w:rPr>
                <w:b/>
              </w:rPr>
            </w:pPr>
            <w:r w:rsidRPr="0050127A">
              <w:rPr>
                <w:b/>
              </w:rPr>
              <w:t>5,0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bCs/>
                <w:sz w:val="20"/>
              </w:rPr>
            </w:pPr>
            <w:r w:rsidRPr="00112EBF">
              <w:rPr>
                <w:bCs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5,0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85296" w:rsidRDefault="00CC189C" w:rsidP="008F2395">
            <w:pPr>
              <w:jc w:val="center"/>
              <w:rPr>
                <w:b/>
                <w:bCs/>
              </w:rPr>
            </w:pPr>
            <w:r w:rsidRPr="00885296">
              <w:rPr>
                <w:b/>
                <w:bCs/>
              </w:rPr>
              <w:t>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85296" w:rsidRDefault="00CC189C" w:rsidP="008F2395">
            <w:pPr>
              <w:pStyle w:val="1"/>
              <w:jc w:val="both"/>
              <w:rPr>
                <w:b/>
                <w:sz w:val="20"/>
              </w:rPr>
            </w:pPr>
            <w:r w:rsidRPr="00885296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9822A7" w:rsidRDefault="00CC189C" w:rsidP="008F2395">
            <w:pPr>
              <w:jc w:val="center"/>
              <w:rPr>
                <w:b/>
                <w:bCs/>
              </w:rPr>
            </w:pPr>
            <w:r w:rsidRPr="009822A7">
              <w:rPr>
                <w:b/>
                <w:bCs/>
              </w:rPr>
              <w:t>76,0</w:t>
            </w:r>
          </w:p>
        </w:tc>
      </w:tr>
      <w:tr w:rsidR="00CC189C" w:rsidRPr="00DD29D1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EE1BFF" w:rsidRDefault="00CC189C" w:rsidP="008F2395">
            <w:pPr>
              <w:jc w:val="center"/>
              <w:rPr>
                <w:bCs/>
              </w:rPr>
            </w:pPr>
            <w:r w:rsidRPr="00EE1BFF">
              <w:rPr>
                <w:bCs/>
              </w:rPr>
              <w:t>111 05025 10 0000 120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proofErr w:type="gramStart"/>
            <w:r w:rsidRPr="0083413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DD29D1" w:rsidRDefault="00CC189C" w:rsidP="008F2395">
            <w:pPr>
              <w:jc w:val="center"/>
              <w:rPr>
                <w:bCs/>
              </w:rPr>
            </w:pPr>
            <w:r w:rsidRPr="00DD29D1">
              <w:rPr>
                <w:bCs/>
              </w:rPr>
              <w:t>37,0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E603F0" w:rsidRDefault="00CC189C" w:rsidP="008F2395">
            <w:pPr>
              <w:jc w:val="center"/>
              <w:rPr>
                <w:bCs/>
              </w:rPr>
            </w:pPr>
            <w:r>
              <w:rPr>
                <w:bCs/>
              </w:rPr>
              <w:t>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r w:rsidRPr="00834138">
              <w:rPr>
                <w:sz w:val="20"/>
              </w:rPr>
              <w:t>Доходы от сдачи в аренду имущества,</w:t>
            </w:r>
            <w:r>
              <w:rPr>
                <w:sz w:val="20"/>
              </w:rPr>
              <w:t xml:space="preserve"> </w:t>
            </w:r>
            <w:r w:rsidRPr="00834138">
              <w:rPr>
                <w:sz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F653B6" w:rsidRDefault="00CC189C" w:rsidP="008F2395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Cs/>
              </w:rPr>
            </w:pPr>
            <w:r>
              <w:t>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r w:rsidRPr="0099448D">
              <w:rPr>
                <w:sz w:val="2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99448D">
              <w:rPr>
                <w:sz w:val="20"/>
              </w:rPr>
              <w:t>й(</w:t>
            </w:r>
            <w:proofErr w:type="gramEnd"/>
            <w:r w:rsidRPr="0099448D">
              <w:rPr>
                <w:sz w:val="20"/>
              </w:rPr>
              <w:t xml:space="preserve"> за исключением имущества муниципальных автономных учреждений, а также имущества муниципальных </w:t>
            </w:r>
            <w:r w:rsidRPr="0099448D">
              <w:rPr>
                <w:sz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DD29D1" w:rsidRDefault="00CC189C" w:rsidP="008F2395">
            <w:pPr>
              <w:jc w:val="center"/>
              <w:rPr>
                <w:bCs/>
              </w:rPr>
            </w:pPr>
            <w:r w:rsidRPr="00DD29D1">
              <w:rPr>
                <w:bCs/>
              </w:rPr>
              <w:lastRenderedPageBreak/>
              <w:t>27,0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DA0D7A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1 990,2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202 10000 00 0000 151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Дотации от других уровней бюджетов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DA0D7A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1 198,8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202 15001 10 0000 151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D56CB" w:rsidRDefault="00CC189C" w:rsidP="008F2395">
            <w:pPr>
              <w:pStyle w:val="1"/>
              <w:jc w:val="both"/>
              <w:rPr>
                <w:sz w:val="20"/>
              </w:rPr>
            </w:pPr>
            <w:r w:rsidRPr="008D56CB">
              <w:rPr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DA0D7A" w:rsidRDefault="00CC189C" w:rsidP="008F2395">
            <w:pPr>
              <w:jc w:val="center"/>
              <w:rPr>
                <w:bCs/>
              </w:rPr>
            </w:pPr>
            <w:r w:rsidRPr="00DA0D7A">
              <w:rPr>
                <w:bCs/>
              </w:rPr>
              <w:t>1 198,8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202 20000 00 0000 151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DA0D7A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697,4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Cs/>
              </w:rPr>
            </w:pPr>
            <w:r>
              <w:rPr>
                <w:bCs/>
              </w:rPr>
              <w:t>202 20216 10 0000 151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both"/>
              <w:rPr>
                <w:bCs/>
              </w:rPr>
            </w:pPr>
            <w:r w:rsidRPr="00994359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(ремонт дорог респ.)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DA0D7A" w:rsidRDefault="00CC189C" w:rsidP="008F2395">
            <w:pPr>
              <w:jc w:val="center"/>
              <w:rPr>
                <w:bCs/>
              </w:rPr>
            </w:pPr>
            <w:r>
              <w:rPr>
                <w:bCs/>
              </w:rPr>
              <w:t>401,6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Cs/>
              </w:rPr>
            </w:pPr>
            <w:r>
              <w:rPr>
                <w:bCs/>
              </w:rPr>
              <w:t>202 20216 10 0000 151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both"/>
              <w:rPr>
                <w:bCs/>
              </w:rPr>
            </w:pPr>
            <w:r w:rsidRPr="00994359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</w:t>
            </w:r>
            <w:r>
              <w:rPr>
                <w:bCs/>
              </w:rPr>
              <w:t xml:space="preserve">огоквартирных домов, проездов к </w:t>
            </w:r>
            <w:r w:rsidRPr="00994359">
              <w:rPr>
                <w:bCs/>
              </w:rPr>
              <w:t>дворовым территориям многоквартирных домов населенных пунктов</w:t>
            </w:r>
            <w:r>
              <w:rPr>
                <w:bCs/>
              </w:rPr>
              <w:t xml:space="preserve"> (содержание дорог респ.)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DA0D7A" w:rsidRDefault="00CC189C" w:rsidP="008F2395">
            <w:pPr>
              <w:jc w:val="center"/>
              <w:rPr>
                <w:bCs/>
              </w:rPr>
            </w:pPr>
            <w:r>
              <w:rPr>
                <w:bCs/>
              </w:rPr>
              <w:t>295,8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202 30000 00 0000 151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140A6" w:rsidRDefault="00CC189C" w:rsidP="008F2395">
            <w:pPr>
              <w:jc w:val="center"/>
              <w:rPr>
                <w:b/>
                <w:bCs/>
              </w:rPr>
            </w:pPr>
            <w:r w:rsidRPr="008140A6">
              <w:rPr>
                <w:b/>
                <w:bCs/>
              </w:rPr>
              <w:t>94,0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202 30024 10 0000 151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 (безнадз</w:t>
            </w:r>
            <w:proofErr w:type="gramStart"/>
            <w:r>
              <w:t>.ж</w:t>
            </w:r>
            <w:proofErr w:type="gramEnd"/>
            <w:r>
              <w:t>ив.респ.)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1E5258" w:rsidRDefault="00CC189C" w:rsidP="008F2395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</w:pPr>
            <w:r>
              <w:t>202 35118 10 0000 151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both"/>
            </w:pPr>
            <w: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8140A6" w:rsidRDefault="00CC189C" w:rsidP="008F2395">
            <w:pPr>
              <w:jc w:val="center"/>
              <w:rPr>
                <w:bCs/>
              </w:rPr>
            </w:pPr>
            <w:r w:rsidRPr="008140A6">
              <w:rPr>
                <w:bCs/>
              </w:rPr>
              <w:t>89,6</w:t>
            </w:r>
          </w:p>
        </w:tc>
      </w:tr>
      <w:tr w:rsidR="00CC189C" w:rsidTr="008F23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Default="00CC189C" w:rsidP="008F2395">
            <w:pPr>
              <w:jc w:val="both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C" w:rsidRPr="00EA01DA" w:rsidRDefault="00CC189C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3 367,7</w:t>
            </w:r>
          </w:p>
        </w:tc>
      </w:tr>
    </w:tbl>
    <w:p w:rsidR="00CC189C" w:rsidRDefault="00CC189C" w:rsidP="00CC189C">
      <w:pPr>
        <w:pStyle w:val="a3"/>
        <w:jc w:val="right"/>
        <w:rPr>
          <w:sz w:val="20"/>
        </w:rPr>
      </w:pPr>
    </w:p>
    <w:p w:rsidR="00CC189C" w:rsidRDefault="00CC189C" w:rsidP="00CC189C">
      <w:pPr>
        <w:pStyle w:val="a3"/>
        <w:jc w:val="right"/>
        <w:rPr>
          <w:sz w:val="20"/>
        </w:rPr>
      </w:pPr>
    </w:p>
    <w:p w:rsidR="00CC189C" w:rsidRDefault="00CC189C" w:rsidP="00CC189C">
      <w:pPr>
        <w:pStyle w:val="a3"/>
        <w:jc w:val="right"/>
        <w:rPr>
          <w:sz w:val="20"/>
        </w:rPr>
      </w:pPr>
    </w:p>
    <w:p w:rsidR="00433CEF" w:rsidRDefault="00433CEF">
      <w:pPr>
        <w:sectPr w:rsidR="00433CEF" w:rsidSect="00CC189C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:rsidR="00433CEF" w:rsidRPr="0088618A" w:rsidRDefault="00433CEF" w:rsidP="00433CEF">
      <w:pPr>
        <w:pStyle w:val="a3"/>
        <w:ind w:left="5670"/>
        <w:rPr>
          <w:sz w:val="20"/>
        </w:rPr>
      </w:pPr>
      <w:r w:rsidRPr="0088618A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433CEF" w:rsidRPr="007D72F7" w:rsidRDefault="00433CEF" w:rsidP="00433CEF">
      <w:pPr>
        <w:pStyle w:val="a3"/>
        <w:ind w:left="5670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Сутчевского</w:t>
      </w:r>
    </w:p>
    <w:p w:rsidR="00433CEF" w:rsidRPr="007D72F7" w:rsidRDefault="00433CEF" w:rsidP="00433CEF">
      <w:pPr>
        <w:pStyle w:val="a3"/>
        <w:ind w:left="5670"/>
        <w:jc w:val="lef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Сутчевского</w:t>
      </w:r>
    </w:p>
    <w:p w:rsidR="00433CEF" w:rsidRPr="0088618A" w:rsidRDefault="00433CEF" w:rsidP="00433CEF">
      <w:pPr>
        <w:pStyle w:val="a3"/>
        <w:ind w:left="5670"/>
        <w:jc w:val="lef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433CEF" w:rsidRDefault="00433CEF" w:rsidP="00433CEF">
      <w:pPr>
        <w:pStyle w:val="a3"/>
        <w:ind w:left="5670"/>
        <w:rPr>
          <w:sz w:val="20"/>
        </w:rPr>
      </w:pPr>
      <w:r>
        <w:rPr>
          <w:sz w:val="20"/>
        </w:rPr>
        <w:t xml:space="preserve">района </w:t>
      </w:r>
      <w:r w:rsidRPr="0088618A">
        <w:rPr>
          <w:sz w:val="20"/>
        </w:rPr>
        <w:t>Чувашской   Республики  на 20</w:t>
      </w:r>
      <w:r>
        <w:rPr>
          <w:sz w:val="20"/>
        </w:rPr>
        <w:t>20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и на плановый период 2021 и 2022 годов»</w:t>
      </w:r>
    </w:p>
    <w:p w:rsidR="00433CEF" w:rsidRDefault="00433CEF" w:rsidP="00433CEF">
      <w:pPr>
        <w:pStyle w:val="a3"/>
        <w:jc w:val="right"/>
        <w:rPr>
          <w:sz w:val="20"/>
        </w:rPr>
      </w:pPr>
    </w:p>
    <w:p w:rsidR="00433CEF" w:rsidRDefault="00433CEF" w:rsidP="00433CEF">
      <w:pPr>
        <w:pStyle w:val="a3"/>
        <w:jc w:val="right"/>
        <w:rPr>
          <w:sz w:val="20"/>
        </w:rPr>
      </w:pPr>
    </w:p>
    <w:p w:rsidR="00433CEF" w:rsidRPr="000E13F2" w:rsidRDefault="00433CEF" w:rsidP="00433CEF">
      <w:pPr>
        <w:pStyle w:val="a3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433CEF" w:rsidRDefault="00433CEF" w:rsidP="00433CEF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 w:rsidRPr="00E3523D">
        <w:rPr>
          <w:b/>
          <w:sz w:val="22"/>
          <w:szCs w:val="22"/>
        </w:rPr>
        <w:t>Сутчевского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21 и 2022 годы</w:t>
      </w:r>
    </w:p>
    <w:p w:rsidR="00433CEF" w:rsidRDefault="00433CEF" w:rsidP="00433CEF">
      <w:pPr>
        <w:pStyle w:val="a5"/>
        <w:rPr>
          <w:b/>
          <w:sz w:val="22"/>
          <w:szCs w:val="2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87"/>
        <w:gridCol w:w="1417"/>
        <w:gridCol w:w="1323"/>
      </w:tblGrid>
      <w:tr w:rsidR="00433CEF" w:rsidTr="008F2395">
        <w:trPr>
          <w:trHeight w:val="3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</w:p>
          <w:p w:rsidR="00433CEF" w:rsidRDefault="00433CEF" w:rsidP="008F2395">
            <w:pPr>
              <w:jc w:val="center"/>
            </w:pPr>
            <w:r>
              <w:t>Наименование доходов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F" w:rsidRDefault="00433CEF" w:rsidP="008F2395">
            <w:pPr>
              <w:jc w:val="center"/>
            </w:pPr>
            <w:r>
              <w:t>Сумма (тыс. рублей)</w:t>
            </w:r>
          </w:p>
        </w:tc>
      </w:tr>
      <w:tr w:rsidR="00433CEF" w:rsidTr="008F2395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F" w:rsidRDefault="00433CEF" w:rsidP="008F2395">
            <w:pPr>
              <w:jc w:val="center"/>
            </w:pPr>
            <w:r>
              <w:t>2020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F" w:rsidRDefault="00433CEF" w:rsidP="008F2395">
            <w:pPr>
              <w:jc w:val="center"/>
            </w:pPr>
            <w:r>
              <w:t>2021 год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1 416,0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1 455,3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101 02010 01 1000 110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r w:rsidRPr="00D6226C">
              <w:rPr>
                <w:sz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</w:rPr>
              <w:t>и</w:t>
            </w:r>
            <w:r w:rsidRPr="00D6226C">
              <w:rPr>
                <w:sz w:val="20"/>
              </w:rPr>
              <w:t xml:space="preserve">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26,2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26,9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b/>
                <w:sz w:val="20"/>
              </w:rPr>
            </w:pPr>
            <w:r w:rsidRPr="008D56CB">
              <w:rPr>
                <w:b/>
                <w:sz w:val="20"/>
              </w:rPr>
              <w:t>Налоги на товары (работы, услуги) реализуемые на территории Р</w:t>
            </w:r>
            <w:r>
              <w:rPr>
                <w:b/>
                <w:sz w:val="20"/>
              </w:rPr>
              <w:t xml:space="preserve">оссийской </w:t>
            </w:r>
            <w:r w:rsidRPr="008D56CB">
              <w:rPr>
                <w:b/>
                <w:sz w:val="20"/>
              </w:rPr>
              <w:t>Ф</w:t>
            </w:r>
            <w:r>
              <w:rPr>
                <w:b/>
                <w:sz w:val="20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B466D5" w:rsidRDefault="00433CEF" w:rsidP="008F2395">
            <w:pPr>
              <w:jc w:val="center"/>
              <w:rPr>
                <w:b/>
              </w:rPr>
            </w:pPr>
            <w:r>
              <w:rPr>
                <w:b/>
              </w:rPr>
              <w:t>349,4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B466D5" w:rsidRDefault="00433CEF" w:rsidP="008F2395">
            <w:pPr>
              <w:jc w:val="center"/>
              <w:rPr>
                <w:b/>
              </w:rPr>
            </w:pPr>
            <w:r>
              <w:rPr>
                <w:b/>
              </w:rPr>
              <w:t>349,4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103 02231 01 0000 110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139,8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139,8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103 02251 01 0000 110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r w:rsidRPr="00E0470B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209,6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209,6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50127A" w:rsidRDefault="00433CEF" w:rsidP="008F2395">
            <w:pPr>
              <w:jc w:val="center"/>
              <w:rPr>
                <w:b/>
              </w:rPr>
            </w:pPr>
            <w:r>
              <w:rPr>
                <w:b/>
              </w:rPr>
              <w:t>964,4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1 003,0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106 01030 10 1000 110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r w:rsidRPr="00C81558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50127A" w:rsidRDefault="00433CEF" w:rsidP="008F2395">
            <w:pPr>
              <w:jc w:val="center"/>
            </w:pPr>
            <w:r>
              <w:t>184,7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212,4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106 06033 10 1000 110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r w:rsidRPr="00C81558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233,9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237,2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106 06043 10 1000 110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C81558" w:rsidRDefault="00433CEF" w:rsidP="008F2395">
            <w:pPr>
              <w:pStyle w:val="1"/>
              <w:jc w:val="both"/>
              <w:rPr>
                <w:sz w:val="20"/>
              </w:rPr>
            </w:pPr>
            <w:r w:rsidRPr="001119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50127A" w:rsidRDefault="00433CEF" w:rsidP="008F2395">
            <w:pPr>
              <w:jc w:val="center"/>
            </w:pPr>
            <w:r>
              <w:t>545,8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607B74" w:rsidRDefault="00433CEF" w:rsidP="008F2395">
            <w:pPr>
              <w:jc w:val="center"/>
              <w:rPr>
                <w:bCs/>
              </w:rPr>
            </w:pPr>
            <w:r w:rsidRPr="00607B74">
              <w:rPr>
                <w:bCs/>
              </w:rPr>
              <w:t>553,4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85296" w:rsidRDefault="00433CEF" w:rsidP="008F2395">
            <w:pPr>
              <w:jc w:val="center"/>
              <w:rPr>
                <w:b/>
                <w:bCs/>
              </w:rPr>
            </w:pPr>
            <w:r w:rsidRPr="00885296">
              <w:rPr>
                <w:b/>
                <w:bCs/>
              </w:rPr>
              <w:t>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85296" w:rsidRDefault="00433CEF" w:rsidP="008F2395">
            <w:pPr>
              <w:pStyle w:val="1"/>
              <w:jc w:val="both"/>
              <w:rPr>
                <w:b/>
                <w:sz w:val="20"/>
              </w:rPr>
            </w:pPr>
            <w:r w:rsidRPr="00885296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9822A7" w:rsidRDefault="00433CEF" w:rsidP="008F2395">
            <w:pPr>
              <w:jc w:val="center"/>
              <w:rPr>
                <w:b/>
                <w:bCs/>
              </w:rPr>
            </w:pPr>
            <w:r w:rsidRPr="009822A7">
              <w:rPr>
                <w:b/>
                <w:bCs/>
              </w:rPr>
              <w:t>76,0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226FDB" w:rsidRDefault="00433CEF" w:rsidP="008F2395">
            <w:pPr>
              <w:jc w:val="center"/>
              <w:rPr>
                <w:b/>
              </w:rPr>
            </w:pPr>
            <w:r w:rsidRPr="00226FDB">
              <w:rPr>
                <w:b/>
              </w:rPr>
              <w:t>76,0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EE1BFF" w:rsidRDefault="00433CEF" w:rsidP="008F2395">
            <w:pPr>
              <w:jc w:val="center"/>
              <w:rPr>
                <w:bCs/>
              </w:rPr>
            </w:pPr>
            <w:r w:rsidRPr="00EE1BFF">
              <w:rPr>
                <w:bCs/>
              </w:rPr>
              <w:t>111 05025 10 0000 120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proofErr w:type="gramStart"/>
            <w:r w:rsidRPr="00834138"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r w:rsidRPr="00834138">
              <w:rPr>
                <w:sz w:val="20"/>
              </w:rPr>
              <w:lastRenderedPageBreak/>
              <w:t>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D29D1" w:rsidRDefault="00433CEF" w:rsidP="008F2395">
            <w:pPr>
              <w:jc w:val="center"/>
              <w:rPr>
                <w:bCs/>
              </w:rPr>
            </w:pPr>
            <w:r w:rsidRPr="00DD29D1">
              <w:rPr>
                <w:bCs/>
              </w:rPr>
              <w:lastRenderedPageBreak/>
              <w:t>37,0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37,0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E603F0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r w:rsidRPr="00834138">
              <w:rPr>
                <w:sz w:val="20"/>
              </w:rPr>
              <w:t>Доходы от сдачи в аренду имущества,</w:t>
            </w:r>
            <w:r>
              <w:rPr>
                <w:sz w:val="20"/>
              </w:rPr>
              <w:t xml:space="preserve"> </w:t>
            </w:r>
            <w:r w:rsidRPr="00834138">
              <w:rPr>
                <w:sz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F653B6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F653B6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Cs/>
              </w:rPr>
            </w:pPr>
            <w:r>
              <w:t>111 09045 10 0000 120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r w:rsidRPr="0099448D">
              <w:rPr>
                <w:sz w:val="2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99448D">
              <w:rPr>
                <w:sz w:val="20"/>
              </w:rPr>
              <w:t>й(</w:t>
            </w:r>
            <w:proofErr w:type="gramEnd"/>
            <w:r w:rsidRPr="0099448D">
              <w:rPr>
                <w:sz w:val="2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D29D1" w:rsidRDefault="00433CEF" w:rsidP="008F2395">
            <w:pPr>
              <w:jc w:val="center"/>
              <w:rPr>
                <w:bCs/>
              </w:rPr>
            </w:pPr>
            <w:r w:rsidRPr="00DD29D1">
              <w:rPr>
                <w:bCs/>
              </w:rPr>
              <w:t>27,0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D29D1" w:rsidRDefault="00433CEF" w:rsidP="008F2395">
            <w:pPr>
              <w:jc w:val="center"/>
              <w:rPr>
                <w:bCs/>
              </w:rPr>
            </w:pPr>
            <w:r w:rsidRPr="00DD29D1">
              <w:rPr>
                <w:bCs/>
              </w:rPr>
              <w:t>27,0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A0D7A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1 906,5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70357B" w:rsidRDefault="00433CEF" w:rsidP="008F2395">
            <w:pPr>
              <w:jc w:val="center"/>
              <w:rPr>
                <w:b/>
              </w:rPr>
            </w:pPr>
            <w:r w:rsidRPr="0070357B">
              <w:rPr>
                <w:b/>
              </w:rPr>
              <w:t>2 210,7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202 10000 00 0000 151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b/>
                <w:bCs/>
                <w:sz w:val="20"/>
              </w:rPr>
            </w:pPr>
            <w:r w:rsidRPr="008D56CB">
              <w:rPr>
                <w:b/>
                <w:bCs/>
                <w:sz w:val="20"/>
              </w:rPr>
              <w:t>Дотации от других уровней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A0D7A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1 116,0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1 096,3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202 15001 10 0000 151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D56CB" w:rsidRDefault="00433CEF" w:rsidP="008F2395">
            <w:pPr>
              <w:pStyle w:val="1"/>
              <w:jc w:val="both"/>
              <w:rPr>
                <w:sz w:val="20"/>
              </w:rPr>
            </w:pPr>
            <w:r w:rsidRPr="008D56CB">
              <w:rPr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A0D7A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1 116,0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70357B" w:rsidRDefault="00433CEF" w:rsidP="008F2395">
            <w:pPr>
              <w:jc w:val="center"/>
            </w:pPr>
            <w:r w:rsidRPr="0070357B">
              <w:t>1 096,3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202 20000 00 0000 151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A0D7A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70357B" w:rsidRDefault="00433CEF" w:rsidP="008F2395">
            <w:pPr>
              <w:jc w:val="center"/>
              <w:rPr>
                <w:b/>
              </w:rPr>
            </w:pPr>
            <w:r>
              <w:rPr>
                <w:b/>
              </w:rPr>
              <w:t>1 019,6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202 20216 10 0000 151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both"/>
              <w:rPr>
                <w:bCs/>
              </w:rPr>
            </w:pPr>
            <w:r w:rsidRPr="00994359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(ремонт дорог респ.)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A0D7A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399,9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70357B" w:rsidRDefault="00433CEF" w:rsidP="008F2395">
            <w:pPr>
              <w:jc w:val="center"/>
              <w:rPr>
                <w:bCs/>
              </w:rPr>
            </w:pPr>
            <w:r w:rsidRPr="0070357B">
              <w:rPr>
                <w:bCs/>
              </w:rPr>
              <w:t>723,8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202 20216 10 0000 151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both"/>
              <w:rPr>
                <w:bCs/>
              </w:rPr>
            </w:pPr>
            <w:r w:rsidRPr="00994359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</w:t>
            </w:r>
            <w:r>
              <w:rPr>
                <w:bCs/>
              </w:rPr>
              <w:t xml:space="preserve">огоквартирных домов, проездов к </w:t>
            </w:r>
            <w:r w:rsidRPr="00994359">
              <w:rPr>
                <w:bCs/>
              </w:rPr>
              <w:t>дворовым территориям многоквартирных домов населенных пунктов</w:t>
            </w:r>
            <w:r>
              <w:rPr>
                <w:bCs/>
              </w:rPr>
              <w:t xml:space="preserve"> (содержание дорог респ.)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DA0D7A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295,8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295,8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202 30000 00 0000 151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140A6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94,8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202 30024 10 0000 151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 (безнадз</w:t>
            </w:r>
            <w:proofErr w:type="gramStart"/>
            <w:r>
              <w:t>.ж</w:t>
            </w:r>
            <w:proofErr w:type="gramEnd"/>
            <w:r>
              <w:t>ив.респ.)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1E5258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4,4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202 35118 10 0000 151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both"/>
            </w:pPr>
            <w: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8140A6" w:rsidRDefault="00433CEF" w:rsidP="008F2395">
            <w:pPr>
              <w:jc w:val="center"/>
              <w:rPr>
                <w:bCs/>
              </w:rPr>
            </w:pPr>
            <w:r>
              <w:rPr>
                <w:bCs/>
              </w:rPr>
              <w:t>90,4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</w:pPr>
            <w:r>
              <w:t>90,4</w:t>
            </w:r>
          </w:p>
        </w:tc>
      </w:tr>
      <w:tr w:rsidR="00433CEF" w:rsidTr="008F23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EA01DA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3 322,5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Default="00433CEF" w:rsidP="008F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3 666,0</w:t>
            </w:r>
          </w:p>
        </w:tc>
      </w:tr>
    </w:tbl>
    <w:p w:rsidR="00433CEF" w:rsidRDefault="00433CEF" w:rsidP="00433CEF">
      <w:pPr>
        <w:pStyle w:val="a3"/>
        <w:jc w:val="right"/>
        <w:rPr>
          <w:sz w:val="20"/>
        </w:rPr>
      </w:pPr>
    </w:p>
    <w:p w:rsidR="00433CEF" w:rsidRDefault="00433CEF" w:rsidP="00433CEF">
      <w:pPr>
        <w:pStyle w:val="a3"/>
        <w:jc w:val="right"/>
        <w:rPr>
          <w:sz w:val="20"/>
        </w:rPr>
      </w:pPr>
    </w:p>
    <w:p w:rsidR="00433CEF" w:rsidRDefault="00433CEF" w:rsidP="00433CEF">
      <w:pPr>
        <w:pStyle w:val="a3"/>
        <w:jc w:val="right"/>
        <w:rPr>
          <w:sz w:val="20"/>
        </w:rPr>
      </w:pPr>
    </w:p>
    <w:p w:rsidR="00433CEF" w:rsidRDefault="00433CEF">
      <w:pPr>
        <w:sectPr w:rsidR="00433CEF" w:rsidSect="00CC189C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:rsidR="00433CEF" w:rsidRPr="005E5905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433CEF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Сутчевского</w:t>
      </w:r>
    </w:p>
    <w:p w:rsidR="00433CEF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Сутчевского</w:t>
      </w:r>
    </w:p>
    <w:p w:rsidR="00433CEF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433CEF" w:rsidRPr="005E5905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20 год и на плановый период 2021 и 2022 годов</w:t>
      </w:r>
      <w:r w:rsidRPr="005E5905">
        <w:rPr>
          <w:sz w:val="20"/>
          <w:szCs w:val="20"/>
        </w:rPr>
        <w:t>»</w:t>
      </w:r>
    </w:p>
    <w:p w:rsidR="00433CEF" w:rsidRPr="00E348AE" w:rsidRDefault="00433CEF" w:rsidP="00433CEF">
      <w:pPr>
        <w:widowControl w:val="0"/>
        <w:jc w:val="right"/>
        <w:rPr>
          <w:sz w:val="22"/>
          <w:szCs w:val="22"/>
        </w:rPr>
      </w:pPr>
    </w:p>
    <w:p w:rsidR="00433CEF" w:rsidRPr="00B31663" w:rsidRDefault="00433CEF" w:rsidP="00433CEF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433CEF" w:rsidRDefault="00433CEF" w:rsidP="00433CEF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Сутчевского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 xml:space="preserve">видов расходов классификации расходов бюджета </w:t>
      </w:r>
    </w:p>
    <w:p w:rsidR="00433CEF" w:rsidRPr="00B31663" w:rsidRDefault="00433CEF" w:rsidP="00433CEF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</w:rPr>
        <w:t>Сутчевского</w:t>
      </w:r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433CEF" w:rsidRPr="00B31663" w:rsidRDefault="00433CEF" w:rsidP="00433CEF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20</w:t>
      </w:r>
      <w:r w:rsidRPr="00B31663">
        <w:rPr>
          <w:b/>
          <w:sz w:val="22"/>
          <w:szCs w:val="22"/>
        </w:rPr>
        <w:t xml:space="preserve"> год</w:t>
      </w:r>
    </w:p>
    <w:p w:rsidR="00433CEF" w:rsidRPr="00B31663" w:rsidRDefault="00433CEF" w:rsidP="00433CEF">
      <w:pPr>
        <w:pStyle w:val="aa"/>
        <w:widowControl w:val="0"/>
        <w:jc w:val="center"/>
        <w:rPr>
          <w:sz w:val="22"/>
          <w:szCs w:val="22"/>
        </w:rPr>
      </w:pPr>
    </w:p>
    <w:p w:rsidR="00433CEF" w:rsidRPr="00B31663" w:rsidRDefault="00433CEF" w:rsidP="00433CEF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1134"/>
        <w:gridCol w:w="1134"/>
        <w:gridCol w:w="992"/>
      </w:tblGrid>
      <w:tr w:rsidR="00433CEF" w:rsidRPr="00B31663" w:rsidTr="008F2395"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433CEF" w:rsidRPr="00B31663" w:rsidTr="008F2395">
        <w:trPr>
          <w:cantSplit/>
          <w:trHeight w:val="419"/>
        </w:trPr>
        <w:tc>
          <w:tcPr>
            <w:tcW w:w="4253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433CEF" w:rsidRPr="00B31663" w:rsidTr="008F2395"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B6B99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3 367,7</w:t>
            </w:r>
          </w:p>
        </w:tc>
        <w:tc>
          <w:tcPr>
            <w:tcW w:w="1134" w:type="dxa"/>
            <w:vAlign w:val="bottom"/>
          </w:tcPr>
          <w:p w:rsidR="00433CEF" w:rsidRPr="003B6B99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791,4</w:t>
            </w:r>
          </w:p>
        </w:tc>
        <w:tc>
          <w:tcPr>
            <w:tcW w:w="992" w:type="dxa"/>
            <w:vAlign w:val="bottom"/>
          </w:tcPr>
          <w:p w:rsidR="00433CEF" w:rsidRPr="003B6B99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2 576,3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2477A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1 146,9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E2477A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1 146,9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i/>
              </w:rPr>
            </w:pPr>
            <w:r w:rsidRPr="00A45FF9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71B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271B6A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71B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71B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271B6A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71B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433CEF" w:rsidRPr="004B1F30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445ED6" w:rsidRDefault="00433CEF" w:rsidP="008F2395">
            <w:pPr>
              <w:widowControl w:val="0"/>
              <w:ind w:left="6"/>
              <w:jc w:val="both"/>
              <w:rPr>
                <w:b/>
              </w:rPr>
            </w:pPr>
            <w:r w:rsidRPr="00445ED6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5480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254803">
              <w:rPr>
                <w:b/>
                <w:snapToGrid w:val="0"/>
                <w:sz w:val="22"/>
                <w:szCs w:val="22"/>
              </w:rPr>
              <w:t>40,8</w:t>
            </w:r>
          </w:p>
        </w:tc>
        <w:tc>
          <w:tcPr>
            <w:tcW w:w="1134" w:type="dxa"/>
            <w:vAlign w:val="bottom"/>
          </w:tcPr>
          <w:p w:rsidR="00433CEF" w:rsidRPr="0025480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54803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5480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54803">
              <w:rPr>
                <w:b/>
                <w:snapToGrid w:val="0"/>
                <w:sz w:val="22"/>
                <w:szCs w:val="22"/>
              </w:rPr>
              <w:t>40,8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5480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254803">
              <w:rPr>
                <w:b/>
                <w:i/>
                <w:snapToGrid w:val="0"/>
                <w:sz w:val="22"/>
                <w:szCs w:val="22"/>
              </w:rPr>
              <w:t>40,8</w:t>
            </w:r>
          </w:p>
        </w:tc>
        <w:tc>
          <w:tcPr>
            <w:tcW w:w="1134" w:type="dxa"/>
            <w:vAlign w:val="bottom"/>
          </w:tcPr>
          <w:p w:rsidR="00433CEF" w:rsidRPr="00254803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254803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54803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254803">
              <w:rPr>
                <w:b/>
                <w:i/>
                <w:snapToGrid w:val="0"/>
                <w:sz w:val="22"/>
                <w:szCs w:val="22"/>
              </w:rPr>
              <w:t>40,8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i/>
              </w:rPr>
            </w:pPr>
            <w:r w:rsidRPr="00A45FF9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54803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254803">
              <w:rPr>
                <w:i/>
                <w:snapToGrid w:val="0"/>
                <w:sz w:val="22"/>
                <w:szCs w:val="22"/>
              </w:rPr>
              <w:t>40,8</w:t>
            </w:r>
          </w:p>
        </w:tc>
        <w:tc>
          <w:tcPr>
            <w:tcW w:w="1134" w:type="dxa"/>
            <w:vAlign w:val="bottom"/>
          </w:tcPr>
          <w:p w:rsidR="00433CEF" w:rsidRPr="00254803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254803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54803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254803">
              <w:rPr>
                <w:i/>
                <w:snapToGrid w:val="0"/>
                <w:sz w:val="22"/>
                <w:szCs w:val="22"/>
              </w:rPr>
              <w:t>40,8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4253" w:type="dxa"/>
            <w:vAlign w:val="bottom"/>
          </w:tcPr>
          <w:p w:rsidR="00433CEF" w:rsidRPr="00FB17D8" w:rsidRDefault="00433CEF" w:rsidP="008F2395">
            <w:pPr>
              <w:widowControl w:val="0"/>
              <w:ind w:left="6"/>
              <w:jc w:val="both"/>
            </w:pPr>
            <w:r w:rsidRPr="00D60CC6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FB17D8" w:rsidRDefault="00433CEF" w:rsidP="008F2395">
            <w:pPr>
              <w:widowControl w:val="0"/>
              <w:ind w:left="6"/>
              <w:jc w:val="both"/>
            </w:pPr>
            <w:r w:rsidRPr="00D60C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FB17D8" w:rsidRDefault="00433CEF" w:rsidP="008F2395">
            <w:pPr>
              <w:widowControl w:val="0"/>
              <w:ind w:left="6"/>
              <w:jc w:val="both"/>
            </w:pPr>
            <w:r w:rsidRPr="00D60CC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640238" w:rsidRDefault="00433CEF" w:rsidP="008F2395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36CB5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36CB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E36CB5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433CEF" w:rsidRPr="001C0D1B" w:rsidRDefault="00433CEF" w:rsidP="008F2395">
            <w:pPr>
              <w:widowControl w:val="0"/>
              <w:ind w:left="6"/>
              <w:jc w:val="both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i/>
              </w:rPr>
            </w:pPr>
            <w:r w:rsidRPr="00A45FF9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FB17D8" w:rsidRDefault="00433CEF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417F6E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71433">
              <w:rPr>
                <w:b/>
                <w:snapToGrid w:val="0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71433">
              <w:rPr>
                <w:b/>
                <w:snapToGrid w:val="0"/>
                <w:sz w:val="22"/>
                <w:szCs w:val="22"/>
              </w:rPr>
              <w:t>89,6</w:t>
            </w: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8C6D31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71433">
              <w:rPr>
                <w:b/>
                <w:snapToGrid w:val="0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71433">
              <w:rPr>
                <w:b/>
                <w:snapToGrid w:val="0"/>
                <w:sz w:val="22"/>
                <w:szCs w:val="22"/>
              </w:rPr>
              <w:t>89,6</w:t>
            </w: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8C6D31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704E24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71433">
              <w:rPr>
                <w:b/>
                <w:i/>
                <w:snapToGrid w:val="0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71433">
              <w:rPr>
                <w:b/>
                <w:i/>
                <w:snapToGrid w:val="0"/>
                <w:sz w:val="22"/>
                <w:szCs w:val="22"/>
              </w:rPr>
              <w:t>89,6</w:t>
            </w: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8C6D3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50736E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71433">
              <w:rPr>
                <w:i/>
                <w:snapToGrid w:val="0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433CEF" w:rsidRPr="00371433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71433">
              <w:rPr>
                <w:i/>
                <w:snapToGrid w:val="0"/>
                <w:sz w:val="22"/>
                <w:szCs w:val="22"/>
              </w:rPr>
              <w:t>89,6</w:t>
            </w: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8C6D31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433CEF" w:rsidRPr="007E6C5B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433CEF" w:rsidRPr="007E6C5B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7E6C5B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7E6C5B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7E6C5B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339F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433CEF" w:rsidRPr="00E339F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89,6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339F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433CEF" w:rsidRPr="00E339F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89,6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746722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83,6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83,6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746722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83,6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83,6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2D5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433CEF" w:rsidRPr="00EE2D5B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EE2D5B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2D5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2D5B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EE2D5B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D54EA" w:rsidRDefault="00433CEF" w:rsidP="008F2395">
            <w:pPr>
              <w:pStyle w:val="ac"/>
              <w:rPr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bottom"/>
          </w:tcPr>
          <w:p w:rsidR="00433CEF" w:rsidRPr="00BD54EA" w:rsidRDefault="00433CEF" w:rsidP="008F2395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BD54EA" w:rsidRDefault="00433CEF" w:rsidP="008F2395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D54EA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D54EA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D428F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D428F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433CEF" w:rsidRPr="00AD428F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D428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AD428F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D428F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D54EA" w:rsidRDefault="00433CEF" w:rsidP="008F2395">
            <w:pPr>
              <w:pStyle w:val="ac"/>
              <w:rPr>
                <w:i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433CEF" w:rsidRPr="00BD54EA" w:rsidRDefault="00433CE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BD54EA" w:rsidRDefault="00433CE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D54EA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D428F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D428F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433CEF" w:rsidRPr="00AD428F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D428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AD428F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D428F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8D2E6A" w:rsidRDefault="00433CEF" w:rsidP="008F2395">
            <w:pPr>
              <w:pStyle w:val="ac"/>
              <w:rPr>
                <w:b w:val="0"/>
                <w:i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8D2E6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D428F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AD428F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433CEF" w:rsidRPr="00AD428F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AD428F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AD428F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AD428F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8D2E6A" w:rsidRDefault="00433CEF" w:rsidP="008F2395">
            <w:pPr>
              <w:pStyle w:val="ac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8D2E6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42E1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42E1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8D2E6A" w:rsidRDefault="00433CEF" w:rsidP="008F2395">
            <w:pPr>
              <w:pStyle w:val="ac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8D2E6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42E1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42E1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8D2E6A" w:rsidRDefault="00433CEF" w:rsidP="008F2395">
            <w:pPr>
              <w:pStyle w:val="ac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8D2E6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F42E1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42E1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8D2E6A" w:rsidRDefault="00433CEF" w:rsidP="008F2395">
            <w:pPr>
              <w:pStyle w:val="ac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8D2E6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433CEF" w:rsidRPr="008D2E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F42E1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42E1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2D5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2D5B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EE2D5B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3424E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F3424E"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33CEF" w:rsidRPr="00F3424E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3424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3424E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3424E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8C1F1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3424E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3424E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33CEF" w:rsidRPr="00F3424E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3424E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3424E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3424E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8C1F1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433CEF" w:rsidRPr="00994EF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994EF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33CEF" w:rsidRPr="00994EF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Pr="00994EF7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3424E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F3424E">
              <w:rPr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33CEF" w:rsidRPr="00F3424E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3424E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3424E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3424E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FC2464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433CEF" w:rsidRPr="00FC2464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FC2464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33CEF" w:rsidRPr="00FC2464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FC246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42E1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42E1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42E1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42E1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F42E1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42E1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F42E1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42E1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ind w:left="186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893402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1 053,0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701,8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351,2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b/>
                <w:snapToGrid w:val="0"/>
              </w:rPr>
            </w:pPr>
            <w:r w:rsidRPr="00663A1C">
              <w:rPr>
                <w:b/>
                <w:snapToGrid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433CEF" w:rsidRPr="00663A1C" w:rsidRDefault="00433CEF" w:rsidP="008F2395">
            <w:pPr>
              <w:jc w:val="both"/>
              <w:rPr>
                <w:b/>
                <w:i/>
                <w:snapToGrid w:val="0"/>
              </w:rPr>
            </w:pPr>
            <w:r w:rsidRPr="00A25B25">
              <w:rPr>
                <w:b/>
                <w:i/>
                <w:snapToGrid w:val="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vAlign w:val="bottom"/>
          </w:tcPr>
          <w:p w:rsidR="00433CEF" w:rsidRPr="00663A1C" w:rsidRDefault="00433CEF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63A1C" w:rsidRDefault="00433CEF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663A1C" w:rsidRDefault="00433CEF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433CEF" w:rsidRPr="00663A1C" w:rsidRDefault="00433CEF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654995" w:rsidRDefault="00433CEF" w:rsidP="008F2395">
            <w:pPr>
              <w:jc w:val="both"/>
              <w:rPr>
                <w:i/>
                <w:snapToGrid w:val="0"/>
              </w:rPr>
            </w:pPr>
            <w:r w:rsidRPr="00A25B25">
              <w:rPr>
                <w:i/>
                <w:snapToGrid w:val="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654995" w:rsidRDefault="00433CEF" w:rsidP="008F2395">
            <w:pPr>
              <w:jc w:val="center"/>
              <w:rPr>
                <w:i/>
                <w:snapToGrid w:val="0"/>
              </w:rPr>
            </w:pPr>
            <w:r w:rsidRPr="00654995">
              <w:rPr>
                <w:i/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Pr="00AE6401" w:rsidRDefault="00433CEF" w:rsidP="008F239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654995" w:rsidRDefault="00433CEF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C862C8" w:rsidRDefault="00433CE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654995" w:rsidRDefault="00433CEF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C862C8" w:rsidRDefault="00433CE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B2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C862C8" w:rsidRDefault="00433CE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snapToGrid w:val="0"/>
              </w:rPr>
            </w:pPr>
            <w:r w:rsidRPr="00A25B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C862C8" w:rsidRDefault="00433CE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</w:p>
        </w:tc>
        <w:tc>
          <w:tcPr>
            <w:tcW w:w="1418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654995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813349" w:rsidRDefault="00433CEF" w:rsidP="008F2395">
            <w:pPr>
              <w:jc w:val="center"/>
              <w:rPr>
                <w:b/>
                <w:snapToGrid w:val="0"/>
              </w:rPr>
            </w:pPr>
            <w:r w:rsidRPr="00813349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046,8</w:t>
            </w:r>
          </w:p>
        </w:tc>
        <w:tc>
          <w:tcPr>
            <w:tcW w:w="1134" w:type="dxa"/>
            <w:vAlign w:val="bottom"/>
          </w:tcPr>
          <w:p w:rsidR="00433CEF" w:rsidRPr="00813349" w:rsidRDefault="00433CEF" w:rsidP="008F2395">
            <w:pPr>
              <w:jc w:val="center"/>
              <w:rPr>
                <w:b/>
                <w:snapToGrid w:val="0"/>
              </w:rPr>
            </w:pPr>
            <w:r w:rsidRPr="00813349">
              <w:rPr>
                <w:b/>
                <w:snapToGrid w:val="0"/>
                <w:sz w:val="22"/>
                <w:szCs w:val="22"/>
              </w:rPr>
              <w:t>697,4</w:t>
            </w:r>
          </w:p>
        </w:tc>
        <w:tc>
          <w:tcPr>
            <w:tcW w:w="992" w:type="dxa"/>
            <w:vAlign w:val="bottom"/>
          </w:tcPr>
          <w:p w:rsidR="00433CEF" w:rsidRPr="00813349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8C1F1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813349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813349">
              <w:rPr>
                <w:b/>
                <w:i/>
                <w:snapToGrid w:val="0"/>
                <w:sz w:val="22"/>
                <w:szCs w:val="22"/>
              </w:rPr>
              <w:t>1 046,8</w:t>
            </w:r>
          </w:p>
        </w:tc>
        <w:tc>
          <w:tcPr>
            <w:tcW w:w="1134" w:type="dxa"/>
            <w:vAlign w:val="bottom"/>
          </w:tcPr>
          <w:p w:rsidR="00433CEF" w:rsidRPr="00813349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813349">
              <w:rPr>
                <w:b/>
                <w:i/>
                <w:snapToGrid w:val="0"/>
                <w:sz w:val="22"/>
                <w:szCs w:val="22"/>
              </w:rPr>
              <w:t>697,4</w:t>
            </w:r>
          </w:p>
        </w:tc>
        <w:tc>
          <w:tcPr>
            <w:tcW w:w="992" w:type="dxa"/>
            <w:vAlign w:val="bottom"/>
          </w:tcPr>
          <w:p w:rsidR="00433CEF" w:rsidRPr="00813349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813349">
              <w:rPr>
                <w:b/>
                <w:i/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33CEF" w:rsidRPr="009B4F3D" w:rsidRDefault="00433CEF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813349" w:rsidRDefault="00433CEF" w:rsidP="008F2395">
            <w:pPr>
              <w:jc w:val="center"/>
              <w:rPr>
                <w:i/>
                <w:snapToGrid w:val="0"/>
              </w:rPr>
            </w:pPr>
            <w:r w:rsidRPr="00813349">
              <w:rPr>
                <w:i/>
                <w:snapToGrid w:val="0"/>
                <w:sz w:val="22"/>
                <w:szCs w:val="22"/>
              </w:rPr>
              <w:t>1 046,8</w:t>
            </w:r>
          </w:p>
        </w:tc>
        <w:tc>
          <w:tcPr>
            <w:tcW w:w="1134" w:type="dxa"/>
            <w:vAlign w:val="bottom"/>
          </w:tcPr>
          <w:p w:rsidR="00433CEF" w:rsidRPr="00813349" w:rsidRDefault="00433CEF" w:rsidP="008F2395">
            <w:pPr>
              <w:jc w:val="center"/>
              <w:rPr>
                <w:i/>
                <w:snapToGrid w:val="0"/>
              </w:rPr>
            </w:pPr>
            <w:r w:rsidRPr="00813349">
              <w:rPr>
                <w:i/>
                <w:snapToGrid w:val="0"/>
                <w:sz w:val="22"/>
                <w:szCs w:val="22"/>
              </w:rPr>
              <w:t>697,4</w:t>
            </w:r>
          </w:p>
        </w:tc>
        <w:tc>
          <w:tcPr>
            <w:tcW w:w="992" w:type="dxa"/>
            <w:vAlign w:val="bottom"/>
          </w:tcPr>
          <w:p w:rsidR="00433CEF" w:rsidRPr="00813349" w:rsidRDefault="00433CEF" w:rsidP="008F2395">
            <w:pPr>
              <w:jc w:val="center"/>
              <w:rPr>
                <w:i/>
                <w:snapToGrid w:val="0"/>
              </w:rPr>
            </w:pPr>
            <w:r w:rsidRPr="00813349">
              <w:rPr>
                <w:i/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8C1F1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1 046,8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697,4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21,1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33CEF" w:rsidRPr="00C260EE" w:rsidRDefault="00433CEF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21,1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401,6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21,1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33CEF" w:rsidRPr="00C260EE" w:rsidRDefault="00433CEF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415566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F6DE5" w:rsidRDefault="00433CEF" w:rsidP="008F2395">
            <w:pPr>
              <w:jc w:val="center"/>
              <w:rPr>
                <w:b/>
              </w:rPr>
            </w:pPr>
            <w:r w:rsidRPr="009F6DE5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bottom"/>
          </w:tcPr>
          <w:p w:rsidR="00433CEF" w:rsidRPr="009F6DE5" w:rsidRDefault="00433CEF" w:rsidP="008F2395">
            <w:pPr>
              <w:jc w:val="center"/>
              <w:rPr>
                <w:b/>
              </w:rPr>
            </w:pPr>
            <w:r w:rsidRPr="009F6D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F6DE5" w:rsidRDefault="00433CEF" w:rsidP="008F2395">
            <w:pPr>
              <w:jc w:val="center"/>
              <w:rPr>
                <w:b/>
              </w:rPr>
            </w:pPr>
            <w:r w:rsidRPr="009F6DE5">
              <w:rPr>
                <w:b/>
                <w:sz w:val="22"/>
                <w:szCs w:val="22"/>
              </w:rPr>
              <w:t>1,8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6C08">
              <w:rPr>
                <w:b/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F6DE5" w:rsidRDefault="00433CEF" w:rsidP="008F2395">
            <w:pPr>
              <w:jc w:val="center"/>
              <w:rPr>
                <w:b/>
                <w:i/>
              </w:rPr>
            </w:pPr>
            <w:r w:rsidRPr="009F6DE5">
              <w:rPr>
                <w:b/>
                <w:i/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bottom"/>
          </w:tcPr>
          <w:p w:rsidR="00433CEF" w:rsidRPr="009F6DE5" w:rsidRDefault="00433CEF" w:rsidP="008F2395">
            <w:pPr>
              <w:jc w:val="center"/>
              <w:rPr>
                <w:b/>
                <w:i/>
              </w:rPr>
            </w:pPr>
            <w:r w:rsidRPr="009F6DE5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F6DE5" w:rsidRDefault="00433CEF" w:rsidP="008F2395">
            <w:pPr>
              <w:jc w:val="center"/>
              <w:rPr>
                <w:b/>
                <w:i/>
              </w:rPr>
            </w:pPr>
            <w:r w:rsidRPr="009F6DE5"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19E">
              <w:rPr>
                <w:i/>
                <w:sz w:val="22"/>
                <w:szCs w:val="22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33CEF" w:rsidRPr="00C8509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А41</w:t>
            </w:r>
            <w:r w:rsidRPr="009B4F3D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F6DE5" w:rsidRDefault="00433CEF" w:rsidP="008F2395">
            <w:pPr>
              <w:jc w:val="center"/>
              <w:rPr>
                <w:i/>
              </w:rPr>
            </w:pPr>
            <w:r w:rsidRPr="009F6DE5"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bottom"/>
          </w:tcPr>
          <w:p w:rsidR="00433CEF" w:rsidRPr="009F6DE5" w:rsidRDefault="00433CEF" w:rsidP="008F2395">
            <w:pPr>
              <w:jc w:val="center"/>
              <w:rPr>
                <w:i/>
              </w:rPr>
            </w:pPr>
            <w:r w:rsidRPr="009F6DE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F6DE5" w:rsidRDefault="00433CEF" w:rsidP="008F2395">
            <w:pPr>
              <w:jc w:val="center"/>
              <w:rPr>
                <w:i/>
              </w:rPr>
            </w:pPr>
            <w:r w:rsidRPr="009F6DE5">
              <w:rPr>
                <w:i/>
                <w:sz w:val="22"/>
                <w:szCs w:val="22"/>
              </w:rPr>
              <w:t>1,8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59A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33CEF" w:rsidRPr="00415566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4DD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33CEF" w:rsidRPr="00415566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33CEF" w:rsidRPr="00415566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433CEF" w:rsidRPr="00415566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FA0439" w:rsidRDefault="00433CEF" w:rsidP="008F2395">
            <w:pPr>
              <w:jc w:val="center"/>
            </w:pP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C920E7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C920E7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C920E7" w:rsidRDefault="00433CEF" w:rsidP="008F2395">
            <w:pPr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1171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218,0</w:t>
            </w:r>
          </w:p>
        </w:tc>
        <w:tc>
          <w:tcPr>
            <w:tcW w:w="1134" w:type="dxa"/>
            <w:vAlign w:val="bottom"/>
          </w:tcPr>
          <w:p w:rsidR="00433CEF" w:rsidRPr="00111717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11171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218,0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1171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11717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11171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E74103" w:rsidRDefault="00433CEF" w:rsidP="008F2395">
            <w:pPr>
              <w:pStyle w:val="ac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433CEF" w:rsidRPr="001C0D1B" w:rsidRDefault="00433CEF" w:rsidP="008F2395">
            <w:pPr>
              <w:widowControl w:val="0"/>
              <w:ind w:left="6"/>
              <w:jc w:val="both"/>
              <w:rPr>
                <w:i/>
              </w:rPr>
            </w:pPr>
            <w:r w:rsidRPr="00A45FF9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EE3814" w:rsidRDefault="00433CEF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3814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83754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191,0</w:t>
            </w:r>
          </w:p>
        </w:tc>
        <w:tc>
          <w:tcPr>
            <w:tcW w:w="1134" w:type="dxa"/>
            <w:vAlign w:val="bottom"/>
          </w:tcPr>
          <w:p w:rsidR="00433CEF" w:rsidRPr="0083754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83754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8C1F1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D6149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191,0</w:t>
            </w:r>
          </w:p>
        </w:tc>
        <w:tc>
          <w:tcPr>
            <w:tcW w:w="1134" w:type="dxa"/>
            <w:vAlign w:val="bottom"/>
          </w:tcPr>
          <w:p w:rsidR="00433CEF" w:rsidRPr="003D6149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3D6149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191,0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DF4B60" w:rsidRDefault="00433CEF" w:rsidP="008F2395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Pr="00DF4B60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24C">
              <w:rPr>
                <w:sz w:val="22"/>
                <w:szCs w:val="22"/>
              </w:rPr>
              <w:t>Озеленение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277410</w:t>
            </w:r>
          </w:p>
        </w:tc>
        <w:tc>
          <w:tcPr>
            <w:tcW w:w="567" w:type="dxa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277410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277410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  <w:rPr>
                <w:noProof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253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33CEF" w:rsidRPr="00E56AB3" w:rsidRDefault="00433CEF" w:rsidP="008F23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Pr="00E56AB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F14DC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F14DC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F14DC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E56AB3" w:rsidRDefault="00433CEF" w:rsidP="008F23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Pr="00E56AB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33CEF" w:rsidRPr="00E56AB3" w:rsidRDefault="00433CEF" w:rsidP="008F2395">
            <w:pPr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E56AB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Pr="00E56AB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F14DC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F14DC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F14DC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33CEF" w:rsidRPr="00F20B12" w:rsidRDefault="00433CEF" w:rsidP="008F2395">
            <w:pPr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433CEF" w:rsidRPr="00F20B12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2F14DC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2F14DC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2F14DC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33CEF" w:rsidRPr="00F20B12" w:rsidRDefault="00433CEF" w:rsidP="008F2395">
            <w:pPr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Pr="00F20B12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2F14DC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2F14DC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4DC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2F14DC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930"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930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0173180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0173180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F20B1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0173180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84830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</w:t>
            </w:r>
            <w:r w:rsidRPr="00984830">
              <w:rPr>
                <w:b/>
                <w:snapToGrid w:val="0"/>
                <w:sz w:val="22"/>
                <w:szCs w:val="22"/>
              </w:rPr>
              <w:t>46,2</w:t>
            </w:r>
          </w:p>
        </w:tc>
        <w:tc>
          <w:tcPr>
            <w:tcW w:w="1134" w:type="dxa"/>
            <w:vAlign w:val="bottom"/>
          </w:tcPr>
          <w:p w:rsidR="00433CEF" w:rsidRPr="00984830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984830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84830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</w:t>
            </w:r>
            <w:r w:rsidRPr="00984830">
              <w:rPr>
                <w:b/>
                <w:snapToGrid w:val="0"/>
                <w:sz w:val="22"/>
                <w:szCs w:val="22"/>
              </w:rPr>
              <w:t>46,2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44B6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44B6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E44B6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C817F5" w:rsidRDefault="00433CEF" w:rsidP="008F2395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51028">
              <w:rPr>
                <w:b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5102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51028">
              <w:rPr>
                <w:b/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C817F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51028"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5102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51028"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33CEF" w:rsidRPr="00917AF1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51028">
              <w:rPr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51028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551028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51028">
              <w:rPr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4B4438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433CEF" w:rsidRPr="004B443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4B443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4B443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433CEF" w:rsidRPr="004B4438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7D247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741069" w:rsidRDefault="00433CEF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33CEF" w:rsidRPr="00830817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741069" w:rsidRDefault="00433CEF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33CEF" w:rsidRPr="008322B6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D74B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741069" w:rsidRDefault="00433CEF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AE53DE" w:rsidRDefault="00433CEF" w:rsidP="008F239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33CEF" w:rsidRPr="00AE53DE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919FC">
              <w:rPr>
                <w:b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919FC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919FC">
              <w:rPr>
                <w:b/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C817F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Pr="00AE53DE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919FC"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919FC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919FC"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Pr="00AE53DE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919FC">
              <w:rPr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919FC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919FC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919FC">
              <w:rPr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D74B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3A241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D74B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3A241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3A241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3A241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D74B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741069" w:rsidRDefault="00433CEF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0955E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433CEF" w:rsidRPr="000955E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433CEF" w:rsidRPr="000955E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0955E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Pr="000955E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73F55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73F55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73F55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Pr="0056541A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0955E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433CEF" w:rsidRPr="000955E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433CEF" w:rsidRPr="000955E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0955E7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Pr="000955E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73F55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73F55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73F55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51788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AE3A28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433CEF" w:rsidRPr="0035178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433CEF" w:rsidRPr="0035178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35178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433CEF" w:rsidRPr="00351788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73F55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73F55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73F55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51788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CC33C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433CEF" w:rsidRPr="0035178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33CEF" w:rsidRPr="0035178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35178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433CEF" w:rsidRPr="00351788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73F55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73F55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73F55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73F55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3F44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433CEF" w:rsidRPr="0056541A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75F9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33CEF" w:rsidRPr="0056541A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33CEF" w:rsidRPr="0056541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56541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433CEF" w:rsidRPr="0056541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</w:tbl>
    <w:p w:rsidR="00433CEF" w:rsidRPr="0076630A" w:rsidRDefault="00433CEF" w:rsidP="00433CEF">
      <w:pPr>
        <w:widowControl w:val="0"/>
        <w:tabs>
          <w:tab w:val="left" w:pos="4860"/>
        </w:tabs>
        <w:rPr>
          <w:sz w:val="2"/>
          <w:szCs w:val="2"/>
        </w:rPr>
      </w:pPr>
    </w:p>
    <w:p w:rsidR="00433CEF" w:rsidRDefault="00433CEF">
      <w:pPr>
        <w:sectPr w:rsidR="00433CEF" w:rsidSect="00B31663">
          <w:headerReference w:type="even" r:id="rId8"/>
          <w:headerReference w:type="default" r:id="rId9"/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p w:rsidR="00433CEF" w:rsidRPr="005E5905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</w:p>
    <w:p w:rsidR="00433CEF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Сутчевского</w:t>
      </w:r>
    </w:p>
    <w:p w:rsidR="00433CEF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Сутчевского</w:t>
      </w:r>
    </w:p>
    <w:p w:rsidR="00433CEF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433CEF" w:rsidRPr="005E5905" w:rsidRDefault="00433CEF" w:rsidP="00433CE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20 год и на плановый период 2021 и 2022 годов</w:t>
      </w:r>
      <w:r w:rsidRPr="005E5905">
        <w:rPr>
          <w:sz w:val="20"/>
          <w:szCs w:val="20"/>
        </w:rPr>
        <w:t>»</w:t>
      </w:r>
    </w:p>
    <w:p w:rsidR="00433CEF" w:rsidRPr="00E348AE" w:rsidRDefault="00433CEF" w:rsidP="00433CEF">
      <w:pPr>
        <w:widowControl w:val="0"/>
        <w:jc w:val="right"/>
        <w:rPr>
          <w:sz w:val="22"/>
          <w:szCs w:val="22"/>
        </w:rPr>
      </w:pPr>
    </w:p>
    <w:p w:rsidR="00433CEF" w:rsidRPr="00B31663" w:rsidRDefault="00433CEF" w:rsidP="00433CEF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433CEF" w:rsidRDefault="00433CEF" w:rsidP="00433CEF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Сутчевского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 xml:space="preserve">видов расходов классификации расходов бюджета </w:t>
      </w:r>
    </w:p>
    <w:p w:rsidR="00433CEF" w:rsidRPr="00B31663" w:rsidRDefault="00433CEF" w:rsidP="00433CEF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</w:rPr>
        <w:t>Сутчевского</w:t>
      </w:r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433CEF" w:rsidRPr="00B31663" w:rsidRDefault="00433CEF" w:rsidP="00433CEF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21</w:t>
      </w:r>
      <w:r w:rsidRPr="00B31663">
        <w:rPr>
          <w:b/>
          <w:sz w:val="22"/>
          <w:szCs w:val="22"/>
        </w:rPr>
        <w:t xml:space="preserve"> год</w:t>
      </w:r>
    </w:p>
    <w:p w:rsidR="00433CEF" w:rsidRPr="00B31663" w:rsidRDefault="00433CEF" w:rsidP="00433CEF">
      <w:pPr>
        <w:pStyle w:val="aa"/>
        <w:widowControl w:val="0"/>
        <w:jc w:val="center"/>
        <w:rPr>
          <w:sz w:val="22"/>
          <w:szCs w:val="22"/>
        </w:rPr>
      </w:pPr>
    </w:p>
    <w:p w:rsidR="00433CEF" w:rsidRPr="00B31663" w:rsidRDefault="00433CEF" w:rsidP="00433CEF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1134"/>
        <w:gridCol w:w="1134"/>
        <w:gridCol w:w="992"/>
      </w:tblGrid>
      <w:tr w:rsidR="00433CEF" w:rsidRPr="00B31663" w:rsidTr="008F2395"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433CEF" w:rsidRPr="00B31663" w:rsidTr="008F2395">
        <w:trPr>
          <w:cantSplit/>
          <w:trHeight w:val="419"/>
        </w:trPr>
        <w:tc>
          <w:tcPr>
            <w:tcW w:w="4253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433CEF" w:rsidRPr="00B31663" w:rsidRDefault="00433CEF" w:rsidP="008F2395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433CEF" w:rsidRPr="00B31663" w:rsidTr="008F2395"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B6B99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3 258,7</w:t>
            </w:r>
          </w:p>
        </w:tc>
        <w:tc>
          <w:tcPr>
            <w:tcW w:w="1134" w:type="dxa"/>
            <w:vAlign w:val="bottom"/>
          </w:tcPr>
          <w:p w:rsidR="00433CEF" w:rsidRPr="003B6B99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790,5</w:t>
            </w:r>
          </w:p>
        </w:tc>
        <w:tc>
          <w:tcPr>
            <w:tcW w:w="992" w:type="dxa"/>
            <w:vAlign w:val="bottom"/>
          </w:tcPr>
          <w:p w:rsidR="00433CEF" w:rsidRPr="003B6B99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2 468,2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2477A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1 106,1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E2477A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1 106,1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i/>
              </w:rPr>
            </w:pPr>
            <w:r w:rsidRPr="0046499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0F6FE8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F6FE8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71B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271B6A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71B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71B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433CEF" w:rsidRPr="00271B6A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71B6A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433CEF" w:rsidRPr="004B1F30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33CEF" w:rsidRPr="00D81F42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0D440D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0D440D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640238" w:rsidRDefault="00433CEF" w:rsidP="008F2395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33CEF" w:rsidRPr="00D42209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42209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36CB5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36CB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E36CB5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433CEF" w:rsidRPr="001C0D1B" w:rsidRDefault="00433CEF" w:rsidP="008F2395">
            <w:pPr>
              <w:widowControl w:val="0"/>
              <w:ind w:left="6"/>
              <w:jc w:val="both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i/>
              </w:rPr>
            </w:pPr>
            <w:r w:rsidRPr="0046499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960281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960281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94025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FB17D8" w:rsidRDefault="00433CEF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417F6E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94025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8C6D31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8C6D31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704E24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8301B">
              <w:rPr>
                <w:b/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8301B">
              <w:rPr>
                <w:b/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8C6D3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50736E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A8301B">
              <w:rPr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433CEF" w:rsidRPr="00A830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A8301B">
              <w:rPr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433CEF" w:rsidRPr="008C6D31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8C6D31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433CEF" w:rsidRPr="007E6C5B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433CEF" w:rsidRPr="007E6C5B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7E6C5B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7E6C5B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7E6C5B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746722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746722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1 049,5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700,1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b/>
                <w:snapToGrid w:val="0"/>
              </w:rPr>
            </w:pPr>
            <w:r w:rsidRPr="00663A1C">
              <w:rPr>
                <w:b/>
                <w:snapToGrid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433CEF" w:rsidRPr="00663A1C" w:rsidRDefault="00433CEF" w:rsidP="008F2395">
            <w:pPr>
              <w:jc w:val="both"/>
              <w:rPr>
                <w:b/>
                <w:i/>
                <w:snapToGrid w:val="0"/>
              </w:rPr>
            </w:pPr>
            <w:r w:rsidRPr="00A25B25">
              <w:rPr>
                <w:b/>
                <w:i/>
                <w:snapToGrid w:val="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vAlign w:val="bottom"/>
          </w:tcPr>
          <w:p w:rsidR="00433CEF" w:rsidRPr="00663A1C" w:rsidRDefault="00433CEF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63A1C" w:rsidRDefault="00433CEF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663A1C" w:rsidRDefault="00433CEF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433CEF" w:rsidRPr="00663A1C" w:rsidRDefault="00433CEF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Pr="00AE6401" w:rsidRDefault="00433CEF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654995" w:rsidRDefault="00433CEF" w:rsidP="008F2395">
            <w:pPr>
              <w:jc w:val="both"/>
              <w:rPr>
                <w:i/>
                <w:snapToGrid w:val="0"/>
              </w:rPr>
            </w:pPr>
            <w:r w:rsidRPr="00A25B25">
              <w:rPr>
                <w:i/>
                <w:snapToGrid w:val="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654995" w:rsidRDefault="00433CEF" w:rsidP="008F2395">
            <w:pPr>
              <w:jc w:val="center"/>
              <w:rPr>
                <w:i/>
                <w:snapToGrid w:val="0"/>
              </w:rPr>
            </w:pPr>
            <w:r w:rsidRPr="00654995">
              <w:rPr>
                <w:i/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Pr="00AE6401" w:rsidRDefault="00433CEF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Pr="00AE6401" w:rsidRDefault="00433CEF" w:rsidP="008F239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654995" w:rsidRDefault="00433CEF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C862C8" w:rsidRDefault="00433CE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654995" w:rsidRDefault="00433CEF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C862C8" w:rsidRDefault="00433CE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B2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C862C8" w:rsidRDefault="00433CE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snapToGrid w:val="0"/>
              </w:rPr>
            </w:pPr>
            <w:r w:rsidRPr="00A25B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433CEF" w:rsidRPr="00C862C8" w:rsidRDefault="00433CE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</w:pPr>
          </w:p>
        </w:tc>
        <w:tc>
          <w:tcPr>
            <w:tcW w:w="1418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654995" w:rsidRDefault="00433CEF" w:rsidP="008F2395">
            <w:pPr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654995" w:rsidRDefault="00433CEF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654995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654995" w:rsidRDefault="00433CE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42A17" w:rsidRDefault="00433CEF" w:rsidP="008F2395">
            <w:pPr>
              <w:jc w:val="center"/>
              <w:rPr>
                <w:b/>
                <w:snapToGrid w:val="0"/>
              </w:rPr>
            </w:pPr>
            <w:r w:rsidRPr="00E42A17">
              <w:rPr>
                <w:b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134" w:type="dxa"/>
            <w:vAlign w:val="bottom"/>
          </w:tcPr>
          <w:p w:rsidR="00433CEF" w:rsidRPr="00E42A17" w:rsidRDefault="00433CEF" w:rsidP="008F2395">
            <w:pPr>
              <w:jc w:val="center"/>
              <w:rPr>
                <w:b/>
                <w:snapToGrid w:val="0"/>
              </w:rPr>
            </w:pPr>
            <w:r w:rsidRPr="00E42A17">
              <w:rPr>
                <w:b/>
                <w:snapToGrid w:val="0"/>
                <w:sz w:val="22"/>
                <w:szCs w:val="22"/>
              </w:rPr>
              <w:t>695,7</w:t>
            </w:r>
          </w:p>
        </w:tc>
        <w:tc>
          <w:tcPr>
            <w:tcW w:w="992" w:type="dxa"/>
            <w:vAlign w:val="bottom"/>
          </w:tcPr>
          <w:p w:rsidR="00433CEF" w:rsidRPr="00E42A17" w:rsidRDefault="00433CEF" w:rsidP="008F2395">
            <w:pPr>
              <w:jc w:val="center"/>
              <w:rPr>
                <w:b/>
                <w:snapToGrid w:val="0"/>
              </w:rPr>
            </w:pPr>
            <w:r w:rsidRPr="00E42A17">
              <w:rPr>
                <w:b/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8C1F1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42A17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E42A17">
              <w:rPr>
                <w:b/>
                <w:i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134" w:type="dxa"/>
            <w:vAlign w:val="bottom"/>
          </w:tcPr>
          <w:p w:rsidR="00433CEF" w:rsidRPr="00E42A17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E42A17">
              <w:rPr>
                <w:b/>
                <w:i/>
                <w:snapToGrid w:val="0"/>
                <w:sz w:val="22"/>
                <w:szCs w:val="22"/>
              </w:rPr>
              <w:t>695,7</w:t>
            </w:r>
          </w:p>
        </w:tc>
        <w:tc>
          <w:tcPr>
            <w:tcW w:w="992" w:type="dxa"/>
            <w:vAlign w:val="bottom"/>
          </w:tcPr>
          <w:p w:rsidR="00433CEF" w:rsidRPr="00E42A17" w:rsidRDefault="00433CEF" w:rsidP="008F2395">
            <w:pPr>
              <w:jc w:val="center"/>
              <w:rPr>
                <w:b/>
                <w:i/>
                <w:snapToGrid w:val="0"/>
              </w:rPr>
            </w:pPr>
            <w:r w:rsidRPr="00E42A17">
              <w:rPr>
                <w:b/>
                <w:i/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33CEF" w:rsidRPr="009B4F3D" w:rsidRDefault="00433CEF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42A17" w:rsidRDefault="00433CEF" w:rsidP="008F2395">
            <w:pPr>
              <w:jc w:val="center"/>
              <w:rPr>
                <w:i/>
                <w:snapToGrid w:val="0"/>
              </w:rPr>
            </w:pPr>
            <w:r w:rsidRPr="00E42A17">
              <w:rPr>
                <w:i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134" w:type="dxa"/>
            <w:vAlign w:val="bottom"/>
          </w:tcPr>
          <w:p w:rsidR="00433CEF" w:rsidRPr="00E42A17" w:rsidRDefault="00433CEF" w:rsidP="008F2395">
            <w:pPr>
              <w:jc w:val="center"/>
              <w:rPr>
                <w:i/>
                <w:snapToGrid w:val="0"/>
              </w:rPr>
            </w:pPr>
            <w:r w:rsidRPr="00E42A17">
              <w:rPr>
                <w:i/>
                <w:snapToGrid w:val="0"/>
                <w:sz w:val="22"/>
                <w:szCs w:val="22"/>
              </w:rPr>
              <w:t>695,7</w:t>
            </w:r>
          </w:p>
        </w:tc>
        <w:tc>
          <w:tcPr>
            <w:tcW w:w="992" w:type="dxa"/>
            <w:vAlign w:val="bottom"/>
          </w:tcPr>
          <w:p w:rsidR="00433CEF" w:rsidRPr="00E42A17" w:rsidRDefault="00433CEF" w:rsidP="008F2395">
            <w:pPr>
              <w:jc w:val="center"/>
              <w:rPr>
                <w:i/>
                <w:snapToGrid w:val="0"/>
              </w:rPr>
            </w:pPr>
            <w:r w:rsidRPr="00E42A17">
              <w:rPr>
                <w:i/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8C1F1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695,7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349,4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399,9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33CEF" w:rsidRPr="00C260EE" w:rsidRDefault="00433CEF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399,9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399,9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21,0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9B4F3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33CEF" w:rsidRPr="00C260EE" w:rsidRDefault="00433CEF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433CEF" w:rsidRPr="00A13439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4142AA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415566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jc w:val="center"/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jc w:val="center"/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1171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166,5</w:t>
            </w:r>
          </w:p>
        </w:tc>
        <w:tc>
          <w:tcPr>
            <w:tcW w:w="1134" w:type="dxa"/>
            <w:vAlign w:val="bottom"/>
          </w:tcPr>
          <w:p w:rsidR="00433CEF" w:rsidRPr="00111717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11171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166,5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1171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11717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111717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E74103" w:rsidRDefault="00433CEF" w:rsidP="008F2395">
            <w:pPr>
              <w:pStyle w:val="ac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433CEF" w:rsidRPr="00D81F42" w:rsidRDefault="00433CE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74103" w:rsidRDefault="00433CEF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433CEF" w:rsidRPr="001C0D1B" w:rsidRDefault="00433CEF" w:rsidP="008F2395">
            <w:pPr>
              <w:widowControl w:val="0"/>
              <w:ind w:left="6"/>
              <w:jc w:val="both"/>
              <w:rPr>
                <w:i/>
              </w:rPr>
            </w:pPr>
            <w:r w:rsidRPr="0046499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433CEF" w:rsidRPr="001C0D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30041B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30041B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433CEF" w:rsidRDefault="00433CE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Default="00433CE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433CEF" w:rsidRPr="00B47CD1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47CD1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EE3814" w:rsidRDefault="00433CEF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EE3814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EE3814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4731A">
              <w:rPr>
                <w:b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4731A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4731A">
              <w:rPr>
                <w:b/>
                <w:snapToGrid w:val="0"/>
                <w:sz w:val="22"/>
                <w:szCs w:val="22"/>
              </w:rPr>
              <w:t>139,5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8C1F17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4731A">
              <w:rPr>
                <w:b/>
                <w:i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4731A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4731A">
              <w:rPr>
                <w:b/>
                <w:i/>
                <w:snapToGrid w:val="0"/>
                <w:sz w:val="22"/>
                <w:szCs w:val="22"/>
              </w:rPr>
              <w:t>139,5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DF4B60" w:rsidRDefault="00433CEF" w:rsidP="008F2395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Pr="00DF4B60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74731A">
              <w:rPr>
                <w:i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74731A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74731A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74731A">
              <w:rPr>
                <w:i/>
                <w:snapToGrid w:val="0"/>
                <w:sz w:val="22"/>
                <w:szCs w:val="22"/>
              </w:rPr>
              <w:t>139,5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50736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433CEF" w:rsidRPr="00DF4B6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75A6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B31663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E019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  <w:tc>
          <w:tcPr>
            <w:tcW w:w="1134" w:type="dxa"/>
            <w:vAlign w:val="bottom"/>
          </w:tcPr>
          <w:p w:rsidR="00433CEF" w:rsidRPr="00FE019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FE019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E019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FE019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Pr="00FE0195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C817F5" w:rsidRDefault="00433CEF" w:rsidP="008F2395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80079">
              <w:rPr>
                <w:b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8007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80079">
              <w:rPr>
                <w:b/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C817F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80079"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8007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80079"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33CEF" w:rsidRPr="00917AF1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80079">
              <w:rPr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80079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D80079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80079">
              <w:rPr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4B4438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433CEF" w:rsidRPr="004B443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4B443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4B4438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433CEF" w:rsidRPr="004B4438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7D2472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33CEF" w:rsidRPr="00B31663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741069" w:rsidRDefault="00433CEF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33CEF" w:rsidRPr="00830817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433CEF" w:rsidRPr="00741069" w:rsidRDefault="00433CEF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33CEF" w:rsidRPr="008322B6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D74B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433CEF" w:rsidRPr="00741069" w:rsidRDefault="00433CEF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AE53DE" w:rsidRDefault="00433CEF" w:rsidP="008F239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433CEF" w:rsidRPr="00AE53DE" w:rsidRDefault="00433CE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937E3">
              <w:rPr>
                <w:b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937E3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937E3">
              <w:rPr>
                <w:b/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C817F5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AE53DE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Pr="00AE53DE" w:rsidRDefault="00433CE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937E3"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937E3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937E3"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433CEF" w:rsidRPr="00917AF1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33CEF" w:rsidRPr="00AE53DE" w:rsidRDefault="00433CE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937E3">
              <w:rPr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937E3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Pr="001937E3" w:rsidRDefault="00433CE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937E3">
              <w:rPr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D74B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3A241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3D74BD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3A241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3A241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433CEF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33CEF" w:rsidRPr="00B31663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433CEF" w:rsidRPr="003A2410" w:rsidRDefault="00433CE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433CEF" w:rsidRDefault="00433CE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433CEF" w:rsidRPr="002F1BA7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33CEF" w:rsidRDefault="00433CE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</w:tbl>
    <w:p w:rsidR="00433CEF" w:rsidRPr="0076630A" w:rsidRDefault="00433CEF" w:rsidP="00433CEF">
      <w:pPr>
        <w:widowControl w:val="0"/>
        <w:tabs>
          <w:tab w:val="left" w:pos="4860"/>
        </w:tabs>
        <w:rPr>
          <w:sz w:val="2"/>
          <w:szCs w:val="2"/>
        </w:rPr>
      </w:pPr>
    </w:p>
    <w:p w:rsidR="007258B1" w:rsidRDefault="007258B1">
      <w:pPr>
        <w:sectPr w:rsidR="007258B1" w:rsidSect="00B31663">
          <w:headerReference w:type="even" r:id="rId10"/>
          <w:headerReference w:type="default" r:id="rId11"/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p w:rsidR="007258B1" w:rsidRPr="005E5905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8</w:t>
      </w:r>
    </w:p>
    <w:p w:rsidR="007258B1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Сутчевского</w:t>
      </w:r>
    </w:p>
    <w:p w:rsidR="007258B1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Сутчевского</w:t>
      </w:r>
    </w:p>
    <w:p w:rsidR="007258B1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7258B1" w:rsidRPr="005E5905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20 год и на плановый период 2021 и 2022 годов</w:t>
      </w:r>
      <w:r w:rsidRPr="005E5905">
        <w:rPr>
          <w:sz w:val="20"/>
          <w:szCs w:val="20"/>
        </w:rPr>
        <w:t>»</w:t>
      </w:r>
    </w:p>
    <w:p w:rsidR="007258B1" w:rsidRPr="00E348AE" w:rsidRDefault="007258B1" w:rsidP="007258B1">
      <w:pPr>
        <w:widowControl w:val="0"/>
        <w:jc w:val="right"/>
        <w:rPr>
          <w:sz w:val="22"/>
          <w:szCs w:val="22"/>
        </w:rPr>
      </w:pPr>
    </w:p>
    <w:p w:rsidR="007258B1" w:rsidRPr="00B31663" w:rsidRDefault="007258B1" w:rsidP="007258B1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7258B1" w:rsidRDefault="007258B1" w:rsidP="007258B1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Сутчевского сельского</w:t>
      </w:r>
      <w:r w:rsidRPr="00B31663">
        <w:rPr>
          <w:b/>
          <w:sz w:val="22"/>
          <w:szCs w:val="22"/>
        </w:rPr>
        <w:t xml:space="preserve"> поселения и непрограммным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 xml:space="preserve">видов расходов классификации расходов бюджета </w:t>
      </w:r>
    </w:p>
    <w:p w:rsidR="007258B1" w:rsidRPr="00B31663" w:rsidRDefault="007258B1" w:rsidP="007258B1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</w:rPr>
        <w:t>Сутчевского</w:t>
      </w:r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7258B1" w:rsidRPr="00B31663" w:rsidRDefault="007258B1" w:rsidP="007258B1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22</w:t>
      </w:r>
      <w:r w:rsidRPr="00B31663">
        <w:rPr>
          <w:b/>
          <w:sz w:val="22"/>
          <w:szCs w:val="22"/>
        </w:rPr>
        <w:t xml:space="preserve"> год</w:t>
      </w:r>
    </w:p>
    <w:p w:rsidR="007258B1" w:rsidRPr="00B31663" w:rsidRDefault="007258B1" w:rsidP="007258B1">
      <w:pPr>
        <w:pStyle w:val="aa"/>
        <w:widowControl w:val="0"/>
        <w:jc w:val="center"/>
        <w:rPr>
          <w:sz w:val="22"/>
          <w:szCs w:val="22"/>
        </w:rPr>
      </w:pPr>
    </w:p>
    <w:p w:rsidR="007258B1" w:rsidRPr="00B31663" w:rsidRDefault="007258B1" w:rsidP="007258B1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1134"/>
        <w:gridCol w:w="1134"/>
        <w:gridCol w:w="992"/>
      </w:tblGrid>
      <w:tr w:rsidR="007258B1" w:rsidRPr="00B31663" w:rsidTr="008F2395"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7258B1" w:rsidRPr="00B31663" w:rsidTr="008F2395">
        <w:trPr>
          <w:cantSplit/>
          <w:trHeight w:val="419"/>
        </w:trPr>
        <w:tc>
          <w:tcPr>
            <w:tcW w:w="4253" w:type="dxa"/>
            <w:vMerge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7258B1" w:rsidRPr="00B31663" w:rsidRDefault="007258B1" w:rsidP="008F2395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7258B1" w:rsidRPr="00B31663" w:rsidTr="008F2395"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3B6B99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3 538,4</w:t>
            </w:r>
          </w:p>
        </w:tc>
        <w:tc>
          <w:tcPr>
            <w:tcW w:w="1134" w:type="dxa"/>
            <w:vAlign w:val="bottom"/>
          </w:tcPr>
          <w:p w:rsidR="007258B1" w:rsidRPr="003B6B99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1 114,4</w:t>
            </w:r>
          </w:p>
        </w:tc>
        <w:tc>
          <w:tcPr>
            <w:tcW w:w="992" w:type="dxa"/>
            <w:vAlign w:val="bottom"/>
          </w:tcPr>
          <w:p w:rsidR="007258B1" w:rsidRPr="003B6B99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2 424,0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E2477A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1 106,1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E2477A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1 106,1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0F6FE8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7258B1" w:rsidRPr="000F6FE8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0F6FE8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D81F42" w:rsidRDefault="007258B1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0F6FE8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7258B1" w:rsidRPr="000F6FE8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0F6FE8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D81F42" w:rsidRDefault="007258B1" w:rsidP="008F2395">
            <w:pPr>
              <w:jc w:val="both"/>
              <w:rPr>
                <w:i/>
              </w:rPr>
            </w:pPr>
            <w:r w:rsidRPr="00EE47F3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0F6FE8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7258B1" w:rsidRPr="000F6FE8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0F6FE8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271B6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7258B1" w:rsidRPr="00271B6A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271B6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271B6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7258B1" w:rsidRPr="00271B6A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271B6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7258B1" w:rsidRPr="004B1F30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975A6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0D440D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258B1" w:rsidRPr="000D440D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0D440D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D81F42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258B1" w:rsidRPr="00D81F42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D81F42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7258B1" w:rsidRPr="00D81F42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0D440D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258B1" w:rsidRPr="000D440D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0D440D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D81F42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7258B1" w:rsidRPr="00D81F42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7258B1" w:rsidRPr="00D81F42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0D440D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258B1" w:rsidRPr="000D440D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0D440D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jc w:val="both"/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D42209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258B1" w:rsidRPr="00D42209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42209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D42209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258B1" w:rsidRPr="00D42209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42209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640238" w:rsidRDefault="007258B1" w:rsidP="008F2395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258B1" w:rsidRPr="00D42209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258B1" w:rsidRPr="00D42209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42209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bottom"/>
          </w:tcPr>
          <w:p w:rsidR="007258B1" w:rsidRPr="00D42209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258B1" w:rsidRPr="00D42209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42209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Default="007258B1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E36CB5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E36CB5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Pr="00E36CB5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7258B1" w:rsidRPr="001C0D1B" w:rsidRDefault="007258B1" w:rsidP="008F2395">
            <w:pPr>
              <w:widowControl w:val="0"/>
              <w:ind w:left="6"/>
              <w:jc w:val="both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960281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258B1" w:rsidRPr="00960281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960281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7258B1" w:rsidRPr="00D81F42" w:rsidRDefault="007258B1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960281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258B1" w:rsidRPr="00960281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960281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7258B1" w:rsidRPr="00D81F42" w:rsidRDefault="007258B1" w:rsidP="008F2395">
            <w:pPr>
              <w:jc w:val="both"/>
              <w:rPr>
                <w:i/>
              </w:rPr>
            </w:pPr>
            <w:r w:rsidRPr="00EE47F3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960281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258B1" w:rsidRPr="00960281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960281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Default="007258B1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F9402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Default="007258B1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7258B1" w:rsidRDefault="007258B1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F9402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7258B1" w:rsidRDefault="007258B1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F9402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7258B1" w:rsidRDefault="007258B1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F9402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FB17D8" w:rsidRDefault="007258B1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7258B1" w:rsidRDefault="007258B1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7258B1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417F6E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F94025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7258B1" w:rsidRPr="008C6D31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8C6D31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Pr="008C6D31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7258B1" w:rsidRPr="008C6D31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8C6D31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704E2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8301B">
              <w:rPr>
                <w:b/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8301B">
              <w:rPr>
                <w:b/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7258B1" w:rsidRPr="008C6D31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8C6D3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7258B1" w:rsidRPr="00D81F42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258B1" w:rsidRPr="0050736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258B1" w:rsidRPr="0050736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50736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258B1" w:rsidRPr="0050736E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A8301B">
              <w:rPr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7258B1" w:rsidRPr="00A8301B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A8301B">
              <w:rPr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7258B1" w:rsidRPr="008C6D31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8C6D31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7258B1" w:rsidRPr="007E6C5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7258B1" w:rsidRPr="007E6C5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258B1" w:rsidRPr="007E6C5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7E6C5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258B1" w:rsidRPr="007E6C5B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258B1" w:rsidRPr="00746722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258B1" w:rsidRPr="00746722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975A65" w:rsidRDefault="007258B1" w:rsidP="008F2395">
            <w:pPr>
              <w:widowControl w:val="0"/>
              <w:ind w:left="6"/>
              <w:jc w:val="both"/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1 373,4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1 024,0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349,4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jc w:val="center"/>
              <w:rPr>
                <w:b/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jc w:val="both"/>
              <w:rPr>
                <w:b/>
                <w:snapToGrid w:val="0"/>
              </w:rPr>
            </w:pPr>
            <w:r w:rsidRPr="00663A1C">
              <w:rPr>
                <w:b/>
                <w:snapToGrid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E6401" w:rsidRDefault="007258B1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7258B1" w:rsidRPr="00AE6401" w:rsidRDefault="007258B1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7258B1" w:rsidRPr="00AE6401" w:rsidRDefault="007258B1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7258B1" w:rsidRPr="00663A1C" w:rsidRDefault="007258B1" w:rsidP="008F2395">
            <w:pPr>
              <w:jc w:val="both"/>
              <w:rPr>
                <w:b/>
                <w:i/>
                <w:snapToGrid w:val="0"/>
              </w:rPr>
            </w:pPr>
            <w:r w:rsidRPr="00A25B25">
              <w:rPr>
                <w:b/>
                <w:i/>
                <w:snapToGrid w:val="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vAlign w:val="bottom"/>
          </w:tcPr>
          <w:p w:rsidR="007258B1" w:rsidRPr="00663A1C" w:rsidRDefault="007258B1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663A1C" w:rsidRDefault="007258B1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58B1" w:rsidRPr="00663A1C" w:rsidRDefault="007258B1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7258B1" w:rsidRPr="00663A1C" w:rsidRDefault="007258B1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E6401" w:rsidRDefault="007258B1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7258B1" w:rsidRPr="00AE6401" w:rsidRDefault="007258B1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7258B1" w:rsidRPr="00AE6401" w:rsidRDefault="007258B1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654995" w:rsidRDefault="007258B1" w:rsidP="008F2395">
            <w:pPr>
              <w:jc w:val="both"/>
              <w:rPr>
                <w:i/>
                <w:snapToGrid w:val="0"/>
              </w:rPr>
            </w:pPr>
            <w:r w:rsidRPr="00A25B25">
              <w:rPr>
                <w:i/>
                <w:snapToGrid w:val="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58B1" w:rsidRPr="00654995" w:rsidRDefault="007258B1" w:rsidP="008F2395">
            <w:pPr>
              <w:jc w:val="center"/>
              <w:rPr>
                <w:i/>
                <w:snapToGrid w:val="0"/>
              </w:rPr>
            </w:pPr>
            <w:r w:rsidRPr="00654995">
              <w:rPr>
                <w:i/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7258B1" w:rsidRPr="00654995" w:rsidRDefault="007258B1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E6401" w:rsidRDefault="007258B1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7258B1" w:rsidRPr="00AE6401" w:rsidRDefault="007258B1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7258B1" w:rsidRPr="00AE6401" w:rsidRDefault="007258B1" w:rsidP="008F239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654995" w:rsidRDefault="007258B1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58B1" w:rsidRPr="00C862C8" w:rsidRDefault="007258B1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654995" w:rsidRDefault="007258B1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58B1" w:rsidRPr="00C862C8" w:rsidRDefault="007258B1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B2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58B1" w:rsidRPr="00C862C8" w:rsidRDefault="007258B1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jc w:val="both"/>
              <w:rPr>
                <w:snapToGrid w:val="0"/>
              </w:rPr>
            </w:pPr>
            <w:r w:rsidRPr="00A25B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7258B1" w:rsidRPr="00C862C8" w:rsidRDefault="007258B1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Pr="00654995" w:rsidRDefault="007258B1" w:rsidP="008F2395">
            <w:pPr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654995" w:rsidRDefault="007258B1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654995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654995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97BDD" w:rsidRDefault="007258B1" w:rsidP="008F2395">
            <w:pPr>
              <w:jc w:val="center"/>
              <w:rPr>
                <w:b/>
                <w:snapToGrid w:val="0"/>
              </w:rPr>
            </w:pPr>
            <w:r w:rsidRPr="00197BDD">
              <w:rPr>
                <w:b/>
                <w:snapToGrid w:val="0"/>
                <w:sz w:val="22"/>
                <w:szCs w:val="22"/>
              </w:rPr>
              <w:t>1 369,0</w:t>
            </w:r>
          </w:p>
        </w:tc>
        <w:tc>
          <w:tcPr>
            <w:tcW w:w="1134" w:type="dxa"/>
            <w:vAlign w:val="bottom"/>
          </w:tcPr>
          <w:p w:rsidR="007258B1" w:rsidRPr="00197BDD" w:rsidRDefault="007258B1" w:rsidP="008F2395">
            <w:pPr>
              <w:jc w:val="center"/>
              <w:rPr>
                <w:b/>
                <w:snapToGrid w:val="0"/>
              </w:rPr>
            </w:pPr>
            <w:r w:rsidRPr="00197BDD">
              <w:rPr>
                <w:b/>
                <w:snapToGrid w:val="0"/>
                <w:sz w:val="22"/>
                <w:szCs w:val="22"/>
              </w:rPr>
              <w:t>1 019,6</w:t>
            </w:r>
          </w:p>
        </w:tc>
        <w:tc>
          <w:tcPr>
            <w:tcW w:w="992" w:type="dxa"/>
            <w:vAlign w:val="bottom"/>
          </w:tcPr>
          <w:p w:rsidR="007258B1" w:rsidRPr="00197BDD" w:rsidRDefault="007258B1" w:rsidP="008F2395">
            <w:pPr>
              <w:jc w:val="center"/>
              <w:rPr>
                <w:b/>
                <w:snapToGrid w:val="0"/>
              </w:rPr>
            </w:pPr>
            <w:r w:rsidRPr="00197BDD">
              <w:rPr>
                <w:b/>
                <w:snapToGrid w:val="0"/>
                <w:sz w:val="22"/>
                <w:szCs w:val="22"/>
              </w:rPr>
              <w:t>349,4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8C1F17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97BDD" w:rsidRDefault="007258B1" w:rsidP="008F2395">
            <w:pPr>
              <w:jc w:val="center"/>
              <w:rPr>
                <w:b/>
                <w:i/>
                <w:snapToGrid w:val="0"/>
              </w:rPr>
            </w:pPr>
            <w:r w:rsidRPr="00197BDD">
              <w:rPr>
                <w:b/>
                <w:i/>
                <w:snapToGrid w:val="0"/>
                <w:sz w:val="22"/>
                <w:szCs w:val="22"/>
              </w:rPr>
              <w:t>1 369,0</w:t>
            </w:r>
          </w:p>
        </w:tc>
        <w:tc>
          <w:tcPr>
            <w:tcW w:w="1134" w:type="dxa"/>
            <w:vAlign w:val="bottom"/>
          </w:tcPr>
          <w:p w:rsidR="007258B1" w:rsidRPr="00197BDD" w:rsidRDefault="007258B1" w:rsidP="008F2395">
            <w:pPr>
              <w:jc w:val="center"/>
              <w:rPr>
                <w:b/>
                <w:i/>
                <w:snapToGrid w:val="0"/>
              </w:rPr>
            </w:pPr>
            <w:r w:rsidRPr="00197BDD">
              <w:rPr>
                <w:b/>
                <w:i/>
                <w:snapToGrid w:val="0"/>
                <w:sz w:val="22"/>
                <w:szCs w:val="22"/>
              </w:rPr>
              <w:t>1 019,6</w:t>
            </w:r>
          </w:p>
        </w:tc>
        <w:tc>
          <w:tcPr>
            <w:tcW w:w="992" w:type="dxa"/>
            <w:vAlign w:val="bottom"/>
          </w:tcPr>
          <w:p w:rsidR="007258B1" w:rsidRPr="00197BDD" w:rsidRDefault="007258B1" w:rsidP="008F2395">
            <w:pPr>
              <w:jc w:val="center"/>
              <w:rPr>
                <w:b/>
                <w:i/>
                <w:snapToGrid w:val="0"/>
              </w:rPr>
            </w:pPr>
            <w:r w:rsidRPr="00197BDD">
              <w:rPr>
                <w:b/>
                <w:i/>
                <w:snapToGrid w:val="0"/>
                <w:sz w:val="22"/>
                <w:szCs w:val="22"/>
              </w:rPr>
              <w:t>349,4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7258B1" w:rsidRPr="009B4F3D" w:rsidRDefault="007258B1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97BDD" w:rsidRDefault="007258B1" w:rsidP="008F2395">
            <w:pPr>
              <w:jc w:val="center"/>
              <w:rPr>
                <w:i/>
                <w:snapToGrid w:val="0"/>
              </w:rPr>
            </w:pPr>
            <w:r w:rsidRPr="00197BDD">
              <w:rPr>
                <w:i/>
                <w:snapToGrid w:val="0"/>
                <w:sz w:val="22"/>
                <w:szCs w:val="22"/>
              </w:rPr>
              <w:t>1 369,0</w:t>
            </w:r>
          </w:p>
        </w:tc>
        <w:tc>
          <w:tcPr>
            <w:tcW w:w="1134" w:type="dxa"/>
            <w:vAlign w:val="bottom"/>
          </w:tcPr>
          <w:p w:rsidR="007258B1" w:rsidRPr="00197BDD" w:rsidRDefault="007258B1" w:rsidP="008F2395">
            <w:pPr>
              <w:jc w:val="center"/>
              <w:rPr>
                <w:i/>
                <w:snapToGrid w:val="0"/>
              </w:rPr>
            </w:pPr>
            <w:r w:rsidRPr="00197BDD">
              <w:rPr>
                <w:i/>
                <w:snapToGrid w:val="0"/>
                <w:sz w:val="22"/>
                <w:szCs w:val="22"/>
              </w:rPr>
              <w:t>1 019,6</w:t>
            </w:r>
          </w:p>
        </w:tc>
        <w:tc>
          <w:tcPr>
            <w:tcW w:w="992" w:type="dxa"/>
            <w:vAlign w:val="bottom"/>
          </w:tcPr>
          <w:p w:rsidR="007258B1" w:rsidRPr="00197BDD" w:rsidRDefault="007258B1" w:rsidP="008F2395">
            <w:pPr>
              <w:jc w:val="center"/>
              <w:rPr>
                <w:i/>
                <w:snapToGrid w:val="0"/>
              </w:rPr>
            </w:pPr>
            <w:r w:rsidRPr="00197BDD">
              <w:rPr>
                <w:i/>
                <w:snapToGrid w:val="0"/>
                <w:sz w:val="22"/>
                <w:szCs w:val="22"/>
              </w:rPr>
              <w:t>349,4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8C1F17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1 369,0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1 019,6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349,4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761,9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723,8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38,1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7258B1" w:rsidRPr="00C260EE" w:rsidRDefault="007258B1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761,9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723,8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38,1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761,9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723,8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38,1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9B4F3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7258B1" w:rsidRPr="00C260EE" w:rsidRDefault="007258B1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7258B1" w:rsidRPr="00A13439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4142A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7258B1" w:rsidRPr="004142A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7258B1" w:rsidRPr="004142A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415566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jc w:val="center"/>
            </w:pP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jc w:val="center"/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11717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122,3</w:t>
            </w:r>
          </w:p>
        </w:tc>
        <w:tc>
          <w:tcPr>
            <w:tcW w:w="1134" w:type="dxa"/>
            <w:vAlign w:val="bottom"/>
          </w:tcPr>
          <w:p w:rsidR="007258B1" w:rsidRPr="00111717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111717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122,3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11717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11717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Pr="00111717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E74103" w:rsidRDefault="007258B1" w:rsidP="008F2395">
            <w:pPr>
              <w:pStyle w:val="ac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7258B1" w:rsidRPr="00E74103" w:rsidRDefault="007258B1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E74103" w:rsidRDefault="007258B1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E7410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E7410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3004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7258B1" w:rsidRPr="0030041B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30041B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vAlign w:val="bottom"/>
          </w:tcPr>
          <w:p w:rsidR="007258B1" w:rsidRPr="00D81F42" w:rsidRDefault="007258B1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7258B1" w:rsidRPr="00E74103" w:rsidRDefault="007258B1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E74103" w:rsidRDefault="007258B1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30041B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7258B1" w:rsidRPr="0030041B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30041B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7258B1" w:rsidRPr="001C0D1B" w:rsidRDefault="007258B1" w:rsidP="008F2395">
            <w:pPr>
              <w:widowControl w:val="0"/>
              <w:ind w:left="6"/>
              <w:jc w:val="both"/>
              <w:rPr>
                <w:i/>
              </w:rPr>
            </w:pPr>
            <w:r w:rsidRPr="00EE47F3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7258B1" w:rsidRPr="001C0D1B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30041B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7258B1" w:rsidRPr="0030041B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30041B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7258B1" w:rsidRDefault="007258B1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47CD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7258B1" w:rsidRPr="00B47CD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47CD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7258B1" w:rsidRDefault="007258B1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Default="007258B1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47CD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7258B1" w:rsidRPr="00B47CD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47CD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Default="007258B1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258B1" w:rsidRPr="00B47CD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7258B1" w:rsidRPr="00B47CD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47CD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50736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Default="007258B1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258B1" w:rsidRPr="00B47CD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7258B1" w:rsidRPr="00B47CD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47CD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EE3814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EE3814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Pr="00EE3814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55939">
              <w:rPr>
                <w:b/>
                <w:snapToGrid w:val="0"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5593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55939">
              <w:rPr>
                <w:b/>
                <w:snapToGrid w:val="0"/>
                <w:sz w:val="22"/>
                <w:szCs w:val="22"/>
              </w:rPr>
              <w:t>95,3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8C1F17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55939">
              <w:rPr>
                <w:b/>
                <w:i/>
                <w:snapToGrid w:val="0"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5593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55939">
              <w:rPr>
                <w:b/>
                <w:i/>
                <w:snapToGrid w:val="0"/>
                <w:sz w:val="22"/>
                <w:szCs w:val="22"/>
              </w:rPr>
              <w:t>95,3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DF4B60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7258B1" w:rsidRPr="00DF4B6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DF4B60" w:rsidRDefault="007258B1" w:rsidP="008F2395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DF4B6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7258B1" w:rsidRPr="00DF4B60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55939">
              <w:rPr>
                <w:i/>
                <w:snapToGrid w:val="0"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55939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55939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55939">
              <w:rPr>
                <w:i/>
                <w:snapToGrid w:val="0"/>
                <w:sz w:val="22"/>
                <w:szCs w:val="22"/>
              </w:rPr>
              <w:t>95,3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</w:tcPr>
          <w:p w:rsidR="007258B1" w:rsidRPr="00DF4B60" w:rsidRDefault="007258B1" w:rsidP="008F2395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DF4B6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DF4B6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50736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7258B1" w:rsidRPr="00DF4B6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975A6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B31663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FE0195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  <w:tc>
          <w:tcPr>
            <w:tcW w:w="1134" w:type="dxa"/>
            <w:vAlign w:val="bottom"/>
          </w:tcPr>
          <w:p w:rsidR="007258B1" w:rsidRPr="00FE0195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FE0195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pStyle w:val="ac"/>
              <w:rPr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FE0195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FE0195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Pr="00FE0195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C817F5" w:rsidRDefault="007258B1" w:rsidP="008F2395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80079">
              <w:rPr>
                <w:b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8007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80079">
              <w:rPr>
                <w:b/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C817F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80079"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8007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80079"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917AF1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7258B1" w:rsidRPr="00917AF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917AF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917AF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258B1" w:rsidRPr="00917AF1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80079">
              <w:rPr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80079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D80079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80079">
              <w:rPr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4B4438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7258B1" w:rsidRPr="004B4438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4B4438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4B4438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7258B1" w:rsidRPr="004B4438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7D2472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258B1" w:rsidRPr="00B31663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741069" w:rsidRDefault="007258B1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258B1" w:rsidRPr="00830817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7258B1" w:rsidRPr="00741069" w:rsidRDefault="007258B1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258B1" w:rsidRPr="008322B6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3D74B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258B1" w:rsidRPr="00741069" w:rsidRDefault="007258B1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AE53D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7258B1" w:rsidRPr="00AE53D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AE53D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AE53DE" w:rsidRDefault="007258B1" w:rsidP="008F239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7258B1" w:rsidRPr="00AE53DE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937E3">
              <w:rPr>
                <w:b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937E3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937E3">
              <w:rPr>
                <w:b/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C817F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7258B1" w:rsidRPr="00AE53D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AE53D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AE53D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7258B1" w:rsidRPr="00AE53DE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937E3"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937E3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937E3"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917AF1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7258B1" w:rsidRPr="00917AF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917AF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7258B1" w:rsidRPr="00917AF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7258B1" w:rsidRPr="00AE53DE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937E3">
              <w:rPr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937E3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Pr="001937E3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937E3">
              <w:rPr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3D74B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3A241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3D74B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3A241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3A241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7258B1" w:rsidRPr="003A241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7258B1" w:rsidRPr="002F1BA7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</w:tbl>
    <w:p w:rsidR="007258B1" w:rsidRPr="0076630A" w:rsidRDefault="007258B1" w:rsidP="007258B1">
      <w:pPr>
        <w:widowControl w:val="0"/>
        <w:tabs>
          <w:tab w:val="left" w:pos="4860"/>
        </w:tabs>
        <w:rPr>
          <w:sz w:val="2"/>
          <w:szCs w:val="2"/>
        </w:rPr>
      </w:pPr>
    </w:p>
    <w:p w:rsidR="007258B1" w:rsidRDefault="007258B1">
      <w:pPr>
        <w:sectPr w:rsidR="007258B1" w:rsidSect="00B31663">
          <w:headerReference w:type="even" r:id="rId12"/>
          <w:headerReference w:type="default" r:id="rId13"/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p w:rsidR="007258B1" w:rsidRPr="005E5905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</w:p>
    <w:p w:rsidR="007258B1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>Сутчевского</w:t>
      </w:r>
      <w:r w:rsidRPr="005E59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258B1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Сутчевского</w:t>
      </w:r>
    </w:p>
    <w:p w:rsidR="007258B1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7258B1" w:rsidRPr="005E5905" w:rsidRDefault="007258B1" w:rsidP="007258B1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Чувашской   Республики на 20</w:t>
      </w:r>
      <w:r>
        <w:rPr>
          <w:sz w:val="20"/>
          <w:szCs w:val="20"/>
        </w:rPr>
        <w:t>20</w:t>
      </w:r>
      <w:r w:rsidRPr="005E590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  <w:r w:rsidRPr="005E5905">
        <w:rPr>
          <w:sz w:val="20"/>
          <w:szCs w:val="20"/>
        </w:rPr>
        <w:t>»</w:t>
      </w:r>
    </w:p>
    <w:p w:rsidR="007258B1" w:rsidRPr="00B31663" w:rsidRDefault="007258B1" w:rsidP="007258B1">
      <w:pPr>
        <w:widowControl w:val="0"/>
        <w:jc w:val="right"/>
        <w:rPr>
          <w:sz w:val="18"/>
          <w:szCs w:val="18"/>
        </w:rPr>
      </w:pPr>
    </w:p>
    <w:p w:rsidR="007258B1" w:rsidRPr="00B31663" w:rsidRDefault="007258B1" w:rsidP="007258B1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7258B1" w:rsidRDefault="007258B1" w:rsidP="007258B1">
      <w:pPr>
        <w:pStyle w:val="aa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7258B1" w:rsidRDefault="007258B1" w:rsidP="007258B1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Сутчевск</w:t>
      </w:r>
      <w:r w:rsidRPr="00955BEC">
        <w:rPr>
          <w:b/>
          <w:sz w:val="22"/>
          <w:szCs w:val="22"/>
        </w:rPr>
        <w:t>ого</w:t>
      </w:r>
      <w:r w:rsidRPr="00B316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сельского </w:t>
      </w:r>
      <w:r w:rsidRPr="00B31663">
        <w:rPr>
          <w:b/>
          <w:sz w:val="22"/>
          <w:szCs w:val="22"/>
        </w:rPr>
        <w:t xml:space="preserve">поселения и непрограммным направлениям </w:t>
      </w:r>
    </w:p>
    <w:p w:rsidR="007258B1" w:rsidRDefault="007258B1" w:rsidP="007258B1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</w:t>
      </w:r>
      <w:r w:rsidRPr="00B31663">
        <w:rPr>
          <w:b/>
          <w:sz w:val="22"/>
          <w:szCs w:val="22"/>
        </w:rPr>
        <w:t xml:space="preserve"> </w:t>
      </w:r>
      <w:r w:rsidRPr="00AB2155">
        <w:rPr>
          <w:b/>
          <w:sz w:val="22"/>
          <w:szCs w:val="22"/>
        </w:rPr>
        <w:t xml:space="preserve">(группам и подгруппам) </w:t>
      </w:r>
      <w:r w:rsidRPr="00B31663">
        <w:rPr>
          <w:b/>
          <w:sz w:val="22"/>
          <w:szCs w:val="22"/>
        </w:rPr>
        <w:t>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r>
        <w:rPr>
          <w:b/>
          <w:sz w:val="22"/>
          <w:szCs w:val="22"/>
        </w:rPr>
        <w:t>Сутчевск</w:t>
      </w:r>
      <w:r w:rsidRPr="00955BEC">
        <w:rPr>
          <w:b/>
          <w:sz w:val="22"/>
          <w:szCs w:val="22"/>
        </w:rPr>
        <w:t>ого</w:t>
      </w:r>
      <w:r w:rsidRPr="00B316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сельского </w:t>
      </w:r>
      <w:r w:rsidRPr="00B31663">
        <w:rPr>
          <w:b/>
          <w:sz w:val="22"/>
          <w:szCs w:val="22"/>
        </w:rPr>
        <w:t xml:space="preserve">поселения </w:t>
      </w:r>
    </w:p>
    <w:p w:rsidR="007258B1" w:rsidRPr="00B31663" w:rsidRDefault="007258B1" w:rsidP="007258B1">
      <w:pPr>
        <w:pStyle w:val="aa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20</w:t>
      </w:r>
      <w:r w:rsidRPr="00B31663">
        <w:rPr>
          <w:b/>
          <w:sz w:val="22"/>
          <w:szCs w:val="22"/>
        </w:rPr>
        <w:t xml:space="preserve"> год</w:t>
      </w:r>
    </w:p>
    <w:p w:rsidR="007258B1" w:rsidRPr="00B31663" w:rsidRDefault="007258B1" w:rsidP="007258B1">
      <w:pPr>
        <w:pStyle w:val="aa"/>
        <w:widowControl w:val="0"/>
        <w:jc w:val="center"/>
        <w:rPr>
          <w:sz w:val="22"/>
          <w:szCs w:val="22"/>
        </w:rPr>
      </w:pPr>
    </w:p>
    <w:p w:rsidR="007258B1" w:rsidRPr="00B31663" w:rsidRDefault="007258B1" w:rsidP="007258B1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3"/>
        <w:gridCol w:w="1417"/>
        <w:gridCol w:w="482"/>
        <w:gridCol w:w="511"/>
        <w:gridCol w:w="56"/>
        <w:gridCol w:w="482"/>
        <w:gridCol w:w="1021"/>
      </w:tblGrid>
      <w:tr w:rsidR="007258B1" w:rsidRPr="008B2BCE" w:rsidTr="008F2395">
        <w:trPr>
          <w:trHeight w:val="3190"/>
        </w:trPr>
        <w:tc>
          <w:tcPr>
            <w:tcW w:w="567" w:type="dxa"/>
            <w:tcBorders>
              <w:bottom w:val="single" w:sz="4" w:space="0" w:color="auto"/>
            </w:tcBorders>
          </w:tcPr>
          <w:p w:rsidR="007258B1" w:rsidRPr="008B2BCE" w:rsidRDefault="007258B1" w:rsidP="008F2395">
            <w:pPr>
              <w:widowControl w:val="0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258B1" w:rsidRPr="008B2BCE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8B1" w:rsidRPr="008B2BCE" w:rsidRDefault="007258B1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8B2BCE"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  <w:proofErr w:type="gramEnd"/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8B1" w:rsidRPr="008B2BCE" w:rsidRDefault="007258B1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7258B1" w:rsidRPr="008B2BCE" w:rsidRDefault="007258B1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8B1" w:rsidRPr="008B2BCE" w:rsidRDefault="007258B1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258B1" w:rsidRPr="008B2BCE" w:rsidRDefault="007258B1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B2BCE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</w:tcBorders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bottom"/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bottom"/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7258B1" w:rsidRPr="00B4153E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pStyle w:val="ac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5066F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3 367,7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2C4129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12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bottom"/>
          </w:tcPr>
          <w:p w:rsidR="007258B1" w:rsidRPr="002C4129" w:rsidRDefault="007258B1" w:rsidP="008F2395">
            <w:pPr>
              <w:pStyle w:val="ac"/>
              <w:rPr>
                <w:szCs w:val="22"/>
              </w:rPr>
            </w:pPr>
            <w:r w:rsidRPr="00E34D1E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17" w:type="dxa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2C4129">
              <w:rPr>
                <w:b/>
                <w:color w:val="000000"/>
                <w:sz w:val="22"/>
                <w:szCs w:val="22"/>
              </w:rPr>
              <w:t>А300000000</w:t>
            </w:r>
          </w:p>
        </w:tc>
        <w:tc>
          <w:tcPr>
            <w:tcW w:w="482" w:type="dxa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C07254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C07254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2C4129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C4129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103" w:type="dxa"/>
            <w:vAlign w:val="bottom"/>
          </w:tcPr>
          <w:p w:rsidR="007258B1" w:rsidRPr="002C4129" w:rsidRDefault="007258B1" w:rsidP="008F2395">
            <w:pPr>
              <w:pStyle w:val="ac"/>
              <w:rPr>
                <w:i/>
                <w:szCs w:val="22"/>
              </w:rPr>
            </w:pPr>
            <w:r w:rsidRPr="00E34D1E">
              <w:rPr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17" w:type="dxa"/>
            <w:vAlign w:val="bottom"/>
          </w:tcPr>
          <w:p w:rsidR="007258B1" w:rsidRPr="002C412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2C4129">
              <w:rPr>
                <w:b/>
                <w:i/>
                <w:sz w:val="22"/>
                <w:szCs w:val="22"/>
              </w:rPr>
              <w:t>А320000000</w:t>
            </w:r>
          </w:p>
        </w:tc>
        <w:tc>
          <w:tcPr>
            <w:tcW w:w="482" w:type="dxa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C07254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C07254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2C4129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C4129" w:rsidRDefault="007258B1" w:rsidP="008F2395">
            <w:pPr>
              <w:pStyle w:val="ac"/>
              <w:rPr>
                <w:b w:val="0"/>
                <w:i/>
                <w:szCs w:val="22"/>
              </w:rPr>
            </w:pPr>
            <w:r w:rsidRPr="00E34D1E">
              <w:rPr>
                <w:b w:val="0"/>
                <w:i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7" w:type="dxa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2C4129">
              <w:rPr>
                <w:i/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482" w:type="dxa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C4129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C07254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C07254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3D93" w:rsidRDefault="007258B1" w:rsidP="008F2395">
            <w:pPr>
              <w:pStyle w:val="ac"/>
              <w:rPr>
                <w:b w:val="0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pStyle w:val="ac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3D93" w:rsidRDefault="007258B1" w:rsidP="008F2395">
            <w:pPr>
              <w:pStyle w:val="ac"/>
              <w:rPr>
                <w:b w:val="0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907492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bottom"/>
          </w:tcPr>
          <w:p w:rsidR="007258B1" w:rsidRPr="00907492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7" w:type="dxa"/>
            <w:vAlign w:val="bottom"/>
          </w:tcPr>
          <w:p w:rsidR="007258B1" w:rsidRPr="00907492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482" w:type="dxa"/>
            <w:vAlign w:val="bottom"/>
          </w:tcPr>
          <w:p w:rsidR="007258B1" w:rsidRPr="00907492" w:rsidRDefault="007258B1" w:rsidP="008F2395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907492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907492" w:rsidRDefault="007258B1" w:rsidP="008F2395">
            <w:pPr>
              <w:jc w:val="center"/>
              <w:rPr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E90E96" w:rsidRDefault="007258B1" w:rsidP="008F2395">
            <w:pPr>
              <w:jc w:val="center"/>
              <w:rPr>
                <w:b/>
              </w:rPr>
            </w:pPr>
            <w:r w:rsidRPr="00E90E96">
              <w:rPr>
                <w:b/>
                <w:sz w:val="22"/>
                <w:szCs w:val="22"/>
              </w:rPr>
              <w:t>1,8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A0238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2.1.</w:t>
            </w:r>
          </w:p>
        </w:tc>
        <w:tc>
          <w:tcPr>
            <w:tcW w:w="5103" w:type="dxa"/>
            <w:vAlign w:val="bottom"/>
          </w:tcPr>
          <w:p w:rsidR="007258B1" w:rsidRPr="00E5343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8D71D6">
              <w:rPr>
                <w:b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7" w:type="dxa"/>
            <w:vAlign w:val="bottom"/>
          </w:tcPr>
          <w:p w:rsidR="007258B1" w:rsidRPr="002E398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А41</w:t>
            </w:r>
            <w:r w:rsidRPr="002E3981">
              <w:rPr>
                <w:b/>
                <w:i/>
                <w:sz w:val="22"/>
                <w:szCs w:val="22"/>
              </w:rPr>
              <w:t>0000000</w:t>
            </w:r>
          </w:p>
        </w:tc>
        <w:tc>
          <w:tcPr>
            <w:tcW w:w="482" w:type="dxa"/>
            <w:vAlign w:val="bottom"/>
          </w:tcPr>
          <w:p w:rsidR="007258B1" w:rsidRPr="002E3981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2E3981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E3981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E90E96" w:rsidRDefault="007258B1" w:rsidP="008F2395">
            <w:pPr>
              <w:jc w:val="center"/>
              <w:rPr>
                <w:b/>
                <w:i/>
              </w:rPr>
            </w:pPr>
            <w:r w:rsidRPr="00E90E96"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AD1D2A" w:rsidRDefault="007258B1" w:rsidP="008F2395">
            <w:pPr>
              <w:widowControl w:val="0"/>
              <w:jc w:val="both"/>
              <w:rPr>
                <w:bCs/>
                <w:i/>
              </w:rPr>
            </w:pPr>
            <w:r w:rsidRPr="00F43005">
              <w:rPr>
                <w:bCs/>
                <w:i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E90E96" w:rsidRDefault="007258B1" w:rsidP="008F2395">
            <w:pPr>
              <w:jc w:val="center"/>
              <w:rPr>
                <w:i/>
              </w:rPr>
            </w:pPr>
            <w:r w:rsidRPr="00E90E96">
              <w:rPr>
                <w:i/>
                <w:sz w:val="22"/>
                <w:szCs w:val="22"/>
              </w:rPr>
              <w:t>1,8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AD1D2A" w:rsidRDefault="007258B1" w:rsidP="008F2395">
            <w:pPr>
              <w:widowControl w:val="0"/>
              <w:jc w:val="both"/>
              <w:rPr>
                <w:bCs/>
              </w:rPr>
            </w:pPr>
            <w:r w:rsidRPr="009B3788">
              <w:rPr>
                <w:bCs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AD1D2A" w:rsidRDefault="007258B1" w:rsidP="008F2395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AD1D2A" w:rsidRDefault="007258B1" w:rsidP="008F2395">
            <w:pPr>
              <w:widowControl w:val="0"/>
              <w:jc w:val="both"/>
              <w:rPr>
                <w:bCs/>
              </w:rPr>
            </w:pPr>
            <w:r w:rsidRPr="003C5C1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482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D1D2A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D74FAC" w:rsidRDefault="007258B1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8B647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322784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12335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7258B1" w:rsidRPr="0032278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А5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7258B1" w:rsidRPr="00322784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32278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32278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B52DA4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D74FAC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2335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1B192A">
              <w:rPr>
                <w:b/>
                <w:i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482" w:type="dxa"/>
            <w:vAlign w:val="bottom"/>
          </w:tcPr>
          <w:p w:rsidR="007258B1" w:rsidRPr="00D74FAC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D74FA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D74FA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B52DA4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191,0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D74FAC" w:rsidRDefault="007258B1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12335">
              <w:rPr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vAlign w:val="bottom"/>
          </w:tcPr>
          <w:p w:rsidR="007258B1" w:rsidRPr="00FD3BA8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FD3BA8">
              <w:rPr>
                <w:i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482" w:type="dxa"/>
            <w:vAlign w:val="bottom"/>
          </w:tcPr>
          <w:p w:rsidR="007258B1" w:rsidRPr="00FD3BA8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FD3BA8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FD3BA8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B52DA4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191,0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1B192A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7258B1" w:rsidRPr="001B192A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7258B1" w:rsidRPr="006B408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68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C2A">
              <w:rPr>
                <w:sz w:val="22"/>
                <w:szCs w:val="22"/>
              </w:rPr>
              <w:t>Озеленение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1B192A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6B408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5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057EA9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7EA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59EB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B6846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5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057EA9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7EA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2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7258B1" w:rsidRPr="008A2C6B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057EA9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258B1" w:rsidRPr="001B19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A33E6D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bottom"/>
          </w:tcPr>
          <w:p w:rsidR="007258B1" w:rsidRPr="00A33E6D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7408"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vAlign w:val="bottom"/>
          </w:tcPr>
          <w:p w:rsidR="007258B1" w:rsidRPr="00E2072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Ц400000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482" w:type="dxa"/>
            <w:vAlign w:val="bottom"/>
          </w:tcPr>
          <w:p w:rsidR="007258B1" w:rsidRPr="00A33E6D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33E6D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A33E6D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E9349F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20729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103" w:type="dxa"/>
            <w:vAlign w:val="bottom"/>
          </w:tcPr>
          <w:p w:rsidR="007258B1" w:rsidRPr="00E20729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F7408">
              <w:rPr>
                <w:b/>
                <w:i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7" w:type="dxa"/>
            <w:vAlign w:val="bottom"/>
          </w:tcPr>
          <w:p w:rsidR="007258B1" w:rsidRPr="00E2072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20729">
              <w:rPr>
                <w:b/>
                <w:i/>
                <w:color w:val="000000"/>
                <w:sz w:val="22"/>
                <w:szCs w:val="22"/>
              </w:rPr>
              <w:t>Ц410000</w:t>
            </w:r>
            <w:r w:rsidRPr="00E20729">
              <w:rPr>
                <w:b/>
                <w:i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482" w:type="dxa"/>
            <w:vAlign w:val="bottom"/>
          </w:tcPr>
          <w:p w:rsidR="007258B1" w:rsidRPr="00E20729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2072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2072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E9349F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846,2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6F4286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3F7408">
              <w:rPr>
                <w:i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i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  <w:lang w:val="en-US"/>
              </w:rPr>
              <w:t>7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2250D4" w:rsidRDefault="007258B1" w:rsidP="008F2395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B4057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7258B1" w:rsidRPr="00222EA0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20729" w:rsidRDefault="007258B1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9FB">
              <w:rPr>
                <w:color w:val="000000"/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7258B1" w:rsidRPr="00096B2F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20729" w:rsidRDefault="007258B1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7258B1" w:rsidRPr="002250D4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096B2F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20729" w:rsidRDefault="007258B1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096B2F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20729" w:rsidRDefault="007258B1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096B2F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20729" w:rsidRDefault="007258B1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bottom"/>
          </w:tcPr>
          <w:p w:rsidR="007258B1" w:rsidRPr="00096B2F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12005A" w:rsidRDefault="007258B1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2005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12005A">
              <w:rPr>
                <w:i/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i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</w:rPr>
              <w:t>8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2250D4" w:rsidRDefault="007258B1" w:rsidP="008F2395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B4057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7258B1" w:rsidRPr="00B40579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47C70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047C70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0BCA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7258B1" w:rsidRPr="00047C70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47C70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7258B1" w:rsidRPr="002250D4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047C70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47C70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047C70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47C70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047C70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47C70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7258B1" w:rsidRPr="002250D4" w:rsidRDefault="007258B1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7258B1" w:rsidRPr="002250D4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bottom"/>
          </w:tcPr>
          <w:p w:rsidR="007258B1" w:rsidRPr="00047C70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47C70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047C70" w:rsidRDefault="007258B1" w:rsidP="008F2395">
            <w:pPr>
              <w:widowControl w:val="0"/>
              <w:ind w:left="6"/>
              <w:jc w:val="both"/>
            </w:pPr>
          </w:p>
        </w:tc>
        <w:tc>
          <w:tcPr>
            <w:tcW w:w="1417" w:type="dxa"/>
            <w:vAlign w:val="bottom"/>
          </w:tcPr>
          <w:p w:rsidR="007258B1" w:rsidRPr="00047C7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vAlign w:val="bottom"/>
          </w:tcPr>
          <w:p w:rsidR="007258B1" w:rsidRPr="00047C70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047C7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047C7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7258B1" w:rsidRPr="00047C70" w:rsidRDefault="007258B1" w:rsidP="008F2395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7680E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bottom"/>
          </w:tcPr>
          <w:p w:rsidR="007258B1" w:rsidRPr="0007680E" w:rsidRDefault="007258B1" w:rsidP="008F2395">
            <w:pPr>
              <w:widowControl w:val="0"/>
              <w:ind w:left="6"/>
              <w:jc w:val="both"/>
              <w:rPr>
                <w:b/>
              </w:rPr>
            </w:pPr>
            <w:r w:rsidRPr="001027A5">
              <w:rPr>
                <w:b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7" w:type="dxa"/>
            <w:vAlign w:val="bottom"/>
          </w:tcPr>
          <w:p w:rsidR="007258B1" w:rsidRPr="0007680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482" w:type="dxa"/>
            <w:vAlign w:val="bottom"/>
          </w:tcPr>
          <w:p w:rsidR="007258B1" w:rsidRPr="0007680E" w:rsidRDefault="007258B1" w:rsidP="008F2395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07680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07680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7258B1" w:rsidRPr="00C503CB" w:rsidRDefault="007258B1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7680E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103" w:type="dxa"/>
            <w:vAlign w:val="bottom"/>
          </w:tcPr>
          <w:p w:rsidR="007258B1" w:rsidRPr="0007680E" w:rsidRDefault="007258B1" w:rsidP="008F2395">
            <w:pPr>
              <w:widowControl w:val="0"/>
              <w:ind w:left="6"/>
              <w:jc w:val="both"/>
              <w:rPr>
                <w:b/>
                <w:i/>
              </w:rPr>
            </w:pPr>
            <w:r w:rsidRPr="00BD4696">
              <w:rPr>
                <w:b/>
                <w:i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vAlign w:val="bottom"/>
          </w:tcPr>
          <w:p w:rsidR="007258B1" w:rsidRPr="0007680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7680E">
              <w:rPr>
                <w:b/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482" w:type="dxa"/>
            <w:vAlign w:val="bottom"/>
          </w:tcPr>
          <w:p w:rsidR="007258B1" w:rsidRPr="0007680E" w:rsidRDefault="007258B1" w:rsidP="008F2395">
            <w:pPr>
              <w:widowControl w:val="0"/>
              <w:jc w:val="center"/>
              <w:rPr>
                <w:b/>
                <w:i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07680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07680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7258B1" w:rsidRPr="00C503CB" w:rsidRDefault="007258B1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7680E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07680E" w:rsidRDefault="007258B1" w:rsidP="008F2395">
            <w:pPr>
              <w:widowControl w:val="0"/>
              <w:ind w:left="6"/>
              <w:jc w:val="both"/>
              <w:rPr>
                <w:i/>
              </w:rPr>
            </w:pPr>
            <w:r w:rsidRPr="00EE404D">
              <w:rPr>
                <w:i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7" w:type="dxa"/>
            <w:vAlign w:val="bottom"/>
          </w:tcPr>
          <w:p w:rsidR="007258B1" w:rsidRPr="0007680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7680E">
              <w:rPr>
                <w:i/>
                <w:color w:val="000000"/>
                <w:sz w:val="22"/>
                <w:szCs w:val="22"/>
              </w:rPr>
              <w:t>Ц510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07680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07680E" w:rsidRDefault="007258B1" w:rsidP="008F2395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07680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894E9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7258B1" w:rsidRPr="00C503CB" w:rsidRDefault="007258B1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20729" w:rsidRDefault="007258B1" w:rsidP="008F2395">
            <w:pPr>
              <w:widowControl w:val="0"/>
              <w:ind w:left="6"/>
              <w:jc w:val="both"/>
            </w:pPr>
            <w:r w:rsidRPr="00A55243"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1417" w:type="dxa"/>
            <w:vAlign w:val="bottom"/>
          </w:tcPr>
          <w:p w:rsidR="007258B1" w:rsidRPr="00E2072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7258B1" w:rsidRPr="00B86952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0E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D91006">
              <w:rPr>
                <w:color w:val="000000"/>
                <w:sz w:val="22"/>
                <w:szCs w:val="22"/>
              </w:rPr>
              <w:t>Ц510511470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B86952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D91006">
              <w:rPr>
                <w:color w:val="000000"/>
                <w:sz w:val="22"/>
                <w:szCs w:val="22"/>
              </w:rPr>
              <w:t>Ц510511470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B86952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20729" w:rsidRDefault="007258B1" w:rsidP="008F2395">
            <w:pPr>
              <w:widowControl w:val="0"/>
              <w:ind w:left="6"/>
              <w:jc w:val="both"/>
            </w:pPr>
            <w:r w:rsidRPr="0007680E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D91006">
              <w:rPr>
                <w:color w:val="000000"/>
                <w:sz w:val="22"/>
                <w:szCs w:val="22"/>
              </w:rPr>
              <w:t>Ц510511470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B86952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20729" w:rsidRDefault="007258B1" w:rsidP="008F2395">
            <w:pPr>
              <w:widowControl w:val="0"/>
              <w:ind w:left="6"/>
              <w:jc w:val="both"/>
            </w:pPr>
            <w:r w:rsidRPr="000768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D91006">
              <w:rPr>
                <w:color w:val="000000"/>
                <w:sz w:val="22"/>
                <w:szCs w:val="22"/>
              </w:rPr>
              <w:t>Ц510511470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bottom"/>
          </w:tcPr>
          <w:p w:rsidR="007258B1" w:rsidRPr="00B86952" w:rsidRDefault="007258B1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ind w:left="6"/>
              <w:jc w:val="both"/>
            </w:pP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7258B1" w:rsidRPr="00A921C4" w:rsidRDefault="007258B1" w:rsidP="008F2395">
            <w:pPr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1"/>
        </w:trPr>
        <w:tc>
          <w:tcPr>
            <w:tcW w:w="567" w:type="dxa"/>
          </w:tcPr>
          <w:p w:rsidR="007258B1" w:rsidRPr="00870BC3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75489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1D2A">
              <w:rPr>
                <w:b/>
                <w:sz w:val="22"/>
                <w:szCs w:val="22"/>
              </w:rPr>
              <w:t>Ц800000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7258B1" w:rsidRPr="00531D2A" w:rsidRDefault="007258B1" w:rsidP="008F2395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D01D05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D01D05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A672AC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5103" w:type="dxa"/>
            <w:vAlign w:val="bottom"/>
          </w:tcPr>
          <w:p w:rsidR="007258B1" w:rsidRPr="00A672A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05FD5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vAlign w:val="bottom"/>
          </w:tcPr>
          <w:p w:rsidR="007258B1" w:rsidRPr="00A672A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672AC">
              <w:rPr>
                <w:b/>
                <w:i/>
                <w:sz w:val="22"/>
                <w:szCs w:val="22"/>
              </w:rPr>
              <w:t>Ц810000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7258B1" w:rsidRPr="00A672AC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672A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A672A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D01D05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01D05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93106E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93106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75489">
              <w:rPr>
                <w:i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17" w:type="dxa"/>
            <w:vAlign w:val="bottom"/>
          </w:tcPr>
          <w:p w:rsidR="007258B1" w:rsidRPr="0093106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106E">
              <w:rPr>
                <w:i/>
                <w:sz w:val="22"/>
                <w:szCs w:val="22"/>
              </w:rPr>
              <w:t>Ц810</w:t>
            </w:r>
            <w:r>
              <w:rPr>
                <w:i/>
                <w:sz w:val="22"/>
                <w:szCs w:val="22"/>
              </w:rPr>
              <w:t>1</w:t>
            </w:r>
            <w:r w:rsidRPr="0093106E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93106E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93106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93106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D01D05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D01D05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489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437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6C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7258B1" w:rsidRPr="00951C4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437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7258B1" w:rsidRPr="00951C4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437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pStyle w:val="ac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7258B1" w:rsidRPr="00951C4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437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widowControl w:val="0"/>
              <w:ind w:left="6"/>
              <w:jc w:val="both"/>
            </w:pPr>
            <w:r w:rsidRPr="0072036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7258B1" w:rsidRPr="00951C4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  <w:r w:rsidRPr="00531D2A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vAlign w:val="bottom"/>
          </w:tcPr>
          <w:p w:rsidR="007258B1" w:rsidRPr="00437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widowControl w:val="0"/>
              <w:ind w:left="6"/>
              <w:jc w:val="both"/>
            </w:pP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9D424B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vAlign w:val="bottom"/>
          </w:tcPr>
          <w:p w:rsidR="007258B1" w:rsidRPr="009D424B" w:rsidRDefault="007258B1" w:rsidP="008F2395">
            <w:pPr>
              <w:widowControl w:val="0"/>
              <w:ind w:left="6"/>
              <w:jc w:val="both"/>
              <w:rPr>
                <w:b/>
              </w:rPr>
            </w:pPr>
            <w:r w:rsidRPr="004A5812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7" w:type="dxa"/>
            <w:vAlign w:val="bottom"/>
          </w:tcPr>
          <w:p w:rsidR="007258B1" w:rsidRPr="009D424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482" w:type="dxa"/>
            <w:vAlign w:val="bottom"/>
          </w:tcPr>
          <w:p w:rsidR="007258B1" w:rsidRPr="009D424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dxa"/>
            <w:vAlign w:val="bottom"/>
          </w:tcPr>
          <w:p w:rsidR="007258B1" w:rsidRPr="009D424B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9D424B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7C4633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7C4633"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9D424B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5103" w:type="dxa"/>
            <w:vAlign w:val="bottom"/>
          </w:tcPr>
          <w:p w:rsidR="007258B1" w:rsidRPr="009D424B" w:rsidRDefault="007258B1" w:rsidP="008F2395">
            <w:pPr>
              <w:widowControl w:val="0"/>
              <w:ind w:left="6"/>
              <w:jc w:val="both"/>
              <w:rPr>
                <w:b/>
                <w:i/>
              </w:rPr>
            </w:pPr>
            <w:r w:rsidRPr="00951942">
              <w:rPr>
                <w:b/>
                <w:i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417" w:type="dxa"/>
            <w:vAlign w:val="bottom"/>
          </w:tcPr>
          <w:p w:rsidR="007258B1" w:rsidRPr="009D424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424B">
              <w:rPr>
                <w:b/>
                <w:i/>
                <w:sz w:val="22"/>
                <w:szCs w:val="22"/>
              </w:rPr>
              <w:t>Ц970000000</w:t>
            </w:r>
          </w:p>
        </w:tc>
        <w:tc>
          <w:tcPr>
            <w:tcW w:w="482" w:type="dxa"/>
            <w:vAlign w:val="bottom"/>
          </w:tcPr>
          <w:p w:rsidR="007258B1" w:rsidRPr="009D424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11" w:type="dxa"/>
            <w:vAlign w:val="bottom"/>
          </w:tcPr>
          <w:p w:rsidR="007258B1" w:rsidRPr="009D424B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9D424B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7C4633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C4633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9D424B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9D424B" w:rsidRDefault="007258B1" w:rsidP="008F2395">
            <w:pPr>
              <w:widowControl w:val="0"/>
              <w:ind w:left="6"/>
              <w:jc w:val="both"/>
              <w:rPr>
                <w:i/>
              </w:rPr>
            </w:pPr>
            <w:r w:rsidRPr="007F6CB4">
              <w:rPr>
                <w:i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7" w:type="dxa"/>
            <w:vAlign w:val="bottom"/>
          </w:tcPr>
          <w:p w:rsidR="007258B1" w:rsidRPr="009D424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424B">
              <w:rPr>
                <w:i/>
                <w:sz w:val="22"/>
                <w:szCs w:val="22"/>
              </w:rPr>
              <w:t>Ц970</w:t>
            </w:r>
            <w:r>
              <w:rPr>
                <w:i/>
                <w:sz w:val="22"/>
                <w:szCs w:val="22"/>
              </w:rPr>
              <w:t>1</w:t>
            </w:r>
            <w:r w:rsidRPr="009D424B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9D424B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11" w:type="dxa"/>
            <w:vAlign w:val="bottom"/>
          </w:tcPr>
          <w:p w:rsidR="007258B1" w:rsidRPr="009D424B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9D424B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7C4633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7C4633">
              <w:rPr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widowControl w:val="0"/>
              <w:ind w:left="6"/>
              <w:jc w:val="both"/>
            </w:pPr>
            <w:r w:rsidRPr="007F6CB4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482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180AC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6C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180AC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180AC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Национальная экономики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180AC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531D2A" w:rsidRDefault="007258B1" w:rsidP="008F2395">
            <w:pPr>
              <w:widowControl w:val="0"/>
              <w:ind w:left="6"/>
              <w:jc w:val="both"/>
            </w:pPr>
            <w:r w:rsidRPr="008F6E4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  <w:vAlign w:val="bottom"/>
          </w:tcPr>
          <w:p w:rsidR="007258B1" w:rsidRPr="00531D2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531D2A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21" w:type="dxa"/>
            <w:vAlign w:val="bottom"/>
          </w:tcPr>
          <w:p w:rsidR="007258B1" w:rsidRPr="00180AC5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8F6E4C" w:rsidRDefault="007258B1" w:rsidP="008F2395">
            <w:pPr>
              <w:widowControl w:val="0"/>
              <w:ind w:left="6"/>
              <w:jc w:val="both"/>
            </w:pPr>
          </w:p>
        </w:tc>
        <w:tc>
          <w:tcPr>
            <w:tcW w:w="1417" w:type="dxa"/>
            <w:vAlign w:val="bottom"/>
          </w:tcPr>
          <w:p w:rsidR="007258B1" w:rsidRPr="009C0CF0" w:rsidRDefault="007258B1" w:rsidP="008F2395">
            <w:pPr>
              <w:jc w:val="center"/>
            </w:pP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DE5476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vAlign w:val="bottom"/>
          </w:tcPr>
          <w:p w:rsidR="007258B1" w:rsidRPr="00A65A6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873AC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vAlign w:val="bottom"/>
          </w:tcPr>
          <w:p w:rsidR="007258B1" w:rsidRPr="00A65A65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5A65">
              <w:rPr>
                <w:b/>
                <w:color w:val="000000"/>
                <w:sz w:val="22"/>
                <w:szCs w:val="22"/>
              </w:rPr>
              <w:t>Ч200000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7258B1" w:rsidRPr="00A65A65" w:rsidRDefault="007258B1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65A65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A65A65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8B1864" w:rsidRDefault="007258B1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1 046,8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AD24D0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5103" w:type="dxa"/>
            <w:vAlign w:val="bottom"/>
          </w:tcPr>
          <w:p w:rsidR="007258B1" w:rsidRPr="00AD24D0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60777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7" w:type="dxa"/>
            <w:vAlign w:val="bottom"/>
          </w:tcPr>
          <w:p w:rsidR="007258B1" w:rsidRPr="00AD24D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D24D0">
              <w:rPr>
                <w:b/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482" w:type="dxa"/>
            <w:vAlign w:val="bottom"/>
          </w:tcPr>
          <w:p w:rsidR="007258B1" w:rsidRPr="00AD24D0" w:rsidRDefault="007258B1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D24D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AD24D0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8B1864" w:rsidRDefault="007258B1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1 046,8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023F2E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023F2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60777">
              <w:rPr>
                <w:i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vAlign w:val="bottom"/>
          </w:tcPr>
          <w:p w:rsidR="007258B1" w:rsidRPr="00023F2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23F2E">
              <w:rPr>
                <w:i/>
                <w:color w:val="000000"/>
                <w:sz w:val="22"/>
                <w:szCs w:val="22"/>
              </w:rPr>
              <w:t>Ч210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023F2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023F2E" w:rsidRDefault="007258B1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023F2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023F2E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8B1864" w:rsidRDefault="007258B1" w:rsidP="008F239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1 046,8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F572D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BF572D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F572D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BF572D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F572D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63EF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BF572D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F572D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BF572D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F572D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7258B1" w:rsidRPr="00BF572D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163EF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62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163EF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258B1" w:rsidRPr="00B31663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7258B1" w:rsidRPr="0055332C" w:rsidRDefault="007258B1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jc w:val="center"/>
            </w:pP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B3981" w:rsidRDefault="007258B1" w:rsidP="008F2395">
            <w:pPr>
              <w:jc w:val="center"/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1472FA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3981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B3981"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795672" w:rsidRDefault="007258B1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A0238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9.1.</w:t>
            </w:r>
          </w:p>
        </w:tc>
        <w:tc>
          <w:tcPr>
            <w:tcW w:w="5103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B3981">
              <w:rPr>
                <w:b/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8B3981">
              <w:rPr>
                <w:b/>
                <w:i/>
                <w:sz w:val="22"/>
                <w:szCs w:val="22"/>
              </w:rPr>
              <w:t>Ч320000000</w:t>
            </w: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795672" w:rsidRDefault="007258B1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F72A09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981">
              <w:rPr>
                <w:i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B3981">
              <w:rPr>
                <w:i/>
                <w:sz w:val="22"/>
                <w:szCs w:val="22"/>
              </w:rPr>
              <w:t>Ч320100000</w:t>
            </w: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795672" w:rsidRDefault="007258B1" w:rsidP="008F239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8B3981" w:rsidRDefault="007258B1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8B3981">
              <w:rPr>
                <w:bCs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8B3981">
              <w:rPr>
                <w:sz w:val="22"/>
                <w:szCs w:val="22"/>
              </w:rPr>
              <w:t>Ч320173180</w:t>
            </w: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8B3981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8B3981">
              <w:rPr>
                <w:sz w:val="22"/>
                <w:szCs w:val="22"/>
              </w:rPr>
              <w:t>Ч320173180</w:t>
            </w: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8B3981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163EF5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8B3981">
              <w:rPr>
                <w:sz w:val="22"/>
                <w:szCs w:val="22"/>
              </w:rPr>
              <w:t>Ч320173180</w:t>
            </w: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8B3981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8B3981" w:rsidRDefault="007258B1" w:rsidP="008F2395">
            <w:pPr>
              <w:pStyle w:val="ac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8B3981">
              <w:rPr>
                <w:sz w:val="22"/>
                <w:szCs w:val="22"/>
              </w:rPr>
              <w:t>Ч320173180</w:t>
            </w: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8B3981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8B3981" w:rsidRDefault="007258B1" w:rsidP="008F2395">
            <w:pPr>
              <w:widowControl w:val="0"/>
              <w:jc w:val="both"/>
              <w:rPr>
                <w:bCs/>
              </w:rPr>
            </w:pPr>
            <w:r w:rsidRPr="008B3981">
              <w:rPr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8B3981">
              <w:rPr>
                <w:sz w:val="22"/>
                <w:szCs w:val="22"/>
              </w:rPr>
              <w:t>Ч320173180</w:t>
            </w: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jc w:val="center"/>
              <w:rPr>
                <w:snapToGrid w:val="0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widowControl w:val="0"/>
              <w:jc w:val="center"/>
            </w:pPr>
            <w:r w:rsidRPr="008B3981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7258B1" w:rsidRPr="008B3981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pStyle w:val="ac"/>
              <w:rPr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8B3981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258B1" w:rsidRPr="008B3981" w:rsidRDefault="007258B1" w:rsidP="008F2395">
            <w:pPr>
              <w:jc w:val="center"/>
            </w:pPr>
          </w:p>
        </w:tc>
        <w:tc>
          <w:tcPr>
            <w:tcW w:w="482" w:type="dxa"/>
            <w:vAlign w:val="bottom"/>
          </w:tcPr>
          <w:p w:rsidR="007258B1" w:rsidRPr="008B3981" w:rsidRDefault="007258B1" w:rsidP="008F2395">
            <w:pPr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8B3981" w:rsidRDefault="007258B1" w:rsidP="008F2395">
            <w:pPr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8B3981" w:rsidRDefault="007258B1" w:rsidP="008F2395">
            <w:pPr>
              <w:jc w:val="center"/>
            </w:pPr>
          </w:p>
        </w:tc>
        <w:tc>
          <w:tcPr>
            <w:tcW w:w="1021" w:type="dxa"/>
            <w:vAlign w:val="bottom"/>
          </w:tcPr>
          <w:p w:rsidR="007258B1" w:rsidRPr="008B3981" w:rsidRDefault="007258B1" w:rsidP="008F2395">
            <w:pPr>
              <w:jc w:val="center"/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1472FA" w:rsidRDefault="007258B1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vAlign w:val="bottom"/>
          </w:tcPr>
          <w:p w:rsidR="007258B1" w:rsidRPr="001472F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6DA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7258B1" w:rsidRPr="001472F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2FA">
              <w:rPr>
                <w:b/>
                <w:sz w:val="22"/>
                <w:szCs w:val="22"/>
              </w:rPr>
              <w:t>Ч400000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7258B1" w:rsidRPr="001472FA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1472F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1472FA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E26F31" w:rsidRDefault="007258B1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A0238" w:rsidRDefault="007258B1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10.1.</w:t>
            </w:r>
          </w:p>
        </w:tc>
        <w:tc>
          <w:tcPr>
            <w:tcW w:w="5103" w:type="dxa"/>
            <w:vAlign w:val="bottom"/>
          </w:tcPr>
          <w:p w:rsidR="007258B1" w:rsidRPr="00BA0238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9195B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7258B1" w:rsidRPr="00BA0238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A0238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482" w:type="dxa"/>
            <w:vAlign w:val="bottom"/>
          </w:tcPr>
          <w:p w:rsidR="007258B1" w:rsidRPr="00BA0238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BA0238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BA0238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E26F31" w:rsidRDefault="007258B1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109,6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F72A09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F72A09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C6DA0">
              <w:rPr>
                <w:i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7" w:type="dxa"/>
            <w:vAlign w:val="bottom"/>
          </w:tcPr>
          <w:p w:rsidR="007258B1" w:rsidRPr="00F72A09" w:rsidRDefault="007258B1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A09">
              <w:rPr>
                <w:i/>
                <w:sz w:val="22"/>
                <w:szCs w:val="22"/>
              </w:rPr>
              <w:t>Ч410</w:t>
            </w:r>
            <w:r>
              <w:rPr>
                <w:i/>
                <w:sz w:val="22"/>
                <w:szCs w:val="22"/>
              </w:rPr>
              <w:t>1</w:t>
            </w:r>
            <w:r w:rsidRPr="00F72A09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F72A09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F72A09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876CE0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876CE0" w:rsidRDefault="007258B1" w:rsidP="008F2395">
            <w:pPr>
              <w:jc w:val="center"/>
              <w:rPr>
                <w:i/>
              </w:rPr>
            </w:pPr>
            <w:r w:rsidRPr="00876CE0">
              <w:rPr>
                <w:i/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F72A09" w:rsidRDefault="007258B1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C6DA0">
              <w:rPr>
                <w:bCs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7" w:type="dxa"/>
            <w:vAlign w:val="bottom"/>
          </w:tcPr>
          <w:p w:rsidR="007258B1" w:rsidRPr="00F72A09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7258B1" w:rsidRPr="00F72A09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ind w:left="6"/>
              <w:jc w:val="both"/>
            </w:pPr>
            <w:r w:rsidRPr="00B221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7258B1" w:rsidRPr="00F72A09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AC1FB2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B22168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vAlign w:val="bottom"/>
          </w:tcPr>
          <w:p w:rsidR="007258B1" w:rsidRPr="00F72A09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pStyle w:val="ac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258B1" w:rsidRPr="00F72A09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 w:rsidRPr="00B221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7258B1" w:rsidRPr="00F72A09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442F07" w:rsidRDefault="007258B1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42F07" w:rsidRDefault="007258B1" w:rsidP="008F2395">
            <w:pPr>
              <w:widowControl w:val="0"/>
              <w:jc w:val="both"/>
              <w:rPr>
                <w:bCs/>
                <w:i/>
              </w:rPr>
            </w:pPr>
            <w:r w:rsidRPr="00DB02EE">
              <w:rPr>
                <w:bCs/>
                <w:i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vAlign w:val="bottom"/>
          </w:tcPr>
          <w:p w:rsidR="007258B1" w:rsidRPr="00442F07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835FE2">
              <w:rPr>
                <w:i/>
                <w:snapToGrid w:val="0"/>
                <w:sz w:val="22"/>
                <w:szCs w:val="22"/>
              </w:rPr>
              <w:t>Ч410</w:t>
            </w:r>
            <w:r>
              <w:rPr>
                <w:i/>
                <w:snapToGrid w:val="0"/>
                <w:sz w:val="22"/>
                <w:szCs w:val="22"/>
              </w:rPr>
              <w:t>4</w:t>
            </w:r>
            <w:r w:rsidRPr="00835FE2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442F07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442F07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461B48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461B48" w:rsidRDefault="007258B1" w:rsidP="008F239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89,6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4527C" w:rsidRDefault="007258B1" w:rsidP="008F2395">
            <w:pPr>
              <w:widowControl w:val="0"/>
              <w:ind w:left="6"/>
              <w:jc w:val="both"/>
            </w:pPr>
            <w:r w:rsidRPr="00E95F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89,6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95FBC" w:rsidRDefault="007258B1" w:rsidP="008F2395">
            <w:pPr>
              <w:widowControl w:val="0"/>
              <w:ind w:left="6"/>
              <w:jc w:val="both"/>
            </w:pPr>
            <w:r w:rsidRPr="0019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2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95FBC" w:rsidRDefault="007258B1" w:rsidP="008F2395">
            <w:pPr>
              <w:widowControl w:val="0"/>
              <w:ind w:left="6"/>
              <w:jc w:val="both"/>
            </w:pPr>
            <w:r w:rsidRPr="006B2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pStyle w:val="ac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E95FBC" w:rsidRDefault="007258B1" w:rsidP="008F2395">
            <w:pPr>
              <w:widowControl w:val="0"/>
              <w:ind w:left="6"/>
              <w:jc w:val="both"/>
            </w:pPr>
            <w:r w:rsidRPr="00DB02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pStyle w:val="ac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7258B1" w:rsidRPr="006A6D20" w:rsidRDefault="007258B1" w:rsidP="008F2395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E4527C" w:rsidRDefault="007258B1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E4527C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7258B1" w:rsidRPr="00FA2FF0" w:rsidRDefault="007258B1" w:rsidP="008F2395">
            <w:pPr>
              <w:jc w:val="center"/>
            </w:pP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8A7A2C" w:rsidRDefault="007258B1" w:rsidP="008F239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103" w:type="dxa"/>
            <w:vAlign w:val="bottom"/>
          </w:tcPr>
          <w:p w:rsidR="007258B1" w:rsidRPr="007F7C5D" w:rsidRDefault="007258B1" w:rsidP="008F2395">
            <w:pPr>
              <w:jc w:val="both"/>
              <w:rPr>
                <w:b/>
              </w:rPr>
            </w:pPr>
            <w:r w:rsidRPr="009D0068">
              <w:rPr>
                <w:b/>
                <w:b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vAlign w:val="bottom"/>
          </w:tcPr>
          <w:p w:rsidR="007258B1" w:rsidRPr="007F7C5D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 w:rsidRPr="007F7C5D">
              <w:rPr>
                <w:b/>
                <w:snapToGrid w:val="0"/>
                <w:sz w:val="22"/>
                <w:szCs w:val="22"/>
              </w:rPr>
              <w:t>500000</w:t>
            </w:r>
            <w:r>
              <w:rPr>
                <w:b/>
                <w:snapToGrid w:val="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7258B1" w:rsidRPr="007F7C5D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7F7C5D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7F7C5D" w:rsidRDefault="007258B1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1 153,9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E3128" w:rsidRDefault="007258B1" w:rsidP="008F2395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11.1.</w:t>
            </w:r>
          </w:p>
        </w:tc>
        <w:tc>
          <w:tcPr>
            <w:tcW w:w="5103" w:type="dxa"/>
            <w:vAlign w:val="bottom"/>
          </w:tcPr>
          <w:p w:rsidR="007258B1" w:rsidRPr="00BE3128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51942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7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E3128">
              <w:rPr>
                <w:b/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482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1 153,9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E3128" w:rsidRDefault="007258B1" w:rsidP="008F2395">
            <w:pPr>
              <w:jc w:val="both"/>
              <w:rPr>
                <w:bCs/>
                <w:i/>
              </w:rPr>
            </w:pPr>
          </w:p>
        </w:tc>
        <w:tc>
          <w:tcPr>
            <w:tcW w:w="5103" w:type="dxa"/>
            <w:vAlign w:val="bottom"/>
          </w:tcPr>
          <w:p w:rsidR="007258B1" w:rsidRPr="00BE3128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1409">
              <w:rPr>
                <w:i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417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BE3128">
              <w:rPr>
                <w:i/>
                <w:snapToGrid w:val="0"/>
                <w:sz w:val="22"/>
                <w:szCs w:val="22"/>
              </w:rPr>
              <w:t>Ч5Э0</w:t>
            </w:r>
            <w:r>
              <w:rPr>
                <w:i/>
                <w:snapToGrid w:val="0"/>
                <w:sz w:val="22"/>
                <w:szCs w:val="22"/>
              </w:rPr>
              <w:t>1</w:t>
            </w:r>
            <w:r w:rsidRPr="00BE3128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38" w:type="dxa"/>
            <w:gridSpan w:val="2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BE3128" w:rsidRDefault="007258B1" w:rsidP="008F2395">
            <w:pPr>
              <w:jc w:val="both"/>
              <w:rPr>
                <w:bCs/>
                <w:i/>
              </w:rPr>
            </w:pPr>
          </w:p>
        </w:tc>
        <w:tc>
          <w:tcPr>
            <w:tcW w:w="5103" w:type="dxa"/>
            <w:vAlign w:val="bottom"/>
          </w:tcPr>
          <w:p w:rsidR="007258B1" w:rsidRPr="00BE3128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BE3128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00200</w:t>
            </w:r>
          </w:p>
        </w:tc>
        <w:tc>
          <w:tcPr>
            <w:tcW w:w="482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BE3128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BE3128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7258B1" w:rsidRPr="00ED66B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337E6F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11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D66B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D66B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D66B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58734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58734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D66B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D66B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  <w:rPr>
                <w:snapToGrid w:val="0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B31663" w:rsidRDefault="007258B1" w:rsidP="008F2395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A94E16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511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 w:rsidRPr="005105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A94E16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D66B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A94E16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7258B1" w:rsidRPr="00A94E16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337E6F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ED66BB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7258B1" w:rsidRPr="00A94E16" w:rsidRDefault="007258B1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7258B1" w:rsidRPr="00A94E16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94E16" w:rsidRDefault="007258B1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 w:rsidRPr="00B670D8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58734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58734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42782E" w:rsidRDefault="007258B1" w:rsidP="008F2395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58734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58734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5F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64269A" w:rsidRDefault="007258B1" w:rsidP="008F2395">
            <w:pPr>
              <w:widowControl w:val="0"/>
              <w:jc w:val="both"/>
            </w:pPr>
            <w:r w:rsidRPr="00D15F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64269A" w:rsidRDefault="007258B1" w:rsidP="008F2395">
            <w:pPr>
              <w:widowControl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64269A" w:rsidRDefault="007258B1" w:rsidP="008F2395">
            <w:pPr>
              <w:widowControl w:val="0"/>
              <w:jc w:val="both"/>
            </w:pPr>
            <w:r w:rsidRPr="00D15FB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D15FB9" w:rsidRDefault="007258B1" w:rsidP="008F2395">
            <w:pPr>
              <w:widowControl w:val="0"/>
              <w:jc w:val="both"/>
            </w:pPr>
            <w:r w:rsidRPr="00D46B4A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482" w:type="dxa"/>
            <w:vAlign w:val="bottom"/>
          </w:tcPr>
          <w:p w:rsidR="007258B1" w:rsidRDefault="007258B1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Pr="00D46B4A" w:rsidRDefault="007258B1" w:rsidP="008F2395">
            <w:pPr>
              <w:jc w:val="both"/>
              <w:rPr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7258B1" w:rsidRPr="0058734A" w:rsidRDefault="007258B1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5F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D15FB9" w:rsidRDefault="007258B1" w:rsidP="008F2395">
            <w:pPr>
              <w:widowControl w:val="0"/>
              <w:jc w:val="both"/>
            </w:pPr>
            <w:r w:rsidRPr="00D46B4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64269A" w:rsidRDefault="007258B1" w:rsidP="008F2395">
            <w:pPr>
              <w:widowControl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7258B1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7258B1" w:rsidRDefault="007258B1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7258B1" w:rsidRPr="00D15FB9" w:rsidRDefault="007258B1" w:rsidP="008F2395">
            <w:pPr>
              <w:widowControl w:val="0"/>
              <w:jc w:val="both"/>
            </w:pPr>
            <w:r w:rsidRPr="00BD4AE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7258B1" w:rsidRDefault="007258B1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482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511" w:type="dxa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7258B1" w:rsidRPr="00AC1FB2" w:rsidRDefault="007258B1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21" w:type="dxa"/>
            <w:vAlign w:val="bottom"/>
          </w:tcPr>
          <w:p w:rsidR="007258B1" w:rsidRPr="009C14B4" w:rsidRDefault="007258B1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</w:tbl>
    <w:p w:rsidR="007258B1" w:rsidRPr="00B31663" w:rsidRDefault="007258B1" w:rsidP="007258B1">
      <w:pPr>
        <w:pStyle w:val="2"/>
        <w:widowControl w:val="0"/>
        <w:jc w:val="left"/>
        <w:rPr>
          <w:sz w:val="22"/>
          <w:szCs w:val="22"/>
        </w:rPr>
      </w:pPr>
    </w:p>
    <w:p w:rsidR="00F363E9" w:rsidRDefault="00F363E9">
      <w:pPr>
        <w:sectPr w:rsidR="00F363E9" w:rsidSect="00B31663">
          <w:headerReference w:type="even" r:id="rId14"/>
          <w:headerReference w:type="default" r:id="rId15"/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p w:rsidR="00F363E9" w:rsidRPr="005E5905" w:rsidRDefault="00F363E9" w:rsidP="00F363E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</w:p>
    <w:p w:rsidR="00F363E9" w:rsidRDefault="00F363E9" w:rsidP="00F363E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Сутчевского</w:t>
      </w:r>
    </w:p>
    <w:p w:rsidR="00F363E9" w:rsidRDefault="00F363E9" w:rsidP="00F363E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Сутчевского</w:t>
      </w:r>
    </w:p>
    <w:p w:rsidR="00F363E9" w:rsidRDefault="00F363E9" w:rsidP="00F363E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F363E9" w:rsidRPr="005E5905" w:rsidRDefault="00F363E9" w:rsidP="00F363E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20 год и на плановый период 2021 и 2022 годов</w:t>
      </w:r>
      <w:r w:rsidRPr="005E5905">
        <w:rPr>
          <w:sz w:val="20"/>
          <w:szCs w:val="20"/>
        </w:rPr>
        <w:t>»</w:t>
      </w:r>
    </w:p>
    <w:p w:rsidR="00F363E9" w:rsidRPr="00C60340" w:rsidRDefault="00F363E9" w:rsidP="00F363E9">
      <w:pPr>
        <w:widowControl w:val="0"/>
        <w:jc w:val="right"/>
        <w:rPr>
          <w:sz w:val="22"/>
          <w:szCs w:val="22"/>
        </w:rPr>
      </w:pPr>
    </w:p>
    <w:p w:rsidR="00F363E9" w:rsidRPr="00B31663" w:rsidRDefault="00F363E9" w:rsidP="00F363E9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F363E9" w:rsidRPr="00E6738B" w:rsidRDefault="00F363E9" w:rsidP="00F363E9">
      <w:pPr>
        <w:pStyle w:val="aa"/>
        <w:widowControl w:val="0"/>
        <w:jc w:val="center"/>
        <w:rPr>
          <w:b/>
          <w:sz w:val="22"/>
          <w:szCs w:val="22"/>
        </w:rPr>
      </w:pPr>
      <w:proofErr w:type="gramStart"/>
      <w:r w:rsidRPr="00E6738B">
        <w:rPr>
          <w:b/>
          <w:sz w:val="22"/>
          <w:szCs w:val="22"/>
        </w:rPr>
        <w:t xml:space="preserve">бюджетных ассигнований по целевым статьям (муниципальным программам </w:t>
      </w:r>
      <w:proofErr w:type="gramEnd"/>
    </w:p>
    <w:p w:rsidR="00F363E9" w:rsidRPr="00E6738B" w:rsidRDefault="00F363E9" w:rsidP="00F363E9">
      <w:pPr>
        <w:pStyle w:val="aa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Сутчевского</w:t>
      </w:r>
      <w:r w:rsidRPr="00E6738B">
        <w:rPr>
          <w:b/>
          <w:sz w:val="22"/>
          <w:szCs w:val="22"/>
        </w:rPr>
        <w:t xml:space="preserve"> сельского поселения и непрограммным направлениям </w:t>
      </w:r>
    </w:p>
    <w:p w:rsidR="00F363E9" w:rsidRPr="00E6738B" w:rsidRDefault="00F363E9" w:rsidP="00F363E9">
      <w:pPr>
        <w:pStyle w:val="aa"/>
        <w:widowControl w:val="0"/>
        <w:jc w:val="center"/>
        <w:rPr>
          <w:b/>
          <w:sz w:val="22"/>
          <w:szCs w:val="22"/>
        </w:rPr>
      </w:pPr>
      <w:r w:rsidRPr="00E6738B">
        <w:rPr>
          <w:b/>
          <w:sz w:val="22"/>
          <w:szCs w:val="22"/>
        </w:rPr>
        <w:t xml:space="preserve">деятельности), группам  (группам и подгруппам) видов расходов, разделам, подразделам классификации расходов бюджета </w:t>
      </w:r>
      <w:r>
        <w:rPr>
          <w:b/>
          <w:sz w:val="22"/>
          <w:szCs w:val="22"/>
        </w:rPr>
        <w:t>Сутчевского</w:t>
      </w:r>
      <w:r w:rsidRPr="00E6738B">
        <w:rPr>
          <w:b/>
          <w:sz w:val="22"/>
          <w:szCs w:val="22"/>
        </w:rPr>
        <w:t xml:space="preserve"> сельского поселения </w:t>
      </w:r>
    </w:p>
    <w:p w:rsidR="00F363E9" w:rsidRPr="00F940A0" w:rsidRDefault="00F363E9" w:rsidP="00F363E9">
      <w:pPr>
        <w:pStyle w:val="aa"/>
        <w:widowControl w:val="0"/>
        <w:jc w:val="center"/>
        <w:rPr>
          <w:b/>
          <w:sz w:val="22"/>
          <w:szCs w:val="22"/>
        </w:rPr>
      </w:pPr>
      <w:r w:rsidRPr="00F940A0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21</w:t>
      </w:r>
      <w:r w:rsidRPr="00F940A0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22</w:t>
      </w:r>
      <w:r w:rsidRPr="00F940A0">
        <w:rPr>
          <w:b/>
          <w:sz w:val="22"/>
          <w:szCs w:val="22"/>
        </w:rPr>
        <w:t xml:space="preserve"> годы</w:t>
      </w:r>
    </w:p>
    <w:p w:rsidR="00F363E9" w:rsidRPr="00B31663" w:rsidRDefault="00F363E9" w:rsidP="00F363E9">
      <w:pPr>
        <w:pStyle w:val="aa"/>
        <w:widowControl w:val="0"/>
        <w:jc w:val="center"/>
        <w:rPr>
          <w:sz w:val="22"/>
          <w:szCs w:val="22"/>
        </w:rPr>
      </w:pPr>
    </w:p>
    <w:p w:rsidR="00F363E9" w:rsidRPr="00B31663" w:rsidRDefault="00F363E9" w:rsidP="00F363E9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2"/>
        <w:gridCol w:w="1418"/>
        <w:gridCol w:w="567"/>
        <w:gridCol w:w="482"/>
        <w:gridCol w:w="510"/>
        <w:gridCol w:w="1134"/>
        <w:gridCol w:w="1134"/>
      </w:tblGrid>
      <w:tr w:rsidR="00F363E9" w:rsidRPr="008B2BCE" w:rsidTr="008F2395">
        <w:trPr>
          <w:trHeight w:val="157"/>
        </w:trPr>
        <w:tc>
          <w:tcPr>
            <w:tcW w:w="567" w:type="dxa"/>
            <w:vMerge w:val="restart"/>
          </w:tcPr>
          <w:p w:rsidR="00F363E9" w:rsidRPr="008B2BCE" w:rsidRDefault="00F363E9" w:rsidP="008F2395">
            <w:pPr>
              <w:widowControl w:val="0"/>
            </w:pPr>
          </w:p>
        </w:tc>
        <w:tc>
          <w:tcPr>
            <w:tcW w:w="4252" w:type="dxa"/>
            <w:vMerge w:val="restart"/>
            <w:vAlign w:val="center"/>
          </w:tcPr>
          <w:p w:rsidR="00F363E9" w:rsidRPr="008B2BCE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363E9" w:rsidRPr="008B2BCE" w:rsidRDefault="00F363E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8B2BCE"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63E9" w:rsidRPr="008B2BCE" w:rsidRDefault="00F363E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F363E9" w:rsidRPr="008B2BCE" w:rsidRDefault="00F363E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F363E9" w:rsidRPr="008B2BCE" w:rsidRDefault="00F363E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8B2BCE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363E9" w:rsidRPr="008B2BCE" w:rsidRDefault="00F363E9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8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9" w:rsidRPr="008B2BCE" w:rsidRDefault="00F363E9" w:rsidP="008F2395">
            <w:pPr>
              <w:widowControl w:val="0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9" w:rsidRPr="008B2BCE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9" w:rsidRPr="008B2BCE" w:rsidRDefault="00F363E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9" w:rsidRPr="008B2BCE" w:rsidRDefault="00F363E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9" w:rsidRPr="008B2BCE" w:rsidRDefault="00F363E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9" w:rsidRPr="008B2BCE" w:rsidRDefault="00F363E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9" w:rsidRPr="008B2BCE" w:rsidRDefault="00F363E9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9" w:rsidRPr="008B2BCE" w:rsidRDefault="00F363E9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3E9" w:rsidRPr="006C145F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</w:tcBorders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363E9" w:rsidRPr="00B4153E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pStyle w:val="ac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F363E9" w:rsidRPr="005066F3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3 258,7</w:t>
            </w:r>
          </w:p>
        </w:tc>
        <w:tc>
          <w:tcPr>
            <w:tcW w:w="1134" w:type="dxa"/>
            <w:vAlign w:val="bottom"/>
          </w:tcPr>
          <w:p w:rsidR="00F363E9" w:rsidRPr="00621725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3 538,4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322784" w:rsidRDefault="00F363E9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vAlign w:val="bottom"/>
          </w:tcPr>
          <w:p w:rsidR="00F363E9" w:rsidRPr="001B6846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12335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vAlign w:val="bottom"/>
          </w:tcPr>
          <w:p w:rsidR="00F363E9" w:rsidRPr="0032278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А5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363E9" w:rsidRPr="00322784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32278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F363E9" w:rsidRPr="0032278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F363E9" w:rsidRPr="00F549A6" w:rsidRDefault="00F363E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549A6">
              <w:rPr>
                <w:b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F363E9" w:rsidRPr="00EB7876" w:rsidRDefault="00F363E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EB7876">
              <w:rPr>
                <w:b/>
                <w:snapToGrid w:val="0"/>
                <w:sz w:val="22"/>
                <w:szCs w:val="22"/>
              </w:rPr>
              <w:t>95,3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D74FAC" w:rsidRDefault="00F363E9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4252" w:type="dxa"/>
            <w:vAlign w:val="bottom"/>
          </w:tcPr>
          <w:p w:rsidR="00F363E9" w:rsidRPr="001B6846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2335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1B192A">
              <w:rPr>
                <w:b/>
                <w:i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567" w:type="dxa"/>
            <w:vAlign w:val="bottom"/>
          </w:tcPr>
          <w:p w:rsidR="00F363E9" w:rsidRPr="00D74FAC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D74FA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F363E9" w:rsidRPr="00D74FA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F363E9" w:rsidRPr="00F549A6" w:rsidRDefault="00F363E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549A6">
              <w:rPr>
                <w:b/>
                <w:i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F363E9" w:rsidRPr="00EB7876" w:rsidRDefault="00F363E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B7876">
              <w:rPr>
                <w:b/>
                <w:i/>
                <w:snapToGrid w:val="0"/>
                <w:sz w:val="22"/>
                <w:szCs w:val="22"/>
              </w:rPr>
              <w:t>95,3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D74FAC" w:rsidRDefault="00F363E9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1B6846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12335">
              <w:rPr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vAlign w:val="bottom"/>
          </w:tcPr>
          <w:p w:rsidR="00F363E9" w:rsidRPr="00FD3BA8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FD3BA8">
              <w:rPr>
                <w:i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567" w:type="dxa"/>
            <w:vAlign w:val="bottom"/>
          </w:tcPr>
          <w:p w:rsidR="00F363E9" w:rsidRPr="00FD3BA8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FD3BA8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FD3BA8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F549A6" w:rsidRDefault="00F363E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549A6">
              <w:rPr>
                <w:i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F363E9" w:rsidRPr="00EB7876" w:rsidRDefault="00F363E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EB7876">
              <w:rPr>
                <w:i/>
                <w:snapToGrid w:val="0"/>
                <w:sz w:val="22"/>
                <w:szCs w:val="22"/>
              </w:rPr>
              <w:t>95,3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1B192A" w:rsidRDefault="00F363E9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1B6846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F363E9" w:rsidRPr="001B192A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8A2C6B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F363E9" w:rsidRPr="00C97323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1B6846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8A2C6B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F363E9" w:rsidRPr="00C97323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1B6846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F363E9" w:rsidRPr="006B4080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8A2C6B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F363E9" w:rsidRPr="00C97323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1B6846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68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8A2C6B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F363E9" w:rsidRPr="00C97323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1B6846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8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F363E9" w:rsidRPr="008A2C6B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F363E9" w:rsidRPr="00C97323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057EA9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363E9" w:rsidRPr="001B19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363E9" w:rsidRDefault="00F363E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F363E9" w:rsidRPr="00B852BD" w:rsidRDefault="00F363E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A33E6D" w:rsidRDefault="00F363E9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vAlign w:val="bottom"/>
          </w:tcPr>
          <w:p w:rsidR="00F363E9" w:rsidRPr="00A33E6D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7408"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8" w:type="dxa"/>
            <w:vAlign w:val="bottom"/>
          </w:tcPr>
          <w:p w:rsidR="00F363E9" w:rsidRPr="00E20729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Ц400000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F363E9" w:rsidRPr="00A33E6D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A33E6D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F363E9" w:rsidRPr="00A33E6D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F363E9" w:rsidRPr="00E9349F" w:rsidRDefault="00F363E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  <w:tc>
          <w:tcPr>
            <w:tcW w:w="1134" w:type="dxa"/>
            <w:vAlign w:val="bottom"/>
          </w:tcPr>
          <w:p w:rsidR="00F363E9" w:rsidRPr="00E9349F" w:rsidRDefault="00F363E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20729" w:rsidRDefault="00F363E9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52" w:type="dxa"/>
            <w:vAlign w:val="bottom"/>
          </w:tcPr>
          <w:p w:rsidR="00F363E9" w:rsidRPr="00E20729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F7408">
              <w:rPr>
                <w:b/>
                <w:i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8" w:type="dxa"/>
            <w:vAlign w:val="bottom"/>
          </w:tcPr>
          <w:p w:rsidR="00F363E9" w:rsidRPr="00E20729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20729">
              <w:rPr>
                <w:b/>
                <w:i/>
                <w:color w:val="000000"/>
                <w:sz w:val="22"/>
                <w:szCs w:val="22"/>
              </w:rPr>
              <w:t>Ц410000</w:t>
            </w:r>
            <w:r w:rsidRPr="00E20729">
              <w:rPr>
                <w:b/>
                <w:i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F363E9" w:rsidRPr="00E20729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E20729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E20729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E9349F" w:rsidRDefault="00F363E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846,2</w:t>
            </w:r>
          </w:p>
        </w:tc>
        <w:tc>
          <w:tcPr>
            <w:tcW w:w="1134" w:type="dxa"/>
            <w:vAlign w:val="bottom"/>
          </w:tcPr>
          <w:p w:rsidR="00F363E9" w:rsidRPr="00E9349F" w:rsidRDefault="00F363E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846,2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6F4286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3F7408">
              <w:rPr>
                <w:i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i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  <w:lang w:val="en-US"/>
              </w:rPr>
              <w:t>7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363E9" w:rsidRPr="002250D4" w:rsidRDefault="00F363E9" w:rsidP="008F2395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F363E9" w:rsidRPr="00B40579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363E9" w:rsidRPr="00B40579" w:rsidRDefault="00F363E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40579">
              <w:rPr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F363E9" w:rsidRPr="00B40579" w:rsidRDefault="00F363E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40579">
              <w:rPr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20729" w:rsidRDefault="00F363E9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9FB">
              <w:rPr>
                <w:color w:val="000000"/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20729" w:rsidRDefault="00F363E9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F363E9" w:rsidRPr="002250D4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20729" w:rsidRDefault="00F363E9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F363E9" w:rsidRPr="00E20729" w:rsidRDefault="00F363E9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20729" w:rsidRDefault="00F363E9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134" w:type="dxa"/>
            <w:vAlign w:val="bottom"/>
          </w:tcPr>
          <w:p w:rsidR="00F363E9" w:rsidRPr="00096B2F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12005A" w:rsidRDefault="00F363E9" w:rsidP="008F2395">
            <w:pPr>
              <w:pStyle w:val="ac"/>
              <w:rPr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12005A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12005A">
              <w:rPr>
                <w:i/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i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</w:rPr>
              <w:t>8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363E9" w:rsidRPr="002250D4" w:rsidRDefault="00F363E9" w:rsidP="008F2395">
            <w:pPr>
              <w:widowControl w:val="0"/>
              <w:jc w:val="center"/>
              <w:rPr>
                <w:i/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F363E9" w:rsidRPr="00B40579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363E9" w:rsidRPr="00B40579" w:rsidRDefault="00F363E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40579">
              <w:rPr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F363E9" w:rsidRPr="00B40579" w:rsidRDefault="00F363E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B40579">
              <w:rPr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047C70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047C70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0BCA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047C70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F363E9" w:rsidRPr="002250D4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047C70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047C70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567" w:type="dxa"/>
          </w:tcPr>
          <w:p w:rsidR="00F363E9" w:rsidRPr="00047C70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F363E9" w:rsidRPr="002250D4" w:rsidRDefault="00F363E9" w:rsidP="008F2395">
            <w:pPr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F363E9" w:rsidRPr="002250D4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047C70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047C70" w:rsidRDefault="00F363E9" w:rsidP="008F2395">
            <w:pPr>
              <w:widowControl w:val="0"/>
              <w:ind w:left="6"/>
              <w:jc w:val="both"/>
            </w:pPr>
          </w:p>
        </w:tc>
        <w:tc>
          <w:tcPr>
            <w:tcW w:w="1418" w:type="dxa"/>
            <w:vAlign w:val="bottom"/>
          </w:tcPr>
          <w:p w:rsidR="00F363E9" w:rsidRPr="00047C70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363E9" w:rsidRPr="00047C70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F363E9" w:rsidRPr="00047C70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F363E9" w:rsidRPr="00047C70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363E9" w:rsidRPr="00047C70" w:rsidRDefault="00F363E9" w:rsidP="008F2395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363E9" w:rsidRPr="00FA2FF0" w:rsidRDefault="00F363E9" w:rsidP="008F2395">
            <w:pPr>
              <w:jc w:val="center"/>
              <w:rPr>
                <w:snapToGrid w:val="0"/>
              </w:rPr>
            </w:pP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9D424B" w:rsidRDefault="00F363E9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vAlign w:val="bottom"/>
          </w:tcPr>
          <w:p w:rsidR="00F363E9" w:rsidRPr="009D424B" w:rsidRDefault="00F363E9" w:rsidP="008F2395">
            <w:pPr>
              <w:widowControl w:val="0"/>
              <w:ind w:left="6"/>
              <w:jc w:val="both"/>
              <w:rPr>
                <w:b/>
              </w:rPr>
            </w:pPr>
            <w:r w:rsidRPr="004A5812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8" w:type="dxa"/>
            <w:vAlign w:val="bottom"/>
          </w:tcPr>
          <w:p w:rsidR="00F363E9" w:rsidRPr="009D424B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F363E9" w:rsidRPr="009D424B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" w:type="dxa"/>
            <w:vAlign w:val="bottom"/>
          </w:tcPr>
          <w:p w:rsidR="00F363E9" w:rsidRPr="009D424B" w:rsidRDefault="00F363E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F363E9" w:rsidRPr="009D424B" w:rsidRDefault="00F363E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F363E9" w:rsidRPr="007C4633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7C4633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F363E9" w:rsidRPr="007C4633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7C4633"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9D424B" w:rsidRDefault="00F363E9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252" w:type="dxa"/>
            <w:vAlign w:val="bottom"/>
          </w:tcPr>
          <w:p w:rsidR="00F363E9" w:rsidRPr="009D424B" w:rsidRDefault="00F363E9" w:rsidP="008F2395">
            <w:pPr>
              <w:widowControl w:val="0"/>
              <w:ind w:left="6"/>
              <w:jc w:val="both"/>
              <w:rPr>
                <w:b/>
                <w:i/>
              </w:rPr>
            </w:pPr>
            <w:r w:rsidRPr="00951942">
              <w:rPr>
                <w:b/>
                <w:i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418" w:type="dxa"/>
            <w:vAlign w:val="bottom"/>
          </w:tcPr>
          <w:p w:rsidR="00F363E9" w:rsidRPr="009D424B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424B">
              <w:rPr>
                <w:b/>
                <w:i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F363E9" w:rsidRPr="009D424B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2" w:type="dxa"/>
            <w:vAlign w:val="bottom"/>
          </w:tcPr>
          <w:p w:rsidR="00F363E9" w:rsidRPr="009D424B" w:rsidRDefault="00F363E9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9D424B" w:rsidRDefault="00F363E9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7C4633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C4633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F363E9" w:rsidRPr="007C4633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C4633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9D424B" w:rsidRDefault="00F363E9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9D424B" w:rsidRDefault="00F363E9" w:rsidP="008F2395">
            <w:pPr>
              <w:widowControl w:val="0"/>
              <w:ind w:left="6"/>
              <w:jc w:val="both"/>
              <w:rPr>
                <w:i/>
              </w:rPr>
            </w:pPr>
            <w:r w:rsidRPr="007F6CB4">
              <w:rPr>
                <w:i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8" w:type="dxa"/>
            <w:vAlign w:val="bottom"/>
          </w:tcPr>
          <w:p w:rsidR="00F363E9" w:rsidRPr="009D424B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424B">
              <w:rPr>
                <w:i/>
                <w:sz w:val="22"/>
                <w:szCs w:val="22"/>
              </w:rPr>
              <w:t>Ц970</w:t>
            </w:r>
            <w:r>
              <w:rPr>
                <w:i/>
                <w:sz w:val="22"/>
                <w:szCs w:val="22"/>
              </w:rPr>
              <w:t>1</w:t>
            </w:r>
            <w:r w:rsidRPr="009D424B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363E9" w:rsidRPr="009D424B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2" w:type="dxa"/>
            <w:vAlign w:val="bottom"/>
          </w:tcPr>
          <w:p w:rsidR="00F363E9" w:rsidRPr="009D424B" w:rsidRDefault="00F363E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9D424B" w:rsidRDefault="00F363E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7C4633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7C4633">
              <w:rPr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F363E9" w:rsidRPr="007C4633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7C4633">
              <w:rPr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531D2A" w:rsidRDefault="00F363E9" w:rsidP="008F2395">
            <w:pPr>
              <w:widowControl w:val="0"/>
              <w:ind w:left="6"/>
              <w:jc w:val="both"/>
            </w:pPr>
            <w:r w:rsidRPr="007F6CB4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18" w:type="dxa"/>
            <w:vAlign w:val="bottom"/>
          </w:tcPr>
          <w:p w:rsidR="00F363E9" w:rsidRPr="00531D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567" w:type="dxa"/>
            <w:vAlign w:val="bottom"/>
          </w:tcPr>
          <w:p w:rsidR="00F363E9" w:rsidRPr="00531D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6C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531D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531D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531D2A" w:rsidRDefault="00F363E9" w:rsidP="008F2395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Национальная экономики</w:t>
            </w:r>
          </w:p>
        </w:tc>
        <w:tc>
          <w:tcPr>
            <w:tcW w:w="1418" w:type="dxa"/>
            <w:vAlign w:val="bottom"/>
          </w:tcPr>
          <w:p w:rsidR="00F363E9" w:rsidRPr="00531D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531D2A" w:rsidRDefault="00F363E9" w:rsidP="008F2395">
            <w:pPr>
              <w:widowControl w:val="0"/>
              <w:ind w:left="6"/>
              <w:jc w:val="both"/>
            </w:pPr>
            <w:r w:rsidRPr="008F6E4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vAlign w:val="bottom"/>
          </w:tcPr>
          <w:p w:rsidR="00F363E9" w:rsidRPr="00531D2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E4C">
              <w:rPr>
                <w:sz w:val="22"/>
                <w:szCs w:val="22"/>
              </w:rPr>
              <w:t>Ц970</w:t>
            </w:r>
            <w:r>
              <w:rPr>
                <w:sz w:val="22"/>
                <w:szCs w:val="22"/>
              </w:rPr>
              <w:t>112750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F363E9" w:rsidRPr="00531D2A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F363E9" w:rsidRPr="00180AC5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8F6E4C" w:rsidRDefault="00F363E9" w:rsidP="008F2395">
            <w:pPr>
              <w:widowControl w:val="0"/>
              <w:ind w:left="6"/>
              <w:jc w:val="both"/>
            </w:pPr>
          </w:p>
        </w:tc>
        <w:tc>
          <w:tcPr>
            <w:tcW w:w="1418" w:type="dxa"/>
            <w:vAlign w:val="bottom"/>
          </w:tcPr>
          <w:p w:rsidR="00F363E9" w:rsidRPr="009C0CF0" w:rsidRDefault="00F363E9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363E9" w:rsidRDefault="00F363E9" w:rsidP="008F2395">
            <w:pPr>
              <w:jc w:val="center"/>
            </w:pP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DE5476" w:rsidRDefault="00F363E9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vAlign w:val="bottom"/>
          </w:tcPr>
          <w:p w:rsidR="00F363E9" w:rsidRPr="00A65A65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873AC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8" w:type="dxa"/>
            <w:vAlign w:val="bottom"/>
          </w:tcPr>
          <w:p w:rsidR="00F363E9" w:rsidRPr="00A65A65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5A65">
              <w:rPr>
                <w:b/>
                <w:color w:val="000000"/>
                <w:sz w:val="22"/>
                <w:szCs w:val="22"/>
              </w:rPr>
              <w:t>Ч200000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363E9" w:rsidRPr="00A65A65" w:rsidRDefault="00F363E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A65A65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F363E9" w:rsidRPr="00A65A65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  <w:rPr>
                <w:b/>
                <w:snapToGrid w:val="0"/>
              </w:rPr>
            </w:pPr>
            <w:r w:rsidRPr="00105A72">
              <w:rPr>
                <w:b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  <w:rPr>
                <w:b/>
              </w:rPr>
            </w:pPr>
            <w:r w:rsidRPr="00105A72">
              <w:rPr>
                <w:b/>
                <w:sz w:val="22"/>
                <w:szCs w:val="22"/>
              </w:rPr>
              <w:t>1 369,0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AD24D0" w:rsidRDefault="00F363E9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252" w:type="dxa"/>
            <w:vAlign w:val="bottom"/>
          </w:tcPr>
          <w:p w:rsidR="00F363E9" w:rsidRPr="00AD24D0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60777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8" w:type="dxa"/>
            <w:vAlign w:val="bottom"/>
          </w:tcPr>
          <w:p w:rsidR="00F363E9" w:rsidRPr="00AD24D0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D24D0">
              <w:rPr>
                <w:b/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F363E9" w:rsidRPr="00AD24D0" w:rsidRDefault="00F363E9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AD24D0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AD24D0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  <w:rPr>
                <w:b/>
                <w:i/>
                <w:snapToGrid w:val="0"/>
              </w:rPr>
            </w:pPr>
            <w:r w:rsidRPr="00105A72">
              <w:rPr>
                <w:b/>
                <w:i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  <w:rPr>
                <w:b/>
                <w:i/>
              </w:rPr>
            </w:pPr>
            <w:r w:rsidRPr="00105A72">
              <w:rPr>
                <w:b/>
                <w:i/>
                <w:sz w:val="22"/>
                <w:szCs w:val="22"/>
              </w:rPr>
              <w:t>1 369,0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023F2E" w:rsidRDefault="00F363E9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023F2E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60777">
              <w:rPr>
                <w:i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vAlign w:val="bottom"/>
          </w:tcPr>
          <w:p w:rsidR="00F363E9" w:rsidRPr="00023F2E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23F2E">
              <w:rPr>
                <w:i/>
                <w:color w:val="000000"/>
                <w:sz w:val="22"/>
                <w:szCs w:val="22"/>
              </w:rPr>
              <w:t>Ч210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023F2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363E9" w:rsidRPr="00023F2E" w:rsidRDefault="00F363E9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023F2E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023F2E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8B1864" w:rsidRDefault="00F363E9" w:rsidP="008F239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1 369,0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F572D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BF572D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295,7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F572D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BF572D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295,7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F572D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163EF5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BF572D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295,7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F572D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BF572D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295,7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F572D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F363E9" w:rsidRPr="00BF572D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134" w:type="dxa"/>
            <w:vAlign w:val="bottom"/>
          </w:tcPr>
          <w:p w:rsidR="00F363E9" w:rsidRPr="00105A72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295,7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761,9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761,9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163EF5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761,9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761,9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761,9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62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163EF5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F363E9" w:rsidRPr="00B31663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jc w:val="center"/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134" w:type="dxa"/>
            <w:vAlign w:val="bottom"/>
          </w:tcPr>
          <w:p w:rsidR="00F363E9" w:rsidRPr="0055332C" w:rsidRDefault="00F363E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pStyle w:val="ac"/>
              <w:rPr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8B3981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363E9" w:rsidRPr="008B3981" w:rsidRDefault="00F363E9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F363E9" w:rsidRPr="008B3981" w:rsidRDefault="00F363E9" w:rsidP="008F2395">
            <w:pPr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8B3981" w:rsidRDefault="00F363E9" w:rsidP="008F2395">
            <w:pPr>
              <w:jc w:val="center"/>
            </w:pPr>
          </w:p>
        </w:tc>
        <w:tc>
          <w:tcPr>
            <w:tcW w:w="510" w:type="dxa"/>
            <w:vAlign w:val="bottom"/>
          </w:tcPr>
          <w:p w:rsidR="00F363E9" w:rsidRPr="008B3981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8B3981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1472FA" w:rsidRDefault="00F363E9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vAlign w:val="bottom"/>
          </w:tcPr>
          <w:p w:rsidR="00F363E9" w:rsidRPr="001472FA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6DA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8" w:type="dxa"/>
            <w:vAlign w:val="bottom"/>
          </w:tcPr>
          <w:p w:rsidR="00F363E9" w:rsidRPr="001472F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2FA">
              <w:rPr>
                <w:b/>
                <w:sz w:val="22"/>
                <w:szCs w:val="22"/>
              </w:rPr>
              <w:t>Ч400000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363E9" w:rsidRPr="001472FA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1472F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bottom"/>
          </w:tcPr>
          <w:p w:rsidR="00F363E9" w:rsidRPr="001472FA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F363E9" w:rsidRPr="00E26F31" w:rsidRDefault="00F363E9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110,4</w:t>
            </w:r>
          </w:p>
        </w:tc>
        <w:tc>
          <w:tcPr>
            <w:tcW w:w="1134" w:type="dxa"/>
            <w:vAlign w:val="bottom"/>
          </w:tcPr>
          <w:p w:rsidR="00F363E9" w:rsidRPr="00CC228D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A0238" w:rsidRDefault="00F363E9" w:rsidP="008F2395">
            <w:pPr>
              <w:pStyle w:val="ac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4252" w:type="dxa"/>
            <w:vAlign w:val="bottom"/>
          </w:tcPr>
          <w:p w:rsidR="00F363E9" w:rsidRPr="00BA0238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9195B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8" w:type="dxa"/>
            <w:vAlign w:val="bottom"/>
          </w:tcPr>
          <w:p w:rsidR="00F363E9" w:rsidRPr="00BA0238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A0238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F363E9" w:rsidRPr="00BA0238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BA0238" w:rsidRDefault="00F363E9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BA0238" w:rsidRDefault="00F363E9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CC228D" w:rsidRDefault="00F363E9" w:rsidP="008F2395">
            <w:pPr>
              <w:jc w:val="center"/>
              <w:rPr>
                <w:b/>
                <w:i/>
              </w:rPr>
            </w:pPr>
            <w:r w:rsidRPr="00CC228D">
              <w:rPr>
                <w:b/>
                <w:i/>
                <w:sz w:val="22"/>
                <w:szCs w:val="22"/>
              </w:rPr>
              <w:t>110,4</w:t>
            </w:r>
          </w:p>
        </w:tc>
        <w:tc>
          <w:tcPr>
            <w:tcW w:w="1134" w:type="dxa"/>
            <w:vAlign w:val="bottom"/>
          </w:tcPr>
          <w:p w:rsidR="00F363E9" w:rsidRPr="00CC228D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CC228D">
              <w:rPr>
                <w:b/>
                <w:i/>
                <w:snapToGrid w:val="0"/>
                <w:sz w:val="22"/>
                <w:szCs w:val="22"/>
              </w:rPr>
              <w:t>110,4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F72A09" w:rsidRDefault="00F363E9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F72A09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C6DA0">
              <w:rPr>
                <w:i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8" w:type="dxa"/>
            <w:vAlign w:val="bottom"/>
          </w:tcPr>
          <w:p w:rsidR="00F363E9" w:rsidRPr="00F72A09" w:rsidRDefault="00F363E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A09">
              <w:rPr>
                <w:i/>
                <w:sz w:val="22"/>
                <w:szCs w:val="22"/>
              </w:rPr>
              <w:t>Ч410</w:t>
            </w:r>
            <w:r>
              <w:rPr>
                <w:i/>
                <w:sz w:val="22"/>
                <w:szCs w:val="22"/>
              </w:rPr>
              <w:t>1</w:t>
            </w:r>
            <w:r w:rsidRPr="00F72A09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363E9" w:rsidRPr="00F72A09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F72A09" w:rsidRDefault="00F363E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876CE0" w:rsidRDefault="00F363E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876CE0" w:rsidRDefault="00F363E9" w:rsidP="008F2395">
            <w:pPr>
              <w:jc w:val="center"/>
              <w:rPr>
                <w:i/>
              </w:rPr>
            </w:pPr>
            <w:r w:rsidRPr="00876CE0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F363E9" w:rsidRPr="00876CE0" w:rsidRDefault="00F363E9" w:rsidP="008F2395">
            <w:pPr>
              <w:jc w:val="center"/>
              <w:rPr>
                <w:i/>
              </w:rPr>
            </w:pPr>
            <w:r w:rsidRPr="00876CE0">
              <w:rPr>
                <w:i/>
                <w:sz w:val="22"/>
                <w:szCs w:val="22"/>
              </w:rPr>
              <w:t>20,0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F72A09" w:rsidRDefault="00F363E9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C6DA0">
              <w:rPr>
                <w:bCs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vAlign w:val="bottom"/>
          </w:tcPr>
          <w:p w:rsidR="00F363E9" w:rsidRPr="00F72A09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F363E9" w:rsidRPr="00F72A09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ind w:left="6"/>
              <w:jc w:val="both"/>
            </w:pPr>
            <w:r w:rsidRPr="00B221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F363E9" w:rsidRPr="00F72A09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AC1FB2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B22168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vAlign w:val="bottom"/>
          </w:tcPr>
          <w:p w:rsidR="00F363E9" w:rsidRPr="00F72A09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pStyle w:val="ac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363E9" w:rsidRPr="00F72A09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jc w:val="both"/>
              <w:rPr>
                <w:bCs/>
              </w:rPr>
            </w:pPr>
            <w:r w:rsidRPr="00B221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vAlign w:val="bottom"/>
          </w:tcPr>
          <w:p w:rsidR="00F363E9" w:rsidRPr="00F72A09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442F07" w:rsidRDefault="00F363E9" w:rsidP="008F2395">
            <w:pPr>
              <w:pStyle w:val="ac"/>
              <w:rPr>
                <w:b w:val="0"/>
                <w:i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442F07" w:rsidRDefault="00F363E9" w:rsidP="008F2395">
            <w:pPr>
              <w:widowControl w:val="0"/>
              <w:jc w:val="both"/>
              <w:rPr>
                <w:bCs/>
                <w:i/>
              </w:rPr>
            </w:pPr>
            <w:r w:rsidRPr="00DB02EE">
              <w:rPr>
                <w:bCs/>
                <w:i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vAlign w:val="bottom"/>
          </w:tcPr>
          <w:p w:rsidR="00F363E9" w:rsidRPr="00442F07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835FE2">
              <w:rPr>
                <w:i/>
                <w:snapToGrid w:val="0"/>
                <w:sz w:val="22"/>
                <w:szCs w:val="22"/>
              </w:rPr>
              <w:t>Ч410</w:t>
            </w:r>
            <w:r>
              <w:rPr>
                <w:i/>
                <w:snapToGrid w:val="0"/>
                <w:sz w:val="22"/>
                <w:szCs w:val="22"/>
              </w:rPr>
              <w:t>4</w:t>
            </w:r>
            <w:r w:rsidRPr="00835FE2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363E9" w:rsidRPr="00442F07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442F07" w:rsidRDefault="00F363E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461B48" w:rsidRDefault="00F363E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820AB4" w:rsidRDefault="00F363E9" w:rsidP="008F2395">
            <w:pPr>
              <w:jc w:val="center"/>
              <w:rPr>
                <w:i/>
              </w:rPr>
            </w:pPr>
            <w:r w:rsidRPr="00820AB4">
              <w:rPr>
                <w:i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F363E9" w:rsidRPr="00820AB4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820AB4">
              <w:rPr>
                <w:i/>
                <w:snapToGrid w:val="0"/>
                <w:sz w:val="22"/>
                <w:szCs w:val="22"/>
              </w:rPr>
              <w:t>90,4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4527C" w:rsidRDefault="00F363E9" w:rsidP="008F2395">
            <w:pPr>
              <w:widowControl w:val="0"/>
              <w:ind w:left="6"/>
              <w:jc w:val="both"/>
            </w:pPr>
            <w:r w:rsidRPr="00E95F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95FBC" w:rsidRDefault="00F363E9" w:rsidP="008F2395">
            <w:pPr>
              <w:widowControl w:val="0"/>
              <w:ind w:left="6"/>
              <w:jc w:val="both"/>
            </w:pPr>
            <w:r w:rsidRPr="0019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E95FBC" w:rsidRDefault="00F363E9" w:rsidP="008F2395">
            <w:pPr>
              <w:widowControl w:val="0"/>
              <w:ind w:left="6"/>
              <w:jc w:val="both"/>
            </w:pPr>
            <w:r w:rsidRPr="006B2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pStyle w:val="ac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jc w:val="both"/>
              <w:rPr>
                <w:bCs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F363E9" w:rsidRPr="006A6D20" w:rsidRDefault="00F363E9" w:rsidP="008F2395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E4527C" w:rsidRDefault="00F363E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E4527C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F363E9" w:rsidRPr="00FA2FF0" w:rsidRDefault="00F363E9" w:rsidP="008F2395">
            <w:pPr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8A7A2C" w:rsidRDefault="00F363E9" w:rsidP="008F239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252" w:type="dxa"/>
            <w:vAlign w:val="bottom"/>
          </w:tcPr>
          <w:p w:rsidR="00F363E9" w:rsidRPr="007F7C5D" w:rsidRDefault="00F363E9" w:rsidP="008F2395">
            <w:pPr>
              <w:jc w:val="both"/>
              <w:rPr>
                <w:b/>
              </w:rPr>
            </w:pPr>
            <w:r w:rsidRPr="009D0068">
              <w:rPr>
                <w:b/>
                <w:b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8" w:type="dxa"/>
            <w:vAlign w:val="bottom"/>
          </w:tcPr>
          <w:p w:rsidR="00F363E9" w:rsidRPr="007F7C5D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 w:rsidRPr="007F7C5D">
              <w:rPr>
                <w:b/>
                <w:snapToGrid w:val="0"/>
                <w:sz w:val="22"/>
                <w:szCs w:val="22"/>
              </w:rPr>
              <w:t>500000</w:t>
            </w:r>
            <w:r>
              <w:rPr>
                <w:b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363E9" w:rsidRPr="007F7C5D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7F7C5D" w:rsidRDefault="00F363E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</w:tcPr>
          <w:p w:rsidR="00F363E9" w:rsidRPr="007F7C5D" w:rsidRDefault="00F363E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F363E9" w:rsidRPr="0063198D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1 113,1</w:t>
            </w:r>
          </w:p>
        </w:tc>
        <w:tc>
          <w:tcPr>
            <w:tcW w:w="1134" w:type="dxa"/>
            <w:vAlign w:val="bottom"/>
          </w:tcPr>
          <w:p w:rsidR="00F363E9" w:rsidRPr="0063198D" w:rsidRDefault="00F363E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1 113,1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E3128" w:rsidRDefault="00F363E9" w:rsidP="008F2395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4252" w:type="dxa"/>
            <w:vAlign w:val="bottom"/>
          </w:tcPr>
          <w:p w:rsidR="00F363E9" w:rsidRPr="00BE3128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51942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8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E3128">
              <w:rPr>
                <w:b/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1 113,1</w:t>
            </w:r>
          </w:p>
        </w:tc>
        <w:tc>
          <w:tcPr>
            <w:tcW w:w="1134" w:type="dxa"/>
            <w:vAlign w:val="bottom"/>
          </w:tcPr>
          <w:p w:rsidR="00F363E9" w:rsidRPr="0063198D" w:rsidRDefault="00F363E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1 113,1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E3128" w:rsidRDefault="00F363E9" w:rsidP="008F2395">
            <w:pPr>
              <w:jc w:val="both"/>
              <w:rPr>
                <w:bCs/>
                <w:i/>
              </w:rPr>
            </w:pPr>
          </w:p>
        </w:tc>
        <w:tc>
          <w:tcPr>
            <w:tcW w:w="4252" w:type="dxa"/>
            <w:vAlign w:val="bottom"/>
          </w:tcPr>
          <w:p w:rsidR="00F363E9" w:rsidRPr="00BE3128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1409">
              <w:rPr>
                <w:i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BE3128">
              <w:rPr>
                <w:i/>
                <w:snapToGrid w:val="0"/>
                <w:sz w:val="22"/>
                <w:szCs w:val="22"/>
              </w:rPr>
              <w:t>Ч5Э0</w:t>
            </w:r>
            <w:r>
              <w:rPr>
                <w:i/>
                <w:snapToGrid w:val="0"/>
                <w:sz w:val="22"/>
                <w:szCs w:val="22"/>
              </w:rPr>
              <w:t>1</w:t>
            </w:r>
            <w:r w:rsidRPr="00BE3128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510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F363E9" w:rsidRPr="00817728" w:rsidRDefault="00F363E9" w:rsidP="008F2395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Pr="00BE3128" w:rsidRDefault="00F363E9" w:rsidP="008F2395">
            <w:pPr>
              <w:jc w:val="both"/>
              <w:rPr>
                <w:bCs/>
                <w:i/>
              </w:rPr>
            </w:pPr>
          </w:p>
        </w:tc>
        <w:tc>
          <w:tcPr>
            <w:tcW w:w="4252" w:type="dxa"/>
            <w:vAlign w:val="bottom"/>
          </w:tcPr>
          <w:p w:rsidR="00F363E9" w:rsidRPr="00BE3128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8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BE3128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00200</w:t>
            </w:r>
          </w:p>
        </w:tc>
        <w:tc>
          <w:tcPr>
            <w:tcW w:w="567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BE3128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bottom"/>
          </w:tcPr>
          <w:p w:rsidR="00F363E9" w:rsidRPr="00ED66BB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337E6F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82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D66BB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D66BB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D66BB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58734A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F363E9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58734A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F363E9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D66BB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D66BB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  <w:rPr>
                <w:snapToGrid w:val="0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  <w:r w:rsidRPr="00337E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B31663" w:rsidRDefault="00F363E9" w:rsidP="008F2395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A94E16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482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jc w:val="both"/>
              <w:rPr>
                <w:bCs/>
              </w:rPr>
            </w:pPr>
            <w:r w:rsidRPr="005105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A94E16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D66BB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A94E16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F363E9" w:rsidRPr="00A94E16" w:rsidRDefault="00F363E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337E6F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ED66BB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363E9" w:rsidRPr="00A94E16" w:rsidRDefault="00F363E9" w:rsidP="008F2395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F363E9" w:rsidRPr="00A94E16" w:rsidRDefault="00F363E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A94E16" w:rsidRDefault="00F363E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jc w:val="both"/>
              <w:rPr>
                <w:bCs/>
              </w:rPr>
            </w:pPr>
            <w:r w:rsidRPr="00B670D8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29,5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58734A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58734A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42782E" w:rsidRDefault="00F363E9" w:rsidP="008F2395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58734A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58734A" w:rsidRDefault="00F363E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15F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64269A" w:rsidRDefault="00F363E9" w:rsidP="008F2395">
            <w:pPr>
              <w:widowControl w:val="0"/>
              <w:jc w:val="both"/>
            </w:pPr>
            <w:r w:rsidRPr="00D15F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64269A" w:rsidRDefault="00F363E9" w:rsidP="008F2395">
            <w:pPr>
              <w:widowControl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F363E9" w:rsidRPr="00B31663" w:rsidTr="008F2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F363E9" w:rsidRDefault="00F363E9" w:rsidP="008F239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F363E9" w:rsidRPr="0064269A" w:rsidRDefault="00F363E9" w:rsidP="008F2395">
            <w:pPr>
              <w:widowControl w:val="0"/>
              <w:jc w:val="both"/>
            </w:pPr>
            <w:r w:rsidRPr="00D15FB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F363E9" w:rsidRDefault="00F363E9" w:rsidP="008F2395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82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F363E9" w:rsidRPr="00AC1FB2" w:rsidRDefault="00F363E9" w:rsidP="008F2395">
            <w:pPr>
              <w:widowControl w:val="0"/>
              <w:jc w:val="center"/>
            </w:pPr>
            <w:r w:rsidRPr="00AC1F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F363E9" w:rsidRPr="009C14B4" w:rsidRDefault="00F363E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</w:tbl>
    <w:p w:rsidR="00F363E9" w:rsidRPr="00B31663" w:rsidRDefault="00F363E9" w:rsidP="00F363E9">
      <w:pPr>
        <w:pStyle w:val="2"/>
        <w:widowControl w:val="0"/>
        <w:jc w:val="left"/>
        <w:rPr>
          <w:sz w:val="22"/>
          <w:szCs w:val="22"/>
        </w:rPr>
      </w:pPr>
    </w:p>
    <w:p w:rsidR="008F2A59" w:rsidRDefault="008F2A59">
      <w:pPr>
        <w:sectPr w:rsidR="008F2A59" w:rsidSect="00B31663">
          <w:headerReference w:type="even" r:id="rId16"/>
          <w:headerReference w:type="default" r:id="rId17"/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p w:rsidR="008F2A59" w:rsidRPr="005E5905" w:rsidRDefault="008F2A59" w:rsidP="008F2A5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11</w:t>
      </w:r>
    </w:p>
    <w:p w:rsidR="008F2A59" w:rsidRDefault="008F2A59" w:rsidP="008F2A5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>Сутчевского</w:t>
      </w:r>
    </w:p>
    <w:p w:rsidR="008F2A59" w:rsidRDefault="008F2A59" w:rsidP="008F2A5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Сутчевского</w:t>
      </w:r>
    </w:p>
    <w:p w:rsidR="008F2A59" w:rsidRDefault="008F2A59" w:rsidP="008F2A5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8F2A59" w:rsidRPr="005E5905" w:rsidRDefault="008F2A59" w:rsidP="008F2A59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Чувашской   Республики на </w:t>
      </w:r>
      <w:r>
        <w:rPr>
          <w:sz w:val="20"/>
          <w:szCs w:val="20"/>
        </w:rPr>
        <w:t xml:space="preserve"> 2020 </w:t>
      </w:r>
      <w:r w:rsidRPr="005E5905">
        <w:rPr>
          <w:sz w:val="20"/>
          <w:szCs w:val="20"/>
        </w:rPr>
        <w:t>год</w:t>
      </w:r>
      <w:r>
        <w:rPr>
          <w:sz w:val="20"/>
          <w:szCs w:val="20"/>
        </w:rPr>
        <w:t xml:space="preserve"> и на плановый период 2021 и 2022 годов</w:t>
      </w:r>
      <w:r w:rsidRPr="005E5905">
        <w:rPr>
          <w:sz w:val="20"/>
          <w:szCs w:val="20"/>
        </w:rPr>
        <w:t>»</w:t>
      </w:r>
    </w:p>
    <w:p w:rsidR="008F2A59" w:rsidRPr="00B31663" w:rsidRDefault="008F2A59" w:rsidP="008F2A59">
      <w:pPr>
        <w:widowControl w:val="0"/>
        <w:jc w:val="right"/>
        <w:rPr>
          <w:sz w:val="18"/>
          <w:szCs w:val="18"/>
        </w:rPr>
      </w:pPr>
    </w:p>
    <w:p w:rsidR="008F2A59" w:rsidRDefault="008F2A59" w:rsidP="008F2A59">
      <w:pPr>
        <w:pStyle w:val="aa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8F2A59" w:rsidRPr="00DB1EC5" w:rsidRDefault="008F2A59" w:rsidP="008F2A59">
      <w:pPr>
        <w:pStyle w:val="aa"/>
        <w:widowControl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>Сутчевского</w:t>
      </w:r>
      <w:r>
        <w:rPr>
          <w:sz w:val="20"/>
          <w:szCs w:val="20"/>
        </w:rPr>
        <w:t xml:space="preserve"> </w:t>
      </w:r>
      <w:r w:rsidRPr="00DB1EC5">
        <w:rPr>
          <w:b/>
          <w:sz w:val="28"/>
          <w:szCs w:val="28"/>
        </w:rPr>
        <w:t>сельского</w:t>
      </w:r>
      <w:r w:rsidRPr="00B3336D">
        <w:rPr>
          <w:b/>
          <w:sz w:val="28"/>
          <w:szCs w:val="28"/>
        </w:rPr>
        <w:t xml:space="preserve"> поселения Мариинско-Посадского </w:t>
      </w:r>
    </w:p>
    <w:p w:rsidR="008F2A59" w:rsidRPr="00B3336D" w:rsidRDefault="008F2A59" w:rsidP="008F2A59">
      <w:pPr>
        <w:pStyle w:val="aa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йона Чувашской Республики на 2020</w:t>
      </w:r>
      <w:r w:rsidRPr="00B3336D">
        <w:rPr>
          <w:b/>
          <w:sz w:val="28"/>
          <w:szCs w:val="28"/>
        </w:rPr>
        <w:t xml:space="preserve"> год</w:t>
      </w:r>
    </w:p>
    <w:p w:rsidR="008F2A59" w:rsidRPr="00B31663" w:rsidRDefault="008F2A59" w:rsidP="008F2A59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709"/>
        <w:gridCol w:w="425"/>
        <w:gridCol w:w="425"/>
        <w:gridCol w:w="1418"/>
        <w:gridCol w:w="567"/>
        <w:gridCol w:w="1275"/>
      </w:tblGrid>
      <w:tr w:rsidR="008F2A59" w:rsidRPr="00B31663" w:rsidTr="008F2395">
        <w:trPr>
          <w:cantSplit/>
          <w:trHeight w:val="3136"/>
        </w:trPr>
        <w:tc>
          <w:tcPr>
            <w:tcW w:w="5387" w:type="dxa"/>
            <w:vAlign w:val="center"/>
          </w:tcPr>
          <w:p w:rsidR="008F2A59" w:rsidRPr="00C41F4F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extDirection w:val="btLr"/>
            <w:vAlign w:val="center"/>
          </w:tcPr>
          <w:p w:rsidR="008F2A59" w:rsidRPr="00C41F4F" w:rsidRDefault="008F2A5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8F2A59" w:rsidRPr="00C41F4F" w:rsidRDefault="008F2A5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extDirection w:val="btLr"/>
            <w:vAlign w:val="center"/>
          </w:tcPr>
          <w:p w:rsidR="008F2A59" w:rsidRPr="00C41F4F" w:rsidRDefault="008F2A5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extDirection w:val="btLr"/>
            <w:vAlign w:val="center"/>
          </w:tcPr>
          <w:p w:rsidR="008F2A59" w:rsidRPr="00C41F4F" w:rsidRDefault="008F2A5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C41F4F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</w:t>
            </w:r>
            <w:proofErr w:type="gramEnd"/>
          </w:p>
          <w:p w:rsidR="008F2A59" w:rsidRPr="00C41F4F" w:rsidRDefault="008F2A5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и непрограммные направления 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8F2A59" w:rsidRPr="00C41F4F" w:rsidRDefault="008F2A59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275" w:type="dxa"/>
            <w:vAlign w:val="center"/>
          </w:tcPr>
          <w:p w:rsidR="008F2A59" w:rsidRPr="002D3CC2" w:rsidRDefault="008F2A59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2D3CC2"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8F2A59" w:rsidRPr="00B31663" w:rsidRDefault="008F2A59" w:rsidP="008F2A59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709"/>
        <w:gridCol w:w="425"/>
        <w:gridCol w:w="425"/>
        <w:gridCol w:w="1418"/>
        <w:gridCol w:w="567"/>
        <w:gridCol w:w="1275"/>
      </w:tblGrid>
      <w:tr w:rsidR="008F2A59" w:rsidRPr="00B31663" w:rsidTr="008F2395">
        <w:trPr>
          <w:cantSplit/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59" w:rsidRPr="0000267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00267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59" w:rsidRPr="0000267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59" w:rsidRPr="0000267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59" w:rsidRPr="0000267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59" w:rsidRPr="0000267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59" w:rsidRPr="0000267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59" w:rsidRPr="0000267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8F2A59" w:rsidRPr="00B31663" w:rsidTr="008F2395">
        <w:trPr>
          <w:cantSplit/>
          <w:trHeight w:val="20"/>
          <w:tblHeader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F2A59" w:rsidRPr="0000267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  <w:trHeight w:val="129"/>
        </w:trPr>
        <w:tc>
          <w:tcPr>
            <w:tcW w:w="5387" w:type="dxa"/>
            <w:vAlign w:val="bottom"/>
          </w:tcPr>
          <w:p w:rsidR="008F2A59" w:rsidRPr="00002673" w:rsidRDefault="008F2A59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00267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00267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F2A59" w:rsidRPr="0000267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00267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B6B99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3 367,7</w:t>
            </w:r>
          </w:p>
        </w:tc>
      </w:tr>
      <w:tr w:rsidR="008F2A59" w:rsidRPr="00B31663" w:rsidTr="008F2395">
        <w:trPr>
          <w:cantSplit/>
          <w:trHeight w:val="129"/>
        </w:trPr>
        <w:tc>
          <w:tcPr>
            <w:tcW w:w="5387" w:type="dxa"/>
            <w:vAlign w:val="bottom"/>
          </w:tcPr>
          <w:p w:rsidR="008F2A59" w:rsidRPr="00002673" w:rsidRDefault="008F2A59" w:rsidP="008F2395">
            <w:pPr>
              <w:pStyle w:val="ac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00267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00267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F2A59" w:rsidRPr="0000267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00267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  <w:trHeight w:val="129"/>
        </w:trPr>
        <w:tc>
          <w:tcPr>
            <w:tcW w:w="5387" w:type="dxa"/>
            <w:vAlign w:val="bottom"/>
          </w:tcPr>
          <w:p w:rsidR="008F2A59" w:rsidRPr="00002673" w:rsidRDefault="008F2A59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СУТЧЕВСКОГО </w:t>
            </w:r>
            <w:r w:rsidRPr="0000267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B6B99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3 367,7</w:t>
            </w:r>
          </w:p>
        </w:tc>
      </w:tr>
      <w:tr w:rsidR="008F2A59" w:rsidRPr="00B31663" w:rsidTr="008F2395">
        <w:trPr>
          <w:cantSplit/>
          <w:trHeight w:val="129"/>
        </w:trPr>
        <w:tc>
          <w:tcPr>
            <w:tcW w:w="5387" w:type="dxa"/>
            <w:vAlign w:val="bottom"/>
          </w:tcPr>
          <w:p w:rsidR="008F2A59" w:rsidRPr="00002673" w:rsidRDefault="008F2A5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  <w:trHeight w:val="18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E2477A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1 146,9</w:t>
            </w:r>
          </w:p>
        </w:tc>
      </w:tr>
      <w:tr w:rsidR="008F2A59" w:rsidRPr="00B31663" w:rsidTr="008F2395">
        <w:trPr>
          <w:cantSplit/>
          <w:trHeight w:val="18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  <w:trHeight w:val="219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0F6FE8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</w:tr>
      <w:tr w:rsidR="008F2A59" w:rsidRPr="00B31663" w:rsidTr="008F2395">
        <w:trPr>
          <w:cantSplit/>
          <w:trHeight w:val="379"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0F6FE8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jc w:val="both"/>
              <w:rPr>
                <w:i/>
              </w:rPr>
            </w:pPr>
            <w:r w:rsidRPr="00A45FF9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0F6FE8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71B6A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71B6A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8F2A59" w:rsidRPr="00B31663" w:rsidTr="008F2395">
        <w:trPr>
          <w:cantSplit/>
          <w:trHeight w:val="523"/>
        </w:trPr>
        <w:tc>
          <w:tcPr>
            <w:tcW w:w="5387" w:type="dxa"/>
            <w:vAlign w:val="bottom"/>
          </w:tcPr>
          <w:p w:rsidR="008F2A59" w:rsidRPr="004B1F30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8F2A59" w:rsidRPr="00B31663" w:rsidTr="008F2395">
        <w:trPr>
          <w:cantSplit/>
          <w:trHeight w:val="8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8F2A59" w:rsidRPr="00B31663" w:rsidTr="008F2395">
        <w:trPr>
          <w:trHeight w:val="192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8F2A59" w:rsidRPr="00B31663" w:rsidTr="008F2395">
        <w:trPr>
          <w:trHeight w:val="192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8F2A59" w:rsidRPr="00461FDD" w:rsidRDefault="008F2A59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445ED6" w:rsidRDefault="008F2A59" w:rsidP="008F2395">
            <w:pPr>
              <w:widowControl w:val="0"/>
              <w:ind w:left="6"/>
              <w:jc w:val="both"/>
              <w:rPr>
                <w:b/>
              </w:rPr>
            </w:pPr>
            <w:r w:rsidRPr="00445ED6">
              <w:rPr>
                <w:b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5480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254803">
              <w:rPr>
                <w:b/>
                <w:snapToGrid w:val="0"/>
                <w:sz w:val="22"/>
                <w:szCs w:val="22"/>
              </w:rPr>
              <w:t>40,8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54803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254803">
              <w:rPr>
                <w:b/>
                <w:i/>
                <w:snapToGrid w:val="0"/>
                <w:sz w:val="22"/>
                <w:szCs w:val="22"/>
              </w:rPr>
              <w:t>40,8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jc w:val="both"/>
              <w:rPr>
                <w:i/>
              </w:rPr>
            </w:pPr>
            <w:r w:rsidRPr="00A45FF9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54803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254803">
              <w:rPr>
                <w:i/>
                <w:snapToGrid w:val="0"/>
                <w:sz w:val="22"/>
                <w:szCs w:val="22"/>
              </w:rPr>
              <w:t>40,8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FB17D8" w:rsidRDefault="008F2A59" w:rsidP="008F2395">
            <w:pPr>
              <w:widowControl w:val="0"/>
              <w:ind w:left="6"/>
              <w:jc w:val="both"/>
            </w:pPr>
            <w:r w:rsidRPr="00D60CC6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FB17D8" w:rsidRDefault="008F2A59" w:rsidP="008F2395">
            <w:pPr>
              <w:widowControl w:val="0"/>
              <w:ind w:left="6"/>
              <w:jc w:val="both"/>
            </w:pPr>
            <w:r w:rsidRPr="00D60C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FB17D8" w:rsidRDefault="008F2A59" w:rsidP="008F2395">
            <w:pPr>
              <w:widowControl w:val="0"/>
              <w:ind w:left="6"/>
              <w:jc w:val="both"/>
            </w:pPr>
            <w:r w:rsidRPr="00D60CC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73790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40,8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8F2A59" w:rsidRPr="003605FD" w:rsidRDefault="008F2A59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0D440D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F2A59" w:rsidRPr="00D81F4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0D440D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F2A59" w:rsidRPr="00D81F4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8F2A59" w:rsidRPr="00D81F42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0D440D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jc w:val="both"/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D4220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D4220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640238" w:rsidRDefault="008F2A59" w:rsidP="008F2395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8F2A59" w:rsidRPr="00D4220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275" w:type="dxa"/>
            <w:vAlign w:val="bottom"/>
          </w:tcPr>
          <w:p w:rsidR="008F2A59" w:rsidRPr="00D4220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Default="008F2A59" w:rsidP="008F2395">
            <w:pPr>
              <w:widowControl w:val="0"/>
              <w:ind w:left="6"/>
              <w:jc w:val="both"/>
            </w:pPr>
          </w:p>
        </w:tc>
        <w:tc>
          <w:tcPr>
            <w:tcW w:w="709" w:type="dxa"/>
            <w:vAlign w:val="bottom"/>
          </w:tcPr>
          <w:p w:rsidR="008F2A59" w:rsidRPr="00461FDD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E36CB5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1C0D1B" w:rsidRDefault="008F2A59" w:rsidP="008F2395">
            <w:pPr>
              <w:widowControl w:val="0"/>
              <w:ind w:left="6"/>
              <w:jc w:val="both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960281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</w:tr>
      <w:tr w:rsidR="008F2A59" w:rsidRPr="00B31663" w:rsidTr="008F2395">
        <w:trPr>
          <w:cantSplit/>
          <w:trHeight w:val="197"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960281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jc w:val="both"/>
              <w:rPr>
                <w:i/>
              </w:rPr>
            </w:pPr>
            <w:r w:rsidRPr="00A45FF9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960281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Default="008F2A59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94025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8F2A59" w:rsidRPr="00B31663" w:rsidTr="008F2395">
        <w:trPr>
          <w:cantSplit/>
          <w:trHeight w:val="361"/>
        </w:trPr>
        <w:tc>
          <w:tcPr>
            <w:tcW w:w="5387" w:type="dxa"/>
            <w:vAlign w:val="bottom"/>
          </w:tcPr>
          <w:p w:rsidR="008F2A59" w:rsidRDefault="008F2A59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F2A59" w:rsidRDefault="008F2A59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94025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8F2A59" w:rsidRPr="00B31663" w:rsidTr="008F2395">
        <w:trPr>
          <w:cantSplit/>
          <w:trHeight w:val="18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F2A59" w:rsidRDefault="008F2A59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8F2A59" w:rsidRPr="00F94025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8F2A59" w:rsidRPr="00B31663" w:rsidTr="008F2395">
        <w:trPr>
          <w:cantSplit/>
          <w:trHeight w:val="227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F2A59" w:rsidRDefault="008F2A59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8F2A59" w:rsidRPr="00F94025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FB17D8" w:rsidRDefault="008F2A59" w:rsidP="008F2395">
            <w:pPr>
              <w:widowControl w:val="0"/>
              <w:ind w:left="6"/>
              <w:jc w:val="both"/>
            </w:pPr>
          </w:p>
        </w:tc>
        <w:tc>
          <w:tcPr>
            <w:tcW w:w="709" w:type="dxa"/>
            <w:vAlign w:val="bottom"/>
          </w:tcPr>
          <w:p w:rsidR="008F2A59" w:rsidRPr="006E3DCB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417F6E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7143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71433">
              <w:rPr>
                <w:b/>
                <w:snapToGrid w:val="0"/>
                <w:sz w:val="22"/>
                <w:szCs w:val="22"/>
              </w:rPr>
              <w:t>89,6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7143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7143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71433">
              <w:rPr>
                <w:b/>
                <w:snapToGrid w:val="0"/>
                <w:sz w:val="22"/>
                <w:szCs w:val="22"/>
              </w:rPr>
              <w:t>89,6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704E24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71433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71433">
              <w:rPr>
                <w:b/>
                <w:i/>
                <w:snapToGrid w:val="0"/>
                <w:sz w:val="22"/>
                <w:szCs w:val="22"/>
              </w:rPr>
              <w:t>89,6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F2A59" w:rsidRPr="0050736E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71433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71433">
              <w:rPr>
                <w:i/>
                <w:snapToGrid w:val="0"/>
                <w:sz w:val="22"/>
                <w:szCs w:val="22"/>
              </w:rPr>
              <w:t>89,6</w:t>
            </w:r>
          </w:p>
        </w:tc>
      </w:tr>
      <w:tr w:rsidR="008F2A59" w:rsidRPr="00B31663" w:rsidTr="008F2395">
        <w:trPr>
          <w:cantSplit/>
          <w:trHeight w:val="213"/>
        </w:trPr>
        <w:tc>
          <w:tcPr>
            <w:tcW w:w="5387" w:type="dxa"/>
            <w:vAlign w:val="bottom"/>
          </w:tcPr>
          <w:p w:rsidR="008F2A59" w:rsidRPr="007E6C5B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7E6C5B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7E6C5B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7E6C5B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Pr="007E6C5B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E339FA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89,6</w:t>
            </w:r>
          </w:p>
        </w:tc>
      </w:tr>
      <w:tr w:rsidR="008F2A59" w:rsidRPr="00B31663" w:rsidTr="008F2395">
        <w:trPr>
          <w:cantSplit/>
          <w:trHeight w:val="213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E339FA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89,6</w:t>
            </w:r>
          </w:p>
        </w:tc>
      </w:tr>
      <w:tr w:rsidR="008F2A59" w:rsidRPr="00B31663" w:rsidTr="008F2395">
        <w:trPr>
          <w:cantSplit/>
          <w:trHeight w:val="104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83,6</w:t>
            </w:r>
          </w:p>
        </w:tc>
      </w:tr>
      <w:tr w:rsidR="008F2A59" w:rsidRPr="00B31663" w:rsidTr="008F2395">
        <w:trPr>
          <w:cantSplit/>
          <w:trHeight w:val="419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83,6</w:t>
            </w:r>
          </w:p>
        </w:tc>
      </w:tr>
      <w:tr w:rsidR="008F2A59" w:rsidRPr="00B31663" w:rsidTr="008F2395">
        <w:trPr>
          <w:cantSplit/>
          <w:trHeight w:val="419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B1D2F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8F2A59" w:rsidRPr="00B31663" w:rsidTr="008F2395">
        <w:trPr>
          <w:cantSplit/>
          <w:trHeight w:val="8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B1D2F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ind w:left="6"/>
              <w:jc w:val="both"/>
            </w:pPr>
          </w:p>
        </w:tc>
        <w:tc>
          <w:tcPr>
            <w:tcW w:w="709" w:type="dxa"/>
            <w:vAlign w:val="bottom"/>
          </w:tcPr>
          <w:p w:rsidR="008F2A59" w:rsidRPr="006E3DCB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EE2D5B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461FDD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EE2D5B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D54EA" w:rsidRDefault="008F2A59" w:rsidP="008F2395">
            <w:pPr>
              <w:pStyle w:val="ac"/>
              <w:rPr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D54EA" w:rsidRDefault="008F2A59" w:rsidP="008F2395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BD54EA" w:rsidRDefault="008F2A59" w:rsidP="008F2395">
            <w:pPr>
              <w:widowControl w:val="0"/>
              <w:jc w:val="center"/>
              <w:rPr>
                <w:b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D54EA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D54EA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D428F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D428F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D54EA" w:rsidRDefault="008F2A59" w:rsidP="008F2395">
            <w:pPr>
              <w:pStyle w:val="ac"/>
              <w:rPr>
                <w:i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D54EA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BD54EA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F2A59" w:rsidRPr="00BD54EA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D428F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D428F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D2E6A" w:rsidRDefault="008F2A59" w:rsidP="008F2395">
            <w:pPr>
              <w:pStyle w:val="ac"/>
              <w:rPr>
                <w:b w:val="0"/>
                <w:i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  <w:rPr>
                <w:i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8D2E6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D428F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AD428F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D2E6A" w:rsidRDefault="008F2A59" w:rsidP="008F2395">
            <w:pPr>
              <w:pStyle w:val="ac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8D2E6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42E1F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D2E6A" w:rsidRDefault="008F2A59" w:rsidP="008F2395">
            <w:pPr>
              <w:pStyle w:val="ac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8D2E6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42E1F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D2E6A" w:rsidRDefault="008F2A59" w:rsidP="008F2395">
            <w:pPr>
              <w:pStyle w:val="ac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8D2E6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F42E1F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D2E6A" w:rsidRDefault="008F2A59" w:rsidP="008F2395">
            <w:pPr>
              <w:pStyle w:val="ac"/>
              <w:rPr>
                <w:b w:val="0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8D2E6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8F2A59" w:rsidRPr="008D2E6A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F42E1F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6E3DCB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EE2D5B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3424E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F3424E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C1F1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3424E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3424E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8F2A59" w:rsidRPr="00B31663" w:rsidTr="008F2395">
        <w:trPr>
          <w:cantSplit/>
          <w:trHeight w:val="259"/>
        </w:trPr>
        <w:tc>
          <w:tcPr>
            <w:tcW w:w="5387" w:type="dxa"/>
            <w:vAlign w:val="bottom"/>
          </w:tcPr>
          <w:p w:rsidR="008F2A59" w:rsidRPr="008C1F1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994EF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994EF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F2A59" w:rsidRPr="00994EF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F2A59" w:rsidRPr="00994EF7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3424E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F3424E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8F2A59" w:rsidRPr="00B31663" w:rsidTr="008F2395">
        <w:trPr>
          <w:cantSplit/>
          <w:trHeight w:val="193"/>
        </w:trPr>
        <w:tc>
          <w:tcPr>
            <w:tcW w:w="5387" w:type="dxa"/>
            <w:vAlign w:val="bottom"/>
          </w:tcPr>
          <w:p w:rsidR="008F2A59" w:rsidRPr="00FC2464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FC2464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FC2464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F2A59" w:rsidRPr="00FC2464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Pr="00FC2464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42E1F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8F2A59" w:rsidRPr="00B31663" w:rsidTr="008F2395">
        <w:trPr>
          <w:cantSplit/>
          <w:trHeight w:val="8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2F">
              <w:rPr>
                <w:color w:val="000000"/>
                <w:sz w:val="22"/>
                <w:szCs w:val="22"/>
              </w:rPr>
              <w:lastRenderedPageBreak/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42E1F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F42E1F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F42E1F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ind w:left="186"/>
              <w:jc w:val="both"/>
            </w:pPr>
          </w:p>
        </w:tc>
        <w:tc>
          <w:tcPr>
            <w:tcW w:w="709" w:type="dxa"/>
            <w:vAlign w:val="bottom"/>
          </w:tcPr>
          <w:p w:rsidR="008F2A59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1 053,0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709" w:type="dxa"/>
            <w:vAlign w:val="bottom"/>
          </w:tcPr>
          <w:p w:rsidR="008F2A59" w:rsidRPr="00CB1D2F" w:rsidRDefault="008F2A59" w:rsidP="008F2395">
            <w:pPr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jc w:val="both"/>
              <w:rPr>
                <w:b/>
                <w:snapToGrid w:val="0"/>
              </w:rPr>
            </w:pPr>
            <w:r w:rsidRPr="00663A1C">
              <w:rPr>
                <w:b/>
                <w:snapToGrid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E6401" w:rsidRDefault="008F2A59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663A1C" w:rsidRDefault="008F2A59" w:rsidP="008F2395">
            <w:pPr>
              <w:jc w:val="both"/>
              <w:rPr>
                <w:b/>
                <w:i/>
                <w:snapToGrid w:val="0"/>
              </w:rPr>
            </w:pPr>
            <w:r w:rsidRPr="00A25B25">
              <w:rPr>
                <w:b/>
                <w:i/>
                <w:snapToGrid w:val="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663A1C" w:rsidRDefault="008F2A59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663A1C" w:rsidRDefault="008F2A59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F2A59" w:rsidRPr="00663A1C" w:rsidRDefault="008F2A59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8F2A59" w:rsidRPr="00663A1C" w:rsidRDefault="008F2A59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E6401" w:rsidRDefault="008F2A59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654995" w:rsidRDefault="008F2A59" w:rsidP="008F2395">
            <w:pPr>
              <w:jc w:val="both"/>
              <w:rPr>
                <w:i/>
                <w:snapToGrid w:val="0"/>
              </w:rPr>
            </w:pPr>
            <w:r w:rsidRPr="00A25B25">
              <w:rPr>
                <w:i/>
                <w:snapToGrid w:val="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F2A59" w:rsidRPr="00654995" w:rsidRDefault="008F2A59" w:rsidP="008F2395">
            <w:pPr>
              <w:jc w:val="center"/>
              <w:rPr>
                <w:i/>
                <w:snapToGrid w:val="0"/>
              </w:rPr>
            </w:pPr>
            <w:r w:rsidRPr="00654995">
              <w:rPr>
                <w:i/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8F2A59" w:rsidRPr="00654995" w:rsidRDefault="008F2A59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E6401" w:rsidRDefault="008F2A59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654995" w:rsidRDefault="008F2A59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F2A59" w:rsidRPr="00C862C8" w:rsidRDefault="008F2A59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8F2A59" w:rsidRPr="00654995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654995" w:rsidRDefault="008F2A59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F2A59" w:rsidRPr="00C862C8" w:rsidRDefault="008F2A59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8F2A59" w:rsidRPr="00654995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B2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F2A59" w:rsidRPr="00C862C8" w:rsidRDefault="008F2A59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8F2A59" w:rsidRPr="00654995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jc w:val="both"/>
              <w:rPr>
                <w:snapToGrid w:val="0"/>
              </w:rPr>
            </w:pPr>
            <w:r w:rsidRPr="00A25B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F2A59" w:rsidRPr="00C862C8" w:rsidRDefault="008F2A59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8F2A59" w:rsidRPr="00654995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709" w:type="dxa"/>
            <w:vAlign w:val="bottom"/>
          </w:tcPr>
          <w:p w:rsidR="008F2A59" w:rsidRPr="00CB1D2F" w:rsidRDefault="008F2A59" w:rsidP="008F2395">
            <w:pPr>
              <w:jc w:val="center"/>
            </w:pP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</w:pPr>
          </w:p>
        </w:tc>
        <w:tc>
          <w:tcPr>
            <w:tcW w:w="1418" w:type="dxa"/>
            <w:vAlign w:val="bottom"/>
          </w:tcPr>
          <w:p w:rsidR="008F2A59" w:rsidRPr="00654995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654995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654995" w:rsidRDefault="008F2A59" w:rsidP="008F2395">
            <w:pPr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654995" w:rsidRDefault="008F2A59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654995" w:rsidRDefault="008F2A5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654995" w:rsidRDefault="008F2A59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813349" w:rsidRDefault="008F2A59" w:rsidP="008F2395">
            <w:pPr>
              <w:jc w:val="center"/>
              <w:rPr>
                <w:b/>
                <w:snapToGrid w:val="0"/>
              </w:rPr>
            </w:pPr>
            <w:r w:rsidRPr="00813349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046,8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C1F1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813349" w:rsidRDefault="008F2A59" w:rsidP="008F2395">
            <w:pPr>
              <w:jc w:val="center"/>
              <w:rPr>
                <w:b/>
                <w:i/>
                <w:snapToGrid w:val="0"/>
              </w:rPr>
            </w:pPr>
            <w:r w:rsidRPr="00813349">
              <w:rPr>
                <w:b/>
                <w:i/>
                <w:snapToGrid w:val="0"/>
                <w:sz w:val="22"/>
                <w:szCs w:val="22"/>
              </w:rPr>
              <w:t>1 046,8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8F2A59" w:rsidRPr="009B4F3D" w:rsidRDefault="008F2A59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813349" w:rsidRDefault="008F2A59" w:rsidP="008F2395">
            <w:pPr>
              <w:jc w:val="center"/>
              <w:rPr>
                <w:i/>
                <w:snapToGrid w:val="0"/>
              </w:rPr>
            </w:pPr>
            <w:r w:rsidRPr="00813349">
              <w:rPr>
                <w:i/>
                <w:snapToGrid w:val="0"/>
                <w:sz w:val="22"/>
                <w:szCs w:val="22"/>
              </w:rPr>
              <w:t>1 046,8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C1F1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1 046,8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312,7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8F2A59" w:rsidRPr="00C260EE" w:rsidRDefault="008F2A59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422,7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B4F3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8F2A59" w:rsidRPr="00C260EE" w:rsidRDefault="008F2A59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A1343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8F2A59" w:rsidRPr="00461FDD" w:rsidRDefault="008F2A59" w:rsidP="008F239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415566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9F6DE5" w:rsidRDefault="008F2A59" w:rsidP="008F2395">
            <w:pPr>
              <w:jc w:val="center"/>
              <w:rPr>
                <w:b/>
              </w:rPr>
            </w:pPr>
            <w:r w:rsidRPr="009F6DE5">
              <w:rPr>
                <w:b/>
                <w:sz w:val="22"/>
                <w:szCs w:val="22"/>
              </w:rPr>
              <w:t>1,8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16C08">
              <w:rPr>
                <w:b/>
                <w:i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А4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9F6DE5" w:rsidRDefault="008F2A59" w:rsidP="008F2395">
            <w:pPr>
              <w:jc w:val="center"/>
              <w:rPr>
                <w:b/>
                <w:i/>
              </w:rPr>
            </w:pPr>
            <w:r w:rsidRPr="009F6DE5"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19E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8F2A59" w:rsidRPr="00C8509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А41</w:t>
            </w:r>
            <w:r w:rsidRPr="009B4F3D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9F6DE5" w:rsidRDefault="008F2A59" w:rsidP="008F2395">
            <w:pPr>
              <w:jc w:val="center"/>
              <w:rPr>
                <w:i/>
              </w:rPr>
            </w:pPr>
            <w:r w:rsidRPr="009F6DE5">
              <w:rPr>
                <w:i/>
                <w:sz w:val="22"/>
                <w:szCs w:val="22"/>
              </w:rPr>
              <w:t>1,8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59A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8F2A59" w:rsidRPr="00415566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4DD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8F2A59" w:rsidRPr="00415566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8F2A59" w:rsidRPr="00415566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8F2A59" w:rsidRPr="004142A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8F2A59" w:rsidRPr="00415566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8F2A59" w:rsidRPr="00461FDD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FA0439" w:rsidRDefault="008F2A59" w:rsidP="008F2395">
            <w:pPr>
              <w:jc w:val="center"/>
            </w:pPr>
          </w:p>
        </w:tc>
        <w:tc>
          <w:tcPr>
            <w:tcW w:w="1418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C920E7" w:rsidRDefault="008F2A59" w:rsidP="008F2395">
            <w:pPr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111717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218,0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461FDD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111717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E74103" w:rsidRDefault="008F2A59" w:rsidP="008F2395">
            <w:pPr>
              <w:pStyle w:val="ac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74103" w:rsidRDefault="008F2A59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E74103" w:rsidRDefault="008F2A59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E7410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E7410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0041B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D81F42" w:rsidRDefault="008F2A59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74103" w:rsidRDefault="008F2A59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E74103" w:rsidRDefault="008F2A59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0041B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8F2A59" w:rsidRPr="00B31663" w:rsidTr="008F2395">
        <w:trPr>
          <w:cantSplit/>
          <w:trHeight w:val="80"/>
        </w:trPr>
        <w:tc>
          <w:tcPr>
            <w:tcW w:w="5387" w:type="dxa"/>
            <w:vAlign w:val="bottom"/>
          </w:tcPr>
          <w:p w:rsidR="008F2A59" w:rsidRPr="001C0D1B" w:rsidRDefault="008F2A59" w:rsidP="008F2395">
            <w:pPr>
              <w:widowControl w:val="0"/>
              <w:ind w:left="6"/>
              <w:jc w:val="both"/>
              <w:rPr>
                <w:i/>
              </w:rPr>
            </w:pPr>
            <w:r w:rsidRPr="00A45FF9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8F2A59" w:rsidRPr="001C0D1B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0041B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8F2A59" w:rsidRPr="00B31663" w:rsidTr="008F2395">
        <w:trPr>
          <w:cantSplit/>
          <w:trHeight w:val="112"/>
        </w:trPr>
        <w:tc>
          <w:tcPr>
            <w:tcW w:w="5387" w:type="dxa"/>
            <w:vAlign w:val="bottom"/>
          </w:tcPr>
          <w:p w:rsidR="008F2A59" w:rsidRDefault="008F2A59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B47CD1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8F2A59" w:rsidRPr="00B31663" w:rsidTr="008F2395">
        <w:trPr>
          <w:cantSplit/>
          <w:trHeight w:val="80"/>
        </w:trPr>
        <w:tc>
          <w:tcPr>
            <w:tcW w:w="5387" w:type="dxa"/>
            <w:vAlign w:val="bottom"/>
          </w:tcPr>
          <w:p w:rsidR="008F2A59" w:rsidRDefault="008F2A59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Default="008F2A59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B47CD1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8F2A59" w:rsidRPr="00B31663" w:rsidTr="008F2395">
        <w:trPr>
          <w:cantSplit/>
          <w:trHeight w:val="8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Default="008F2A59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B47CD1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8F2A59" w:rsidRPr="00B31663" w:rsidTr="008F2395">
        <w:trPr>
          <w:cantSplit/>
          <w:trHeight w:val="80"/>
        </w:trPr>
        <w:tc>
          <w:tcPr>
            <w:tcW w:w="5387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Default="008F2A59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B47CD1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8F2A59" w:rsidRPr="00B31663" w:rsidTr="008F2395">
        <w:trPr>
          <w:cantSplit/>
          <w:trHeight w:val="80"/>
        </w:trPr>
        <w:tc>
          <w:tcPr>
            <w:tcW w:w="5387" w:type="dxa"/>
            <w:vAlign w:val="bottom"/>
          </w:tcPr>
          <w:p w:rsidR="008F2A59" w:rsidRPr="00EE3814" w:rsidRDefault="008F2A59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461FDD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EE3814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837543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8C1F1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3D6149" w:rsidRDefault="008F2A5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191,0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DF4B60" w:rsidRDefault="008F2A59" w:rsidP="008F2395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F2A59" w:rsidRPr="00DF4B60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191,0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170,0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24C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vAlign w:val="bottom"/>
          </w:tcPr>
          <w:p w:rsidR="008F2A59" w:rsidRPr="00C867C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277410</w:t>
            </w:r>
          </w:p>
        </w:tc>
        <w:tc>
          <w:tcPr>
            <w:tcW w:w="567" w:type="dxa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277410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277410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ind w:left="6"/>
              <w:jc w:val="both"/>
              <w:rPr>
                <w:noProof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8F2A59" w:rsidRPr="00B31663" w:rsidTr="008F2395">
        <w:trPr>
          <w:cantSplit/>
        </w:trPr>
        <w:tc>
          <w:tcPr>
            <w:tcW w:w="5387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612E67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DF4B6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Pr="00B31663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16,0</w:t>
            </w:r>
          </w:p>
        </w:tc>
      </w:tr>
      <w:tr w:rsidR="008F2A59" w:rsidRPr="00B31663" w:rsidTr="008F2395">
        <w:trPr>
          <w:cantSplit/>
          <w:trHeight w:val="183"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8F2A59" w:rsidRPr="007943D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  <w:trHeight w:val="183"/>
        </w:trPr>
        <w:tc>
          <w:tcPr>
            <w:tcW w:w="5387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vAlign w:val="bottom"/>
          </w:tcPr>
          <w:p w:rsidR="008F2A59" w:rsidRPr="00F906B4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8F2A59" w:rsidRPr="00E56AB3" w:rsidRDefault="008F2A59" w:rsidP="008F23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Pr="00E56AB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F14DC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F14DC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183"/>
        </w:trPr>
        <w:tc>
          <w:tcPr>
            <w:tcW w:w="5387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F2A59" w:rsidRPr="007943D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F2A59" w:rsidRPr="00E56AB3" w:rsidRDefault="008F2A59" w:rsidP="008F23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Pr="00E56AB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F14DC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  <w:trHeight w:val="183"/>
        </w:trPr>
        <w:tc>
          <w:tcPr>
            <w:tcW w:w="5387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8F2A59" w:rsidRPr="00E56AB3" w:rsidRDefault="008F2A59" w:rsidP="008F2395">
            <w:pPr>
              <w:jc w:val="center"/>
              <w:rPr>
                <w:b/>
                <w:color w:val="000000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E56AB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Pr="00E56AB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F14DC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2F14DC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183"/>
        </w:trPr>
        <w:tc>
          <w:tcPr>
            <w:tcW w:w="5387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8F2A59" w:rsidRPr="00F20B12" w:rsidRDefault="008F2A59" w:rsidP="008F2395">
            <w:pPr>
              <w:jc w:val="center"/>
              <w:rPr>
                <w:b/>
                <w:i/>
                <w:color w:val="000000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8F2A59" w:rsidRPr="00F20B12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F14DC" w:rsidRDefault="008F2A5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2F14DC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183"/>
        </w:trPr>
        <w:tc>
          <w:tcPr>
            <w:tcW w:w="5387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8F2A59" w:rsidRPr="00F20B12" w:rsidRDefault="008F2A59" w:rsidP="008F2395">
            <w:pPr>
              <w:jc w:val="center"/>
              <w:rPr>
                <w:i/>
                <w:color w:val="000000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F2A59" w:rsidRPr="00F20B12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F14DC" w:rsidRDefault="008F2A5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2F14DC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183"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930"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183"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930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0173180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0173180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50736E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8F2A59" w:rsidRDefault="008F2A59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F2A59" w:rsidRPr="00F20B1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0173180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975A6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bottom"/>
          </w:tcPr>
          <w:p w:rsidR="008F2A59" w:rsidRPr="007943D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709" w:type="dxa"/>
            <w:vAlign w:val="bottom"/>
          </w:tcPr>
          <w:p w:rsidR="008F2A59" w:rsidRPr="00F906B4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E0195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pStyle w:val="ac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F2A59" w:rsidRPr="007943D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E0195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C817F5" w:rsidRDefault="008F2A59" w:rsidP="008F2395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E775A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750,0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C817F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E775A" w:rsidRDefault="008F2A5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917AF1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917AF1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917AF1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917AF1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8F2A59" w:rsidRPr="00917AF1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E775A" w:rsidRDefault="008F2A5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4B4438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4B443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4B443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4B443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8F2A59" w:rsidRPr="004B4438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F1BA7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7D2472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2F1BA7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741069" w:rsidRDefault="008F2A59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8F2A59" w:rsidRPr="00830817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8F2A59" w:rsidRPr="002F1BA7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741069" w:rsidRDefault="008F2A59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8F2A59" w:rsidRPr="008322B6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8F2A59" w:rsidRPr="002F1BA7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3D74B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F2A59" w:rsidRPr="007943D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741069" w:rsidRDefault="008F2A59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AE53DE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AE53D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AE53D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AE53DE" w:rsidRDefault="008F2A59" w:rsidP="008F239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F2A59" w:rsidRPr="00AE53DE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5D52D5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C817F5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AE53D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AE53D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AE53DE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F2A59" w:rsidRPr="00AE53DE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5D52D5" w:rsidRDefault="008F2A5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917AF1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917AF1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917AF1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8F2A59" w:rsidRPr="00917AF1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F2A59" w:rsidRPr="00AE53DE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5D52D5" w:rsidRDefault="008F2A5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3D74B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lastRenderedPageBreak/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3A241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3D74B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3A241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3A241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F2A59" w:rsidRPr="003A2410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3D74BD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F2A59" w:rsidRPr="007943D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741069" w:rsidRDefault="008F2A59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8F2A59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0955E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0955E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8F2A59" w:rsidRPr="000955E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0955E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Pr="000955E7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73F55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73F55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Pr="0056541A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73F55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0955E7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jc w:val="center"/>
              <w:rPr>
                <w:b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0955E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8F2A59" w:rsidRPr="000955E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0955E7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F2A59" w:rsidRPr="000955E7" w:rsidRDefault="008F2A59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73F55" w:rsidRDefault="008F2A59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73F55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351788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AE3A28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35178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8F2A59" w:rsidRPr="0035178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35178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8F2A59" w:rsidRPr="00351788" w:rsidRDefault="008F2A59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73F55" w:rsidRDefault="008F2A59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73F55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351788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CC33C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35178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8F2A59" w:rsidRPr="0035178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351788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8F2A59" w:rsidRPr="00351788" w:rsidRDefault="008F2A59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Pr="00F73F55" w:rsidRDefault="008F2A59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73F55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3F44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8F2A59" w:rsidRPr="0056541A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75F9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8F2A59" w:rsidRPr="0056541A" w:rsidRDefault="008F2A59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C960BB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8F2A59" w:rsidRPr="0056541A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8F2A59" w:rsidRPr="00B31663" w:rsidTr="008F2395">
        <w:trPr>
          <w:cantSplit/>
          <w:trHeight w:val="20"/>
        </w:trPr>
        <w:tc>
          <w:tcPr>
            <w:tcW w:w="5387" w:type="dxa"/>
            <w:vAlign w:val="bottom"/>
          </w:tcPr>
          <w:p w:rsidR="008F2A59" w:rsidRPr="00B31663" w:rsidRDefault="008F2A59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A59" w:rsidRPr="00B31663" w:rsidRDefault="008F2A59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F2A59" w:rsidRPr="0056541A" w:rsidRDefault="008F2A59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8F2A59" w:rsidRPr="0056541A" w:rsidRDefault="008F2A59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F2A59" w:rsidRDefault="008F2A59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</w:tbl>
    <w:p w:rsidR="008F2A59" w:rsidRDefault="008F2A59" w:rsidP="008F2A59">
      <w:pPr>
        <w:pStyle w:val="2"/>
        <w:widowControl w:val="0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1353F" w:rsidRDefault="0081353F">
      <w:pPr>
        <w:sectPr w:rsidR="0081353F" w:rsidSect="00B31663">
          <w:headerReference w:type="even" r:id="rId18"/>
          <w:headerReference w:type="default" r:id="rId19"/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p w:rsidR="0081353F" w:rsidRPr="005E5905" w:rsidRDefault="0081353F" w:rsidP="0081353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12</w:t>
      </w:r>
    </w:p>
    <w:p w:rsidR="0081353F" w:rsidRDefault="0081353F" w:rsidP="0081353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>Сутчевского</w:t>
      </w:r>
    </w:p>
    <w:p w:rsidR="0081353F" w:rsidRDefault="0081353F" w:rsidP="0081353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Сутчевского</w:t>
      </w:r>
    </w:p>
    <w:p w:rsidR="0081353F" w:rsidRDefault="0081353F" w:rsidP="0081353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81353F" w:rsidRPr="005E5905" w:rsidRDefault="0081353F" w:rsidP="0081353F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Чувашской   Республики на  20</w:t>
      </w:r>
      <w:r>
        <w:rPr>
          <w:sz w:val="20"/>
          <w:szCs w:val="20"/>
        </w:rPr>
        <w:t>20</w:t>
      </w:r>
      <w:r w:rsidRPr="005E590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  <w:r w:rsidRPr="005E5905">
        <w:rPr>
          <w:sz w:val="20"/>
          <w:szCs w:val="20"/>
        </w:rPr>
        <w:t>»</w:t>
      </w:r>
    </w:p>
    <w:p w:rsidR="0081353F" w:rsidRPr="00B31663" w:rsidRDefault="0081353F" w:rsidP="0081353F">
      <w:pPr>
        <w:widowControl w:val="0"/>
        <w:jc w:val="right"/>
        <w:rPr>
          <w:sz w:val="18"/>
          <w:szCs w:val="18"/>
        </w:rPr>
      </w:pPr>
    </w:p>
    <w:p w:rsidR="0081353F" w:rsidRDefault="0081353F" w:rsidP="0081353F">
      <w:pPr>
        <w:pStyle w:val="aa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81353F" w:rsidRPr="00DB1EC5" w:rsidRDefault="0081353F" w:rsidP="0081353F">
      <w:pPr>
        <w:pStyle w:val="aa"/>
        <w:widowControl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>Сутчевского</w:t>
      </w:r>
      <w:r>
        <w:rPr>
          <w:sz w:val="20"/>
          <w:szCs w:val="20"/>
        </w:rPr>
        <w:t xml:space="preserve"> </w:t>
      </w:r>
      <w:r w:rsidRPr="00DB1EC5">
        <w:rPr>
          <w:b/>
          <w:sz w:val="28"/>
          <w:szCs w:val="28"/>
        </w:rPr>
        <w:t>сельского</w:t>
      </w:r>
      <w:r w:rsidRPr="00B3336D">
        <w:rPr>
          <w:b/>
          <w:sz w:val="28"/>
          <w:szCs w:val="28"/>
        </w:rPr>
        <w:t xml:space="preserve"> поселения Мариинско-Посадского </w:t>
      </w:r>
    </w:p>
    <w:p w:rsidR="0081353F" w:rsidRPr="00B3336D" w:rsidRDefault="0081353F" w:rsidP="0081353F">
      <w:pPr>
        <w:pStyle w:val="aa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района Чувашской Республики на 20</w:t>
      </w:r>
      <w:r>
        <w:rPr>
          <w:b/>
          <w:sz w:val="28"/>
          <w:szCs w:val="28"/>
        </w:rPr>
        <w:t>21 и 2022</w:t>
      </w:r>
      <w:r w:rsidRPr="00B3336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1353F" w:rsidRPr="00B31663" w:rsidRDefault="0081353F" w:rsidP="0081353F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567"/>
        <w:gridCol w:w="425"/>
        <w:gridCol w:w="567"/>
        <w:gridCol w:w="1418"/>
        <w:gridCol w:w="567"/>
        <w:gridCol w:w="1275"/>
        <w:gridCol w:w="1276"/>
      </w:tblGrid>
      <w:tr w:rsidR="0081353F" w:rsidRPr="00B31663" w:rsidTr="008F2395">
        <w:trPr>
          <w:cantSplit/>
          <w:trHeight w:val="301"/>
        </w:trPr>
        <w:tc>
          <w:tcPr>
            <w:tcW w:w="4253" w:type="dxa"/>
            <w:vMerge w:val="restart"/>
            <w:vAlign w:val="center"/>
          </w:tcPr>
          <w:p w:rsidR="0081353F" w:rsidRPr="00C41F4F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1353F" w:rsidRPr="00C41F4F" w:rsidRDefault="0081353F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1353F" w:rsidRPr="00C41F4F" w:rsidRDefault="0081353F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1353F" w:rsidRPr="00C41F4F" w:rsidRDefault="0081353F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1353F" w:rsidRPr="00C41F4F" w:rsidRDefault="0081353F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C41F4F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</w:t>
            </w:r>
            <w:proofErr w:type="gramEnd"/>
          </w:p>
          <w:p w:rsidR="0081353F" w:rsidRPr="00C41F4F" w:rsidRDefault="0081353F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и непрограммные направления 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1353F" w:rsidRPr="00C41F4F" w:rsidRDefault="0081353F" w:rsidP="008F2395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41F4F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551" w:type="dxa"/>
            <w:gridSpan w:val="2"/>
            <w:vAlign w:val="center"/>
          </w:tcPr>
          <w:p w:rsidR="0081353F" w:rsidRPr="002D3CC2" w:rsidRDefault="0081353F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2D3CC2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81353F" w:rsidRPr="00B31663" w:rsidTr="008F2395">
        <w:trPr>
          <w:cantSplit/>
          <w:trHeight w:val="2815"/>
        </w:trPr>
        <w:tc>
          <w:tcPr>
            <w:tcW w:w="4253" w:type="dxa"/>
            <w:vMerge/>
            <w:vAlign w:val="center"/>
          </w:tcPr>
          <w:p w:rsidR="0081353F" w:rsidRPr="002D3CC2" w:rsidRDefault="0081353F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1353F" w:rsidRPr="002D3CC2" w:rsidRDefault="0081353F" w:rsidP="008F2395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353F" w:rsidRPr="002D3CC2" w:rsidRDefault="0081353F" w:rsidP="008F2395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1353F" w:rsidRPr="002D3CC2" w:rsidRDefault="0081353F" w:rsidP="008F2395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81353F" w:rsidRPr="002D3CC2" w:rsidRDefault="0081353F" w:rsidP="008F2395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1353F" w:rsidRPr="002D3CC2" w:rsidRDefault="0081353F" w:rsidP="008F2395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353F" w:rsidRPr="002D3CC2" w:rsidRDefault="0081353F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81353F" w:rsidRPr="002D3CC2" w:rsidRDefault="0081353F" w:rsidP="008F23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</w:tr>
    </w:tbl>
    <w:p w:rsidR="0081353F" w:rsidRPr="00B31663" w:rsidRDefault="0081353F" w:rsidP="0081353F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567"/>
        <w:gridCol w:w="425"/>
        <w:gridCol w:w="567"/>
        <w:gridCol w:w="1418"/>
        <w:gridCol w:w="567"/>
        <w:gridCol w:w="1275"/>
        <w:gridCol w:w="1276"/>
      </w:tblGrid>
      <w:tr w:rsidR="0081353F" w:rsidRPr="00B31663" w:rsidTr="008F2395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00267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81353F" w:rsidRPr="00B31663" w:rsidTr="008F2395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1353F" w:rsidRPr="0000267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1353F" w:rsidRPr="00B31663" w:rsidTr="008F2395">
        <w:trPr>
          <w:cantSplit/>
          <w:trHeight w:val="129"/>
        </w:trPr>
        <w:tc>
          <w:tcPr>
            <w:tcW w:w="4253" w:type="dxa"/>
            <w:vAlign w:val="bottom"/>
          </w:tcPr>
          <w:p w:rsidR="0081353F" w:rsidRPr="00002673" w:rsidRDefault="0081353F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3B6B99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3 258,7</w:t>
            </w:r>
          </w:p>
        </w:tc>
        <w:tc>
          <w:tcPr>
            <w:tcW w:w="1276" w:type="dxa"/>
            <w:vAlign w:val="bottom"/>
          </w:tcPr>
          <w:p w:rsidR="0081353F" w:rsidRPr="003B6B99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3 538,4</w:t>
            </w:r>
          </w:p>
        </w:tc>
      </w:tr>
      <w:tr w:rsidR="0081353F" w:rsidRPr="00B31663" w:rsidTr="008F2395">
        <w:trPr>
          <w:cantSplit/>
          <w:trHeight w:val="129"/>
        </w:trPr>
        <w:tc>
          <w:tcPr>
            <w:tcW w:w="4253" w:type="dxa"/>
            <w:vAlign w:val="bottom"/>
          </w:tcPr>
          <w:p w:rsidR="0081353F" w:rsidRPr="00002673" w:rsidRDefault="0081353F" w:rsidP="008F2395">
            <w:pPr>
              <w:pStyle w:val="ac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1353F" w:rsidRPr="00B31663" w:rsidTr="008F2395">
        <w:trPr>
          <w:cantSplit/>
          <w:trHeight w:val="129"/>
        </w:trPr>
        <w:tc>
          <w:tcPr>
            <w:tcW w:w="4253" w:type="dxa"/>
            <w:vAlign w:val="bottom"/>
          </w:tcPr>
          <w:p w:rsidR="0081353F" w:rsidRPr="00002673" w:rsidRDefault="0081353F" w:rsidP="008F2395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СУТЧЕВСКОГО </w:t>
            </w:r>
            <w:r w:rsidRPr="0000267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  <w:rPr>
                <w:b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3B6B99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3 258,7</w:t>
            </w:r>
          </w:p>
        </w:tc>
        <w:tc>
          <w:tcPr>
            <w:tcW w:w="1276" w:type="dxa"/>
            <w:vAlign w:val="bottom"/>
          </w:tcPr>
          <w:p w:rsidR="0081353F" w:rsidRPr="003B6B99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3 539,4</w:t>
            </w:r>
          </w:p>
        </w:tc>
      </w:tr>
      <w:tr w:rsidR="0081353F" w:rsidRPr="00B31663" w:rsidTr="008F2395">
        <w:trPr>
          <w:cantSplit/>
          <w:trHeight w:val="129"/>
        </w:trPr>
        <w:tc>
          <w:tcPr>
            <w:tcW w:w="4253" w:type="dxa"/>
            <w:vAlign w:val="bottom"/>
          </w:tcPr>
          <w:p w:rsidR="0081353F" w:rsidRPr="00002673" w:rsidRDefault="0081353F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1353F" w:rsidRPr="00002673" w:rsidRDefault="0081353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1353F" w:rsidRPr="00B31663" w:rsidTr="008F2395">
        <w:trPr>
          <w:cantSplit/>
          <w:trHeight w:val="18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1353F" w:rsidRPr="00244E51" w:rsidRDefault="0081353F" w:rsidP="008F239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E2477A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1 106,1</w:t>
            </w:r>
          </w:p>
        </w:tc>
        <w:tc>
          <w:tcPr>
            <w:tcW w:w="1276" w:type="dxa"/>
            <w:vAlign w:val="bottom"/>
          </w:tcPr>
          <w:p w:rsidR="0081353F" w:rsidRPr="00E2477A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1 106,1</w:t>
            </w:r>
          </w:p>
        </w:tc>
      </w:tr>
      <w:tr w:rsidR="0081353F" w:rsidRPr="00B31663" w:rsidTr="008F2395">
        <w:trPr>
          <w:cantSplit/>
          <w:trHeight w:val="18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pStyle w:val="ac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1353F" w:rsidRPr="00244E51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1353F" w:rsidRPr="00B31663" w:rsidTr="008F2395">
        <w:trPr>
          <w:cantSplit/>
          <w:trHeight w:val="219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0F6FE8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276" w:type="dxa"/>
            <w:vAlign w:val="bottom"/>
          </w:tcPr>
          <w:p w:rsidR="0081353F" w:rsidRPr="000F6FE8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F6FE8">
              <w:rPr>
                <w:b/>
                <w:snapToGrid w:val="0"/>
                <w:sz w:val="22"/>
                <w:szCs w:val="22"/>
              </w:rPr>
              <w:t>1 083,6</w:t>
            </w:r>
          </w:p>
        </w:tc>
      </w:tr>
      <w:tr w:rsidR="0081353F" w:rsidRPr="00B31663" w:rsidTr="008F2395">
        <w:trPr>
          <w:cantSplit/>
          <w:trHeight w:val="379"/>
        </w:trPr>
        <w:tc>
          <w:tcPr>
            <w:tcW w:w="4253" w:type="dxa"/>
            <w:vAlign w:val="bottom"/>
          </w:tcPr>
          <w:p w:rsidR="0081353F" w:rsidRPr="00D81F42" w:rsidRDefault="0081353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0F6FE8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276" w:type="dxa"/>
            <w:vAlign w:val="bottom"/>
          </w:tcPr>
          <w:p w:rsidR="0081353F" w:rsidRPr="000F6FE8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F6FE8">
              <w:rPr>
                <w:b/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D81F42" w:rsidRDefault="0081353F" w:rsidP="008F2395">
            <w:pPr>
              <w:jc w:val="both"/>
              <w:rPr>
                <w:i/>
              </w:rPr>
            </w:pPr>
            <w:r w:rsidRPr="0046499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0F6FE8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276" w:type="dxa"/>
            <w:vAlign w:val="bottom"/>
          </w:tcPr>
          <w:p w:rsidR="0081353F" w:rsidRPr="000F6FE8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F6FE8">
              <w:rPr>
                <w:i/>
                <w:snapToGrid w:val="0"/>
                <w:sz w:val="22"/>
                <w:szCs w:val="22"/>
              </w:rPr>
              <w:t>1 083,6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 w:rsidRPr="004B1F30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271B6A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276" w:type="dxa"/>
            <w:vAlign w:val="bottom"/>
          </w:tcPr>
          <w:p w:rsidR="0081353F" w:rsidRPr="00271B6A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271B6A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  <w:tc>
          <w:tcPr>
            <w:tcW w:w="1276" w:type="dxa"/>
            <w:vAlign w:val="bottom"/>
          </w:tcPr>
          <w:p w:rsidR="0081353F" w:rsidRPr="00271B6A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1 083,6</w:t>
            </w:r>
          </w:p>
        </w:tc>
      </w:tr>
      <w:tr w:rsidR="0081353F" w:rsidRPr="00B31663" w:rsidTr="008F2395">
        <w:trPr>
          <w:cantSplit/>
          <w:trHeight w:val="523"/>
        </w:trPr>
        <w:tc>
          <w:tcPr>
            <w:tcW w:w="4253" w:type="dxa"/>
            <w:vAlign w:val="bottom"/>
          </w:tcPr>
          <w:p w:rsidR="0081353F" w:rsidRPr="004B1F30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81353F" w:rsidRPr="00B31663" w:rsidTr="008F2395">
        <w:trPr>
          <w:cantSplit/>
          <w:trHeight w:val="8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81353F" w:rsidRPr="00B31663" w:rsidTr="008F2395">
        <w:trPr>
          <w:trHeight w:val="192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4A3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81353F" w:rsidRPr="00B31663" w:rsidTr="008F2395">
        <w:trPr>
          <w:trHeight w:val="192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106,2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3,8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975A65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81353F" w:rsidRPr="00461FDD" w:rsidRDefault="0081353F" w:rsidP="008F239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0D440D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81353F" w:rsidRPr="000D440D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0D440D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D81F42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D81F42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D81F42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1353F" w:rsidRPr="00D81F42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0D440D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81353F" w:rsidRPr="000D440D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D440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D81F42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i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1353F" w:rsidRPr="00D81F42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81353F" w:rsidRPr="00D81F42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0D440D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81353F" w:rsidRPr="000D440D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0D440D">
              <w:rPr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jc w:val="both"/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D42209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81353F" w:rsidRPr="00D42209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D42209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81353F" w:rsidRPr="00D42209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640238" w:rsidRDefault="0081353F" w:rsidP="008F2395">
            <w:pPr>
              <w:widowControl w:val="0"/>
              <w:ind w:left="6"/>
              <w:jc w:val="both"/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81353F" w:rsidRPr="00D42209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81353F" w:rsidRPr="00D42209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275" w:type="dxa"/>
            <w:vAlign w:val="bottom"/>
          </w:tcPr>
          <w:p w:rsidR="0081353F" w:rsidRPr="00D42209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81353F" w:rsidRPr="00D42209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Default="0081353F" w:rsidP="008F2395">
            <w:pPr>
              <w:widowControl w:val="0"/>
              <w:ind w:left="6"/>
              <w:jc w:val="both"/>
            </w:pP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E36CB5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E36CB5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1C0D1B" w:rsidRDefault="0081353F" w:rsidP="008F2395">
            <w:pPr>
              <w:widowControl w:val="0"/>
              <w:ind w:left="6"/>
              <w:jc w:val="both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</w:rPr>
            </w:pPr>
            <w:r w:rsidRPr="001C0D1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960281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bottom"/>
          </w:tcPr>
          <w:p w:rsidR="0081353F" w:rsidRPr="00960281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960281">
              <w:rPr>
                <w:b/>
                <w:snapToGrid w:val="0"/>
                <w:sz w:val="22"/>
                <w:szCs w:val="22"/>
              </w:rPr>
              <w:t>2,5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D81F42" w:rsidRDefault="0081353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  <w:i/>
              </w:rPr>
            </w:pPr>
            <w:r w:rsidRPr="001C0D1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960281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bottom"/>
          </w:tcPr>
          <w:p w:rsidR="0081353F" w:rsidRPr="00960281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60281">
              <w:rPr>
                <w:b/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D81F42" w:rsidRDefault="0081353F" w:rsidP="008F2395">
            <w:pPr>
              <w:jc w:val="both"/>
              <w:rPr>
                <w:i/>
              </w:rPr>
            </w:pPr>
            <w:r w:rsidRPr="0046499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i/>
              </w:rPr>
            </w:pPr>
            <w:r w:rsidRPr="001C0D1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960281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bottom"/>
          </w:tcPr>
          <w:p w:rsidR="0081353F" w:rsidRPr="00960281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960281">
              <w:rPr>
                <w:i/>
                <w:snapToGrid w:val="0"/>
                <w:sz w:val="22"/>
                <w:szCs w:val="22"/>
              </w:rPr>
              <w:t>2,5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Default="0081353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F94025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bottom"/>
          </w:tcPr>
          <w:p w:rsidR="0081353F" w:rsidRPr="00F94025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Default="0081353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1353F" w:rsidRDefault="0081353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F94025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bottom"/>
          </w:tcPr>
          <w:p w:rsidR="0081353F" w:rsidRPr="00F94025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1353F" w:rsidRDefault="0081353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81353F" w:rsidRPr="00F94025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bottom"/>
          </w:tcPr>
          <w:p w:rsidR="0081353F" w:rsidRPr="00F94025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1353F" w:rsidRDefault="0081353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81353F" w:rsidRPr="00F94025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bottom"/>
          </w:tcPr>
          <w:p w:rsidR="0081353F" w:rsidRPr="00F94025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2,5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FB17D8" w:rsidRDefault="0081353F" w:rsidP="008F2395">
            <w:pPr>
              <w:widowControl w:val="0"/>
              <w:ind w:left="6"/>
              <w:jc w:val="both"/>
            </w:pPr>
          </w:p>
        </w:tc>
        <w:tc>
          <w:tcPr>
            <w:tcW w:w="567" w:type="dxa"/>
            <w:vAlign w:val="bottom"/>
          </w:tcPr>
          <w:p w:rsidR="0081353F" w:rsidRPr="00461FDD" w:rsidRDefault="0081353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1353F" w:rsidRDefault="0081353F" w:rsidP="008F2395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417F6E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1353F" w:rsidRPr="004C7709" w:rsidRDefault="0081353F" w:rsidP="008F239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276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</w:tr>
      <w:tr w:rsidR="0081353F" w:rsidRPr="00B31663" w:rsidTr="008F2395">
        <w:trPr>
          <w:cantSplit/>
          <w:trHeight w:val="19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pStyle w:val="ac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1353F" w:rsidRPr="004C7709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276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A8301B">
              <w:rPr>
                <w:b/>
                <w:snapToGrid w:val="0"/>
                <w:sz w:val="22"/>
                <w:szCs w:val="22"/>
              </w:rPr>
              <w:t>90,4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704E24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8301B">
              <w:rPr>
                <w:b/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276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8301B">
              <w:rPr>
                <w:b/>
                <w:i/>
                <w:snapToGrid w:val="0"/>
                <w:sz w:val="22"/>
                <w:szCs w:val="22"/>
              </w:rPr>
              <w:t>90,4</w:t>
            </w:r>
          </w:p>
        </w:tc>
      </w:tr>
      <w:tr w:rsidR="0081353F" w:rsidRPr="00B31663" w:rsidTr="008F2395">
        <w:trPr>
          <w:cantSplit/>
          <w:trHeight w:val="361"/>
        </w:trPr>
        <w:tc>
          <w:tcPr>
            <w:tcW w:w="4253" w:type="dxa"/>
            <w:vAlign w:val="bottom"/>
          </w:tcPr>
          <w:p w:rsidR="0081353F" w:rsidRPr="00D81F42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50736E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1353F" w:rsidRPr="0050736E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50736E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1353F" w:rsidRPr="0050736E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A8301B">
              <w:rPr>
                <w:i/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276" w:type="dxa"/>
            <w:vAlign w:val="bottom"/>
          </w:tcPr>
          <w:p w:rsidR="0081353F" w:rsidRPr="00A8301B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A8301B">
              <w:rPr>
                <w:i/>
                <w:snapToGrid w:val="0"/>
                <w:sz w:val="22"/>
                <w:szCs w:val="22"/>
              </w:rPr>
              <w:t>90,4</w:t>
            </w:r>
          </w:p>
        </w:tc>
      </w:tr>
      <w:tr w:rsidR="0081353F" w:rsidRPr="00B31663" w:rsidTr="008F2395">
        <w:trPr>
          <w:cantSplit/>
          <w:trHeight w:val="187"/>
        </w:trPr>
        <w:tc>
          <w:tcPr>
            <w:tcW w:w="4253" w:type="dxa"/>
            <w:vAlign w:val="bottom"/>
          </w:tcPr>
          <w:p w:rsidR="0081353F" w:rsidRPr="007E6C5B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C5B">
              <w:rPr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7E6C5B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1353F" w:rsidRPr="007E6C5B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7E6C5B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1353F" w:rsidRPr="007E6C5B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ind w:left="6"/>
              <w:jc w:val="both"/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90,4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975A65" w:rsidRDefault="0081353F" w:rsidP="008F2395">
            <w:pPr>
              <w:widowControl w:val="0"/>
              <w:ind w:left="6"/>
              <w:jc w:val="both"/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1 049,5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1 373,4</w:t>
            </w:r>
          </w:p>
        </w:tc>
      </w:tr>
      <w:tr w:rsidR="0081353F" w:rsidRPr="00B31663" w:rsidTr="008F2395">
        <w:trPr>
          <w:cantSplit/>
          <w:trHeight w:val="207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461FDD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jc w:val="center"/>
              <w:rPr>
                <w:b/>
                <w:snapToGrid w:val="0"/>
              </w:rPr>
            </w:pP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jc w:val="both"/>
              <w:rPr>
                <w:b/>
                <w:snapToGrid w:val="0"/>
              </w:rPr>
            </w:pPr>
            <w:r w:rsidRPr="00663A1C">
              <w:rPr>
                <w:b/>
                <w:snapToGrid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E6401" w:rsidRDefault="0081353F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81353F" w:rsidRPr="00AE6401" w:rsidRDefault="0081353F" w:rsidP="008F2395">
            <w:pPr>
              <w:jc w:val="center"/>
              <w:rPr>
                <w:b/>
                <w:snapToGrid w:val="0"/>
              </w:rPr>
            </w:pPr>
            <w:r w:rsidRPr="00AE6401"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663A1C" w:rsidRDefault="0081353F" w:rsidP="008F2395">
            <w:pPr>
              <w:jc w:val="both"/>
              <w:rPr>
                <w:b/>
                <w:i/>
                <w:snapToGrid w:val="0"/>
              </w:rPr>
            </w:pPr>
            <w:r w:rsidRPr="00A25B25">
              <w:rPr>
                <w:b/>
                <w:i/>
                <w:snapToGrid w:val="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663A1C" w:rsidRDefault="0081353F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663A1C" w:rsidRDefault="0081353F" w:rsidP="008F239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1353F" w:rsidRPr="00663A1C" w:rsidRDefault="0081353F" w:rsidP="008F2395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81353F" w:rsidRPr="00663A1C" w:rsidRDefault="0081353F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E6401" w:rsidRDefault="0081353F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81353F" w:rsidRPr="00AE6401" w:rsidRDefault="0081353F" w:rsidP="008F2395">
            <w:pPr>
              <w:jc w:val="center"/>
              <w:rPr>
                <w:b/>
                <w:i/>
                <w:snapToGrid w:val="0"/>
              </w:rPr>
            </w:pPr>
            <w:r w:rsidRPr="00AE6401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654995" w:rsidRDefault="0081353F" w:rsidP="008F2395">
            <w:pPr>
              <w:jc w:val="both"/>
              <w:rPr>
                <w:i/>
                <w:snapToGrid w:val="0"/>
              </w:rPr>
            </w:pPr>
            <w:r w:rsidRPr="00A25B25">
              <w:rPr>
                <w:i/>
                <w:snapToGrid w:val="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654995" w:rsidRDefault="0081353F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i/>
              </w:rPr>
            </w:pPr>
            <w:r w:rsidRPr="00654995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1353F" w:rsidRPr="00654995" w:rsidRDefault="0081353F" w:rsidP="008F2395">
            <w:pPr>
              <w:jc w:val="center"/>
              <w:rPr>
                <w:i/>
                <w:snapToGrid w:val="0"/>
              </w:rPr>
            </w:pPr>
            <w:r w:rsidRPr="00654995">
              <w:rPr>
                <w:i/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E6401" w:rsidRDefault="0081353F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81353F" w:rsidRPr="00AE6401" w:rsidRDefault="0081353F" w:rsidP="008F2395">
            <w:pPr>
              <w:jc w:val="center"/>
              <w:rPr>
                <w:i/>
                <w:snapToGrid w:val="0"/>
              </w:rPr>
            </w:pPr>
            <w:r w:rsidRPr="00AE6401">
              <w:rPr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654995" w:rsidRDefault="0081353F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654995" w:rsidRDefault="0081353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1353F" w:rsidRPr="00C862C8" w:rsidRDefault="0081353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654995" w:rsidRDefault="0081353F" w:rsidP="008F2395">
            <w:pPr>
              <w:jc w:val="both"/>
              <w:rPr>
                <w:snapToGrid w:val="0"/>
              </w:rPr>
            </w:pPr>
            <w:r w:rsidRPr="00A25B25">
              <w:rPr>
                <w:snapToGrid w:val="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654995" w:rsidRDefault="0081353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1353F" w:rsidRPr="00C862C8" w:rsidRDefault="0081353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B2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654995" w:rsidRDefault="0081353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1353F" w:rsidRPr="00C862C8" w:rsidRDefault="0081353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jc w:val="both"/>
              <w:rPr>
                <w:snapToGrid w:val="0"/>
              </w:rPr>
            </w:pPr>
            <w:r w:rsidRPr="00A25B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654995" w:rsidRDefault="0081353F" w:rsidP="008F2395">
            <w:pPr>
              <w:jc w:val="center"/>
            </w:pPr>
            <w:r w:rsidRPr="006549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</w:pPr>
            <w:r w:rsidRPr="0065499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81353F" w:rsidRPr="00C862C8" w:rsidRDefault="0081353F" w:rsidP="008F2395">
            <w:pPr>
              <w:jc w:val="center"/>
              <w:rPr>
                <w:snapToGrid w:val="0"/>
              </w:rPr>
            </w:pPr>
            <w:r w:rsidRPr="00C862C8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1353F" w:rsidRPr="00654995" w:rsidRDefault="0081353F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</w:pPr>
          </w:p>
        </w:tc>
        <w:tc>
          <w:tcPr>
            <w:tcW w:w="1418" w:type="dxa"/>
            <w:vAlign w:val="bottom"/>
          </w:tcPr>
          <w:p w:rsidR="0081353F" w:rsidRPr="00654995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654995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654995" w:rsidRDefault="0081353F" w:rsidP="008F2395">
            <w:pPr>
              <w:jc w:val="center"/>
              <w:rPr>
                <w:snapToGrid w:val="0"/>
              </w:rPr>
            </w:pP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654995" w:rsidRDefault="0081353F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b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654995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654995" w:rsidRDefault="0081353F" w:rsidP="008F239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E42A17" w:rsidRDefault="0081353F" w:rsidP="008F2395">
            <w:pPr>
              <w:jc w:val="center"/>
              <w:rPr>
                <w:b/>
                <w:snapToGrid w:val="0"/>
              </w:rPr>
            </w:pPr>
            <w:r w:rsidRPr="00E42A17">
              <w:rPr>
                <w:b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276" w:type="dxa"/>
            <w:vAlign w:val="bottom"/>
          </w:tcPr>
          <w:p w:rsidR="0081353F" w:rsidRPr="00197BDD" w:rsidRDefault="0081353F" w:rsidP="008F2395">
            <w:pPr>
              <w:jc w:val="center"/>
              <w:rPr>
                <w:b/>
                <w:snapToGrid w:val="0"/>
              </w:rPr>
            </w:pPr>
            <w:r w:rsidRPr="00197BDD">
              <w:rPr>
                <w:b/>
                <w:snapToGrid w:val="0"/>
                <w:sz w:val="22"/>
                <w:szCs w:val="22"/>
              </w:rPr>
              <w:t>1 369,0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8C1F17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E42A17" w:rsidRDefault="0081353F" w:rsidP="008F2395">
            <w:pPr>
              <w:jc w:val="center"/>
              <w:rPr>
                <w:b/>
                <w:i/>
                <w:snapToGrid w:val="0"/>
              </w:rPr>
            </w:pPr>
            <w:r w:rsidRPr="00E42A17">
              <w:rPr>
                <w:b/>
                <w:i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276" w:type="dxa"/>
            <w:vAlign w:val="bottom"/>
          </w:tcPr>
          <w:p w:rsidR="0081353F" w:rsidRPr="00197BDD" w:rsidRDefault="0081353F" w:rsidP="008F2395">
            <w:pPr>
              <w:jc w:val="center"/>
              <w:rPr>
                <w:b/>
                <w:i/>
                <w:snapToGrid w:val="0"/>
              </w:rPr>
            </w:pPr>
            <w:r w:rsidRPr="00197BDD">
              <w:rPr>
                <w:b/>
                <w:i/>
                <w:snapToGrid w:val="0"/>
                <w:sz w:val="22"/>
                <w:szCs w:val="22"/>
              </w:rPr>
              <w:t>1 369,0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81353F" w:rsidRPr="009B4F3D" w:rsidRDefault="0081353F" w:rsidP="008F239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E42A17" w:rsidRDefault="0081353F" w:rsidP="008F2395">
            <w:pPr>
              <w:jc w:val="center"/>
              <w:rPr>
                <w:i/>
                <w:snapToGrid w:val="0"/>
              </w:rPr>
            </w:pPr>
            <w:r w:rsidRPr="00E42A17">
              <w:rPr>
                <w:i/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276" w:type="dxa"/>
            <w:vAlign w:val="bottom"/>
          </w:tcPr>
          <w:p w:rsidR="0081353F" w:rsidRPr="00197BDD" w:rsidRDefault="0081353F" w:rsidP="008F2395">
            <w:pPr>
              <w:jc w:val="center"/>
              <w:rPr>
                <w:i/>
                <w:snapToGrid w:val="0"/>
              </w:rPr>
            </w:pPr>
            <w:r w:rsidRPr="00197BDD">
              <w:rPr>
                <w:i/>
                <w:snapToGrid w:val="0"/>
                <w:sz w:val="22"/>
                <w:szCs w:val="22"/>
              </w:rPr>
              <w:t>1 369,0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8C1F17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1 045,1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1 369,0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312,8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295,7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761,9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81353F" w:rsidRPr="00C260EE" w:rsidRDefault="0081353F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761,9</w:t>
            </w:r>
          </w:p>
        </w:tc>
      </w:tr>
      <w:tr w:rsidR="0081353F" w:rsidRPr="008A11BB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420,9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761,9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9B4F3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81353F" w:rsidRPr="00C260EE" w:rsidRDefault="0081353F" w:rsidP="008F2395">
            <w:pPr>
              <w:jc w:val="center"/>
              <w:rPr>
                <w:snapToGrid w:val="0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81353F" w:rsidRPr="00B31663" w:rsidTr="008F2395">
        <w:trPr>
          <w:cantSplit/>
          <w:trHeight w:val="153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  <w:tc>
          <w:tcPr>
            <w:tcW w:w="1276" w:type="dxa"/>
            <w:vAlign w:val="bottom"/>
          </w:tcPr>
          <w:p w:rsidR="0081353F" w:rsidRPr="00A13439" w:rsidRDefault="0081353F" w:rsidP="008F239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311,4</w:t>
            </w:r>
          </w:p>
        </w:tc>
      </w:tr>
      <w:tr w:rsidR="0081353F" w:rsidRPr="00B31663" w:rsidTr="008F2395">
        <w:trPr>
          <w:cantSplit/>
          <w:trHeight w:val="313"/>
        </w:trPr>
        <w:tc>
          <w:tcPr>
            <w:tcW w:w="4253" w:type="dxa"/>
            <w:vAlign w:val="bottom"/>
          </w:tcPr>
          <w:p w:rsidR="0081353F" w:rsidRPr="004142AA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81353F" w:rsidRPr="007F3F31" w:rsidRDefault="0081353F" w:rsidP="008F23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bottom"/>
          </w:tcPr>
          <w:p w:rsidR="0081353F" w:rsidRPr="004142AA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81353F" w:rsidRPr="004142AA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415566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jc w:val="center"/>
            </w:pPr>
          </w:p>
        </w:tc>
        <w:tc>
          <w:tcPr>
            <w:tcW w:w="1276" w:type="dxa"/>
            <w:vAlign w:val="bottom"/>
          </w:tcPr>
          <w:p w:rsidR="0081353F" w:rsidRPr="001A29C5" w:rsidRDefault="0081353F" w:rsidP="008F2395">
            <w:pPr>
              <w:jc w:val="center"/>
              <w:rPr>
                <w:b/>
                <w:i/>
                <w:snapToGrid w:val="0"/>
              </w:rPr>
            </w:pP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111717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166,5</w:t>
            </w:r>
          </w:p>
        </w:tc>
        <w:tc>
          <w:tcPr>
            <w:tcW w:w="1276" w:type="dxa"/>
            <w:vAlign w:val="bottom"/>
          </w:tcPr>
          <w:p w:rsidR="0081353F" w:rsidRPr="00111717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122,3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pStyle w:val="ac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111717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111717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E74103" w:rsidRDefault="0081353F" w:rsidP="008F2395">
            <w:pPr>
              <w:pStyle w:val="ac"/>
              <w:rPr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E74103" w:rsidRDefault="0081353F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E74103" w:rsidRDefault="0081353F" w:rsidP="008F2395">
            <w:pPr>
              <w:widowControl w:val="0"/>
              <w:jc w:val="center"/>
              <w:rPr>
                <w:b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E7410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E7410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3004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bottom"/>
          </w:tcPr>
          <w:p w:rsidR="0081353F" w:rsidRPr="0030041B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  <w:r w:rsidRPr="0030041B">
              <w:rPr>
                <w:b/>
                <w:snapToGrid w:val="0"/>
                <w:sz w:val="22"/>
                <w:szCs w:val="22"/>
              </w:rPr>
              <w:t>27,0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D81F42" w:rsidRDefault="0081353F" w:rsidP="008F2395">
            <w:pPr>
              <w:jc w:val="both"/>
              <w:rPr>
                <w:b/>
                <w:i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E74103" w:rsidRDefault="0081353F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E74103" w:rsidRDefault="0081353F" w:rsidP="008F2395">
            <w:pPr>
              <w:widowControl w:val="0"/>
              <w:jc w:val="center"/>
              <w:rPr>
                <w:b/>
                <w:i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30041B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bottom"/>
          </w:tcPr>
          <w:p w:rsidR="0081353F" w:rsidRPr="0030041B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0041B">
              <w:rPr>
                <w:b/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1C0D1B" w:rsidRDefault="0081353F" w:rsidP="008F2395">
            <w:pPr>
              <w:widowControl w:val="0"/>
              <w:ind w:left="6"/>
              <w:jc w:val="both"/>
              <w:rPr>
                <w:i/>
              </w:rPr>
            </w:pPr>
            <w:r w:rsidRPr="0046499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i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81353F" w:rsidRPr="001C0D1B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30041B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bottom"/>
          </w:tcPr>
          <w:p w:rsidR="0081353F" w:rsidRPr="0030041B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  <w:r w:rsidRPr="0030041B">
              <w:rPr>
                <w:i/>
                <w:snapToGrid w:val="0"/>
                <w:sz w:val="22"/>
                <w:szCs w:val="22"/>
              </w:rPr>
              <w:t>27,0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Default="0081353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B47CD1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bottom"/>
          </w:tcPr>
          <w:p w:rsidR="0081353F" w:rsidRPr="00B47CD1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Default="0081353F" w:rsidP="008F2395">
            <w:pPr>
              <w:widowControl w:val="0"/>
              <w:ind w:left="6"/>
              <w:jc w:val="both"/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Default="0081353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B47CD1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bottom"/>
          </w:tcPr>
          <w:p w:rsidR="0081353F" w:rsidRPr="00B47CD1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81353F" w:rsidRPr="00B31663" w:rsidTr="008F2395">
        <w:trPr>
          <w:cantSplit/>
          <w:trHeight w:val="8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Default="0081353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1353F" w:rsidRPr="00B47CD1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bottom"/>
          </w:tcPr>
          <w:p w:rsidR="0081353F" w:rsidRPr="00B47CD1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81353F" w:rsidRPr="00B31663" w:rsidTr="008F2395">
        <w:trPr>
          <w:cantSplit/>
          <w:trHeight w:val="80"/>
        </w:trPr>
        <w:tc>
          <w:tcPr>
            <w:tcW w:w="4253" w:type="dxa"/>
            <w:vAlign w:val="bottom"/>
          </w:tcPr>
          <w:p w:rsidR="0081353F" w:rsidRPr="0050736E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Default="0081353F" w:rsidP="008F2395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1353F" w:rsidRPr="00B47CD1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bottom"/>
          </w:tcPr>
          <w:p w:rsidR="0081353F" w:rsidRPr="00B47CD1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27,0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EE3814" w:rsidRDefault="0081353F" w:rsidP="008F2395">
            <w:pPr>
              <w:pStyle w:val="ac"/>
              <w:rPr>
                <w:b w:val="0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1353F" w:rsidRPr="00616F0C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</w:pPr>
          </w:p>
        </w:tc>
        <w:tc>
          <w:tcPr>
            <w:tcW w:w="567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EE3814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2B5601" w:rsidRDefault="0081353F" w:rsidP="008F2395">
            <w:pPr>
              <w:jc w:val="center"/>
              <w:rPr>
                <w:b/>
              </w:rPr>
            </w:pP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74731A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4731A">
              <w:rPr>
                <w:b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276" w:type="dxa"/>
            <w:vAlign w:val="bottom"/>
          </w:tcPr>
          <w:p w:rsidR="0081353F" w:rsidRPr="00504501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04501">
              <w:rPr>
                <w:b/>
                <w:snapToGrid w:val="0"/>
                <w:sz w:val="22"/>
                <w:szCs w:val="22"/>
              </w:rPr>
              <w:t>9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504501">
              <w:rPr>
                <w:b/>
                <w:snapToGrid w:val="0"/>
                <w:sz w:val="22"/>
                <w:szCs w:val="22"/>
              </w:rPr>
              <w:t>,3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8C1F17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5A6E">
              <w:rPr>
                <w:b/>
                <w:i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74731A" w:rsidRDefault="0081353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4731A">
              <w:rPr>
                <w:b/>
                <w:i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276" w:type="dxa"/>
            <w:vAlign w:val="bottom"/>
          </w:tcPr>
          <w:p w:rsidR="0081353F" w:rsidRPr="00504501" w:rsidRDefault="0081353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04501">
              <w:rPr>
                <w:b/>
                <w:i/>
                <w:snapToGrid w:val="0"/>
                <w:sz w:val="22"/>
                <w:szCs w:val="22"/>
              </w:rPr>
              <w:t>9</w:t>
            </w:r>
            <w:r>
              <w:rPr>
                <w:b/>
                <w:i/>
                <w:snapToGrid w:val="0"/>
                <w:sz w:val="22"/>
                <w:szCs w:val="22"/>
              </w:rPr>
              <w:t>5</w:t>
            </w:r>
            <w:r w:rsidRPr="00504501">
              <w:rPr>
                <w:b/>
                <w:i/>
                <w:snapToGrid w:val="0"/>
                <w:sz w:val="22"/>
                <w:szCs w:val="22"/>
              </w:rPr>
              <w:t>,3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DF4B60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DF4B6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DF4B60" w:rsidRDefault="0081353F" w:rsidP="008F2395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DF4B6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1353F" w:rsidRPr="00DF4B60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74731A" w:rsidRDefault="0081353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74731A">
              <w:rPr>
                <w:i/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276" w:type="dxa"/>
            <w:vAlign w:val="bottom"/>
          </w:tcPr>
          <w:p w:rsidR="0081353F" w:rsidRPr="00504501" w:rsidRDefault="0081353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504501">
              <w:rPr>
                <w:i/>
                <w:snapToGrid w:val="0"/>
                <w:sz w:val="22"/>
                <w:szCs w:val="22"/>
              </w:rPr>
              <w:t>9</w:t>
            </w:r>
            <w:r>
              <w:rPr>
                <w:i/>
                <w:snapToGrid w:val="0"/>
                <w:sz w:val="22"/>
                <w:szCs w:val="22"/>
              </w:rPr>
              <w:t>5</w:t>
            </w:r>
            <w:r w:rsidRPr="00504501">
              <w:rPr>
                <w:i/>
                <w:snapToGrid w:val="0"/>
                <w:sz w:val="22"/>
                <w:szCs w:val="22"/>
              </w:rPr>
              <w:t>,3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</w:tcPr>
          <w:p w:rsidR="0081353F" w:rsidRPr="00DF4B60" w:rsidRDefault="0081353F" w:rsidP="008F2395">
            <w:pPr>
              <w:widowControl w:val="0"/>
              <w:autoSpaceDE w:val="0"/>
              <w:autoSpaceDN w:val="0"/>
              <w:adjustRightInd w:val="0"/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DF4B6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DF4B6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50736E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81353F" w:rsidRPr="00DF4B6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139,5</w:t>
            </w:r>
          </w:p>
        </w:tc>
        <w:tc>
          <w:tcPr>
            <w:tcW w:w="1276" w:type="dxa"/>
            <w:vAlign w:val="bottom"/>
          </w:tcPr>
          <w:p w:rsidR="0081353F" w:rsidRPr="00B31663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95,3</w:t>
            </w: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975A65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81353F" w:rsidRPr="00616F0C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111717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81353F" w:rsidRPr="00B31663" w:rsidTr="008F2395">
        <w:trPr>
          <w:cantSplit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pStyle w:val="ac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567" w:type="dxa"/>
            <w:vAlign w:val="bottom"/>
          </w:tcPr>
          <w:p w:rsidR="0081353F" w:rsidRPr="00616F0C" w:rsidRDefault="0081353F" w:rsidP="008F239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FE0195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  <w:tc>
          <w:tcPr>
            <w:tcW w:w="1276" w:type="dxa"/>
            <w:vAlign w:val="bottom"/>
          </w:tcPr>
          <w:p w:rsidR="0081353F" w:rsidRPr="00FE0195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846,2</w:t>
            </w:r>
          </w:p>
        </w:tc>
      </w:tr>
      <w:tr w:rsidR="0081353F" w:rsidRPr="00B31663" w:rsidTr="008F2395">
        <w:trPr>
          <w:cantSplit/>
          <w:trHeight w:val="151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pStyle w:val="ac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1353F" w:rsidRPr="00616F0C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FE0195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Pr="00FE0195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81353F" w:rsidRPr="00B31663" w:rsidTr="008F2395">
        <w:trPr>
          <w:cantSplit/>
          <w:trHeight w:val="183"/>
        </w:trPr>
        <w:tc>
          <w:tcPr>
            <w:tcW w:w="4253" w:type="dxa"/>
            <w:vAlign w:val="bottom"/>
          </w:tcPr>
          <w:p w:rsidR="0081353F" w:rsidRPr="00C817F5" w:rsidRDefault="0081353F" w:rsidP="008F2395">
            <w:pPr>
              <w:widowControl w:val="0"/>
              <w:ind w:left="6"/>
              <w:jc w:val="both"/>
              <w:rPr>
                <w:b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D80079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80079">
              <w:rPr>
                <w:b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276" w:type="dxa"/>
            <w:vAlign w:val="bottom"/>
          </w:tcPr>
          <w:p w:rsidR="0081353F" w:rsidRPr="00D80079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D80079">
              <w:rPr>
                <w:b/>
                <w:snapToGrid w:val="0"/>
                <w:sz w:val="22"/>
                <w:szCs w:val="22"/>
              </w:rPr>
              <w:t>750,0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C817F5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D80079" w:rsidRDefault="0081353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80079"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276" w:type="dxa"/>
            <w:vAlign w:val="bottom"/>
          </w:tcPr>
          <w:p w:rsidR="0081353F" w:rsidRPr="00D80079" w:rsidRDefault="0081353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80079">
              <w:rPr>
                <w:b/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81353F" w:rsidRPr="00B31663" w:rsidTr="008F2395">
        <w:trPr>
          <w:cantSplit/>
          <w:trHeight w:val="192"/>
        </w:trPr>
        <w:tc>
          <w:tcPr>
            <w:tcW w:w="4253" w:type="dxa"/>
            <w:vAlign w:val="bottom"/>
          </w:tcPr>
          <w:p w:rsidR="0081353F" w:rsidRPr="00917AF1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917AF1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917AF1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917AF1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81353F" w:rsidRPr="00917AF1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D80079" w:rsidRDefault="0081353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80079">
              <w:rPr>
                <w:i/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276" w:type="dxa"/>
            <w:vAlign w:val="bottom"/>
          </w:tcPr>
          <w:p w:rsidR="0081353F" w:rsidRPr="00D80079" w:rsidRDefault="0081353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D80079">
              <w:rPr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4B4438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4B4438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4B4438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4B4438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81353F" w:rsidRPr="004B4438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2F1BA7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276" w:type="dxa"/>
            <w:vAlign w:val="bottom"/>
          </w:tcPr>
          <w:p w:rsidR="0081353F" w:rsidRPr="002F1BA7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3345">
              <w:rPr>
                <w:color w:val="000000"/>
                <w:sz w:val="22"/>
                <w:szCs w:val="22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7D2472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2F1BA7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276" w:type="dxa"/>
            <w:vAlign w:val="bottom"/>
          </w:tcPr>
          <w:p w:rsidR="0081353F" w:rsidRPr="002F1BA7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741069" w:rsidRDefault="0081353F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81353F" w:rsidRPr="00830817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81353F" w:rsidRPr="002F1BA7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276" w:type="dxa"/>
            <w:vAlign w:val="bottom"/>
          </w:tcPr>
          <w:p w:rsidR="0081353F" w:rsidRPr="002F1BA7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81353F" w:rsidRPr="00741069" w:rsidRDefault="0081353F" w:rsidP="008F2395">
            <w:pPr>
              <w:jc w:val="center"/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81353F" w:rsidRPr="008322B6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81353F" w:rsidRPr="002F1BA7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  <w:tc>
          <w:tcPr>
            <w:tcW w:w="1276" w:type="dxa"/>
            <w:vAlign w:val="bottom"/>
          </w:tcPr>
          <w:p w:rsidR="0081353F" w:rsidRPr="002F1BA7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3D74B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1353F" w:rsidRPr="000A4288" w:rsidRDefault="0081353F" w:rsidP="008F23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1353F" w:rsidRPr="00741069" w:rsidRDefault="0081353F" w:rsidP="008F2395">
            <w:pPr>
              <w:jc w:val="center"/>
            </w:pP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AE53DE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81353F" w:rsidRPr="00B14492" w:rsidRDefault="0081353F" w:rsidP="008F2395">
            <w:pPr>
              <w:jc w:val="center"/>
              <w:rPr>
                <w:b/>
              </w:rPr>
            </w:pPr>
            <w:r w:rsidRPr="00B14492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AE53DE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AE53DE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AE53DE" w:rsidRDefault="0081353F" w:rsidP="008F239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1353F" w:rsidRPr="00AE53DE" w:rsidRDefault="0081353F" w:rsidP="008F239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1937E3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937E3">
              <w:rPr>
                <w:b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276" w:type="dxa"/>
            <w:vAlign w:val="bottom"/>
          </w:tcPr>
          <w:p w:rsidR="0081353F" w:rsidRPr="001937E3" w:rsidRDefault="0081353F" w:rsidP="008F2395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937E3">
              <w:rPr>
                <w:b/>
                <w:snapToGrid w:val="0"/>
                <w:sz w:val="22"/>
                <w:szCs w:val="22"/>
              </w:rPr>
              <w:t>96,2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C817F5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AE53DE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AE53DE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AE53DE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1353F" w:rsidRPr="00AE53DE" w:rsidRDefault="0081353F" w:rsidP="008F2395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1937E3" w:rsidRDefault="0081353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937E3"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276" w:type="dxa"/>
            <w:vAlign w:val="bottom"/>
          </w:tcPr>
          <w:p w:rsidR="0081353F" w:rsidRPr="001937E3" w:rsidRDefault="0081353F" w:rsidP="008F2395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937E3">
              <w:rPr>
                <w:b/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81353F" w:rsidRPr="00B31663" w:rsidTr="008F2395">
        <w:trPr>
          <w:cantSplit/>
          <w:trHeight w:val="20"/>
        </w:trPr>
        <w:tc>
          <w:tcPr>
            <w:tcW w:w="4253" w:type="dxa"/>
            <w:vAlign w:val="bottom"/>
          </w:tcPr>
          <w:p w:rsidR="0081353F" w:rsidRPr="00917AF1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81353F" w:rsidRPr="003605FD" w:rsidRDefault="0081353F" w:rsidP="008F2395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917AF1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917AF1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81353F" w:rsidRPr="00917AF1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81353F" w:rsidRPr="00AE53DE" w:rsidRDefault="0081353F" w:rsidP="008F2395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Pr="001937E3" w:rsidRDefault="0081353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937E3">
              <w:rPr>
                <w:i/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276" w:type="dxa"/>
            <w:vAlign w:val="bottom"/>
          </w:tcPr>
          <w:p w:rsidR="0081353F" w:rsidRPr="001937E3" w:rsidRDefault="0081353F" w:rsidP="008F2395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1937E3">
              <w:rPr>
                <w:i/>
                <w:snapToGrid w:val="0"/>
                <w:sz w:val="22"/>
                <w:szCs w:val="22"/>
              </w:rPr>
              <w:t>96,2</w:t>
            </w:r>
          </w:p>
        </w:tc>
      </w:tr>
      <w:tr w:rsidR="0081353F" w:rsidRPr="00B31663" w:rsidTr="008F2395">
        <w:trPr>
          <w:cantSplit/>
          <w:trHeight w:val="127"/>
        </w:trPr>
        <w:tc>
          <w:tcPr>
            <w:tcW w:w="4253" w:type="dxa"/>
            <w:vAlign w:val="bottom"/>
          </w:tcPr>
          <w:p w:rsidR="0081353F" w:rsidRPr="003D74B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3A241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81353F" w:rsidRPr="00B31663" w:rsidTr="008F2395">
        <w:trPr>
          <w:cantSplit/>
          <w:trHeight w:val="80"/>
        </w:trPr>
        <w:tc>
          <w:tcPr>
            <w:tcW w:w="4253" w:type="dxa"/>
            <w:vAlign w:val="bottom"/>
          </w:tcPr>
          <w:p w:rsidR="0081353F" w:rsidRPr="003D74BD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3A241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81353F" w:rsidRPr="00B31663" w:rsidTr="008F2395">
        <w:trPr>
          <w:cantSplit/>
          <w:trHeight w:val="191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3A241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  <w:tr w:rsidR="0081353F" w:rsidRPr="00B31663" w:rsidTr="008F2395">
        <w:trPr>
          <w:cantSplit/>
          <w:trHeight w:val="191"/>
        </w:trPr>
        <w:tc>
          <w:tcPr>
            <w:tcW w:w="4253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353F" w:rsidRPr="00B31663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81353F" w:rsidRPr="003A2410" w:rsidRDefault="0081353F" w:rsidP="008F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81353F" w:rsidRDefault="0081353F" w:rsidP="008F239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  <w:tc>
          <w:tcPr>
            <w:tcW w:w="1276" w:type="dxa"/>
            <w:vAlign w:val="bottom"/>
          </w:tcPr>
          <w:p w:rsidR="0081353F" w:rsidRDefault="0081353F" w:rsidP="008F2395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96,2</w:t>
            </w:r>
          </w:p>
        </w:tc>
      </w:tr>
    </w:tbl>
    <w:p w:rsidR="0081353F" w:rsidRDefault="0081353F" w:rsidP="0081353F">
      <w:pPr>
        <w:pStyle w:val="2"/>
        <w:widowControl w:val="0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02"/>
      </w:tblGrid>
      <w:tr w:rsidR="00752C63" w:rsidTr="008F2395">
        <w:trPr>
          <w:trHeight w:val="70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752C63" w:rsidRDefault="00752C63" w:rsidP="008F2395">
            <w:pPr>
              <w:widowControl w:val="0"/>
              <w:ind w:left="49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13</w:t>
            </w:r>
          </w:p>
          <w:p w:rsidR="00752C63" w:rsidRDefault="00752C63" w:rsidP="008F2395">
            <w:pPr>
              <w:widowControl w:val="0"/>
              <w:ind w:left="49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 депутатов Сутчевского сельского поселения «О бюджете Сутчевского сельского поселения Мариинско-Посадского района Чувашской Республики на 2020 год и на плановый период 2021 и 2022 годов»</w:t>
            </w:r>
          </w:p>
          <w:p w:rsidR="00752C63" w:rsidRDefault="00752C63" w:rsidP="008F23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752C63" w:rsidRDefault="00752C63" w:rsidP="008F239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52C63" w:rsidRPr="00963176" w:rsidRDefault="00752C63" w:rsidP="008F2395">
            <w:pPr>
              <w:pStyle w:val="a5"/>
              <w:rPr>
                <w:rStyle w:val="af2"/>
              </w:rPr>
            </w:pPr>
            <w:r w:rsidRPr="00963176">
              <w:rPr>
                <w:rStyle w:val="af2"/>
                <w:color w:val="000000"/>
              </w:rPr>
              <w:t>Источники</w:t>
            </w:r>
          </w:p>
          <w:p w:rsidR="00752C63" w:rsidRDefault="00752C63" w:rsidP="008F2395">
            <w:pPr>
              <w:widowControl w:val="0"/>
              <w:jc w:val="center"/>
              <w:rPr>
                <w:b/>
                <w:color w:val="000000"/>
              </w:rPr>
            </w:pPr>
            <w:r w:rsidRPr="00963176">
              <w:rPr>
                <w:rStyle w:val="af2"/>
                <w:color w:val="000000"/>
              </w:rPr>
              <w:t>внутреннего финансирования дефицита бюджета</w:t>
            </w:r>
            <w:r>
              <w:rPr>
                <w:rStyle w:val="af2"/>
                <w:color w:val="000000"/>
              </w:rPr>
              <w:t xml:space="preserve"> Сутчевского сельского поселения </w:t>
            </w:r>
            <w:r>
              <w:rPr>
                <w:b/>
                <w:color w:val="000000"/>
              </w:rPr>
              <w:t>Мариинско-Посадского</w:t>
            </w:r>
            <w:r w:rsidRPr="00963176">
              <w:rPr>
                <w:b/>
                <w:color w:val="000000"/>
              </w:rPr>
              <w:t xml:space="preserve"> района </w:t>
            </w:r>
            <w:r>
              <w:rPr>
                <w:b/>
                <w:color w:val="000000"/>
              </w:rPr>
              <w:t>Чувашской Республики</w:t>
            </w:r>
            <w:r w:rsidRPr="00963176">
              <w:rPr>
                <w:b/>
                <w:color w:val="000000"/>
              </w:rPr>
              <w:t xml:space="preserve"> на 20</w:t>
            </w:r>
            <w:r>
              <w:rPr>
                <w:b/>
                <w:color w:val="000000"/>
              </w:rPr>
              <w:t>20</w:t>
            </w:r>
            <w:r w:rsidRPr="00963176">
              <w:rPr>
                <w:b/>
                <w:color w:val="000000"/>
              </w:rPr>
              <w:t xml:space="preserve"> год</w:t>
            </w:r>
          </w:p>
          <w:p w:rsidR="00752C63" w:rsidRPr="00963176" w:rsidRDefault="00752C63" w:rsidP="008F2395">
            <w:pPr>
              <w:widowControl w:val="0"/>
              <w:spacing w:line="288" w:lineRule="auto"/>
              <w:jc w:val="center"/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984"/>
              <w:gridCol w:w="4354"/>
              <w:gridCol w:w="1777"/>
            </w:tblGrid>
            <w:tr w:rsidR="00752C63" w:rsidRPr="00963176" w:rsidTr="008F2395"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C63" w:rsidRPr="00963176" w:rsidRDefault="00752C63" w:rsidP="008F2395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963176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752C63" w:rsidRPr="00963176" w:rsidRDefault="00752C63" w:rsidP="008F2395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C63" w:rsidRPr="00963176" w:rsidRDefault="00752C63" w:rsidP="008F2395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C63" w:rsidRPr="00963176" w:rsidRDefault="00752C63" w:rsidP="008F2395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752C63" w:rsidRPr="00963176" w:rsidTr="008F2395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C63" w:rsidRPr="00963176" w:rsidRDefault="00752C63" w:rsidP="008F2395">
                  <w:pPr>
                    <w:pStyle w:val="a7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000 01 02 00 00 00 0000 000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C63" w:rsidRPr="00963176" w:rsidRDefault="00752C63" w:rsidP="008F2395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2C63" w:rsidRPr="00744EF3" w:rsidRDefault="00752C63" w:rsidP="008F2395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52C63" w:rsidRPr="00963176" w:rsidTr="008F2395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C63" w:rsidRPr="00963176" w:rsidRDefault="00752C63" w:rsidP="008F2395">
                  <w:pPr>
                    <w:pStyle w:val="a7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000 01 05 00 00 00 0000 000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C63" w:rsidRPr="00963176" w:rsidRDefault="00752C63" w:rsidP="008F2395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2C63" w:rsidRPr="00963176" w:rsidRDefault="00752C63" w:rsidP="008F2395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52C63" w:rsidRPr="00963176" w:rsidTr="008F2395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C63" w:rsidRPr="00963176" w:rsidRDefault="00752C63" w:rsidP="008F2395">
                  <w:pPr>
                    <w:pStyle w:val="a7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000 01 06 04 00 00 0000 000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C63" w:rsidRPr="00963176" w:rsidRDefault="00752C63" w:rsidP="008F2395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2C63" w:rsidRPr="006400A4" w:rsidRDefault="00752C63" w:rsidP="008F2395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752C63" w:rsidRDefault="00752C63" w:rsidP="008F2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52C63" w:rsidRDefault="00752C63" w:rsidP="00752C63"/>
    <w:p w:rsidR="003676C5" w:rsidRDefault="003676C5">
      <w:pPr>
        <w:sectPr w:rsidR="003676C5" w:rsidSect="00B31663">
          <w:headerReference w:type="even" r:id="rId20"/>
          <w:headerReference w:type="default" r:id="rId21"/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p w:rsidR="003676C5" w:rsidRDefault="003676C5" w:rsidP="003676C5">
      <w:pPr>
        <w:widowControl w:val="0"/>
        <w:ind w:left="492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14</w:t>
      </w:r>
    </w:p>
    <w:p w:rsidR="003676C5" w:rsidRDefault="003676C5" w:rsidP="003676C5">
      <w:pPr>
        <w:widowControl w:val="0"/>
        <w:ind w:left="4928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Собрания  депутатов Сутчевского сельского поселения «О бюджете Сутчевского сельского поселения Мариинско-Посадского района Чувашской Республики на 2020 год и на плановый период 2021 и 2022 годов»</w:t>
      </w:r>
    </w:p>
    <w:p w:rsidR="003676C5" w:rsidRDefault="003676C5" w:rsidP="003676C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3676C5" w:rsidRDefault="003676C5" w:rsidP="003676C5">
      <w:pPr>
        <w:rPr>
          <w:rFonts w:ascii="Arial" w:hAnsi="Arial" w:cs="Arial"/>
          <w:color w:val="000000"/>
          <w:sz w:val="20"/>
        </w:rPr>
      </w:pPr>
    </w:p>
    <w:p w:rsidR="003676C5" w:rsidRPr="00963176" w:rsidRDefault="003676C5" w:rsidP="003676C5">
      <w:pPr>
        <w:pStyle w:val="a5"/>
        <w:rPr>
          <w:rStyle w:val="af2"/>
        </w:rPr>
      </w:pPr>
      <w:r w:rsidRPr="00963176">
        <w:rPr>
          <w:rStyle w:val="af2"/>
          <w:color w:val="000000"/>
        </w:rPr>
        <w:t>Источники</w:t>
      </w:r>
    </w:p>
    <w:p w:rsidR="003676C5" w:rsidRDefault="003676C5" w:rsidP="003676C5">
      <w:pPr>
        <w:widowControl w:val="0"/>
        <w:jc w:val="center"/>
        <w:rPr>
          <w:rStyle w:val="af2"/>
          <w:color w:val="000000"/>
        </w:rPr>
      </w:pPr>
      <w:r w:rsidRPr="00963176">
        <w:rPr>
          <w:rStyle w:val="af2"/>
          <w:color w:val="000000"/>
        </w:rPr>
        <w:t>внутреннего финансирования дефицита бюджета</w:t>
      </w:r>
      <w:r>
        <w:rPr>
          <w:rStyle w:val="af2"/>
          <w:color w:val="000000"/>
        </w:rPr>
        <w:t xml:space="preserve"> </w:t>
      </w:r>
    </w:p>
    <w:p w:rsidR="003676C5" w:rsidRDefault="003676C5" w:rsidP="003676C5">
      <w:pPr>
        <w:widowControl w:val="0"/>
        <w:jc w:val="center"/>
        <w:rPr>
          <w:b/>
          <w:color w:val="000000"/>
        </w:rPr>
      </w:pPr>
      <w:r>
        <w:rPr>
          <w:rStyle w:val="af2"/>
          <w:color w:val="000000"/>
        </w:rPr>
        <w:t xml:space="preserve">Сутчевского сельского поселения </w:t>
      </w:r>
      <w:r>
        <w:rPr>
          <w:b/>
          <w:color w:val="000000"/>
        </w:rPr>
        <w:t>Мариинско-Посадского</w:t>
      </w:r>
      <w:r w:rsidRPr="00963176">
        <w:rPr>
          <w:b/>
          <w:color w:val="000000"/>
        </w:rPr>
        <w:t xml:space="preserve"> района </w:t>
      </w:r>
    </w:p>
    <w:p w:rsidR="003676C5" w:rsidRDefault="003676C5" w:rsidP="003676C5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Чувашской Республики</w:t>
      </w:r>
      <w:r w:rsidRPr="00963176">
        <w:rPr>
          <w:b/>
          <w:color w:val="000000"/>
        </w:rPr>
        <w:t xml:space="preserve"> на 20</w:t>
      </w:r>
      <w:r>
        <w:rPr>
          <w:b/>
          <w:color w:val="000000"/>
        </w:rPr>
        <w:t>21 и 2022</w:t>
      </w:r>
      <w:r w:rsidRPr="00963176">
        <w:rPr>
          <w:b/>
          <w:color w:val="000000"/>
        </w:rPr>
        <w:t xml:space="preserve"> год</w:t>
      </w:r>
      <w:r>
        <w:rPr>
          <w:b/>
          <w:color w:val="000000"/>
        </w:rPr>
        <w:t>ы</w:t>
      </w:r>
    </w:p>
    <w:p w:rsidR="003676C5" w:rsidRPr="00963176" w:rsidRDefault="003676C5" w:rsidP="003676C5">
      <w:pPr>
        <w:widowControl w:val="0"/>
        <w:spacing w:line="288" w:lineRule="auto"/>
        <w:jc w:val="center"/>
      </w:pPr>
    </w:p>
    <w:tbl>
      <w:tblPr>
        <w:tblW w:w="0" w:type="auto"/>
        <w:tblInd w:w="40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4"/>
        <w:gridCol w:w="3742"/>
        <w:gridCol w:w="1194"/>
        <w:gridCol w:w="1195"/>
      </w:tblGrid>
      <w:tr w:rsidR="003676C5" w:rsidRPr="00963176" w:rsidTr="008F2395"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C5" w:rsidRPr="00963176" w:rsidRDefault="003676C5" w:rsidP="008F2395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Код </w:t>
            </w:r>
            <w:proofErr w:type="gramStart"/>
            <w:r w:rsidRPr="00963176">
              <w:rPr>
                <w:color w:val="000000"/>
              </w:rPr>
              <w:t>бюджетной</w:t>
            </w:r>
            <w:proofErr w:type="gramEnd"/>
          </w:p>
          <w:p w:rsidR="003676C5" w:rsidRPr="00963176" w:rsidRDefault="003676C5" w:rsidP="008F2395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C5" w:rsidRPr="00963176" w:rsidRDefault="003676C5" w:rsidP="008F2395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Наименование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C5" w:rsidRPr="00963176" w:rsidRDefault="003676C5" w:rsidP="008F2395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тыс. рублей</w:t>
            </w:r>
          </w:p>
        </w:tc>
      </w:tr>
      <w:tr w:rsidR="003676C5" w:rsidRPr="00963176" w:rsidTr="008F2395"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C5" w:rsidRPr="00963176" w:rsidRDefault="003676C5" w:rsidP="008F239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C5" w:rsidRPr="00963176" w:rsidRDefault="003676C5" w:rsidP="008F239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C5" w:rsidRPr="00963176" w:rsidRDefault="003676C5" w:rsidP="008F239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C5" w:rsidRPr="00963176" w:rsidRDefault="003676C5" w:rsidP="008F239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2022г.</w:t>
            </w:r>
          </w:p>
        </w:tc>
      </w:tr>
      <w:tr w:rsidR="003676C5" w:rsidRPr="00963176" w:rsidTr="008F239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C5" w:rsidRPr="00963176" w:rsidRDefault="003676C5" w:rsidP="008F2395">
            <w:pPr>
              <w:pStyle w:val="a7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000 01 02 00 00 00 0000 000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C5" w:rsidRPr="00963176" w:rsidRDefault="003676C5" w:rsidP="008F2395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6C5" w:rsidRPr="00744EF3" w:rsidRDefault="003676C5" w:rsidP="008F2395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6C5" w:rsidRPr="00744EF3" w:rsidRDefault="003676C5" w:rsidP="008F2395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76C5" w:rsidRPr="00963176" w:rsidTr="008F239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C5" w:rsidRPr="00963176" w:rsidRDefault="003676C5" w:rsidP="008F2395">
            <w:pPr>
              <w:pStyle w:val="a7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000 01 05 00 00 00 0000 000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C5" w:rsidRPr="00963176" w:rsidRDefault="003676C5" w:rsidP="008F2395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6C5" w:rsidRPr="00963176" w:rsidRDefault="003676C5" w:rsidP="008F2395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6C5" w:rsidRPr="00963176" w:rsidRDefault="003676C5" w:rsidP="008F2395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76C5" w:rsidRPr="00963176" w:rsidTr="008F239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C5" w:rsidRPr="00963176" w:rsidRDefault="003676C5" w:rsidP="008F2395">
            <w:pPr>
              <w:pStyle w:val="a7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000 01 06 04 00 00 0000 000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C5" w:rsidRPr="00963176" w:rsidRDefault="003676C5" w:rsidP="008F2395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6C5" w:rsidRPr="006400A4" w:rsidRDefault="003676C5" w:rsidP="008F2395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6C5" w:rsidRPr="006400A4" w:rsidRDefault="003676C5" w:rsidP="008F2395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00756" w:rsidRDefault="00E00756">
      <w:pPr>
        <w:sectPr w:rsidR="00E00756" w:rsidSect="00B31663"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02"/>
      </w:tblGrid>
      <w:tr w:rsidR="00E00756" w:rsidTr="008F2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00756" w:rsidRPr="005D3A68" w:rsidRDefault="00E00756" w:rsidP="008F2395">
            <w:pPr>
              <w:widowControl w:val="0"/>
              <w:ind w:left="54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15</w:t>
            </w:r>
          </w:p>
          <w:p w:rsidR="00E00756" w:rsidRPr="005D3A68" w:rsidRDefault="00E00756" w:rsidP="008F2395">
            <w:pPr>
              <w:widowControl w:val="0"/>
              <w:ind w:left="54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5D3A68">
              <w:rPr>
                <w:sz w:val="20"/>
                <w:szCs w:val="20"/>
              </w:rPr>
              <w:t xml:space="preserve">Решению Собрания  депутатов </w:t>
            </w:r>
            <w:r>
              <w:rPr>
                <w:sz w:val="20"/>
                <w:szCs w:val="20"/>
              </w:rPr>
              <w:t xml:space="preserve">Сутчевского </w:t>
            </w:r>
            <w:r w:rsidRPr="005D3A68">
              <w:rPr>
                <w:sz w:val="20"/>
                <w:szCs w:val="20"/>
              </w:rPr>
              <w:t xml:space="preserve">сельского поселения «О бюджете </w:t>
            </w:r>
            <w:r>
              <w:rPr>
                <w:sz w:val="20"/>
                <w:szCs w:val="20"/>
              </w:rPr>
              <w:t>Сутчевского сельского поселения</w:t>
            </w:r>
            <w:r w:rsidRPr="005D3A68">
              <w:rPr>
                <w:sz w:val="20"/>
                <w:szCs w:val="20"/>
              </w:rPr>
              <w:t xml:space="preserve"> Мариинско-Посадского</w:t>
            </w:r>
            <w:r>
              <w:rPr>
                <w:sz w:val="20"/>
                <w:szCs w:val="20"/>
              </w:rPr>
              <w:t xml:space="preserve"> </w:t>
            </w:r>
            <w:r w:rsidRPr="005D3A68"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>Чувашской Республики</w:t>
            </w:r>
            <w:r w:rsidRPr="005D3A68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20 г</w:t>
            </w:r>
            <w:r w:rsidRPr="005D3A68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и на плановый период 2021 и 2022 годов</w:t>
            </w:r>
            <w:r w:rsidRPr="005D3A68">
              <w:rPr>
                <w:sz w:val="20"/>
                <w:szCs w:val="20"/>
              </w:rPr>
              <w:t>»</w:t>
            </w:r>
          </w:p>
          <w:p w:rsidR="00E00756" w:rsidRDefault="00E00756" w:rsidP="008F23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E00756" w:rsidRDefault="00E00756" w:rsidP="008F2395">
            <w:pPr>
              <w:pStyle w:val="a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E00756" w:rsidRPr="00C266BF" w:rsidRDefault="00E00756" w:rsidP="008F2395">
            <w:pPr>
              <w:pStyle w:val="1"/>
              <w:tabs>
                <w:tab w:val="left" w:pos="708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266BF"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</w:p>
          <w:p w:rsidR="00E00756" w:rsidRPr="00C266BF" w:rsidRDefault="00E00756" w:rsidP="008F2395">
            <w:pPr>
              <w:pStyle w:val="1"/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C266BF">
              <w:rPr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  <w:r>
              <w:rPr>
                <w:color w:val="000000"/>
                <w:sz w:val="24"/>
                <w:szCs w:val="24"/>
              </w:rPr>
              <w:t xml:space="preserve">Сутчевского сельского поселения </w:t>
            </w:r>
            <w:r w:rsidRPr="00C266BF">
              <w:rPr>
                <w:color w:val="000000"/>
                <w:sz w:val="24"/>
                <w:szCs w:val="24"/>
              </w:rPr>
              <w:t xml:space="preserve">Мариинско-Посадского района </w:t>
            </w:r>
            <w:r>
              <w:rPr>
                <w:color w:val="000000"/>
                <w:sz w:val="24"/>
                <w:szCs w:val="24"/>
              </w:rPr>
              <w:t>Чувашской Республики</w:t>
            </w:r>
          </w:p>
          <w:p w:rsidR="00E00756" w:rsidRPr="00C266BF" w:rsidRDefault="00E00756" w:rsidP="008F2395">
            <w:pPr>
              <w:pStyle w:val="1"/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C266BF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2020 год</w:t>
            </w:r>
          </w:p>
          <w:p w:rsidR="00E00756" w:rsidRPr="008B1407" w:rsidRDefault="00E00756" w:rsidP="008F2395">
            <w:pPr>
              <w:ind w:left="-567" w:right="-1050"/>
              <w:jc w:val="center"/>
              <w:rPr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  <w:p w:rsidR="00E00756" w:rsidRPr="00FD65BD" w:rsidRDefault="00E00756" w:rsidP="008F2395">
            <w:pPr>
              <w:spacing w:after="60"/>
              <w:ind w:left="-567"/>
              <w:jc w:val="center"/>
              <w:rPr>
                <w:color w:val="000000"/>
              </w:rPr>
            </w:pPr>
            <w:r w:rsidRPr="00FD65BD">
              <w:rPr>
                <w:color w:val="000000"/>
              </w:rPr>
              <w:t xml:space="preserve">                                                                                                                                      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48" w:type="dxa"/>
                <w:right w:w="48" w:type="dxa"/>
              </w:tblCellMar>
              <w:tblLook w:val="0000"/>
            </w:tblPr>
            <w:tblGrid>
              <w:gridCol w:w="577"/>
              <w:gridCol w:w="5387"/>
              <w:gridCol w:w="1701"/>
              <w:gridCol w:w="1739"/>
            </w:tblGrid>
            <w:tr w:rsidR="00E00756" w:rsidRPr="008B1407" w:rsidTr="008F2395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№</w:t>
                  </w:r>
                </w:p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proofErr w:type="gramStart"/>
                  <w:r w:rsidRPr="008B1407">
                    <w:rPr>
                      <w:snapToGrid w:val="0"/>
                      <w:color w:val="000000"/>
                    </w:rPr>
                    <w:t>п</w:t>
                  </w:r>
                  <w:proofErr w:type="gramEnd"/>
                  <w:r w:rsidRPr="00CE7A7D">
                    <w:rPr>
                      <w:snapToGrid w:val="0"/>
                      <w:color w:val="000000"/>
                    </w:rPr>
                    <w:t>/</w:t>
                  </w:r>
                  <w:r w:rsidRPr="008B1407">
                    <w:rPr>
                      <w:snapToGrid w:val="0"/>
                      <w:color w:val="000000"/>
                    </w:rPr>
                    <w:t>п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Муниципальные внутренние заимствования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</w:tr>
            <w:tr w:rsidR="00E00756" w:rsidRPr="008B1407" w:rsidTr="008F2395"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0756" w:rsidRPr="008B1407" w:rsidRDefault="00E00756" w:rsidP="008F2395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00756" w:rsidRPr="008B1407" w:rsidRDefault="00E00756" w:rsidP="008F2395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00756" w:rsidRPr="008B1407" w:rsidRDefault="00E00756" w:rsidP="008F2395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</w:tr>
            <w:tr w:rsidR="00E00756" w:rsidRPr="008B1407" w:rsidTr="008F239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1.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FD65BD" w:rsidRDefault="00E00756" w:rsidP="008F2395">
                  <w:pPr>
                    <w:jc w:val="both"/>
                    <w:rPr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Кредиты</w:t>
                  </w:r>
                  <w:r w:rsidRPr="008B1407">
                    <w:rPr>
                      <w:color w:val="000000"/>
                    </w:rPr>
                    <w:t>, предоставленные Чувашской Республикой в  валюте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  <w:tr w:rsidR="00E00756" w:rsidRPr="008B1407" w:rsidTr="008F239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2.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 xml:space="preserve">Кредиты, </w:t>
                  </w:r>
                  <w:r w:rsidRPr="008B1407">
                    <w:rPr>
                      <w:color w:val="000000"/>
                    </w:rPr>
                    <w:t xml:space="preserve">привлекаемые </w:t>
                  </w:r>
                  <w:r w:rsidRPr="008B1407">
                    <w:rPr>
                      <w:snapToGrid w:val="0"/>
                      <w:color w:val="000000"/>
                    </w:rPr>
                    <w:t>в валюте Российской Федерации от кредитных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646923" w:rsidRDefault="00E00756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  <w:tr w:rsidR="00E00756" w:rsidRPr="008B1407" w:rsidTr="008F239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E00756" w:rsidRPr="008B1407" w:rsidTr="008F2395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0756" w:rsidRPr="008B1407" w:rsidRDefault="00E00756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</w:tbl>
          <w:p w:rsidR="00E00756" w:rsidRDefault="00E00756" w:rsidP="008F23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E00756" w:rsidRDefault="00E00756" w:rsidP="008F239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  <w:p w:rsidR="00E00756" w:rsidRDefault="00E00756" w:rsidP="008F23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E00756" w:rsidRDefault="00E00756" w:rsidP="008F239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</w:t>
            </w:r>
          </w:p>
        </w:tc>
      </w:tr>
    </w:tbl>
    <w:p w:rsidR="00286751" w:rsidRDefault="00286751">
      <w:pPr>
        <w:sectPr w:rsidR="00286751" w:rsidSect="00B31663"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02"/>
      </w:tblGrid>
      <w:tr w:rsidR="00286751" w:rsidTr="008F2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86751" w:rsidRPr="005D3A68" w:rsidRDefault="00286751" w:rsidP="008F2395">
            <w:pPr>
              <w:widowControl w:val="0"/>
              <w:ind w:left="54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16</w:t>
            </w:r>
          </w:p>
          <w:p w:rsidR="00286751" w:rsidRPr="005D3A68" w:rsidRDefault="00286751" w:rsidP="008F2395">
            <w:pPr>
              <w:widowControl w:val="0"/>
              <w:ind w:left="54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5D3A68">
              <w:rPr>
                <w:sz w:val="20"/>
                <w:szCs w:val="20"/>
              </w:rPr>
              <w:t xml:space="preserve">Решению Собрания  депутатов </w:t>
            </w:r>
            <w:r>
              <w:rPr>
                <w:sz w:val="20"/>
                <w:szCs w:val="20"/>
              </w:rPr>
              <w:t xml:space="preserve">Сутчевского </w:t>
            </w:r>
            <w:r w:rsidRPr="005D3A68">
              <w:rPr>
                <w:sz w:val="20"/>
                <w:szCs w:val="20"/>
              </w:rPr>
              <w:t xml:space="preserve">сельского поселения «О бюджете </w:t>
            </w:r>
            <w:r>
              <w:rPr>
                <w:sz w:val="20"/>
                <w:szCs w:val="20"/>
              </w:rPr>
              <w:t>Сутчевского сельского поселения</w:t>
            </w:r>
            <w:r w:rsidRPr="005D3A68">
              <w:rPr>
                <w:sz w:val="20"/>
                <w:szCs w:val="20"/>
              </w:rPr>
              <w:t xml:space="preserve"> Мариинско-Посадского</w:t>
            </w:r>
            <w:r>
              <w:rPr>
                <w:sz w:val="20"/>
                <w:szCs w:val="20"/>
              </w:rPr>
              <w:t xml:space="preserve"> </w:t>
            </w:r>
            <w:r w:rsidRPr="005D3A68"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>Чувашской Республики</w:t>
            </w:r>
            <w:r w:rsidRPr="005D3A68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20 г</w:t>
            </w:r>
            <w:r w:rsidRPr="005D3A68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и на плановый период 2021 и 2022 годов</w:t>
            </w:r>
            <w:r w:rsidRPr="005D3A68">
              <w:rPr>
                <w:sz w:val="20"/>
                <w:szCs w:val="20"/>
              </w:rPr>
              <w:t>»</w:t>
            </w:r>
          </w:p>
          <w:p w:rsidR="00286751" w:rsidRDefault="00286751" w:rsidP="008F23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286751" w:rsidRDefault="00286751" w:rsidP="008F2395">
            <w:pPr>
              <w:pStyle w:val="a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286751" w:rsidRPr="00C266BF" w:rsidRDefault="00286751" w:rsidP="008F2395">
            <w:pPr>
              <w:pStyle w:val="1"/>
              <w:tabs>
                <w:tab w:val="left" w:pos="708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266BF"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</w:p>
          <w:p w:rsidR="00286751" w:rsidRPr="00C266BF" w:rsidRDefault="00286751" w:rsidP="008F2395">
            <w:pPr>
              <w:pStyle w:val="1"/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C266BF">
              <w:rPr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  <w:r>
              <w:rPr>
                <w:color w:val="000000"/>
                <w:sz w:val="24"/>
                <w:szCs w:val="24"/>
              </w:rPr>
              <w:t xml:space="preserve">Сутчевского сельского поселения </w:t>
            </w:r>
            <w:r w:rsidRPr="00C266BF">
              <w:rPr>
                <w:color w:val="000000"/>
                <w:sz w:val="24"/>
                <w:szCs w:val="24"/>
              </w:rPr>
              <w:t xml:space="preserve">Мариинско-Посадского района </w:t>
            </w:r>
            <w:r>
              <w:rPr>
                <w:color w:val="000000"/>
                <w:sz w:val="24"/>
                <w:szCs w:val="24"/>
              </w:rPr>
              <w:t>Чувашской Республики</w:t>
            </w:r>
          </w:p>
          <w:p w:rsidR="00286751" w:rsidRPr="00C266BF" w:rsidRDefault="00286751" w:rsidP="008F2395">
            <w:pPr>
              <w:pStyle w:val="1"/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C266BF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2021 и 2022 годы</w:t>
            </w:r>
          </w:p>
          <w:p w:rsidR="00286751" w:rsidRPr="008B1407" w:rsidRDefault="00286751" w:rsidP="008F2395">
            <w:pPr>
              <w:ind w:left="-567" w:right="-1050"/>
              <w:jc w:val="center"/>
              <w:rPr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  <w:p w:rsidR="00286751" w:rsidRPr="00FD65BD" w:rsidRDefault="00286751" w:rsidP="008F2395">
            <w:pPr>
              <w:spacing w:after="60"/>
              <w:ind w:left="-567"/>
              <w:jc w:val="center"/>
              <w:rPr>
                <w:color w:val="000000"/>
              </w:rPr>
            </w:pPr>
            <w:r w:rsidRPr="00FD65BD">
              <w:rPr>
                <w:color w:val="000000"/>
              </w:rPr>
              <w:t xml:space="preserve">                                                                                                                                      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48" w:type="dxa"/>
                <w:right w:w="48" w:type="dxa"/>
              </w:tblCellMar>
              <w:tblLook w:val="0000"/>
            </w:tblPr>
            <w:tblGrid>
              <w:gridCol w:w="563"/>
              <w:gridCol w:w="2899"/>
              <w:gridCol w:w="1448"/>
              <w:gridCol w:w="1398"/>
              <w:gridCol w:w="17"/>
              <w:gridCol w:w="1415"/>
              <w:gridCol w:w="16"/>
              <w:gridCol w:w="1399"/>
            </w:tblGrid>
            <w:tr w:rsidR="00286751" w:rsidRPr="008B1407" w:rsidTr="008F2395">
              <w:tc>
                <w:tcPr>
                  <w:tcW w:w="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№</w:t>
                  </w:r>
                </w:p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proofErr w:type="gramStart"/>
                  <w:r w:rsidRPr="008B1407">
                    <w:rPr>
                      <w:snapToGrid w:val="0"/>
                      <w:color w:val="000000"/>
                    </w:rPr>
                    <w:t>п</w:t>
                  </w:r>
                  <w:proofErr w:type="gramEnd"/>
                  <w:r w:rsidRPr="00CE7A7D">
                    <w:rPr>
                      <w:snapToGrid w:val="0"/>
                      <w:color w:val="000000"/>
                    </w:rPr>
                    <w:t>/</w:t>
                  </w:r>
                  <w:r w:rsidRPr="008B1407">
                    <w:rPr>
                      <w:snapToGrid w:val="0"/>
                      <w:color w:val="000000"/>
                    </w:rPr>
                    <w:t>п</w:t>
                  </w:r>
                </w:p>
              </w:tc>
              <w:tc>
                <w:tcPr>
                  <w:tcW w:w="2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Муниципальные </w:t>
                  </w:r>
                  <w:r w:rsidRPr="008B1407">
                    <w:rPr>
                      <w:snapToGrid w:val="0"/>
                      <w:color w:val="000000"/>
                    </w:rPr>
                    <w:t>внутренние заимствования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2021 год</w:t>
                  </w:r>
                </w:p>
              </w:tc>
              <w:tc>
                <w:tcPr>
                  <w:tcW w:w="28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2022 год</w:t>
                  </w:r>
                </w:p>
              </w:tc>
            </w:tr>
            <w:tr w:rsidR="00286751" w:rsidRPr="008B1407" w:rsidTr="008F2395"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</w:tr>
            <w:tr w:rsidR="00286751" w:rsidRPr="008B1407" w:rsidTr="008F2395"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6751" w:rsidRPr="008B1407" w:rsidRDefault="00286751" w:rsidP="008F2395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751" w:rsidRPr="008B1407" w:rsidRDefault="00286751" w:rsidP="008F2395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4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751" w:rsidRPr="008B1407" w:rsidRDefault="00286751" w:rsidP="008F2395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</w:tr>
            <w:tr w:rsidR="00286751" w:rsidRPr="008B1407" w:rsidTr="008F2395"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1.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FD65BD" w:rsidRDefault="00286751" w:rsidP="008F2395">
                  <w:pPr>
                    <w:jc w:val="both"/>
                    <w:rPr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Кредиты</w:t>
                  </w:r>
                  <w:r w:rsidRPr="008B1407">
                    <w:rPr>
                      <w:color w:val="000000"/>
                    </w:rPr>
                    <w:t>, предоставленные Чувашской Республикой в  валюте Российской Федерации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  <w:tr w:rsidR="00286751" w:rsidRPr="008B1407" w:rsidTr="008F2395"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2.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 xml:space="preserve">Кредиты, </w:t>
                  </w:r>
                  <w:r w:rsidRPr="008B1407">
                    <w:rPr>
                      <w:color w:val="000000"/>
                    </w:rPr>
                    <w:t xml:space="preserve">привлекаемые </w:t>
                  </w:r>
                  <w:r w:rsidRPr="008B1407">
                    <w:rPr>
                      <w:snapToGrid w:val="0"/>
                      <w:color w:val="000000"/>
                    </w:rPr>
                    <w:t>в валюте Российской Федерации от кредитных организаций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646923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646923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646923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  <w:tr w:rsidR="00286751" w:rsidRPr="008B1407" w:rsidTr="008F2395"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42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286751" w:rsidRPr="008B1407" w:rsidTr="008F2395"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751" w:rsidRPr="008B1407" w:rsidRDefault="00286751" w:rsidP="008F2395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</w:tbl>
          <w:p w:rsidR="00286751" w:rsidRDefault="00286751" w:rsidP="008F23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286751" w:rsidRDefault="00286751" w:rsidP="008F239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  <w:p w:rsidR="00286751" w:rsidRDefault="00286751" w:rsidP="008F23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286751" w:rsidRDefault="00286751" w:rsidP="008F239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</w:t>
            </w:r>
          </w:p>
        </w:tc>
      </w:tr>
    </w:tbl>
    <w:p w:rsidR="001B291B" w:rsidRDefault="001B291B">
      <w:pPr>
        <w:sectPr w:rsidR="001B291B" w:rsidSect="00B31663"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p w:rsidR="001B291B" w:rsidRDefault="001B291B" w:rsidP="001B291B">
      <w:pPr>
        <w:widowControl w:val="0"/>
        <w:ind w:left="45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17</w:t>
      </w:r>
    </w:p>
    <w:p w:rsidR="001B291B" w:rsidRDefault="001B291B" w:rsidP="001B291B">
      <w:pPr>
        <w:widowControl w:val="0"/>
        <w:ind w:left="4503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Сутчевского сельского поселения «О бюджете Сутчевского сельского поселения Мариинско-Посадского района Чувашской Республики на 2020 год и на плановый период 2021 и 2022 годов»</w:t>
      </w:r>
    </w:p>
    <w:p w:rsidR="001B291B" w:rsidRDefault="001B291B" w:rsidP="001B29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B291B" w:rsidRPr="00700220" w:rsidRDefault="001B291B" w:rsidP="001B291B">
      <w:pPr>
        <w:jc w:val="center"/>
        <w:rPr>
          <w:b/>
          <w:caps/>
          <w:color w:val="000000"/>
        </w:rPr>
      </w:pPr>
      <w:r w:rsidRPr="00700220">
        <w:rPr>
          <w:b/>
          <w:caps/>
          <w:color w:val="000000"/>
        </w:rPr>
        <w:t xml:space="preserve">Программа </w:t>
      </w:r>
    </w:p>
    <w:p w:rsidR="001B291B" w:rsidRDefault="001B291B" w:rsidP="001B291B">
      <w:pPr>
        <w:jc w:val="center"/>
        <w:rPr>
          <w:b/>
          <w:color w:val="000000"/>
        </w:rPr>
      </w:pPr>
      <w:r w:rsidRPr="00700220">
        <w:rPr>
          <w:b/>
          <w:color w:val="000000"/>
        </w:rPr>
        <w:t xml:space="preserve">муниципальных гарантий </w:t>
      </w:r>
      <w:r>
        <w:rPr>
          <w:b/>
          <w:color w:val="000000"/>
        </w:rPr>
        <w:t xml:space="preserve">Сутчевского сельского поселения </w:t>
      </w:r>
      <w:r w:rsidRPr="00700220">
        <w:rPr>
          <w:b/>
          <w:color w:val="000000"/>
        </w:rPr>
        <w:t xml:space="preserve">Мариинско-Посадского района </w:t>
      </w:r>
      <w:r>
        <w:rPr>
          <w:b/>
          <w:color w:val="000000"/>
        </w:rPr>
        <w:t xml:space="preserve">Чувашской Республики </w:t>
      </w:r>
      <w:r w:rsidRPr="00700220">
        <w:rPr>
          <w:b/>
          <w:color w:val="000000"/>
        </w:rPr>
        <w:t>в валюте Российской Федерации на 20</w:t>
      </w:r>
      <w:r>
        <w:rPr>
          <w:b/>
          <w:color w:val="000000"/>
        </w:rPr>
        <w:t>20</w:t>
      </w:r>
      <w:r w:rsidRPr="00700220">
        <w:rPr>
          <w:b/>
          <w:color w:val="000000"/>
        </w:rPr>
        <w:t xml:space="preserve"> год</w:t>
      </w:r>
    </w:p>
    <w:p w:rsidR="001B291B" w:rsidRDefault="001B291B" w:rsidP="001B291B">
      <w:pPr>
        <w:jc w:val="center"/>
        <w:rPr>
          <w:b/>
          <w:color w:val="000000"/>
        </w:rPr>
      </w:pPr>
    </w:p>
    <w:p w:rsidR="001B291B" w:rsidRDefault="001B291B" w:rsidP="001B291B">
      <w:pPr>
        <w:numPr>
          <w:ilvl w:val="1"/>
          <w:numId w:val="1"/>
        </w:numPr>
        <w:jc w:val="center"/>
        <w:rPr>
          <w:b/>
          <w:color w:val="000000"/>
        </w:rPr>
      </w:pPr>
      <w:r w:rsidRPr="00700220">
        <w:rPr>
          <w:b/>
          <w:color w:val="000000"/>
        </w:rPr>
        <w:t>Перечень подлежащих предоставлению в 20</w:t>
      </w:r>
      <w:r>
        <w:rPr>
          <w:b/>
          <w:color w:val="000000"/>
        </w:rPr>
        <w:t>20</w:t>
      </w:r>
      <w:r w:rsidRPr="00700220">
        <w:rPr>
          <w:b/>
          <w:color w:val="000000"/>
        </w:rPr>
        <w:t xml:space="preserve"> </w:t>
      </w:r>
      <w:r>
        <w:rPr>
          <w:b/>
          <w:color w:val="000000"/>
        </w:rPr>
        <w:t>году</w:t>
      </w:r>
    </w:p>
    <w:p w:rsidR="001B291B" w:rsidRPr="00700220" w:rsidRDefault="001B291B" w:rsidP="001B291B">
      <w:pPr>
        <w:ind w:left="676"/>
        <w:jc w:val="center"/>
        <w:rPr>
          <w:b/>
          <w:color w:val="000000"/>
        </w:rPr>
      </w:pPr>
      <w:r w:rsidRPr="00700220">
        <w:rPr>
          <w:b/>
          <w:color w:val="000000"/>
        </w:rPr>
        <w:t xml:space="preserve">муниципальных гарантий </w:t>
      </w:r>
      <w:r>
        <w:rPr>
          <w:b/>
          <w:color w:val="000000"/>
        </w:rPr>
        <w:t xml:space="preserve">Сутчевского сельского поселения </w:t>
      </w:r>
      <w:r w:rsidRPr="00700220">
        <w:rPr>
          <w:b/>
          <w:color w:val="000000"/>
        </w:rPr>
        <w:t xml:space="preserve">Мариинско-Посадского района </w:t>
      </w:r>
      <w:r>
        <w:rPr>
          <w:b/>
          <w:color w:val="000000"/>
        </w:rPr>
        <w:t>Чувашской Республики</w:t>
      </w:r>
    </w:p>
    <w:tbl>
      <w:tblPr>
        <w:tblW w:w="0" w:type="auto"/>
        <w:tblLook w:val="0000"/>
      </w:tblPr>
      <w:tblGrid>
        <w:gridCol w:w="426"/>
        <w:gridCol w:w="2165"/>
        <w:gridCol w:w="3335"/>
        <w:gridCol w:w="1860"/>
        <w:gridCol w:w="1369"/>
      </w:tblGrid>
      <w:tr w:rsidR="001B291B" w:rsidRPr="00700220" w:rsidTr="008F23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№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proofErr w:type="gramStart"/>
            <w:r w:rsidRPr="008C6AC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C6AC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Наименование</w:t>
            </w:r>
          </w:p>
          <w:p w:rsidR="001B291B" w:rsidRPr="008C6AC9" w:rsidRDefault="001B291B" w:rsidP="008F2395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Цель гарантирования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Сумма муниципальной гарантии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Сутчевс</w:t>
            </w:r>
            <w:r w:rsidRPr="008C6AC9">
              <w:rPr>
                <w:color w:val="000000"/>
                <w:sz w:val="22"/>
                <w:szCs w:val="22"/>
              </w:rPr>
              <w:t>кого сельского поселения,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 xml:space="preserve"> тыс. рублей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Наличие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права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регрессного требования</w:t>
            </w:r>
          </w:p>
        </w:tc>
      </w:tr>
      <w:tr w:rsidR="001B291B" w:rsidRPr="00700220" w:rsidTr="008F2395">
        <w:trPr>
          <w:trHeight w:val="788"/>
        </w:trPr>
        <w:tc>
          <w:tcPr>
            <w:tcW w:w="59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B291B" w:rsidRPr="00700220" w:rsidRDefault="001B291B" w:rsidP="008F2395">
            <w:pPr>
              <w:pStyle w:val="aa"/>
              <w:rPr>
                <w:color w:val="000000"/>
              </w:rPr>
            </w:pPr>
            <w:r w:rsidRPr="00700220">
              <w:rPr>
                <w:color w:val="000000"/>
              </w:rPr>
              <w:t xml:space="preserve">Общий объем предоставления муниципальных гарантий </w:t>
            </w:r>
            <w:r>
              <w:rPr>
                <w:color w:val="000000"/>
              </w:rPr>
              <w:t xml:space="preserve">Сутчевского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>Чувашской Республики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291B" w:rsidRPr="00700220" w:rsidRDefault="001B291B" w:rsidP="008F2395">
            <w:pPr>
              <w:pStyle w:val="aa"/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291B" w:rsidRPr="00700220" w:rsidRDefault="001B291B" w:rsidP="008F239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B291B" w:rsidRDefault="001B291B" w:rsidP="001B291B">
      <w:pPr>
        <w:pStyle w:val="aa"/>
        <w:rPr>
          <w:color w:val="000000"/>
        </w:rPr>
      </w:pPr>
    </w:p>
    <w:p w:rsidR="001B291B" w:rsidRPr="00700220" w:rsidRDefault="001B291B" w:rsidP="001B291B">
      <w:pPr>
        <w:pStyle w:val="aa"/>
        <w:rPr>
          <w:color w:val="000000"/>
        </w:rPr>
      </w:pPr>
      <w:r w:rsidRPr="00700220">
        <w:rPr>
          <w:color w:val="000000"/>
        </w:rPr>
        <w:t xml:space="preserve">Итого предоставление муниципальных гарантий </w:t>
      </w:r>
      <w:r>
        <w:rPr>
          <w:color w:val="000000"/>
        </w:rPr>
        <w:t xml:space="preserve">Сутчевского сельского поселения </w:t>
      </w:r>
      <w:r w:rsidRPr="00700220">
        <w:rPr>
          <w:color w:val="000000"/>
        </w:rPr>
        <w:t xml:space="preserve">Мариинско-Посадского района </w:t>
      </w:r>
      <w:r>
        <w:rPr>
          <w:color w:val="000000"/>
        </w:rPr>
        <w:t xml:space="preserve">Чувашской Республики </w:t>
      </w:r>
      <w:r w:rsidRPr="00700220">
        <w:rPr>
          <w:color w:val="000000"/>
        </w:rPr>
        <w:t>– 0,0</w:t>
      </w:r>
      <w:r>
        <w:rPr>
          <w:color w:val="000000"/>
        </w:rPr>
        <w:t xml:space="preserve"> тыс.</w:t>
      </w:r>
      <w:r w:rsidRPr="00700220">
        <w:rPr>
          <w:color w:val="000000"/>
        </w:rPr>
        <w:t xml:space="preserve"> рублей.</w:t>
      </w:r>
    </w:p>
    <w:p w:rsidR="001B291B" w:rsidRDefault="001B291B" w:rsidP="001B291B">
      <w:pPr>
        <w:pStyle w:val="aa"/>
        <w:rPr>
          <w:color w:val="000000"/>
        </w:rPr>
      </w:pPr>
    </w:p>
    <w:p w:rsidR="001B291B" w:rsidRDefault="001B291B" w:rsidP="001B291B">
      <w:pPr>
        <w:pStyle w:val="aa"/>
        <w:ind w:firstLine="534"/>
        <w:jc w:val="center"/>
        <w:rPr>
          <w:b/>
          <w:color w:val="000000"/>
        </w:rPr>
      </w:pPr>
      <w:r w:rsidRPr="003F2FA8">
        <w:rPr>
          <w:b/>
          <w:color w:val="000000"/>
        </w:rPr>
        <w:t>1.2.</w:t>
      </w:r>
      <w:r>
        <w:rPr>
          <w:b/>
          <w:color w:val="000000"/>
        </w:rPr>
        <w:t xml:space="preserve"> </w:t>
      </w:r>
      <w:r w:rsidRPr="003F2FA8">
        <w:rPr>
          <w:b/>
          <w:color w:val="000000"/>
        </w:rPr>
        <w:t>Перечень подлежащих исполнению в 20</w:t>
      </w:r>
      <w:r>
        <w:rPr>
          <w:b/>
          <w:color w:val="000000"/>
        </w:rPr>
        <w:t>20</w:t>
      </w:r>
      <w:r w:rsidRPr="003F2FA8">
        <w:rPr>
          <w:b/>
          <w:color w:val="000000"/>
        </w:rPr>
        <w:t xml:space="preserve"> году</w:t>
      </w:r>
    </w:p>
    <w:p w:rsidR="001B291B" w:rsidRDefault="001B291B" w:rsidP="001B291B">
      <w:pPr>
        <w:pStyle w:val="aa"/>
        <w:ind w:firstLine="534"/>
        <w:jc w:val="center"/>
        <w:rPr>
          <w:b/>
          <w:color w:val="000000"/>
        </w:rPr>
      </w:pPr>
      <w:r w:rsidRPr="003F2FA8">
        <w:rPr>
          <w:b/>
          <w:color w:val="000000"/>
        </w:rPr>
        <w:t xml:space="preserve">муниципальных гарантий </w:t>
      </w:r>
      <w:r>
        <w:rPr>
          <w:b/>
          <w:color w:val="000000"/>
        </w:rPr>
        <w:t>Сутчевского</w:t>
      </w:r>
      <w:r w:rsidRPr="003F2FA8">
        <w:rPr>
          <w:b/>
          <w:color w:val="000000"/>
        </w:rPr>
        <w:t xml:space="preserve"> сельского поселения </w:t>
      </w:r>
    </w:p>
    <w:p w:rsidR="001B291B" w:rsidRPr="003F2FA8" w:rsidRDefault="001B291B" w:rsidP="001B291B">
      <w:pPr>
        <w:pStyle w:val="aa"/>
        <w:ind w:firstLine="534"/>
        <w:jc w:val="center"/>
        <w:rPr>
          <w:b/>
          <w:color w:val="000000"/>
        </w:rPr>
      </w:pPr>
      <w:r w:rsidRPr="003F2FA8">
        <w:rPr>
          <w:b/>
          <w:color w:val="000000"/>
        </w:rPr>
        <w:t>Мариинско-Посадского района Чувашской Республики</w:t>
      </w:r>
    </w:p>
    <w:tbl>
      <w:tblPr>
        <w:tblW w:w="0" w:type="auto"/>
        <w:tblLook w:val="0000"/>
      </w:tblPr>
      <w:tblGrid>
        <w:gridCol w:w="426"/>
        <w:gridCol w:w="2131"/>
        <w:gridCol w:w="3441"/>
        <w:gridCol w:w="1786"/>
        <w:gridCol w:w="1371"/>
      </w:tblGrid>
      <w:tr w:rsidR="001B291B" w:rsidRPr="00700220" w:rsidTr="008F23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№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proofErr w:type="gramStart"/>
            <w:r w:rsidRPr="008C6AC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C6AC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Наименование</w:t>
            </w:r>
          </w:p>
          <w:p w:rsidR="001B291B" w:rsidRPr="008C6AC9" w:rsidRDefault="001B291B" w:rsidP="008F2395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Цель гарантирования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Сумма муниципальной гарантии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Сутчевс</w:t>
            </w:r>
            <w:r w:rsidRPr="008C6AC9">
              <w:rPr>
                <w:color w:val="000000"/>
                <w:sz w:val="22"/>
                <w:szCs w:val="22"/>
              </w:rPr>
              <w:t>кого сельского поселения,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Наличие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права</w:t>
            </w:r>
          </w:p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>регрессного требования</w:t>
            </w:r>
          </w:p>
        </w:tc>
      </w:tr>
      <w:tr w:rsidR="001B291B" w:rsidRPr="00700220" w:rsidTr="008F2395">
        <w:trPr>
          <w:trHeight w:val="835"/>
        </w:trPr>
        <w:tc>
          <w:tcPr>
            <w:tcW w:w="59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B291B" w:rsidRPr="00700220" w:rsidRDefault="001B291B" w:rsidP="008F239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Общий объем исполнения муниципальных гарантий Сутчевского сельского поселения Мариинско-Посадского района Чувашской Республики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B291B" w:rsidRPr="00700220" w:rsidRDefault="001B291B" w:rsidP="008F2395">
            <w:pPr>
              <w:pStyle w:val="aa"/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B291B" w:rsidRPr="00700220" w:rsidRDefault="001B291B" w:rsidP="008F239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B291B" w:rsidRDefault="001B291B" w:rsidP="001B291B">
      <w:pPr>
        <w:pStyle w:val="aa"/>
        <w:ind w:firstLine="365"/>
        <w:rPr>
          <w:color w:val="000000"/>
        </w:rPr>
      </w:pPr>
    </w:p>
    <w:p w:rsidR="001B291B" w:rsidRDefault="001B291B" w:rsidP="001B291B">
      <w:pPr>
        <w:pStyle w:val="aa"/>
        <w:ind w:firstLine="534"/>
        <w:jc w:val="center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3F2FA8">
        <w:rPr>
          <w:b/>
          <w:color w:val="000000"/>
        </w:rPr>
        <w:t>Общи</w:t>
      </w:r>
      <w:r>
        <w:rPr>
          <w:b/>
          <w:color w:val="000000"/>
        </w:rPr>
        <w:t>й объем бюджетных ассигнований,</w:t>
      </w:r>
    </w:p>
    <w:p w:rsidR="001B291B" w:rsidRPr="003F2FA8" w:rsidRDefault="001B291B" w:rsidP="001B291B">
      <w:pPr>
        <w:pStyle w:val="aa"/>
        <w:ind w:firstLine="534"/>
        <w:jc w:val="center"/>
        <w:rPr>
          <w:b/>
          <w:color w:val="000000"/>
        </w:rPr>
      </w:pPr>
      <w:r w:rsidRPr="003F2FA8">
        <w:rPr>
          <w:b/>
          <w:color w:val="000000"/>
        </w:rPr>
        <w:t xml:space="preserve">предусмотренных на исполнение муниципальных гарантий </w:t>
      </w:r>
      <w:r>
        <w:rPr>
          <w:b/>
          <w:color w:val="000000"/>
        </w:rPr>
        <w:t>Сутчевского</w:t>
      </w:r>
      <w:r w:rsidRPr="003F2FA8">
        <w:rPr>
          <w:b/>
          <w:color w:val="000000"/>
        </w:rPr>
        <w:t xml:space="preserve"> сельского поселения Мариинско-Посадского района Чувашской Республики</w:t>
      </w:r>
    </w:p>
    <w:tbl>
      <w:tblPr>
        <w:tblW w:w="0" w:type="auto"/>
        <w:tblLook w:val="0000"/>
      </w:tblPr>
      <w:tblGrid>
        <w:gridCol w:w="4140"/>
        <w:gridCol w:w="5015"/>
      </w:tblGrid>
      <w:tr w:rsidR="001B291B" w:rsidRPr="00700220" w:rsidTr="008F2395">
        <w:trPr>
          <w:trHeight w:val="7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 xml:space="preserve">Исполнение муниципальных гарантий </w:t>
            </w:r>
            <w:r>
              <w:rPr>
                <w:color w:val="000000"/>
                <w:sz w:val="22"/>
                <w:szCs w:val="22"/>
              </w:rPr>
              <w:t>Сутчевс</w:t>
            </w:r>
            <w:r w:rsidRPr="008C6AC9">
              <w:rPr>
                <w:color w:val="000000"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B" w:rsidRPr="008C6AC9" w:rsidRDefault="001B291B" w:rsidP="008F2395">
            <w:pPr>
              <w:pStyle w:val="aa"/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8C6AC9">
              <w:rPr>
                <w:color w:val="000000"/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r>
              <w:rPr>
                <w:color w:val="000000"/>
                <w:sz w:val="22"/>
                <w:szCs w:val="22"/>
              </w:rPr>
              <w:t>Сутчевс</w:t>
            </w:r>
            <w:r w:rsidRPr="008C6AC9">
              <w:rPr>
                <w:color w:val="000000"/>
                <w:sz w:val="22"/>
                <w:szCs w:val="22"/>
              </w:rPr>
              <w:t>кого сельского поселения по возможным гарантийным случаям, тыс. рублей</w:t>
            </w:r>
          </w:p>
        </w:tc>
      </w:tr>
      <w:tr w:rsidR="001B291B" w:rsidRPr="00700220" w:rsidTr="008F2395">
        <w:trPr>
          <w:trHeight w:val="1445"/>
        </w:trPr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B291B" w:rsidRPr="00700220" w:rsidRDefault="001B291B" w:rsidP="008F239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за счет источников финансирования дефицита бюджета Сутчевского сельского поселения Мариинско-Посадского района Чувашской Республики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B291B" w:rsidRPr="00700220" w:rsidRDefault="001B291B" w:rsidP="008F239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B291B" w:rsidRDefault="001B291B">
      <w:pPr>
        <w:sectPr w:rsidR="001B291B" w:rsidSect="00B31663">
          <w:pgSz w:w="11906" w:h="16838" w:code="9"/>
          <w:pgMar w:top="851" w:right="624" w:bottom="851" w:left="1134" w:header="720" w:footer="720" w:gutter="0"/>
          <w:cols w:space="720"/>
          <w:noEndnote/>
          <w:titlePg/>
        </w:sect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5"/>
      </w:tblGrid>
      <w:tr w:rsidR="001B291B" w:rsidTr="008F2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B291B" w:rsidRDefault="001B291B" w:rsidP="008F2395">
            <w:pPr>
              <w:widowControl w:val="0"/>
              <w:ind w:left="45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18</w:t>
            </w:r>
          </w:p>
          <w:p w:rsidR="001B291B" w:rsidRDefault="001B291B" w:rsidP="008F2395">
            <w:pPr>
              <w:widowControl w:val="0"/>
              <w:ind w:left="45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Сутчевского сельского поселения «О бюджете Сутчевского сельского поселения Мариинско-Посадского района Чувашской Республики на 2020 год и на плановый период 2021 и 2022 годов»</w:t>
            </w:r>
          </w:p>
          <w:p w:rsidR="001B291B" w:rsidRDefault="001B291B" w:rsidP="008F23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291B" w:rsidRPr="00700220" w:rsidRDefault="001B291B" w:rsidP="008F2395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1B291B" w:rsidRDefault="001B291B" w:rsidP="008F2395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Сутчевского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21 и 2022</w:t>
            </w:r>
            <w:r w:rsidRPr="00700220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1B291B" w:rsidRPr="00700220" w:rsidRDefault="001B291B" w:rsidP="008F2395">
            <w:pPr>
              <w:jc w:val="center"/>
              <w:rPr>
                <w:b/>
                <w:color w:val="000000"/>
              </w:rPr>
            </w:pPr>
          </w:p>
          <w:p w:rsidR="001B291B" w:rsidRDefault="001B291B" w:rsidP="001B291B">
            <w:pPr>
              <w:numPr>
                <w:ilvl w:val="1"/>
                <w:numId w:val="2"/>
              </w:num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Перечень подлежащих предоставлению в 20</w:t>
            </w:r>
            <w:r>
              <w:rPr>
                <w:b/>
                <w:color w:val="000000"/>
              </w:rPr>
              <w:t>21 и 2022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годах</w:t>
            </w:r>
          </w:p>
          <w:p w:rsidR="001B291B" w:rsidRPr="00700220" w:rsidRDefault="001B291B" w:rsidP="008F2395">
            <w:pPr>
              <w:ind w:left="676"/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Сутчевского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65"/>
              <w:gridCol w:w="3325"/>
              <w:gridCol w:w="992"/>
              <w:gridCol w:w="992"/>
              <w:gridCol w:w="1255"/>
            </w:tblGrid>
            <w:tr w:rsidR="001B291B" w:rsidRPr="00700220" w:rsidTr="008F2395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gram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8C6AC9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3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Цель гарантирования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Сумма муниципальной гарантии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Наличие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права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регрессного требования</w:t>
                  </w:r>
                </w:p>
              </w:tc>
            </w:tr>
            <w:tr w:rsidR="001B291B" w:rsidRPr="00700220" w:rsidTr="008F2395">
              <w:trPr>
                <w:trHeight w:val="30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1B291B" w:rsidRPr="00700220" w:rsidTr="008F2395">
              <w:trPr>
                <w:trHeight w:val="788"/>
              </w:trPr>
              <w:tc>
                <w:tcPr>
                  <w:tcW w:w="5916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1B291B" w:rsidRPr="00700220" w:rsidRDefault="001B291B" w:rsidP="008F2395">
                  <w:pPr>
                    <w:pStyle w:val="aa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Сутчевского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291B" w:rsidRPr="00700220" w:rsidRDefault="001B291B" w:rsidP="008F2395">
                  <w:pPr>
                    <w:pStyle w:val="aa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291B" w:rsidRPr="00700220" w:rsidRDefault="001B291B" w:rsidP="008F2395">
                  <w:pPr>
                    <w:pStyle w:val="aa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291B" w:rsidRPr="00700220" w:rsidRDefault="001B291B" w:rsidP="008F2395">
                  <w:pPr>
                    <w:pStyle w:val="aa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B291B" w:rsidRDefault="001B291B" w:rsidP="008F2395">
            <w:pPr>
              <w:pStyle w:val="aa"/>
              <w:rPr>
                <w:color w:val="000000"/>
              </w:rPr>
            </w:pPr>
          </w:p>
          <w:p w:rsidR="001B291B" w:rsidRPr="00700220" w:rsidRDefault="001B291B" w:rsidP="008F2395">
            <w:pPr>
              <w:pStyle w:val="aa"/>
              <w:rPr>
                <w:color w:val="000000"/>
              </w:rPr>
            </w:pP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Сутчевского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 xml:space="preserve">Чувашской Республики 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1B291B" w:rsidRDefault="001B291B" w:rsidP="008F2395">
            <w:pPr>
              <w:pStyle w:val="aa"/>
              <w:rPr>
                <w:color w:val="000000"/>
              </w:rPr>
            </w:pPr>
          </w:p>
          <w:p w:rsidR="001B291B" w:rsidRDefault="001B291B" w:rsidP="008F2395">
            <w:pPr>
              <w:pStyle w:val="aa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</w:t>
            </w:r>
            <w:r>
              <w:rPr>
                <w:b/>
                <w:color w:val="000000"/>
              </w:rPr>
              <w:t xml:space="preserve"> </w:t>
            </w:r>
            <w:r w:rsidRPr="003F2FA8">
              <w:rPr>
                <w:b/>
                <w:color w:val="000000"/>
              </w:rPr>
              <w:t xml:space="preserve">Перечень подлежащих исполнению </w:t>
            </w:r>
            <w:r w:rsidRPr="00700220">
              <w:rPr>
                <w:b/>
                <w:color w:val="000000"/>
              </w:rPr>
              <w:t>в 20</w:t>
            </w:r>
            <w:r>
              <w:rPr>
                <w:b/>
                <w:color w:val="000000"/>
              </w:rPr>
              <w:t>21 и 2022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годах</w:t>
            </w:r>
          </w:p>
          <w:p w:rsidR="001B291B" w:rsidRDefault="001B291B" w:rsidP="008F2395">
            <w:pPr>
              <w:pStyle w:val="aa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>Сутчевского</w:t>
            </w:r>
            <w:r w:rsidRPr="003F2FA8">
              <w:rPr>
                <w:b/>
                <w:color w:val="000000"/>
              </w:rPr>
              <w:t xml:space="preserve"> сельского поселения </w:t>
            </w:r>
          </w:p>
          <w:p w:rsidR="001B291B" w:rsidRPr="003F2FA8" w:rsidRDefault="001B291B" w:rsidP="008F2395">
            <w:pPr>
              <w:pStyle w:val="aa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65"/>
              <w:gridCol w:w="3325"/>
              <w:gridCol w:w="992"/>
              <w:gridCol w:w="992"/>
              <w:gridCol w:w="1255"/>
            </w:tblGrid>
            <w:tr w:rsidR="001B291B" w:rsidRPr="008C6AC9" w:rsidTr="008F2395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gram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8C6AC9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3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Цель гарантирования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Сумма муниципальной гарантии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Наличие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права</w:t>
                  </w:r>
                </w:p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регрессного требования</w:t>
                  </w:r>
                </w:p>
              </w:tc>
            </w:tr>
            <w:tr w:rsidR="001B291B" w:rsidRPr="008C6AC9" w:rsidTr="008F2395">
              <w:trPr>
                <w:trHeight w:val="30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1B291B" w:rsidRPr="00700220" w:rsidTr="008F2395">
              <w:trPr>
                <w:trHeight w:val="788"/>
              </w:trPr>
              <w:tc>
                <w:tcPr>
                  <w:tcW w:w="5916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1B291B" w:rsidRPr="00700220" w:rsidRDefault="001B291B" w:rsidP="008F2395">
                  <w:pPr>
                    <w:pStyle w:val="aa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</w:t>
                  </w:r>
                  <w:r>
                    <w:rPr>
                      <w:color w:val="000000"/>
                    </w:rPr>
                    <w:t>исполнения</w:t>
                  </w:r>
                  <w:r w:rsidRPr="00700220">
                    <w:rPr>
                      <w:color w:val="000000"/>
                    </w:rPr>
                    <w:t xml:space="preserve"> муниципальных гарантий </w:t>
                  </w:r>
                  <w:r>
                    <w:rPr>
                      <w:color w:val="000000"/>
                    </w:rPr>
                    <w:t xml:space="preserve">Сутчевского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291B" w:rsidRPr="00700220" w:rsidRDefault="001B291B" w:rsidP="008F2395">
                  <w:pPr>
                    <w:pStyle w:val="aa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291B" w:rsidRPr="00700220" w:rsidRDefault="001B291B" w:rsidP="008F2395">
                  <w:pPr>
                    <w:pStyle w:val="aa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291B" w:rsidRPr="00700220" w:rsidRDefault="001B291B" w:rsidP="008F2395">
                  <w:pPr>
                    <w:pStyle w:val="aa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B291B" w:rsidRDefault="001B291B" w:rsidP="008F2395">
            <w:pPr>
              <w:pStyle w:val="aa"/>
              <w:ind w:firstLine="365"/>
              <w:rPr>
                <w:color w:val="000000"/>
              </w:rPr>
            </w:pPr>
          </w:p>
          <w:p w:rsidR="001B291B" w:rsidRDefault="001B291B" w:rsidP="008F2395">
            <w:pPr>
              <w:pStyle w:val="aa"/>
              <w:ind w:firstLine="5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1.3. </w:t>
            </w:r>
            <w:r w:rsidRPr="003F2FA8">
              <w:rPr>
                <w:b/>
                <w:color w:val="000000"/>
              </w:rPr>
              <w:t>Общи</w:t>
            </w:r>
            <w:r>
              <w:rPr>
                <w:b/>
                <w:color w:val="000000"/>
              </w:rPr>
              <w:t>й объем бюджетных ассигнований,</w:t>
            </w:r>
          </w:p>
          <w:p w:rsidR="001B291B" w:rsidRPr="003F2FA8" w:rsidRDefault="001B291B" w:rsidP="008F2395">
            <w:pPr>
              <w:pStyle w:val="aa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предусмотренных на исполнение муниципальных гарантий </w:t>
            </w:r>
            <w:r>
              <w:rPr>
                <w:b/>
                <w:color w:val="000000"/>
              </w:rPr>
              <w:t>Сутчевского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073"/>
              <w:gridCol w:w="2574"/>
              <w:gridCol w:w="2508"/>
            </w:tblGrid>
            <w:tr w:rsidR="001B291B" w:rsidRPr="00700220" w:rsidTr="008F2395">
              <w:tc>
                <w:tcPr>
                  <w:tcW w:w="4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Исполнение муниципальных гарантий </w:t>
                  </w:r>
                  <w:r>
                    <w:rPr>
                      <w:color w:val="000000"/>
                      <w:sz w:val="22"/>
                      <w:szCs w:val="22"/>
                    </w:rPr>
                    <w:t>Сутчевс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 сельского поселения</w:t>
                  </w:r>
                </w:p>
              </w:tc>
              <w:tc>
                <w:tcPr>
                  <w:tcW w:w="5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Объем бюджетных ассигнований на исполнение муниципальных гарантий </w:t>
                  </w:r>
                  <w:r>
                    <w:rPr>
                      <w:color w:val="000000"/>
                      <w:sz w:val="22"/>
                      <w:szCs w:val="22"/>
                    </w:rPr>
                    <w:t>Сутчевс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 сельского поселения по возможным гарантийным случаям, тыс. рублей</w:t>
                  </w:r>
                </w:p>
              </w:tc>
            </w:tr>
            <w:tr w:rsidR="001B291B" w:rsidRPr="00700220" w:rsidTr="008F2395">
              <w:trPr>
                <w:trHeight w:val="405"/>
              </w:trPr>
              <w:tc>
                <w:tcPr>
                  <w:tcW w:w="4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291B" w:rsidRPr="008C6AC9" w:rsidRDefault="001B291B" w:rsidP="008F2395">
                  <w:pPr>
                    <w:pStyle w:val="aa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</w:tr>
            <w:tr w:rsidR="001B291B" w:rsidRPr="00700220" w:rsidTr="008F2395">
              <w:trPr>
                <w:trHeight w:val="1427"/>
              </w:trPr>
              <w:tc>
                <w:tcPr>
                  <w:tcW w:w="407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1B291B" w:rsidRPr="00700220" w:rsidRDefault="001B291B" w:rsidP="008F2395">
                  <w:pPr>
                    <w:pStyle w:val="aa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Сутчевского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B291B" w:rsidRPr="00700220" w:rsidRDefault="001B291B" w:rsidP="008F2395">
                  <w:pPr>
                    <w:pStyle w:val="aa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B291B" w:rsidRPr="00700220" w:rsidRDefault="001B291B" w:rsidP="008F2395">
                  <w:pPr>
                    <w:pStyle w:val="aa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1B291B" w:rsidRDefault="001B291B" w:rsidP="008F2395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291B" w:rsidRDefault="001B291B" w:rsidP="001B291B"/>
    <w:p w:rsidR="00CC189C" w:rsidRDefault="00CC189C"/>
    <w:sectPr w:rsidR="00CC189C" w:rsidSect="008C6A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C1" w:rsidRDefault="00B443C1" w:rsidP="00662C45">
      <w:r>
        <w:separator/>
      </w:r>
    </w:p>
  </w:endnote>
  <w:endnote w:type="continuationSeparator" w:id="0">
    <w:p w:rsidR="00B443C1" w:rsidRDefault="00B443C1" w:rsidP="0066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C1" w:rsidRDefault="00B443C1" w:rsidP="00662C45">
      <w:r>
        <w:separator/>
      </w:r>
    </w:p>
  </w:footnote>
  <w:footnote w:type="continuationSeparator" w:id="0">
    <w:p w:rsidR="00B443C1" w:rsidRDefault="00B443C1" w:rsidP="0066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E7" w:rsidRPr="00B31663" w:rsidRDefault="006C32AC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B31663">
      <w:rPr>
        <w:rStyle w:val="a9"/>
        <w:sz w:val="22"/>
        <w:szCs w:val="22"/>
      </w:rPr>
      <w:fldChar w:fldCharType="begin"/>
    </w:r>
    <w:r w:rsidR="0081353F" w:rsidRPr="00B31663">
      <w:rPr>
        <w:rStyle w:val="a9"/>
        <w:sz w:val="22"/>
        <w:szCs w:val="22"/>
      </w:rPr>
      <w:instrText xml:space="preserve">PAGE  </w:instrText>
    </w:r>
    <w:r w:rsidRPr="00B31663">
      <w:rPr>
        <w:rStyle w:val="a9"/>
        <w:sz w:val="22"/>
        <w:szCs w:val="22"/>
      </w:rPr>
      <w:fldChar w:fldCharType="end"/>
    </w:r>
  </w:p>
  <w:p w:rsidR="000955E7" w:rsidRPr="00B31663" w:rsidRDefault="00B443C1">
    <w:pPr>
      <w:pStyle w:val="a7"/>
      <w:rPr>
        <w:sz w:val="22"/>
        <w:szCs w:val="2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E7" w:rsidRPr="00B31663" w:rsidRDefault="006C32AC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31663">
      <w:rPr>
        <w:rStyle w:val="a9"/>
        <w:sz w:val="20"/>
        <w:szCs w:val="20"/>
      </w:rPr>
      <w:fldChar w:fldCharType="begin"/>
    </w:r>
    <w:r w:rsidR="0081353F" w:rsidRPr="00B31663">
      <w:rPr>
        <w:rStyle w:val="a9"/>
        <w:sz w:val="20"/>
        <w:szCs w:val="20"/>
      </w:rPr>
      <w:instrText xml:space="preserve">PAGE  </w:instrText>
    </w:r>
    <w:r w:rsidRPr="00B31663">
      <w:rPr>
        <w:rStyle w:val="a9"/>
        <w:sz w:val="20"/>
        <w:szCs w:val="20"/>
      </w:rPr>
      <w:fldChar w:fldCharType="separate"/>
    </w:r>
    <w:r w:rsidR="001C388A">
      <w:rPr>
        <w:rStyle w:val="a9"/>
        <w:noProof/>
        <w:sz w:val="20"/>
        <w:szCs w:val="20"/>
      </w:rPr>
      <w:t>45</w:t>
    </w:r>
    <w:r w:rsidRPr="00B31663">
      <w:rPr>
        <w:rStyle w:val="a9"/>
        <w:sz w:val="20"/>
        <w:szCs w:val="20"/>
      </w:rPr>
      <w:fldChar w:fldCharType="end"/>
    </w:r>
  </w:p>
  <w:p w:rsidR="00202AE7" w:rsidRPr="00B31663" w:rsidRDefault="00B443C1">
    <w:pPr>
      <w:pStyle w:val="a7"/>
      <w:rPr>
        <w:sz w:val="22"/>
        <w:szCs w:val="2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E7" w:rsidRPr="00B31663" w:rsidRDefault="006C32AC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B31663">
      <w:rPr>
        <w:rStyle w:val="a9"/>
        <w:sz w:val="22"/>
        <w:szCs w:val="22"/>
      </w:rPr>
      <w:fldChar w:fldCharType="begin"/>
    </w:r>
    <w:r w:rsidR="0081353F" w:rsidRPr="00B31663">
      <w:rPr>
        <w:rStyle w:val="a9"/>
        <w:sz w:val="22"/>
        <w:szCs w:val="22"/>
      </w:rPr>
      <w:instrText xml:space="preserve">PAGE  </w:instrText>
    </w:r>
    <w:r w:rsidRPr="00B31663">
      <w:rPr>
        <w:rStyle w:val="a9"/>
        <w:sz w:val="22"/>
        <w:szCs w:val="22"/>
      </w:rPr>
      <w:fldChar w:fldCharType="end"/>
    </w:r>
  </w:p>
  <w:p w:rsidR="00202AE7" w:rsidRPr="00B31663" w:rsidRDefault="00B443C1">
    <w:pPr>
      <w:pStyle w:val="a7"/>
      <w:rPr>
        <w:sz w:val="22"/>
        <w:szCs w:val="2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E7" w:rsidRPr="00B31663" w:rsidRDefault="006C32AC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31663">
      <w:rPr>
        <w:rStyle w:val="a9"/>
        <w:sz w:val="20"/>
        <w:szCs w:val="20"/>
      </w:rPr>
      <w:fldChar w:fldCharType="begin"/>
    </w:r>
    <w:r w:rsidR="0081353F" w:rsidRPr="00B31663">
      <w:rPr>
        <w:rStyle w:val="a9"/>
        <w:sz w:val="20"/>
        <w:szCs w:val="20"/>
      </w:rPr>
      <w:instrText xml:space="preserve">PAGE  </w:instrText>
    </w:r>
    <w:r w:rsidRPr="00B31663">
      <w:rPr>
        <w:rStyle w:val="a9"/>
        <w:sz w:val="20"/>
        <w:szCs w:val="20"/>
      </w:rPr>
      <w:fldChar w:fldCharType="separate"/>
    </w:r>
    <w:r w:rsidR="001C388A">
      <w:rPr>
        <w:rStyle w:val="a9"/>
        <w:noProof/>
        <w:sz w:val="20"/>
        <w:szCs w:val="20"/>
      </w:rPr>
      <w:t>52</w:t>
    </w:r>
    <w:r w:rsidRPr="00B31663">
      <w:rPr>
        <w:rStyle w:val="a9"/>
        <w:sz w:val="20"/>
        <w:szCs w:val="20"/>
      </w:rPr>
      <w:fldChar w:fldCharType="end"/>
    </w:r>
  </w:p>
  <w:p w:rsidR="00202AE7" w:rsidRPr="00B31663" w:rsidRDefault="00B443C1">
    <w:pPr>
      <w:pStyle w:val="a7"/>
      <w:rPr>
        <w:sz w:val="22"/>
        <w:szCs w:val="2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E7" w:rsidRPr="00B31663" w:rsidRDefault="006C32AC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B31663">
      <w:rPr>
        <w:rStyle w:val="a9"/>
        <w:sz w:val="22"/>
        <w:szCs w:val="22"/>
      </w:rPr>
      <w:fldChar w:fldCharType="begin"/>
    </w:r>
    <w:r w:rsidR="0081353F" w:rsidRPr="00B31663">
      <w:rPr>
        <w:rStyle w:val="a9"/>
        <w:sz w:val="22"/>
        <w:szCs w:val="22"/>
      </w:rPr>
      <w:instrText xml:space="preserve">PAGE  </w:instrText>
    </w:r>
    <w:r w:rsidRPr="00B31663">
      <w:rPr>
        <w:rStyle w:val="a9"/>
        <w:sz w:val="22"/>
        <w:szCs w:val="22"/>
      </w:rPr>
      <w:fldChar w:fldCharType="end"/>
    </w:r>
  </w:p>
  <w:p w:rsidR="00202AE7" w:rsidRPr="00B31663" w:rsidRDefault="00B443C1">
    <w:pPr>
      <w:pStyle w:val="a7"/>
      <w:rPr>
        <w:sz w:val="22"/>
        <w:szCs w:val="2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E7" w:rsidRPr="00B31663" w:rsidRDefault="006C32AC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31663">
      <w:rPr>
        <w:rStyle w:val="a9"/>
        <w:sz w:val="20"/>
        <w:szCs w:val="20"/>
      </w:rPr>
      <w:fldChar w:fldCharType="begin"/>
    </w:r>
    <w:r w:rsidR="0081353F" w:rsidRPr="00B31663">
      <w:rPr>
        <w:rStyle w:val="a9"/>
        <w:sz w:val="20"/>
        <w:szCs w:val="20"/>
      </w:rPr>
      <w:instrText xml:space="preserve">PAGE  </w:instrText>
    </w:r>
    <w:r w:rsidRPr="00B31663">
      <w:rPr>
        <w:rStyle w:val="a9"/>
        <w:sz w:val="20"/>
        <w:szCs w:val="20"/>
      </w:rPr>
      <w:fldChar w:fldCharType="separate"/>
    </w:r>
    <w:r w:rsidR="001C388A">
      <w:rPr>
        <w:rStyle w:val="a9"/>
        <w:noProof/>
        <w:sz w:val="20"/>
        <w:szCs w:val="20"/>
      </w:rPr>
      <w:t>63</w:t>
    </w:r>
    <w:r w:rsidRPr="00B31663">
      <w:rPr>
        <w:rStyle w:val="a9"/>
        <w:sz w:val="20"/>
        <w:szCs w:val="20"/>
      </w:rPr>
      <w:fldChar w:fldCharType="end"/>
    </w:r>
  </w:p>
  <w:p w:rsidR="00202AE7" w:rsidRPr="00B31663" w:rsidRDefault="00B443C1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E7" w:rsidRPr="00B31663" w:rsidRDefault="006C32AC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31663">
      <w:rPr>
        <w:rStyle w:val="a9"/>
        <w:sz w:val="20"/>
        <w:szCs w:val="20"/>
      </w:rPr>
      <w:fldChar w:fldCharType="begin"/>
    </w:r>
    <w:r w:rsidR="0081353F" w:rsidRPr="00B31663">
      <w:rPr>
        <w:rStyle w:val="a9"/>
        <w:sz w:val="20"/>
        <w:szCs w:val="20"/>
      </w:rPr>
      <w:instrText xml:space="preserve">PAGE  </w:instrText>
    </w:r>
    <w:r w:rsidRPr="00B31663">
      <w:rPr>
        <w:rStyle w:val="a9"/>
        <w:sz w:val="20"/>
        <w:szCs w:val="20"/>
      </w:rPr>
      <w:fldChar w:fldCharType="separate"/>
    </w:r>
    <w:r w:rsidR="001C388A">
      <w:rPr>
        <w:rStyle w:val="a9"/>
        <w:noProof/>
        <w:sz w:val="20"/>
        <w:szCs w:val="20"/>
      </w:rPr>
      <w:t>23</w:t>
    </w:r>
    <w:r w:rsidRPr="00B31663">
      <w:rPr>
        <w:rStyle w:val="a9"/>
        <w:sz w:val="20"/>
        <w:szCs w:val="20"/>
      </w:rPr>
      <w:fldChar w:fldCharType="end"/>
    </w:r>
  </w:p>
  <w:p w:rsidR="000955E7" w:rsidRPr="00B31663" w:rsidRDefault="00B443C1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E7" w:rsidRPr="00B31663" w:rsidRDefault="006C32AC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B31663">
      <w:rPr>
        <w:rStyle w:val="a9"/>
        <w:sz w:val="22"/>
        <w:szCs w:val="22"/>
      </w:rPr>
      <w:fldChar w:fldCharType="begin"/>
    </w:r>
    <w:r w:rsidR="0081353F" w:rsidRPr="00B31663">
      <w:rPr>
        <w:rStyle w:val="a9"/>
        <w:sz w:val="22"/>
        <w:szCs w:val="22"/>
      </w:rPr>
      <w:instrText xml:space="preserve">PAGE  </w:instrText>
    </w:r>
    <w:r w:rsidRPr="00B31663">
      <w:rPr>
        <w:rStyle w:val="a9"/>
        <w:sz w:val="22"/>
        <w:szCs w:val="22"/>
      </w:rPr>
      <w:fldChar w:fldCharType="end"/>
    </w:r>
  </w:p>
  <w:p w:rsidR="000955E7" w:rsidRPr="00B31663" w:rsidRDefault="00B443C1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E7" w:rsidRPr="00B31663" w:rsidRDefault="006C32AC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31663">
      <w:rPr>
        <w:rStyle w:val="a9"/>
        <w:sz w:val="20"/>
        <w:szCs w:val="20"/>
      </w:rPr>
      <w:fldChar w:fldCharType="begin"/>
    </w:r>
    <w:r w:rsidR="0081353F" w:rsidRPr="00B31663">
      <w:rPr>
        <w:rStyle w:val="a9"/>
        <w:sz w:val="20"/>
        <w:szCs w:val="20"/>
      </w:rPr>
      <w:instrText xml:space="preserve">PAGE  </w:instrText>
    </w:r>
    <w:r w:rsidRPr="00B31663">
      <w:rPr>
        <w:rStyle w:val="a9"/>
        <w:sz w:val="20"/>
        <w:szCs w:val="20"/>
      </w:rPr>
      <w:fldChar w:fldCharType="separate"/>
    </w:r>
    <w:r w:rsidR="001C388A">
      <w:rPr>
        <w:rStyle w:val="a9"/>
        <w:noProof/>
        <w:sz w:val="20"/>
        <w:szCs w:val="20"/>
      </w:rPr>
      <w:t>28</w:t>
    </w:r>
    <w:r w:rsidRPr="00B31663">
      <w:rPr>
        <w:rStyle w:val="a9"/>
        <w:sz w:val="20"/>
        <w:szCs w:val="20"/>
      </w:rPr>
      <w:fldChar w:fldCharType="end"/>
    </w:r>
  </w:p>
  <w:p w:rsidR="000955E7" w:rsidRPr="00B31663" w:rsidRDefault="00B443C1">
    <w:pPr>
      <w:pStyle w:val="a7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E7" w:rsidRPr="00B31663" w:rsidRDefault="006C32AC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B31663">
      <w:rPr>
        <w:rStyle w:val="a9"/>
        <w:sz w:val="22"/>
        <w:szCs w:val="22"/>
      </w:rPr>
      <w:fldChar w:fldCharType="begin"/>
    </w:r>
    <w:r w:rsidR="0081353F" w:rsidRPr="00B31663">
      <w:rPr>
        <w:rStyle w:val="a9"/>
        <w:sz w:val="22"/>
        <w:szCs w:val="22"/>
      </w:rPr>
      <w:instrText xml:space="preserve">PAGE  </w:instrText>
    </w:r>
    <w:r w:rsidRPr="00B31663">
      <w:rPr>
        <w:rStyle w:val="a9"/>
        <w:sz w:val="22"/>
        <w:szCs w:val="22"/>
      </w:rPr>
      <w:fldChar w:fldCharType="end"/>
    </w:r>
  </w:p>
  <w:p w:rsidR="000955E7" w:rsidRPr="00B31663" w:rsidRDefault="00B443C1">
    <w:pPr>
      <w:pStyle w:val="a7"/>
      <w:rPr>
        <w:sz w:val="22"/>
        <w:szCs w:val="2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E7" w:rsidRPr="00B31663" w:rsidRDefault="006C32AC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31663">
      <w:rPr>
        <w:rStyle w:val="a9"/>
        <w:sz w:val="20"/>
        <w:szCs w:val="20"/>
      </w:rPr>
      <w:fldChar w:fldCharType="begin"/>
    </w:r>
    <w:r w:rsidR="0081353F" w:rsidRPr="00B31663">
      <w:rPr>
        <w:rStyle w:val="a9"/>
        <w:sz w:val="20"/>
        <w:szCs w:val="20"/>
      </w:rPr>
      <w:instrText xml:space="preserve">PAGE  </w:instrText>
    </w:r>
    <w:r w:rsidRPr="00B31663">
      <w:rPr>
        <w:rStyle w:val="a9"/>
        <w:sz w:val="20"/>
        <w:szCs w:val="20"/>
      </w:rPr>
      <w:fldChar w:fldCharType="separate"/>
    </w:r>
    <w:r w:rsidR="001C388A">
      <w:rPr>
        <w:rStyle w:val="a9"/>
        <w:noProof/>
        <w:sz w:val="20"/>
        <w:szCs w:val="20"/>
      </w:rPr>
      <w:t>33</w:t>
    </w:r>
    <w:r w:rsidRPr="00B31663">
      <w:rPr>
        <w:rStyle w:val="a9"/>
        <w:sz w:val="20"/>
        <w:szCs w:val="20"/>
      </w:rPr>
      <w:fldChar w:fldCharType="end"/>
    </w:r>
  </w:p>
  <w:p w:rsidR="000955E7" w:rsidRPr="00B31663" w:rsidRDefault="00B443C1">
    <w:pPr>
      <w:pStyle w:val="a7"/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E7" w:rsidRPr="00B31663" w:rsidRDefault="006C32AC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B31663">
      <w:rPr>
        <w:rStyle w:val="a9"/>
        <w:sz w:val="22"/>
        <w:szCs w:val="22"/>
      </w:rPr>
      <w:fldChar w:fldCharType="begin"/>
    </w:r>
    <w:r w:rsidR="0081353F" w:rsidRPr="00B31663">
      <w:rPr>
        <w:rStyle w:val="a9"/>
        <w:sz w:val="22"/>
        <w:szCs w:val="22"/>
      </w:rPr>
      <w:instrText xml:space="preserve">PAGE  </w:instrText>
    </w:r>
    <w:r w:rsidRPr="00B31663">
      <w:rPr>
        <w:rStyle w:val="a9"/>
        <w:sz w:val="22"/>
        <w:szCs w:val="22"/>
      </w:rPr>
      <w:fldChar w:fldCharType="end"/>
    </w:r>
  </w:p>
  <w:p w:rsidR="00202AE7" w:rsidRPr="00B31663" w:rsidRDefault="00B443C1">
    <w:pPr>
      <w:pStyle w:val="a7"/>
      <w:rPr>
        <w:sz w:val="22"/>
        <w:szCs w:val="2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E7" w:rsidRPr="00B31663" w:rsidRDefault="006C32AC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31663">
      <w:rPr>
        <w:rStyle w:val="a9"/>
        <w:sz w:val="20"/>
        <w:szCs w:val="20"/>
      </w:rPr>
      <w:fldChar w:fldCharType="begin"/>
    </w:r>
    <w:r w:rsidR="0081353F" w:rsidRPr="00B31663">
      <w:rPr>
        <w:rStyle w:val="a9"/>
        <w:sz w:val="20"/>
        <w:szCs w:val="20"/>
      </w:rPr>
      <w:instrText xml:space="preserve">PAGE  </w:instrText>
    </w:r>
    <w:r w:rsidRPr="00B31663">
      <w:rPr>
        <w:rStyle w:val="a9"/>
        <w:sz w:val="20"/>
        <w:szCs w:val="20"/>
      </w:rPr>
      <w:fldChar w:fldCharType="separate"/>
    </w:r>
    <w:r w:rsidR="001C388A">
      <w:rPr>
        <w:rStyle w:val="a9"/>
        <w:noProof/>
        <w:sz w:val="20"/>
        <w:szCs w:val="20"/>
      </w:rPr>
      <w:t>40</w:t>
    </w:r>
    <w:r w:rsidRPr="00B31663">
      <w:rPr>
        <w:rStyle w:val="a9"/>
        <w:sz w:val="20"/>
        <w:szCs w:val="20"/>
      </w:rPr>
      <w:fldChar w:fldCharType="end"/>
    </w:r>
  </w:p>
  <w:p w:rsidR="00202AE7" w:rsidRPr="00B31663" w:rsidRDefault="00B443C1">
    <w:pPr>
      <w:pStyle w:val="a7"/>
      <w:rPr>
        <w:sz w:val="22"/>
        <w:szCs w:val="2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E7" w:rsidRPr="00B31663" w:rsidRDefault="006C32AC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B31663">
      <w:rPr>
        <w:rStyle w:val="a9"/>
        <w:sz w:val="22"/>
        <w:szCs w:val="22"/>
      </w:rPr>
      <w:fldChar w:fldCharType="begin"/>
    </w:r>
    <w:r w:rsidR="0081353F" w:rsidRPr="00B31663">
      <w:rPr>
        <w:rStyle w:val="a9"/>
        <w:sz w:val="22"/>
        <w:szCs w:val="22"/>
      </w:rPr>
      <w:instrText xml:space="preserve">PAGE  </w:instrText>
    </w:r>
    <w:r w:rsidRPr="00B31663">
      <w:rPr>
        <w:rStyle w:val="a9"/>
        <w:sz w:val="22"/>
        <w:szCs w:val="22"/>
      </w:rPr>
      <w:fldChar w:fldCharType="end"/>
    </w:r>
  </w:p>
  <w:p w:rsidR="00202AE7" w:rsidRPr="00B31663" w:rsidRDefault="00B443C1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C25"/>
    <w:multiLevelType w:val="multilevel"/>
    <w:tmpl w:val="E4647E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1">
    <w:nsid w:val="2E911A81"/>
    <w:multiLevelType w:val="multilevel"/>
    <w:tmpl w:val="E4647E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89C"/>
    <w:rsid w:val="00075EDE"/>
    <w:rsid w:val="000A41E0"/>
    <w:rsid w:val="000D0271"/>
    <w:rsid w:val="00153245"/>
    <w:rsid w:val="001B291B"/>
    <w:rsid w:val="001C388A"/>
    <w:rsid w:val="002308F7"/>
    <w:rsid w:val="00233DC4"/>
    <w:rsid w:val="00286751"/>
    <w:rsid w:val="002A0A83"/>
    <w:rsid w:val="003676C5"/>
    <w:rsid w:val="00401D51"/>
    <w:rsid w:val="00433CEF"/>
    <w:rsid w:val="00557868"/>
    <w:rsid w:val="00662C45"/>
    <w:rsid w:val="006C32AC"/>
    <w:rsid w:val="006F3A41"/>
    <w:rsid w:val="007258B1"/>
    <w:rsid w:val="00752C63"/>
    <w:rsid w:val="0081353F"/>
    <w:rsid w:val="00861342"/>
    <w:rsid w:val="008F2A59"/>
    <w:rsid w:val="00920F6C"/>
    <w:rsid w:val="009C32A9"/>
    <w:rsid w:val="009D054A"/>
    <w:rsid w:val="00B40936"/>
    <w:rsid w:val="00B443C1"/>
    <w:rsid w:val="00CC189C"/>
    <w:rsid w:val="00DF71D3"/>
    <w:rsid w:val="00E00756"/>
    <w:rsid w:val="00E3758C"/>
    <w:rsid w:val="00F3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89C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33CEF"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link w:val="40"/>
    <w:qFormat/>
    <w:rsid w:val="00433CEF"/>
    <w:pPr>
      <w:keepNext/>
      <w:ind w:left="3420"/>
      <w:jc w:val="center"/>
      <w:outlineLvl w:val="3"/>
    </w:pPr>
    <w:rPr>
      <w:i/>
      <w:snapToGrid w:val="0"/>
    </w:rPr>
  </w:style>
  <w:style w:type="paragraph" w:styleId="6">
    <w:name w:val="heading 6"/>
    <w:basedOn w:val="a"/>
    <w:next w:val="a"/>
    <w:link w:val="60"/>
    <w:qFormat/>
    <w:rsid w:val="00433CEF"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unhideWhenUsed/>
    <w:qFormat/>
    <w:rsid w:val="00433C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89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C189C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CC189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CC189C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18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3C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CEF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3CEF"/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3CEF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a7">
    <w:name w:val="header"/>
    <w:basedOn w:val="a"/>
    <w:link w:val="a8"/>
    <w:rsid w:val="0043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3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33CEF"/>
  </w:style>
  <w:style w:type="paragraph" w:styleId="2">
    <w:name w:val="Body Text 2"/>
    <w:basedOn w:val="a"/>
    <w:link w:val="20"/>
    <w:rsid w:val="00433CEF"/>
    <w:pPr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433CEF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aa">
    <w:name w:val="Body Text"/>
    <w:basedOn w:val="a"/>
    <w:link w:val="ab"/>
    <w:rsid w:val="00433CEF"/>
    <w:pPr>
      <w:jc w:val="both"/>
    </w:pPr>
  </w:style>
  <w:style w:type="character" w:customStyle="1" w:styleId="ab">
    <w:name w:val="Основной текст Знак"/>
    <w:basedOn w:val="a0"/>
    <w:link w:val="aa"/>
    <w:rsid w:val="0043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433CEF"/>
    <w:pPr>
      <w:widowControl w:val="0"/>
      <w:ind w:left="227"/>
    </w:pPr>
    <w:rPr>
      <w:snapToGrid w:val="0"/>
      <w:color w:val="FF00FF"/>
      <w:szCs w:val="26"/>
    </w:rPr>
  </w:style>
  <w:style w:type="paragraph" w:customStyle="1" w:styleId="ac">
    <w:name w:val="Стиль полужирный По ширине"/>
    <w:basedOn w:val="a"/>
    <w:rsid w:val="00433CEF"/>
    <w:pPr>
      <w:jc w:val="both"/>
    </w:pPr>
    <w:rPr>
      <w:b/>
      <w:bCs/>
      <w:szCs w:val="20"/>
    </w:rPr>
  </w:style>
  <w:style w:type="paragraph" w:customStyle="1" w:styleId="12">
    <w:name w:val="Стиль полужирный По ширине1"/>
    <w:basedOn w:val="a"/>
    <w:autoRedefine/>
    <w:rsid w:val="00433CEF"/>
    <w:pPr>
      <w:jc w:val="both"/>
    </w:pPr>
    <w:rPr>
      <w:b/>
      <w:bCs/>
      <w:szCs w:val="20"/>
    </w:rPr>
  </w:style>
  <w:style w:type="paragraph" w:styleId="ad">
    <w:name w:val="Balloon Text"/>
    <w:basedOn w:val="a"/>
    <w:link w:val="ae"/>
    <w:semiHidden/>
    <w:rsid w:val="00433C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33CE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72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7258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58B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752C63"/>
    <w:rPr>
      <w:b/>
      <w:bCs/>
    </w:rPr>
  </w:style>
  <w:style w:type="paragraph" w:customStyle="1" w:styleId="af3">
    <w:name w:val="Таблицы (моноширинный)"/>
    <w:basedOn w:val="a"/>
    <w:next w:val="a"/>
    <w:rsid w:val="006F3A4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4">
    <w:name w:val="Цветовое выделение"/>
    <w:rsid w:val="006F3A4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63</Pages>
  <Words>20011</Words>
  <Characters>114068</Characters>
  <Application>Microsoft Office Word</Application>
  <DocSecurity>0</DocSecurity>
  <Lines>950</Lines>
  <Paragraphs>267</Paragraphs>
  <ScaleCrop>false</ScaleCrop>
  <Company>Microsoft</Company>
  <LinksUpToDate>false</LinksUpToDate>
  <CharactersWithSpaces>133812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25</cp:revision>
  <dcterms:created xsi:type="dcterms:W3CDTF">2019-11-22T08:09:00Z</dcterms:created>
  <dcterms:modified xsi:type="dcterms:W3CDTF">2019-12-13T08:52:00Z</dcterms:modified>
</cp:coreProperties>
</file>