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17"/>
        <w:gridCol w:w="1305"/>
        <w:gridCol w:w="4349"/>
      </w:tblGrid>
      <w:tr w:rsidR="00181443" w:rsidRPr="00EE2A72" w:rsidTr="002C3E49">
        <w:trPr>
          <w:cantSplit/>
          <w:trHeight w:val="3005"/>
        </w:trPr>
        <w:tc>
          <w:tcPr>
            <w:tcW w:w="2046" w:type="pct"/>
          </w:tcPr>
          <w:p w:rsidR="00181443" w:rsidRPr="00EE2A72" w:rsidRDefault="00181443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181443" w:rsidRPr="00EE2A72" w:rsidRDefault="00DC2FDB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Ĕ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Ă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рри</w:t>
            </w:r>
            <w:r w:rsidR="00181443"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181443" w:rsidRPr="00EE2A72" w:rsidRDefault="00181443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 ПОСЕЛЕНИЙĚН</w:t>
            </w:r>
          </w:p>
          <w:p w:rsidR="00181443" w:rsidRPr="00EE2A72" w:rsidRDefault="00181443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ЯЛ ХУТЛĂХĚ </w:t>
            </w:r>
          </w:p>
          <w:p w:rsidR="002C3E49" w:rsidRDefault="002C3E49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1443" w:rsidRPr="00EE2A72" w:rsidRDefault="00181443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1443" w:rsidRPr="00EE2A72" w:rsidRDefault="00181443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81443" w:rsidRPr="00EE2A72" w:rsidRDefault="00181443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1443" w:rsidRPr="006F2A5D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F2A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2020</w:t>
            </w:r>
            <w:r w:rsidR="00BE674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.1</w:t>
            </w:r>
            <w:r w:rsidR="00E2210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2.29    81</w:t>
            </w:r>
            <w:r w:rsidR="00E51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F2A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181443" w:rsidRPr="00EE2A72" w:rsidRDefault="00181443" w:rsidP="005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Calibri" w:hAnsi="Times New Roman" w:cs="Times New Roman"/>
                <w:noProof/>
                <w:color w:val="000000"/>
              </w:rPr>
              <w:t>Аксарин ялě</w:t>
            </w:r>
          </w:p>
        </w:tc>
        <w:tc>
          <w:tcPr>
            <w:tcW w:w="682" w:type="pct"/>
          </w:tcPr>
          <w:p w:rsidR="00181443" w:rsidRDefault="00181443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181443" w:rsidRPr="00EE2A72" w:rsidRDefault="00181443" w:rsidP="005A134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E2A72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720090" cy="720090"/>
                  <wp:effectExtent l="0" t="0" r="3810" b="381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181443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МАРИИНСКО-ПОСАДСКИЙ РАЙОН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АКСАРИНСКОГО СЕЛЬСКОГО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81443" w:rsidRPr="00EE2A72" w:rsidRDefault="00181443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1443" w:rsidRPr="00EE2A72" w:rsidRDefault="00E22106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29.</w:t>
            </w:r>
            <w:r w:rsidR="00E510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E510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="00181443" w:rsidRPr="006F2A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2020  №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81</w:t>
            </w:r>
            <w:r w:rsidR="00181443" w:rsidRPr="006F2A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деревня Аксарино</w:t>
            </w:r>
          </w:p>
        </w:tc>
      </w:tr>
    </w:tbl>
    <w:p w:rsidR="00F5020D" w:rsidRPr="000C1DF1" w:rsidRDefault="000C1DF1" w:rsidP="000C1DF1">
      <w:pPr>
        <w:tabs>
          <w:tab w:val="left" w:pos="7530"/>
        </w:tabs>
        <w:rPr>
          <w:rFonts w:ascii="Times New Roman" w:hAnsi="Times New Roman" w:cs="Times New Roman"/>
          <w:sz w:val="32"/>
          <w:szCs w:val="32"/>
        </w:rPr>
      </w:pPr>
      <w:r>
        <w:tab/>
      </w:r>
    </w:p>
    <w:tbl>
      <w:tblPr>
        <w:tblW w:w="8075" w:type="dxa"/>
        <w:tblInd w:w="-459" w:type="dxa"/>
        <w:tblLook w:val="0000" w:firstRow="0" w:lastRow="0" w:firstColumn="0" w:lastColumn="0" w:noHBand="0" w:noVBand="0"/>
      </w:tblPr>
      <w:tblGrid>
        <w:gridCol w:w="8075"/>
      </w:tblGrid>
      <w:tr w:rsidR="000C1DF1" w:rsidRPr="00003307" w:rsidTr="0023532B">
        <w:trPr>
          <w:trHeight w:val="3880"/>
        </w:trPr>
        <w:tc>
          <w:tcPr>
            <w:tcW w:w="8075" w:type="dxa"/>
          </w:tcPr>
          <w:p w:rsidR="000C1DF1" w:rsidRDefault="00DB7A69" w:rsidP="00DB7A69">
            <w:pPr>
              <w:pStyle w:val="ConsPlusTitle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C1DF1"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 силу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D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C1DF1">
              <w:rPr>
                <w:rFonts w:ascii="Times New Roman" w:hAnsi="Times New Roman" w:cs="Times New Roman"/>
                <w:sz w:val="24"/>
                <w:szCs w:val="24"/>
              </w:rPr>
              <w:t>Аксаринского</w:t>
            </w:r>
            <w:proofErr w:type="spellEnd"/>
            <w:r w:rsidR="000C1D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Мариинско-Посадского района </w:t>
            </w:r>
            <w:r w:rsidR="000C1DF1" w:rsidRPr="00243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Чувашской Республики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27.07.2017 № 40 «</w:t>
            </w:r>
            <w:r w:rsidR="0023532B" w:rsidRPr="00235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утверждении Порядка получения муниципальными служащими, замещающими должности муниципальной службы в администрации </w:t>
            </w:r>
            <w:proofErr w:type="spellStart"/>
            <w:r w:rsidR="0023532B" w:rsidRPr="00235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Аксаринского</w:t>
            </w:r>
            <w:proofErr w:type="spellEnd"/>
            <w:r w:rsidR="0023532B" w:rsidRPr="00235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Мариинско-Посадского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</w:tc>
      </w:tr>
    </w:tbl>
    <w:p w:rsidR="00E51020" w:rsidRPr="00243327" w:rsidRDefault="00E51020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3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Чувашской Республики от 21 сентября 2020 г. № 70 «О внесении изменений в Закон Чувашской Республики «О муниципальной службе в Чувашской Республике»</w:t>
      </w:r>
      <w:r>
        <w:rPr>
          <w:rFonts w:eastAsia="Calibri"/>
          <w:b/>
          <w:lang w:eastAsia="en-US"/>
        </w:rPr>
        <w:t xml:space="preserve">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Аксаринского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>Мариинско-Посадского района Чувашской Республики</w:t>
      </w:r>
    </w:p>
    <w:p w:rsidR="00E51020" w:rsidRPr="004A563F" w:rsidRDefault="00E51020" w:rsidP="00895E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3F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4A563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4A563F">
        <w:rPr>
          <w:rFonts w:ascii="Times New Roman" w:hAnsi="Times New Roman" w:cs="Times New Roman"/>
          <w:b/>
          <w:sz w:val="24"/>
          <w:szCs w:val="24"/>
        </w:rPr>
        <w:t xml:space="preserve"> а н о в л я е т:</w:t>
      </w:r>
    </w:p>
    <w:p w:rsidR="00E51020" w:rsidRDefault="00E51020" w:rsidP="00BE6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0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27.07.2017 № 40 «</w:t>
      </w:r>
      <w:r w:rsidR="00BE6749" w:rsidRPr="00BE6749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proofErr w:type="spellStart"/>
      <w:r w:rsidR="00BE6749" w:rsidRPr="00BE6749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="00BE6749" w:rsidRPr="00BE6749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6D05">
        <w:rPr>
          <w:rFonts w:ascii="Times New Roman" w:hAnsi="Times New Roman" w:cs="Times New Roman"/>
          <w:sz w:val="24"/>
          <w:szCs w:val="24"/>
        </w:rPr>
        <w:t>.</w:t>
      </w:r>
    </w:p>
    <w:p w:rsidR="0003320E" w:rsidRDefault="00E51020" w:rsidP="00BE6749">
      <w:pPr>
        <w:spacing w:after="100" w:afterAutospacing="1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BE6749" w:rsidRPr="00BE674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</w:t>
      </w:r>
    </w:p>
    <w:p w:rsidR="0003320E" w:rsidRDefault="0003320E"/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03320E" w:rsidTr="00EC1598">
        <w:trPr>
          <w:trHeight w:val="637"/>
        </w:trPr>
        <w:tc>
          <w:tcPr>
            <w:tcW w:w="2500" w:type="pct"/>
          </w:tcPr>
          <w:p w:rsidR="0003320E" w:rsidRDefault="001A50B9" w:rsidP="00E51020">
            <w:pPr>
              <w:tabs>
                <w:tab w:val="left" w:pos="7390"/>
              </w:tabs>
              <w:spacing w:befor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E51020">
              <w:rPr>
                <w:rFonts w:ascii="Times New Roman" w:hAnsi="Times New Roman"/>
              </w:rPr>
              <w:t xml:space="preserve"> </w:t>
            </w:r>
            <w:proofErr w:type="spellStart"/>
            <w:r w:rsidR="0003320E">
              <w:rPr>
                <w:rFonts w:ascii="Times New Roman" w:hAnsi="Times New Roman"/>
              </w:rPr>
              <w:t>Аксаринского</w:t>
            </w:r>
            <w:proofErr w:type="spellEnd"/>
            <w:r w:rsidR="0003320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00" w:type="pct"/>
            <w:vAlign w:val="bottom"/>
          </w:tcPr>
          <w:p w:rsidR="0003320E" w:rsidRDefault="00E51020" w:rsidP="00EC1598">
            <w:pPr>
              <w:tabs>
                <w:tab w:val="left" w:pos="7390"/>
              </w:tabs>
              <w:spacing w:before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А.А.Потемкина</w:t>
            </w:r>
            <w:proofErr w:type="spellEnd"/>
          </w:p>
        </w:tc>
      </w:tr>
    </w:tbl>
    <w:p w:rsidR="0003320E" w:rsidRDefault="0003320E"/>
    <w:sectPr w:rsidR="0003320E" w:rsidSect="002C3E4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0A"/>
    <w:rsid w:val="0003320E"/>
    <w:rsid w:val="0006656F"/>
    <w:rsid w:val="00082A60"/>
    <w:rsid w:val="000C1DF1"/>
    <w:rsid w:val="00181443"/>
    <w:rsid w:val="0019592C"/>
    <w:rsid w:val="001A50B9"/>
    <w:rsid w:val="0023532B"/>
    <w:rsid w:val="002C3E49"/>
    <w:rsid w:val="00347BE5"/>
    <w:rsid w:val="003C0595"/>
    <w:rsid w:val="004E6BB9"/>
    <w:rsid w:val="0054324F"/>
    <w:rsid w:val="00572F3D"/>
    <w:rsid w:val="005A1341"/>
    <w:rsid w:val="006054B3"/>
    <w:rsid w:val="006F2A5D"/>
    <w:rsid w:val="007B6C87"/>
    <w:rsid w:val="00895EA9"/>
    <w:rsid w:val="008C3D0A"/>
    <w:rsid w:val="00AA7FBD"/>
    <w:rsid w:val="00BC6E43"/>
    <w:rsid w:val="00BE6749"/>
    <w:rsid w:val="00CF0B65"/>
    <w:rsid w:val="00D543C7"/>
    <w:rsid w:val="00DB7A69"/>
    <w:rsid w:val="00DC2FDB"/>
    <w:rsid w:val="00E22106"/>
    <w:rsid w:val="00E45504"/>
    <w:rsid w:val="00E51020"/>
    <w:rsid w:val="00EC1598"/>
    <w:rsid w:val="00EE2A72"/>
    <w:rsid w:val="00F5020D"/>
    <w:rsid w:val="00FA3068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813FE-080B-44B7-A591-756C0669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1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1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2020-02-26T12:44:00Z</dcterms:created>
  <dcterms:modified xsi:type="dcterms:W3CDTF">2020-12-29T10:49:00Z</dcterms:modified>
</cp:coreProperties>
</file>