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60" w:rsidRDefault="00A376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033"/>
        <w:gridCol w:w="1344"/>
        <w:gridCol w:w="4478"/>
      </w:tblGrid>
      <w:tr w:rsidR="00CC3E7B" w:rsidRPr="00CC3E7B" w:rsidTr="00200A5F">
        <w:trPr>
          <w:cantSplit/>
          <w:trHeight w:val="3005"/>
        </w:trPr>
        <w:tc>
          <w:tcPr>
            <w:tcW w:w="2046" w:type="pct"/>
          </w:tcPr>
          <w:p w:rsidR="00CC3E7B" w:rsidRPr="00CC3E7B" w:rsidRDefault="00CC3E7B" w:rsidP="00CC3E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C3E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CC3E7B" w:rsidRPr="00CC3E7B" w:rsidRDefault="00CC3E7B" w:rsidP="00CC3E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7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СĔнтĔрвĂрри</w:t>
            </w:r>
            <w:r w:rsidRPr="00CC3E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CC3E7B" w:rsidRPr="00CC3E7B" w:rsidRDefault="00CC3E7B" w:rsidP="00CC3E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C3E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АКСАРИН ПОСЕЛЕНИЙĚН</w:t>
            </w:r>
          </w:p>
          <w:p w:rsidR="00CC3E7B" w:rsidRPr="00CC3E7B" w:rsidRDefault="00CC3E7B" w:rsidP="00CC3E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CC3E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ЯЛ ХУТЛĂХĚ </w:t>
            </w:r>
          </w:p>
          <w:p w:rsidR="00CC3E7B" w:rsidRPr="00CC3E7B" w:rsidRDefault="00CC3E7B" w:rsidP="00CC3E7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3E7B" w:rsidRPr="00CC3E7B" w:rsidRDefault="00CC3E7B" w:rsidP="00CC3E7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3E7B" w:rsidRPr="00CC3E7B" w:rsidRDefault="00CC3E7B" w:rsidP="00CC3E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C3E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CC3E7B" w:rsidRPr="00CC3E7B" w:rsidRDefault="00CC3E7B" w:rsidP="00CC3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C3E7B" w:rsidRPr="00CC3E7B" w:rsidRDefault="00CC3E7B" w:rsidP="00CC3E7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C3E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2020.1</w:t>
            </w:r>
            <w:r w:rsidR="00B1249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CC3E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B172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09</w:t>
            </w:r>
            <w:r w:rsidRPr="00CC3E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172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74</w:t>
            </w:r>
            <w:r w:rsidRPr="00CC3E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  <w:p w:rsidR="00CC3E7B" w:rsidRPr="00CC3E7B" w:rsidRDefault="00CC3E7B" w:rsidP="00CC3E7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CC3E7B" w:rsidRPr="00CC3E7B" w:rsidRDefault="00CC3E7B" w:rsidP="00CC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7B">
              <w:rPr>
                <w:rFonts w:ascii="Times New Roman" w:eastAsia="Calibri" w:hAnsi="Times New Roman" w:cs="Times New Roman"/>
                <w:noProof/>
                <w:color w:val="000000"/>
              </w:rPr>
              <w:t>Аксарин ялě</w:t>
            </w:r>
          </w:p>
        </w:tc>
        <w:tc>
          <w:tcPr>
            <w:tcW w:w="682" w:type="pct"/>
          </w:tcPr>
          <w:p w:rsidR="00CC3E7B" w:rsidRPr="00CC3E7B" w:rsidRDefault="00CC3E7B" w:rsidP="00CC3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CC3E7B" w:rsidRPr="00CC3E7B" w:rsidRDefault="00CC3E7B" w:rsidP="00CC3E7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CC3E7B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723900" cy="723900"/>
                  <wp:effectExtent l="0" t="0" r="0" b="0"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CC3E7B" w:rsidRPr="00CC3E7B" w:rsidRDefault="00CC3E7B" w:rsidP="00CC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C3E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CC3E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3E7B" w:rsidRPr="00CC3E7B" w:rsidRDefault="00CC3E7B" w:rsidP="00CC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E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МАРИИНСКО-ПОСАДСКИЙ РАЙОН</w:t>
            </w:r>
          </w:p>
          <w:p w:rsidR="00CC3E7B" w:rsidRPr="00CC3E7B" w:rsidRDefault="00CC3E7B" w:rsidP="00CC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C3E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CC3E7B" w:rsidRPr="00CC3E7B" w:rsidRDefault="00CC3E7B" w:rsidP="00CC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C3E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АКСАРИНСКОГО СЕЛЬСКОГО</w:t>
            </w:r>
          </w:p>
          <w:p w:rsidR="00CC3E7B" w:rsidRPr="00CC3E7B" w:rsidRDefault="00CC3E7B" w:rsidP="00CC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C3E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CC3E7B" w:rsidRPr="00CC3E7B" w:rsidRDefault="00CC3E7B" w:rsidP="00CC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3E7B" w:rsidRPr="00CC3E7B" w:rsidRDefault="00CC3E7B" w:rsidP="00CC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C3E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CC3E7B" w:rsidRPr="00CC3E7B" w:rsidRDefault="00CC3E7B" w:rsidP="00CC3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C3E7B" w:rsidRPr="00CC3E7B" w:rsidRDefault="00B17279" w:rsidP="00CC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09</w:t>
            </w:r>
            <w:r w:rsidR="00CC3E7B" w:rsidRPr="00CC3E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="00B124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</w:t>
            </w:r>
            <w:r w:rsidR="00CC3E7B" w:rsidRPr="00CC3E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.2020  №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74</w:t>
            </w:r>
            <w:r w:rsidR="00CC3E7B" w:rsidRPr="00CC3E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C3E7B" w:rsidRPr="00CC3E7B" w:rsidRDefault="00CC3E7B" w:rsidP="00CC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C3E7B" w:rsidRPr="00CC3E7B" w:rsidRDefault="00CC3E7B" w:rsidP="00CC3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E7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деревня Аксарино</w:t>
            </w:r>
          </w:p>
        </w:tc>
      </w:tr>
    </w:tbl>
    <w:p w:rsidR="00E6637C" w:rsidRDefault="00E6637C" w:rsidP="00E6637C">
      <w:pPr>
        <w:pStyle w:val="a3"/>
        <w:ind w:right="3969"/>
        <w:jc w:val="both"/>
      </w:pPr>
      <w:r w:rsidRPr="00693FA4">
        <w:rPr>
          <w:rFonts w:eastAsia="Calibri"/>
          <w:b/>
        </w:rPr>
        <w:t>О внесении изменений в постановление администрации</w:t>
      </w:r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Аксаринского</w:t>
      </w:r>
      <w:proofErr w:type="spellEnd"/>
      <w:r>
        <w:rPr>
          <w:rFonts w:eastAsia="Calibri"/>
          <w:b/>
        </w:rPr>
        <w:t xml:space="preserve"> сельского поселения Мариинско-Посадского района</w:t>
      </w:r>
      <w:r w:rsidRPr="00693FA4">
        <w:rPr>
          <w:rFonts w:eastAsia="Calibri"/>
          <w:b/>
        </w:rPr>
        <w:t xml:space="preserve"> от </w:t>
      </w:r>
      <w:r>
        <w:rPr>
          <w:rFonts w:eastAsia="Calibri"/>
          <w:b/>
        </w:rPr>
        <w:t>20</w:t>
      </w:r>
      <w:r w:rsidRPr="00693FA4">
        <w:rPr>
          <w:rFonts w:eastAsia="Calibri"/>
          <w:b/>
        </w:rPr>
        <w:t>.0</w:t>
      </w:r>
      <w:r>
        <w:rPr>
          <w:rFonts w:eastAsia="Calibri"/>
          <w:b/>
        </w:rPr>
        <w:t>4</w:t>
      </w:r>
      <w:r w:rsidRPr="00693FA4">
        <w:rPr>
          <w:rFonts w:eastAsia="Calibri"/>
          <w:b/>
        </w:rPr>
        <w:t>.20</w:t>
      </w:r>
      <w:r>
        <w:rPr>
          <w:rFonts w:eastAsia="Calibri"/>
          <w:b/>
        </w:rPr>
        <w:t>20</w:t>
      </w:r>
      <w:r w:rsidRPr="00693FA4">
        <w:rPr>
          <w:rFonts w:eastAsia="Calibri"/>
          <w:b/>
        </w:rPr>
        <w:t xml:space="preserve"> № 2</w:t>
      </w:r>
      <w:r>
        <w:rPr>
          <w:rFonts w:eastAsia="Calibri"/>
          <w:b/>
        </w:rPr>
        <w:t>3</w:t>
      </w:r>
      <w:r w:rsidRPr="00693FA4">
        <w:rPr>
          <w:rFonts w:eastAsia="Calibri"/>
          <w:b/>
        </w:rPr>
        <w:t xml:space="preserve"> «</w:t>
      </w:r>
      <w:r w:rsidRPr="00DE0A7A">
        <w:rPr>
          <w:b/>
          <w:spacing w:val="-12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proofErr w:type="spellStart"/>
      <w:r w:rsidRPr="00DE0A7A">
        <w:rPr>
          <w:b/>
          <w:spacing w:val="-12"/>
        </w:rPr>
        <w:t>Аксаринского</w:t>
      </w:r>
      <w:proofErr w:type="spellEnd"/>
      <w:r w:rsidRPr="00DE0A7A">
        <w:rPr>
          <w:b/>
          <w:spacing w:val="-12"/>
        </w:rPr>
        <w:t xml:space="preserve"> сельского поселения Мариинско-Посадского района Чувашской Республики»</w:t>
      </w:r>
    </w:p>
    <w:p w:rsidR="00B1249E" w:rsidRDefault="00B1249E" w:rsidP="00B1249E">
      <w:pPr>
        <w:pStyle w:val="a3"/>
        <w:ind w:firstLine="567"/>
        <w:jc w:val="both"/>
      </w:pPr>
      <w:r>
        <w:t>В соответствии со ст. 209 Гражданского кодекса Российской Федерации, постановляет:</w:t>
      </w:r>
    </w:p>
    <w:p w:rsidR="00B1249E" w:rsidRDefault="00B1249E" w:rsidP="00B1249E">
      <w:pPr>
        <w:pStyle w:val="a3"/>
        <w:ind w:firstLine="567"/>
        <w:jc w:val="both"/>
      </w:pPr>
      <w:r>
        <w:t xml:space="preserve">1.Внести в Административный регламент администрации </w:t>
      </w:r>
      <w:proofErr w:type="spellStart"/>
      <w:r>
        <w:t>Аксаринского</w:t>
      </w:r>
      <w:proofErr w:type="spellEnd"/>
      <w:r>
        <w:t xml:space="preserve"> сельского поселения Мариинско-Посадского района по предоставлению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</w:t>
      </w:r>
      <w:proofErr w:type="spellStart"/>
      <w:r>
        <w:t>Аксаринского</w:t>
      </w:r>
      <w:proofErr w:type="spellEnd"/>
      <w:r>
        <w:t xml:space="preserve"> сельского поселения от 20.04.2020. № 23 (далее - Регламент) следующие изменения: </w:t>
      </w:r>
    </w:p>
    <w:p w:rsidR="00B1249E" w:rsidRDefault="00B1249E" w:rsidP="00B1249E">
      <w:pPr>
        <w:pStyle w:val="a3"/>
        <w:ind w:firstLine="567"/>
        <w:jc w:val="both"/>
      </w:pPr>
      <w:r>
        <w:t xml:space="preserve">1). Дополнить пункт 1.3 Регламента абзацем следующего содержания: </w:t>
      </w:r>
    </w:p>
    <w:p w:rsidR="00B1249E" w:rsidRDefault="00B1249E" w:rsidP="00B1249E">
      <w:pPr>
        <w:pStyle w:val="a3"/>
        <w:ind w:firstLine="567"/>
        <w:jc w:val="both"/>
      </w:pPr>
      <w:r>
        <w:t>«Собственники земельных участков вправе распоряжаться расположенными на них деревьями и кустарниками без получения порубочного билета и разрешения на их пересадку.».</w:t>
      </w:r>
    </w:p>
    <w:p w:rsidR="00B1249E" w:rsidRDefault="00B1249E" w:rsidP="00B1249E">
      <w:pPr>
        <w:pStyle w:val="a3"/>
        <w:ind w:firstLine="567"/>
        <w:jc w:val="both"/>
      </w:pPr>
      <w:r>
        <w:t>2. Настоящее постановление вступает в силу после официального опубликования в муниципальной газете «Посадский Вестник».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C00E36" w:rsidRPr="00C00E36" w:rsidTr="0030079F">
        <w:tc>
          <w:tcPr>
            <w:tcW w:w="2500" w:type="pct"/>
            <w:shd w:val="clear" w:color="auto" w:fill="auto"/>
            <w:hideMark/>
          </w:tcPr>
          <w:p w:rsidR="00C00E36" w:rsidRPr="00C00E36" w:rsidRDefault="00C00E36" w:rsidP="00C00E36">
            <w:pPr>
              <w:tabs>
                <w:tab w:val="left" w:pos="7390"/>
              </w:tabs>
              <w:spacing w:before="7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00E36">
              <w:rPr>
                <w:rFonts w:ascii="Times New Roman" w:eastAsia="Calibri" w:hAnsi="Times New Roman" w:cs="Times New Roman"/>
                <w:sz w:val="24"/>
                <w:szCs w:val="24"/>
              </w:rPr>
              <w:t>Аксаринского</w:t>
            </w:r>
            <w:proofErr w:type="spellEnd"/>
            <w:r w:rsidRPr="00C00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:rsidR="00C00E36" w:rsidRPr="00C00E36" w:rsidRDefault="00C00E36" w:rsidP="00C00E36">
            <w:pPr>
              <w:tabs>
                <w:tab w:val="left" w:pos="7390"/>
              </w:tabs>
              <w:spacing w:before="7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0E36">
              <w:rPr>
                <w:rFonts w:ascii="Times New Roman" w:eastAsia="Calibri" w:hAnsi="Times New Roman" w:cs="Times New Roman"/>
                <w:sz w:val="24"/>
                <w:szCs w:val="24"/>
              </w:rPr>
              <w:t>А.А.Потемкина</w:t>
            </w:r>
            <w:proofErr w:type="spellEnd"/>
          </w:p>
        </w:tc>
      </w:tr>
    </w:tbl>
    <w:p w:rsidR="00FC3C7B" w:rsidRDefault="00FC3C7B" w:rsidP="0020788A">
      <w:pPr>
        <w:pStyle w:val="s1"/>
        <w:ind w:firstLine="567"/>
        <w:contextualSpacing/>
        <w:jc w:val="both"/>
      </w:pPr>
    </w:p>
    <w:sectPr w:rsidR="00FC3C7B" w:rsidSect="001276AA">
      <w:pgSz w:w="11906" w:h="16838" w:code="9"/>
      <w:pgMar w:top="709" w:right="1133" w:bottom="340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25C5"/>
    <w:rsid w:val="00083AEA"/>
    <w:rsid w:val="000A41E0"/>
    <w:rsid w:val="00103F07"/>
    <w:rsid w:val="001276AA"/>
    <w:rsid w:val="00152129"/>
    <w:rsid w:val="00173040"/>
    <w:rsid w:val="00194D9F"/>
    <w:rsid w:val="001F425A"/>
    <w:rsid w:val="0020788A"/>
    <w:rsid w:val="00270E2E"/>
    <w:rsid w:val="002A2DA4"/>
    <w:rsid w:val="002C5D2A"/>
    <w:rsid w:val="002F61BE"/>
    <w:rsid w:val="00305837"/>
    <w:rsid w:val="00311BE9"/>
    <w:rsid w:val="00316402"/>
    <w:rsid w:val="00336057"/>
    <w:rsid w:val="003715A1"/>
    <w:rsid w:val="00401D51"/>
    <w:rsid w:val="00444C63"/>
    <w:rsid w:val="00447319"/>
    <w:rsid w:val="0044769C"/>
    <w:rsid w:val="00457112"/>
    <w:rsid w:val="004712D3"/>
    <w:rsid w:val="004950C8"/>
    <w:rsid w:val="004B3E9E"/>
    <w:rsid w:val="004C7E18"/>
    <w:rsid w:val="005A359B"/>
    <w:rsid w:val="005B308D"/>
    <w:rsid w:val="00610C5D"/>
    <w:rsid w:val="006825C5"/>
    <w:rsid w:val="00693FA4"/>
    <w:rsid w:val="006D1CA9"/>
    <w:rsid w:val="006F2DB7"/>
    <w:rsid w:val="0070176A"/>
    <w:rsid w:val="00733AF4"/>
    <w:rsid w:val="007C69E3"/>
    <w:rsid w:val="00811F30"/>
    <w:rsid w:val="00813D9D"/>
    <w:rsid w:val="00815130"/>
    <w:rsid w:val="0082703D"/>
    <w:rsid w:val="00861342"/>
    <w:rsid w:val="008A2F2F"/>
    <w:rsid w:val="00907692"/>
    <w:rsid w:val="00927572"/>
    <w:rsid w:val="0095300A"/>
    <w:rsid w:val="009571D9"/>
    <w:rsid w:val="009620E5"/>
    <w:rsid w:val="009C32A9"/>
    <w:rsid w:val="009D152A"/>
    <w:rsid w:val="00A06B35"/>
    <w:rsid w:val="00A37660"/>
    <w:rsid w:val="00A50BF6"/>
    <w:rsid w:val="00A71F3A"/>
    <w:rsid w:val="00A73277"/>
    <w:rsid w:val="00B1249E"/>
    <w:rsid w:val="00B17279"/>
    <w:rsid w:val="00B2650F"/>
    <w:rsid w:val="00B47497"/>
    <w:rsid w:val="00C00E36"/>
    <w:rsid w:val="00C34AD3"/>
    <w:rsid w:val="00C50C40"/>
    <w:rsid w:val="00C92F02"/>
    <w:rsid w:val="00CC3E7B"/>
    <w:rsid w:val="00CC607F"/>
    <w:rsid w:val="00D40189"/>
    <w:rsid w:val="00D624A5"/>
    <w:rsid w:val="00D91F8A"/>
    <w:rsid w:val="00DB45AB"/>
    <w:rsid w:val="00DE0A7A"/>
    <w:rsid w:val="00DF27A8"/>
    <w:rsid w:val="00E0469A"/>
    <w:rsid w:val="00E05EA5"/>
    <w:rsid w:val="00E560CE"/>
    <w:rsid w:val="00E6637C"/>
    <w:rsid w:val="00E7420B"/>
    <w:rsid w:val="00E8024B"/>
    <w:rsid w:val="00EF6C00"/>
    <w:rsid w:val="00F05BBA"/>
    <w:rsid w:val="00F546C8"/>
    <w:rsid w:val="00F9523F"/>
    <w:rsid w:val="00FC3C7B"/>
    <w:rsid w:val="00FE248B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6D4AA-4AF0-4CCB-926B-AC21320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5C5"/>
    <w:rPr>
      <w:b/>
      <w:bCs/>
    </w:rPr>
  </w:style>
  <w:style w:type="paragraph" w:customStyle="1" w:styleId="ConsPlusNormal">
    <w:name w:val="ConsPlusNormal"/>
    <w:rsid w:val="008A2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A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A2DA4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2A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9">
    <w:name w:val="Table Grid"/>
    <w:basedOn w:val="a1"/>
    <w:rsid w:val="002A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0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07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11</cp:revision>
  <cp:lastPrinted>2020-12-09T13:15:00Z</cp:lastPrinted>
  <dcterms:created xsi:type="dcterms:W3CDTF">2020-12-04T09:07:00Z</dcterms:created>
  <dcterms:modified xsi:type="dcterms:W3CDTF">2020-12-11T07:55:00Z</dcterms:modified>
</cp:coreProperties>
</file>