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000"/>
      </w:tblPr>
      <w:tblGrid>
        <w:gridCol w:w="4062"/>
        <w:gridCol w:w="1116"/>
        <w:gridCol w:w="4111"/>
      </w:tblGrid>
      <w:tr w:rsidR="009A2833" w:rsidRPr="002E0BAF" w:rsidTr="00D576CE">
        <w:trPr>
          <w:cantSplit/>
          <w:trHeight w:val="435"/>
        </w:trPr>
        <w:tc>
          <w:tcPr>
            <w:tcW w:w="4062" w:type="dxa"/>
          </w:tcPr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</w:t>
            </w:r>
          </w:p>
        </w:tc>
        <w:tc>
          <w:tcPr>
            <w:tcW w:w="1116" w:type="dxa"/>
            <w:vMerge w:val="restart"/>
          </w:tcPr>
          <w:p w:rsidR="009A2833" w:rsidRPr="002E0BAF" w:rsidRDefault="009A2833" w:rsidP="00D576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9A2833" w:rsidRPr="002E0BAF" w:rsidRDefault="009A2833" w:rsidP="00D576C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9A2833" w:rsidRPr="002E0BAF" w:rsidRDefault="009A2833" w:rsidP="00D576CE">
            <w:pPr>
              <w:pStyle w:val="a5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ИБРЕСИНСКИЙ РАЙОН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9A2833" w:rsidRPr="002E0BAF" w:rsidTr="00D576CE">
        <w:trPr>
          <w:cantSplit/>
          <w:trHeight w:val="2325"/>
        </w:trPr>
        <w:tc>
          <w:tcPr>
            <w:tcW w:w="4062" w:type="dxa"/>
          </w:tcPr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КĔЛĔМКАССИ ЯЛ</w:t>
            </w:r>
          </w:p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ПОСЕЛЕНИЙĚН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9A2833" w:rsidRPr="002E0BAF" w:rsidRDefault="009A2833" w:rsidP="00D576C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9A2833" w:rsidRPr="002E0BAF" w:rsidRDefault="009A2833" w:rsidP="00D576CE">
            <w:pPr>
              <w:rPr>
                <w:sz w:val="26"/>
                <w:szCs w:val="26"/>
              </w:rPr>
            </w:pPr>
          </w:p>
          <w:p w:rsidR="009A2833" w:rsidRPr="002E0BAF" w:rsidRDefault="007E5C3B" w:rsidP="00D576CE">
            <w:pPr>
              <w:pStyle w:val="a5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01.10.2020</w:t>
            </w:r>
            <w:r w:rsidR="009A283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ç.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D80D7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9A2833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 w:rsidR="009A283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9A2833" w:rsidRPr="002E0BAF" w:rsidRDefault="009A2833" w:rsidP="00D576CE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2E0BAF">
              <w:rPr>
                <w:noProof/>
                <w:color w:val="000000"/>
                <w:sz w:val="26"/>
                <w:szCs w:val="26"/>
              </w:rPr>
              <w:t>Кěлěмкасси ялě</w:t>
            </w:r>
          </w:p>
        </w:tc>
        <w:tc>
          <w:tcPr>
            <w:tcW w:w="1116" w:type="dxa"/>
            <w:vMerge/>
          </w:tcPr>
          <w:p w:rsidR="009A2833" w:rsidRPr="002E0BAF" w:rsidRDefault="009A2833" w:rsidP="00D576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9A2833" w:rsidRPr="002E0BAF" w:rsidRDefault="009A2833" w:rsidP="00D576CE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9A2833" w:rsidRPr="002E0BAF" w:rsidRDefault="009A2833" w:rsidP="00D576C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КЛИМОВСКОГО СЕЛЬСКОГО ПОСЕЛЕНИЯ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9A2833" w:rsidRDefault="009A2833" w:rsidP="00D576CE">
            <w:pPr>
              <w:spacing w:line="192" w:lineRule="auto"/>
              <w:rPr>
                <w:sz w:val="26"/>
                <w:szCs w:val="26"/>
              </w:rPr>
            </w:pPr>
          </w:p>
          <w:p w:rsidR="009A2833" w:rsidRPr="002E0BAF" w:rsidRDefault="009A2833" w:rsidP="00D576C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9A2833" w:rsidRDefault="009A2833" w:rsidP="00D576CE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9A2833" w:rsidRPr="002E0BAF" w:rsidRDefault="007E5C3B" w:rsidP="00D576CE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01.10.2020</w:t>
            </w:r>
            <w:r w:rsidR="00577E3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A283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г.    </w:t>
            </w:r>
            <w:r w:rsidR="009A2833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 w:rsidR="009A283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D80D7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</w:p>
          <w:p w:rsidR="009A2833" w:rsidRPr="002E0BAF" w:rsidRDefault="009A2833" w:rsidP="00D576CE">
            <w:pPr>
              <w:jc w:val="center"/>
              <w:rPr>
                <w:noProof/>
                <w:sz w:val="26"/>
                <w:szCs w:val="26"/>
              </w:rPr>
            </w:pPr>
            <w:r w:rsidRPr="002E0BAF">
              <w:rPr>
                <w:noProof/>
                <w:color w:val="000000"/>
                <w:sz w:val="26"/>
                <w:szCs w:val="26"/>
              </w:rPr>
              <w:t>село Климово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9A2833" w:rsidTr="009A2833">
        <w:trPr>
          <w:trHeight w:val="1311"/>
        </w:trPr>
        <w:tc>
          <w:tcPr>
            <w:tcW w:w="4077" w:type="dxa"/>
          </w:tcPr>
          <w:p w:rsidR="009A2833" w:rsidRPr="009A2833" w:rsidRDefault="009A2833" w:rsidP="009A28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9A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отмене особого противопожарного режима на территории Климовского сельского поселения</w:t>
            </w:r>
          </w:p>
        </w:tc>
      </w:tr>
    </w:tbl>
    <w:p w:rsidR="009A2833" w:rsidRPr="009A2833" w:rsidRDefault="009A2833" w:rsidP="009A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со стабилизацией пожарной обстановки на территории Климовского сельского поселения, руководствуясь Федеральным законом «О пожарной безопасности», Законом Чувашской Республики «О пожарной безопасности в Чувашской Республике», постановлением Кабинета Министров Чувашской Республики  от 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>25.09.2019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39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отмене особого противопожарного режима на территории Чувашской Республики», администрация Климовского сельского поселения </w:t>
      </w:r>
      <w:r w:rsidRPr="009A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о с т а </w:t>
      </w:r>
      <w:proofErr w:type="spellStart"/>
      <w:r w:rsidRPr="009A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9A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в л я е т:</w:t>
      </w:r>
      <w:proofErr w:type="gramEnd"/>
    </w:p>
    <w:p w:rsidR="009A2833" w:rsidRPr="009A2833" w:rsidRDefault="009A2833" w:rsidP="009A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Отменить особый противопожарный режим на территории Климовского сельского поселения с 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20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установленный постановлением администрации Климовского сельского поселения от 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03 апреля 2020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установлении особого противопожарного  режима  в  пожароопасный период 20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территории Климовского сельского поселения».</w:t>
      </w:r>
    </w:p>
    <w:p w:rsidR="009A2833" w:rsidRPr="009A2833" w:rsidRDefault="009A2833" w:rsidP="009A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Признать утратившим силу постановление администрации Климовского сельского поселения от 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03 апреля 2020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установлении особого противопожарного р</w:t>
      </w:r>
      <w:r w:rsidR="007E5C3B">
        <w:rPr>
          <w:rFonts w:ascii="Times New Roman" w:eastAsia="Times New Roman" w:hAnsi="Times New Roman" w:cs="Times New Roman"/>
          <w:color w:val="000000"/>
          <w:sz w:val="24"/>
          <w:szCs w:val="24"/>
        </w:rPr>
        <w:t>ежима в пожароопасный период 2020</w:t>
      </w:r>
      <w:r w:rsidR="0057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283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на  территории Климовского сельского поселения».</w:t>
      </w:r>
    </w:p>
    <w:p w:rsidR="009A2833" w:rsidRDefault="009A2833">
      <w:pPr>
        <w:rPr>
          <w:rFonts w:ascii="Times New Roman" w:hAnsi="Times New Roman" w:cs="Times New Roman"/>
          <w:sz w:val="24"/>
          <w:szCs w:val="24"/>
        </w:rPr>
      </w:pPr>
      <w:r w:rsidRPr="009A283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A2833" w:rsidRDefault="009A2833">
      <w:pPr>
        <w:rPr>
          <w:rFonts w:ascii="Times New Roman" w:hAnsi="Times New Roman" w:cs="Times New Roman"/>
          <w:sz w:val="24"/>
          <w:szCs w:val="24"/>
        </w:rPr>
      </w:pPr>
    </w:p>
    <w:p w:rsidR="00166D5D" w:rsidRPr="009A2833" w:rsidRDefault="009A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E5C3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C3B">
        <w:rPr>
          <w:rFonts w:ascii="Times New Roman" w:hAnsi="Times New Roman" w:cs="Times New Roman"/>
          <w:sz w:val="24"/>
          <w:szCs w:val="24"/>
        </w:rPr>
        <w:t>главы</w:t>
      </w:r>
      <w:r w:rsidRPr="009A2833">
        <w:rPr>
          <w:rFonts w:ascii="Times New Roman" w:hAnsi="Times New Roman" w:cs="Times New Roman"/>
          <w:sz w:val="24"/>
          <w:szCs w:val="24"/>
        </w:rPr>
        <w:t xml:space="preserve"> Климовского сельского поселения              </w:t>
      </w:r>
      <w:r w:rsidR="007E5C3B">
        <w:rPr>
          <w:rFonts w:ascii="Times New Roman" w:hAnsi="Times New Roman" w:cs="Times New Roman"/>
          <w:sz w:val="24"/>
          <w:szCs w:val="24"/>
        </w:rPr>
        <w:t xml:space="preserve">   </w:t>
      </w:r>
      <w:r w:rsidRPr="009A2833">
        <w:rPr>
          <w:rFonts w:ascii="Times New Roman" w:hAnsi="Times New Roman" w:cs="Times New Roman"/>
          <w:sz w:val="24"/>
          <w:szCs w:val="24"/>
        </w:rPr>
        <w:t xml:space="preserve">                 Д.А. Денисов</w:t>
      </w:r>
    </w:p>
    <w:sectPr w:rsidR="00166D5D" w:rsidRPr="009A2833" w:rsidSect="0016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2833"/>
    <w:rsid w:val="00166D5D"/>
    <w:rsid w:val="00560249"/>
    <w:rsid w:val="00577E3E"/>
    <w:rsid w:val="007E5C3B"/>
    <w:rsid w:val="009A2833"/>
    <w:rsid w:val="00D80D72"/>
    <w:rsid w:val="00F8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833"/>
    <w:rPr>
      <w:b/>
      <w:bCs/>
    </w:rPr>
  </w:style>
  <w:style w:type="paragraph" w:customStyle="1" w:styleId="a5">
    <w:name w:val="Таблицы (моноширинный)"/>
    <w:basedOn w:val="a"/>
    <w:next w:val="a"/>
    <w:rsid w:val="009A283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A2833"/>
    <w:rPr>
      <w:b/>
      <w:bCs/>
      <w:color w:val="000080"/>
    </w:rPr>
  </w:style>
  <w:style w:type="table" w:styleId="a7">
    <w:name w:val="Table Grid"/>
    <w:basedOn w:val="a1"/>
    <w:uiPriority w:val="59"/>
    <w:rsid w:val="009A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35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2020-10-05T13:13:00Z</cp:lastPrinted>
  <dcterms:created xsi:type="dcterms:W3CDTF">2018-11-20T11:46:00Z</dcterms:created>
  <dcterms:modified xsi:type="dcterms:W3CDTF">2020-10-06T07:59:00Z</dcterms:modified>
</cp:coreProperties>
</file>