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43" w:rsidRDefault="00286A43" w:rsidP="009F6878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286A43">
        <w:trPr>
          <w:cantSplit/>
          <w:trHeight w:val="420"/>
        </w:trPr>
        <w:tc>
          <w:tcPr>
            <w:tcW w:w="4170" w:type="dxa"/>
          </w:tcPr>
          <w:p w:rsidR="00286A43" w:rsidRDefault="00286A43" w:rsidP="00C37A4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86A43" w:rsidRDefault="00286A43" w:rsidP="00C37A4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286A43" w:rsidRDefault="00A34052" w:rsidP="00C37A46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-685800</wp:posOffset>
                  </wp:positionV>
                  <wp:extent cx="685800" cy="685800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286A43" w:rsidRDefault="00286A43" w:rsidP="00C37A4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286A43" w:rsidRDefault="00286A43" w:rsidP="00C37A46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ВУРНАРСКИЙ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286A43">
        <w:trPr>
          <w:cantSplit/>
          <w:trHeight w:val="2355"/>
        </w:trPr>
        <w:tc>
          <w:tcPr>
            <w:tcW w:w="4170" w:type="dxa"/>
          </w:tcPr>
          <w:p w:rsidR="00286A43" w:rsidRDefault="00286A43" w:rsidP="00C37A4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НУРАС ЯЛ ПОСЕЛЕНИЙĚН </w:t>
            </w:r>
          </w:p>
          <w:p w:rsidR="00286A43" w:rsidRDefault="001D208A" w:rsidP="00C37A4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 w:rsidR="00286A4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Ě</w:t>
            </w:r>
            <w:r w:rsidR="00286A43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286A43" w:rsidRDefault="00286A43" w:rsidP="00C37A46">
            <w:pPr>
              <w:spacing w:line="192" w:lineRule="auto"/>
            </w:pPr>
          </w:p>
          <w:p w:rsidR="00286A43" w:rsidRDefault="00286A43" w:rsidP="00C37A4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86A43" w:rsidRDefault="00286A43" w:rsidP="00C37A46">
            <w:pPr>
              <w:pStyle w:val="2"/>
              <w:jc w:val="center"/>
              <w:rPr>
                <w:szCs w:val="26"/>
              </w:rPr>
            </w:pPr>
            <w:r>
              <w:rPr>
                <w:bCs w:val="0"/>
                <w:sz w:val="26"/>
                <w:szCs w:val="26"/>
              </w:rPr>
              <w:t>ЙЫШАНУ</w:t>
            </w:r>
          </w:p>
          <w:p w:rsidR="00286A43" w:rsidRDefault="00286A43" w:rsidP="00C37A4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9B5100" w:rsidRPr="009B5100" w:rsidRDefault="009B5100" w:rsidP="00C37A4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  <w:p w:rsidR="00286A43" w:rsidRDefault="00286A43" w:rsidP="00C37A4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E642C0">
              <w:rPr>
                <w:rFonts w:ascii="Times New Roman" w:hAnsi="Times New Roman" w:cs="Times New Roman"/>
                <w:noProof/>
                <w:color w:val="000000"/>
                <w:sz w:val="26"/>
              </w:rPr>
              <w:t>04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»</w:t>
            </w:r>
            <w:r w:rsidR="00775C1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E642C0">
              <w:rPr>
                <w:rFonts w:ascii="Times New Roman" w:hAnsi="Times New Roman" w:cs="Times New Roman"/>
                <w:noProof/>
                <w:color w:val="000000"/>
                <w:sz w:val="26"/>
              </w:rPr>
              <w:t>марта</w:t>
            </w:r>
            <w:r w:rsidR="004A621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2020</w:t>
            </w:r>
            <w:r w:rsidR="00775C1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  <w:r w:rsidR="00E642C0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</w:p>
          <w:p w:rsidR="00286A43" w:rsidRDefault="00286A43" w:rsidP="00C37A46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286A43" w:rsidRDefault="00286A43" w:rsidP="00C37A46">
            <w:pPr>
              <w:rPr>
                <w:sz w:val="26"/>
              </w:rPr>
            </w:pPr>
          </w:p>
        </w:tc>
        <w:tc>
          <w:tcPr>
            <w:tcW w:w="4242" w:type="dxa"/>
          </w:tcPr>
          <w:p w:rsidR="00286A43" w:rsidRDefault="00286A43" w:rsidP="00C37A46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</w:t>
            </w:r>
            <w:r w:rsidR="001D208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ДМИНИСТРАЦИЯ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286A43" w:rsidRDefault="00286A43" w:rsidP="00C37A4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КАЛИНИНСКОГО СЕЛЬСКОГО </w:t>
            </w:r>
          </w:p>
          <w:p w:rsidR="00286A43" w:rsidRDefault="00286A43" w:rsidP="00C37A4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286A43" w:rsidRDefault="00286A43" w:rsidP="00C37A46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286A43" w:rsidRDefault="00286A43" w:rsidP="00C37A46">
            <w:pPr>
              <w:pStyle w:val="5"/>
              <w:jc w:val="center"/>
              <w:rPr>
                <w:i w:val="0"/>
              </w:rPr>
            </w:pPr>
            <w:r>
              <w:rPr>
                <w:bCs w:val="0"/>
                <w:i w:val="0"/>
              </w:rPr>
              <w:t>ПОСТАНОВЛЕНИЕ</w:t>
            </w:r>
          </w:p>
          <w:p w:rsidR="00286A43" w:rsidRDefault="00286A43" w:rsidP="00C37A46"/>
          <w:p w:rsidR="00286A43" w:rsidRDefault="00775C1B" w:rsidP="00C37A46">
            <w:pPr>
              <w:ind w:left="348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«</w:t>
            </w:r>
            <w:r w:rsidR="004A621C">
              <w:rPr>
                <w:noProof/>
                <w:color w:val="000000"/>
                <w:sz w:val="26"/>
              </w:rPr>
              <w:t>0</w:t>
            </w:r>
            <w:r w:rsidR="00E642C0">
              <w:rPr>
                <w:noProof/>
                <w:color w:val="000000"/>
                <w:sz w:val="26"/>
              </w:rPr>
              <w:t>4</w:t>
            </w:r>
            <w:r w:rsidR="009B5100">
              <w:rPr>
                <w:noProof/>
                <w:color w:val="000000"/>
                <w:sz w:val="26"/>
              </w:rPr>
              <w:t xml:space="preserve">» </w:t>
            </w:r>
            <w:r w:rsidR="00E642C0">
              <w:rPr>
                <w:noProof/>
                <w:color w:val="000000"/>
                <w:sz w:val="26"/>
              </w:rPr>
              <w:t>марта</w:t>
            </w:r>
            <w:r w:rsidR="00286A43">
              <w:rPr>
                <w:noProof/>
                <w:color w:val="000000"/>
                <w:sz w:val="26"/>
              </w:rPr>
              <w:t xml:space="preserve"> 20</w:t>
            </w:r>
            <w:r w:rsidR="004A621C">
              <w:rPr>
                <w:noProof/>
                <w:color w:val="000000"/>
                <w:sz w:val="26"/>
              </w:rPr>
              <w:t>20</w:t>
            </w:r>
            <w:r>
              <w:rPr>
                <w:noProof/>
                <w:color w:val="000000"/>
                <w:sz w:val="26"/>
              </w:rPr>
              <w:t xml:space="preserve"> № </w:t>
            </w:r>
            <w:r w:rsidR="00E642C0">
              <w:rPr>
                <w:noProof/>
                <w:color w:val="000000"/>
                <w:sz w:val="26"/>
              </w:rPr>
              <w:t>9</w:t>
            </w:r>
          </w:p>
          <w:p w:rsidR="00286A43" w:rsidRDefault="00286A43" w:rsidP="00C37A46">
            <w:pPr>
              <w:ind w:left="348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Калинино</w:t>
            </w:r>
          </w:p>
        </w:tc>
      </w:tr>
    </w:tbl>
    <w:p w:rsidR="0097117A" w:rsidRDefault="0097117A" w:rsidP="0097117A">
      <w:pPr>
        <w:jc w:val="both"/>
        <w:rPr>
          <w:sz w:val="28"/>
          <w:szCs w:val="28"/>
        </w:rPr>
      </w:pPr>
    </w:p>
    <w:p w:rsidR="00761887" w:rsidRPr="00761887" w:rsidRDefault="00761887" w:rsidP="00F24093">
      <w:pPr>
        <w:ind w:right="4252"/>
        <w:jc w:val="both"/>
        <w:rPr>
          <w:b/>
        </w:rPr>
      </w:pPr>
      <w:proofErr w:type="gramStart"/>
      <w:r w:rsidRPr="00761887">
        <w:rPr>
          <w:b/>
        </w:rPr>
        <w:t xml:space="preserve">О внесении изменений в постановление администрации Калининского сельского поселения </w:t>
      </w:r>
      <w:proofErr w:type="spellStart"/>
      <w:r w:rsidRPr="00761887">
        <w:rPr>
          <w:b/>
        </w:rPr>
        <w:t>Вурнарского</w:t>
      </w:r>
      <w:proofErr w:type="spellEnd"/>
      <w:r w:rsidRPr="00761887">
        <w:rPr>
          <w:b/>
        </w:rPr>
        <w:t xml:space="preserve"> района Чувашской Республики от </w:t>
      </w:r>
      <w:r w:rsidR="00E642C0">
        <w:rPr>
          <w:b/>
        </w:rPr>
        <w:t>26</w:t>
      </w:r>
      <w:r w:rsidRPr="00761887">
        <w:rPr>
          <w:b/>
        </w:rPr>
        <w:t xml:space="preserve"> февраля 20</w:t>
      </w:r>
      <w:r w:rsidR="00E642C0">
        <w:rPr>
          <w:b/>
        </w:rPr>
        <w:t>19</w:t>
      </w:r>
      <w:r w:rsidRPr="00761887">
        <w:rPr>
          <w:b/>
        </w:rPr>
        <w:t xml:space="preserve"> года N 11 «Об утверждении </w:t>
      </w:r>
      <w:r w:rsidR="00F24093" w:rsidRPr="00F24093">
        <w:rPr>
          <w:b/>
        </w:rPr>
        <w:t xml:space="preserve">Положения о порядке представления гражданами, претендующими на замещение должностей муниципальной службы Калининского сельского поселения </w:t>
      </w:r>
      <w:proofErr w:type="spellStart"/>
      <w:r w:rsidR="00F24093" w:rsidRPr="00F24093">
        <w:rPr>
          <w:b/>
        </w:rPr>
        <w:t>Вурнарского</w:t>
      </w:r>
      <w:proofErr w:type="spellEnd"/>
      <w:r w:rsidR="00F24093" w:rsidRPr="00F24093">
        <w:rPr>
          <w:b/>
        </w:rPr>
        <w:t xml:space="preserve"> района Чувашской Республики,  и муниципальными служащими Калининского сельског</w:t>
      </w:r>
      <w:bookmarkStart w:id="0" w:name="_GoBack"/>
      <w:r w:rsidR="00F24093" w:rsidRPr="00F24093">
        <w:rPr>
          <w:b/>
        </w:rPr>
        <w:t>о</w:t>
      </w:r>
      <w:bookmarkEnd w:id="0"/>
      <w:r w:rsidR="00F24093" w:rsidRPr="00F24093">
        <w:rPr>
          <w:b/>
        </w:rPr>
        <w:t xml:space="preserve"> поселения </w:t>
      </w:r>
      <w:proofErr w:type="spellStart"/>
      <w:r w:rsidR="00F24093" w:rsidRPr="00F24093">
        <w:rPr>
          <w:b/>
        </w:rPr>
        <w:t>Вурнарского</w:t>
      </w:r>
      <w:proofErr w:type="spellEnd"/>
      <w:r w:rsidR="00F24093" w:rsidRPr="00F24093">
        <w:rPr>
          <w:b/>
        </w:rPr>
        <w:t xml:space="preserve"> района Чувашской Республики сведений о доходах, об имуществе и обязательствах имущественного характера, о</w:t>
      </w:r>
      <w:proofErr w:type="gramEnd"/>
      <w:r w:rsidR="00F24093" w:rsidRPr="00F24093">
        <w:rPr>
          <w:b/>
        </w:rPr>
        <w:t xml:space="preserve"> </w:t>
      </w:r>
      <w:proofErr w:type="gramStart"/>
      <w:r w:rsidR="00F24093" w:rsidRPr="00F24093">
        <w:rPr>
          <w:b/>
        </w:rPr>
        <w:t>порядке</w:t>
      </w:r>
      <w:proofErr w:type="gramEnd"/>
      <w:r w:rsidR="00F24093" w:rsidRPr="00F24093">
        <w:rPr>
          <w:b/>
        </w:rPr>
        <w:t xml:space="preserve"> проверки достоверности и полноты указанных сведений и соблюдения лицами, замещающими должности муниципальной службы Калининского сельского поселения </w:t>
      </w:r>
      <w:proofErr w:type="spellStart"/>
      <w:r w:rsidR="00F24093" w:rsidRPr="00F24093">
        <w:rPr>
          <w:b/>
        </w:rPr>
        <w:t>Вурнарского</w:t>
      </w:r>
      <w:proofErr w:type="spellEnd"/>
      <w:r w:rsidR="00F24093" w:rsidRPr="00F24093">
        <w:rPr>
          <w:b/>
        </w:rPr>
        <w:t xml:space="preserve"> района Чувашской Республики, тр</w:t>
      </w:r>
      <w:r w:rsidR="00F24093">
        <w:rPr>
          <w:b/>
        </w:rPr>
        <w:t>ебований к служебному поведению»</w:t>
      </w:r>
    </w:p>
    <w:p w:rsidR="00761887" w:rsidRPr="00761887" w:rsidRDefault="00761887" w:rsidP="00761887">
      <w:pPr>
        <w:jc w:val="both"/>
        <w:rPr>
          <w:b/>
        </w:rPr>
      </w:pPr>
    </w:p>
    <w:p w:rsidR="00761887" w:rsidRPr="00761887" w:rsidRDefault="00761887" w:rsidP="00761887">
      <w:pPr>
        <w:jc w:val="both"/>
        <w:rPr>
          <w:b/>
        </w:rPr>
      </w:pPr>
    </w:p>
    <w:p w:rsidR="00761887" w:rsidRPr="00761887" w:rsidRDefault="00761887" w:rsidP="00761887">
      <w:pPr>
        <w:ind w:firstLine="567"/>
        <w:jc w:val="both"/>
        <w:rPr>
          <w:b/>
        </w:rPr>
      </w:pPr>
      <w:r w:rsidRPr="00761887">
        <w:t xml:space="preserve">В соответствии </w:t>
      </w:r>
      <w:r w:rsidR="00F24093">
        <w:t>с указом Президента Российской федерации от 15.01.2020  г. №13</w:t>
      </w:r>
      <w:r w:rsidRPr="00761887">
        <w:t xml:space="preserve"> </w:t>
      </w:r>
      <w:r w:rsidR="00F24093">
        <w:t xml:space="preserve"> «О внесении изменений в некоторые акты президента Российской федерации» </w:t>
      </w:r>
      <w:r w:rsidRPr="00761887">
        <w:t xml:space="preserve">администрация Калининского сельского поселения </w:t>
      </w:r>
      <w:proofErr w:type="spellStart"/>
      <w:r w:rsidRPr="00761887">
        <w:t>Вурнарского</w:t>
      </w:r>
      <w:proofErr w:type="spellEnd"/>
      <w:r w:rsidRPr="00761887">
        <w:t xml:space="preserve"> района Чувашской Республики </w:t>
      </w:r>
      <w:r w:rsidRPr="00761887">
        <w:rPr>
          <w:b/>
        </w:rPr>
        <w:t>постановляет:</w:t>
      </w:r>
    </w:p>
    <w:p w:rsidR="00761887" w:rsidRDefault="00761887" w:rsidP="00761887">
      <w:pPr>
        <w:jc w:val="both"/>
      </w:pPr>
      <w:bookmarkStart w:id="1" w:name="sub_1"/>
      <w:r w:rsidRPr="00761887">
        <w:t xml:space="preserve">1. </w:t>
      </w:r>
      <w:proofErr w:type="gramStart"/>
      <w:r w:rsidRPr="00761887">
        <w:t xml:space="preserve">Внести в </w:t>
      </w:r>
      <w:r w:rsidR="00F24093">
        <w:t xml:space="preserve">постановление администрации Калининского сельского поселения </w:t>
      </w:r>
      <w:proofErr w:type="spellStart"/>
      <w:r w:rsidR="00F24093">
        <w:t>Вурнарского</w:t>
      </w:r>
      <w:proofErr w:type="spellEnd"/>
      <w:r w:rsidR="00F24093">
        <w:t xml:space="preserve"> района Чувашской Республики от 26.02.2019 г. №11 «Об утверждении Положения</w:t>
      </w:r>
      <w:r w:rsidR="00F24093" w:rsidRPr="00F24093">
        <w:t xml:space="preserve"> о порядке представления гражданами, претендующими на замещение должностей муниципальной службы Калининского сельского поселения </w:t>
      </w:r>
      <w:proofErr w:type="spellStart"/>
      <w:r w:rsidR="00F24093" w:rsidRPr="00F24093">
        <w:t>Вурнарского</w:t>
      </w:r>
      <w:proofErr w:type="spellEnd"/>
      <w:r w:rsidR="00F24093" w:rsidRPr="00F24093">
        <w:t xml:space="preserve"> района Чувашской Республики,  и муниципальными служащими Калининского сельского поселения </w:t>
      </w:r>
      <w:proofErr w:type="spellStart"/>
      <w:r w:rsidR="00F24093" w:rsidRPr="00F24093">
        <w:t>Вурнарского</w:t>
      </w:r>
      <w:proofErr w:type="spellEnd"/>
      <w:r w:rsidR="00F24093" w:rsidRPr="00F24093">
        <w:t xml:space="preserve"> района Чувашской Республики сведений о доходах, об имуществе и обязательствах имущественного характера, о порядке проверки достоверности и полноты</w:t>
      </w:r>
      <w:proofErr w:type="gramEnd"/>
      <w:r w:rsidR="00F24093" w:rsidRPr="00F24093">
        <w:t xml:space="preserve"> указанных сведений и соблюдения лицами, замещающими должности муниципальной службы Калининского сельского поселения </w:t>
      </w:r>
      <w:proofErr w:type="spellStart"/>
      <w:r w:rsidR="00F24093" w:rsidRPr="00F24093">
        <w:t>Вурнарского</w:t>
      </w:r>
      <w:proofErr w:type="spellEnd"/>
      <w:r w:rsidR="00F24093" w:rsidRPr="00F24093">
        <w:t xml:space="preserve"> района Чувашской Республики, требований к служебному поведению</w:t>
      </w:r>
      <w:r w:rsidR="004237B1">
        <w:t>»</w:t>
      </w:r>
      <w:r w:rsidR="00F24093" w:rsidRPr="00F24093">
        <w:t xml:space="preserve"> </w:t>
      </w:r>
      <w:r w:rsidRPr="00761887">
        <w:t>следующие изменения:</w:t>
      </w:r>
    </w:p>
    <w:p w:rsidR="004237B1" w:rsidRDefault="004237B1" w:rsidP="003D16B3">
      <w:pPr>
        <w:ind w:firstLine="567"/>
        <w:jc w:val="both"/>
      </w:pPr>
      <w:proofErr w:type="gramStart"/>
      <w:r>
        <w:t xml:space="preserve">- в приложении к постановлению в </w:t>
      </w:r>
      <w:r w:rsidRPr="004237B1">
        <w:t>Положени</w:t>
      </w:r>
      <w:r>
        <w:t>е</w:t>
      </w:r>
      <w:r w:rsidRPr="004237B1">
        <w:t xml:space="preserve"> о порядке представления гражданами, претендующими на замещение должностей муниципальной службы Калининского сельского поселения </w:t>
      </w:r>
      <w:proofErr w:type="spellStart"/>
      <w:r w:rsidRPr="004237B1">
        <w:t>Вурнарского</w:t>
      </w:r>
      <w:proofErr w:type="spellEnd"/>
      <w:r w:rsidRPr="004237B1">
        <w:t xml:space="preserve"> района Чувашской Республики,  и муниципальными служащими Калининского сельского поселения </w:t>
      </w:r>
      <w:proofErr w:type="spellStart"/>
      <w:r w:rsidRPr="004237B1">
        <w:t>Вурнарского</w:t>
      </w:r>
      <w:proofErr w:type="spellEnd"/>
      <w:r w:rsidRPr="004237B1">
        <w:t xml:space="preserve"> района </w:t>
      </w:r>
      <w:r w:rsidRPr="004237B1">
        <w:lastRenderedPageBreak/>
        <w:t>Чувашской Республики сведений о доходах, об имуществе и обязательствах имущественного характера, о порядке проверки достоверности и полноты указанных сведений и соблюдения лицами, замещающими должности муниципальной службы Калининского сельского поселения</w:t>
      </w:r>
      <w:proofErr w:type="gramEnd"/>
      <w:r w:rsidRPr="004237B1">
        <w:t xml:space="preserve"> </w:t>
      </w:r>
      <w:proofErr w:type="spellStart"/>
      <w:r w:rsidRPr="004237B1">
        <w:t>Вурнарского</w:t>
      </w:r>
      <w:proofErr w:type="spellEnd"/>
      <w:r w:rsidRPr="004237B1">
        <w:t xml:space="preserve"> района Чувашской Республики, тр</w:t>
      </w:r>
      <w:r>
        <w:t>ебований к служебному поведению (дале</w:t>
      </w:r>
      <w:proofErr w:type="gramStart"/>
      <w:r>
        <w:t>е-</w:t>
      </w:r>
      <w:proofErr w:type="gramEnd"/>
      <w:r>
        <w:t xml:space="preserve"> Положение):</w:t>
      </w:r>
    </w:p>
    <w:p w:rsidR="004237B1" w:rsidRDefault="004237B1" w:rsidP="003D16B3">
      <w:pPr>
        <w:ind w:firstLine="567"/>
        <w:jc w:val="both"/>
      </w:pPr>
      <w:r>
        <w:t xml:space="preserve">1.1 </w:t>
      </w:r>
      <w:r w:rsidR="00B85415">
        <w:t>абзац 1 пункта 2.2 раздела 2 Положения изложить в следующей редакции:</w:t>
      </w:r>
    </w:p>
    <w:p w:rsidR="00B85415" w:rsidRDefault="00B85415" w:rsidP="003D16B3">
      <w:pPr>
        <w:ind w:firstLine="567"/>
        <w:jc w:val="both"/>
      </w:pPr>
      <w:proofErr w:type="gramStart"/>
      <w:r>
        <w:t>«2.2 Сведения о доходах, об имуществе и обязательствах имущественного характера,  представляются по утвержденной Президентом Российской Федерации форме справки, 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«интернет»:»;</w:t>
      </w:r>
      <w:proofErr w:type="gramEnd"/>
    </w:p>
    <w:p w:rsidR="00B85415" w:rsidRDefault="00B85415" w:rsidP="003D16B3">
      <w:pPr>
        <w:ind w:firstLine="567"/>
        <w:jc w:val="both"/>
      </w:pPr>
      <w:r>
        <w:t>1.2  пункт 2.13. раздела 2 Положения изложить в следующей редакции:</w:t>
      </w:r>
    </w:p>
    <w:p w:rsidR="00B85415" w:rsidRDefault="00B85415" w:rsidP="003D16B3">
      <w:pPr>
        <w:ind w:firstLine="567"/>
        <w:jc w:val="both"/>
      </w:pPr>
      <w:r>
        <w:t>«</w:t>
      </w:r>
      <w:r w:rsidRPr="00B85415">
        <w:t xml:space="preserve">2.13.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</w:t>
      </w:r>
      <w:r>
        <w:t>Указанные сведения также могут храниться в электронном виде.</w:t>
      </w:r>
    </w:p>
    <w:p w:rsidR="00B85415" w:rsidRDefault="00B85415" w:rsidP="003D16B3">
      <w:pPr>
        <w:ind w:firstLine="567"/>
        <w:jc w:val="both"/>
      </w:pPr>
      <w:proofErr w:type="gramStart"/>
      <w:r w:rsidRPr="00B85415">
        <w:t>В случае если гражданин или кандидат на должность, предусмотренную перечнем, представившие в кадровую службу муниципального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</w:t>
      </w:r>
      <w:proofErr w:type="gramEnd"/>
      <w:r w:rsidRPr="00B85415">
        <w:t xml:space="preserve"> с другими документами</w:t>
      </w:r>
      <w:proofErr w:type="gramStart"/>
      <w:r w:rsidRPr="00B85415">
        <w:t>.</w:t>
      </w:r>
      <w:r>
        <w:t>»</w:t>
      </w:r>
      <w:r w:rsidR="00096BE9">
        <w:t>.</w:t>
      </w:r>
      <w:proofErr w:type="gramEnd"/>
    </w:p>
    <w:p w:rsidR="004237B1" w:rsidRPr="00761887" w:rsidRDefault="004237B1" w:rsidP="003D16B3">
      <w:pPr>
        <w:ind w:firstLine="567"/>
        <w:jc w:val="both"/>
      </w:pPr>
    </w:p>
    <w:p w:rsidR="00761887" w:rsidRPr="00761887" w:rsidRDefault="00761887" w:rsidP="003D16B3">
      <w:pPr>
        <w:ind w:firstLine="567"/>
        <w:jc w:val="both"/>
      </w:pPr>
      <w:bookmarkStart w:id="2" w:name="sub_2"/>
      <w:bookmarkEnd w:id="1"/>
      <w:r w:rsidRPr="00761887">
        <w:t xml:space="preserve">2. Настоящее постановление вступает в силу после его </w:t>
      </w:r>
      <w:hyperlink r:id="rId7" w:history="1">
        <w:r w:rsidRPr="00761887">
          <w:rPr>
            <w:rStyle w:val="a8"/>
          </w:rPr>
          <w:t>официального опубликования</w:t>
        </w:r>
      </w:hyperlink>
      <w:r w:rsidRPr="00761887">
        <w:t>.</w:t>
      </w:r>
    </w:p>
    <w:bookmarkEnd w:id="2"/>
    <w:p w:rsidR="00761887" w:rsidRPr="00761887" w:rsidRDefault="00761887" w:rsidP="003D16B3">
      <w:pPr>
        <w:ind w:firstLine="567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761887" w:rsidRPr="00761887" w:rsidTr="0075691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61887" w:rsidRPr="00761887" w:rsidRDefault="00761887" w:rsidP="003D16B3">
            <w:pPr>
              <w:ind w:firstLine="567"/>
              <w:jc w:val="both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61887" w:rsidRPr="00761887" w:rsidRDefault="00761887" w:rsidP="003D16B3">
            <w:pPr>
              <w:ind w:firstLine="567"/>
              <w:jc w:val="both"/>
            </w:pPr>
          </w:p>
        </w:tc>
      </w:tr>
    </w:tbl>
    <w:p w:rsidR="00761887" w:rsidRPr="00761887" w:rsidRDefault="00761887" w:rsidP="00761887">
      <w:pPr>
        <w:jc w:val="both"/>
        <w:rPr>
          <w:b/>
        </w:rPr>
      </w:pPr>
    </w:p>
    <w:p w:rsidR="00D031CB" w:rsidRPr="00D031CB" w:rsidRDefault="00D031CB" w:rsidP="00D031CB">
      <w:pPr>
        <w:jc w:val="both"/>
      </w:pPr>
    </w:p>
    <w:p w:rsidR="00761887" w:rsidRDefault="00286A43" w:rsidP="00F61476">
      <w:pPr>
        <w:jc w:val="both"/>
      </w:pPr>
      <w:r w:rsidRPr="00E7021A">
        <w:t xml:space="preserve">Глава </w:t>
      </w:r>
      <w:proofErr w:type="gramStart"/>
      <w:r w:rsidRPr="00E7021A">
        <w:t>Калининского</w:t>
      </w:r>
      <w:proofErr w:type="gramEnd"/>
      <w:r w:rsidR="00761887">
        <w:t xml:space="preserve"> </w:t>
      </w:r>
      <w:r w:rsidRPr="00E7021A">
        <w:t>сельского</w:t>
      </w:r>
    </w:p>
    <w:p w:rsidR="009A7B70" w:rsidRPr="00E7021A" w:rsidRDefault="00286A43" w:rsidP="00F61476">
      <w:pPr>
        <w:jc w:val="both"/>
      </w:pPr>
      <w:r w:rsidRPr="00E7021A">
        <w:t>поселения</w:t>
      </w:r>
      <w:r w:rsidR="00761887">
        <w:t xml:space="preserve"> </w:t>
      </w:r>
      <w:proofErr w:type="spellStart"/>
      <w:r w:rsidR="00761887">
        <w:t>Вурнарского</w:t>
      </w:r>
      <w:proofErr w:type="spellEnd"/>
      <w:r w:rsidR="00761887">
        <w:t xml:space="preserve"> района                 </w:t>
      </w:r>
      <w:r w:rsidR="00E7021A">
        <w:t xml:space="preserve">                         </w:t>
      </w:r>
      <w:r w:rsidRPr="00E7021A">
        <w:t xml:space="preserve">  </w:t>
      </w:r>
      <w:r w:rsidR="00761887">
        <w:t xml:space="preserve">                 </w:t>
      </w:r>
      <w:proofErr w:type="spellStart"/>
      <w:r w:rsidR="00761887">
        <w:t>А.Н.Конста</w:t>
      </w:r>
      <w:r w:rsidR="004A621C">
        <w:t>н</w:t>
      </w:r>
      <w:r w:rsidR="00761887">
        <w:t>т</w:t>
      </w:r>
      <w:r w:rsidR="004A621C">
        <w:t>инова</w:t>
      </w:r>
      <w:proofErr w:type="spellEnd"/>
    </w:p>
    <w:sectPr w:rsidR="009A7B70" w:rsidRPr="00E7021A" w:rsidSect="0099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F21DB"/>
    <w:multiLevelType w:val="hybridMultilevel"/>
    <w:tmpl w:val="E4566B82"/>
    <w:lvl w:ilvl="0" w:tplc="C414E7A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29422D5"/>
    <w:multiLevelType w:val="hybridMultilevel"/>
    <w:tmpl w:val="E5CA2C8E"/>
    <w:lvl w:ilvl="0" w:tplc="39CCBBA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3"/>
    <w:rsid w:val="000100D5"/>
    <w:rsid w:val="00096BE9"/>
    <w:rsid w:val="001228CB"/>
    <w:rsid w:val="0013424E"/>
    <w:rsid w:val="00195369"/>
    <w:rsid w:val="001D208A"/>
    <w:rsid w:val="00205564"/>
    <w:rsid w:val="00286A43"/>
    <w:rsid w:val="002B1805"/>
    <w:rsid w:val="002F2FEC"/>
    <w:rsid w:val="003306F6"/>
    <w:rsid w:val="00346E75"/>
    <w:rsid w:val="003A7E56"/>
    <w:rsid w:val="003D16B3"/>
    <w:rsid w:val="004037F5"/>
    <w:rsid w:val="004237B1"/>
    <w:rsid w:val="0044091E"/>
    <w:rsid w:val="004A621C"/>
    <w:rsid w:val="004D16B6"/>
    <w:rsid w:val="004D2638"/>
    <w:rsid w:val="00530621"/>
    <w:rsid w:val="00574EF4"/>
    <w:rsid w:val="00597AAF"/>
    <w:rsid w:val="00634384"/>
    <w:rsid w:val="006D6291"/>
    <w:rsid w:val="006E57A5"/>
    <w:rsid w:val="00747FFB"/>
    <w:rsid w:val="00753C4B"/>
    <w:rsid w:val="00761887"/>
    <w:rsid w:val="00775C1B"/>
    <w:rsid w:val="007D1F0D"/>
    <w:rsid w:val="007D4231"/>
    <w:rsid w:val="0097117A"/>
    <w:rsid w:val="00997421"/>
    <w:rsid w:val="009A7B70"/>
    <w:rsid w:val="009B0ACD"/>
    <w:rsid w:val="009B5100"/>
    <w:rsid w:val="009F6878"/>
    <w:rsid w:val="00A059F3"/>
    <w:rsid w:val="00A07370"/>
    <w:rsid w:val="00A20BDA"/>
    <w:rsid w:val="00A34052"/>
    <w:rsid w:val="00A41780"/>
    <w:rsid w:val="00AC505B"/>
    <w:rsid w:val="00AE0EA3"/>
    <w:rsid w:val="00AE3F55"/>
    <w:rsid w:val="00AE625D"/>
    <w:rsid w:val="00B31E9E"/>
    <w:rsid w:val="00B65AD8"/>
    <w:rsid w:val="00B7481B"/>
    <w:rsid w:val="00B85415"/>
    <w:rsid w:val="00BE2673"/>
    <w:rsid w:val="00C37A46"/>
    <w:rsid w:val="00CC1723"/>
    <w:rsid w:val="00CC7326"/>
    <w:rsid w:val="00CE0E07"/>
    <w:rsid w:val="00D031CB"/>
    <w:rsid w:val="00D24DD1"/>
    <w:rsid w:val="00D33706"/>
    <w:rsid w:val="00D7199E"/>
    <w:rsid w:val="00DD4151"/>
    <w:rsid w:val="00E642C0"/>
    <w:rsid w:val="00E7021A"/>
    <w:rsid w:val="00E84B57"/>
    <w:rsid w:val="00F24093"/>
    <w:rsid w:val="00F5046B"/>
    <w:rsid w:val="00F61476"/>
    <w:rsid w:val="00F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 Знак Знак Знак Знак Знак Знак Знак"/>
    <w:basedOn w:val="a"/>
    <w:autoRedefine/>
    <w:semiHidden/>
    <w:rsid w:val="00346E75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alloon Text"/>
    <w:basedOn w:val="a"/>
    <w:semiHidden/>
    <w:rsid w:val="007D1F0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5046B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761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rsid w:val="0076188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23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5">
    <w:name w:val="Знак Знак Знак Знак Знак Знак Знак Знак Знак Знак"/>
    <w:basedOn w:val="a"/>
    <w:autoRedefine/>
    <w:semiHidden/>
    <w:rsid w:val="00346E75"/>
    <w:pPr>
      <w:spacing w:after="160" w:line="240" w:lineRule="exact"/>
    </w:pPr>
    <w:rPr>
      <w:sz w:val="28"/>
      <w:szCs w:val="28"/>
      <w:lang w:val="en-US" w:eastAsia="en-US"/>
    </w:rPr>
  </w:style>
  <w:style w:type="paragraph" w:styleId="a6">
    <w:name w:val="Balloon Text"/>
    <w:basedOn w:val="a"/>
    <w:semiHidden/>
    <w:rsid w:val="007D1F0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5046B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761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rsid w:val="0076188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2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4242421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Калининское сп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Специалисты</dc:creator>
  <cp:lastModifiedBy>1</cp:lastModifiedBy>
  <cp:revision>3</cp:revision>
  <cp:lastPrinted>2020-03-04T11:57:00Z</cp:lastPrinted>
  <dcterms:created xsi:type="dcterms:W3CDTF">2020-03-04T11:55:00Z</dcterms:created>
  <dcterms:modified xsi:type="dcterms:W3CDTF">2020-03-04T13:20:00Z</dcterms:modified>
</cp:coreProperties>
</file>