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1"/>
        <w:tblW w:w="9180" w:type="dxa"/>
        <w:tblLook w:val="0000" w:firstRow="0" w:lastRow="0" w:firstColumn="0" w:lastColumn="0" w:noHBand="0" w:noVBand="0"/>
      </w:tblPr>
      <w:tblGrid>
        <w:gridCol w:w="3882"/>
        <w:gridCol w:w="5298"/>
      </w:tblGrid>
      <w:tr w:rsidR="00185A91" w:rsidRPr="00185A91" w:rsidTr="00185A91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3882" w:type="dxa"/>
          </w:tcPr>
          <w:p w:rsidR="00185A91" w:rsidRPr="00185A91" w:rsidRDefault="00185A91" w:rsidP="00185A91">
            <w:pPr>
              <w:spacing w:line="192" w:lineRule="auto"/>
              <w:rPr>
                <w:b/>
                <w:bCs/>
                <w:noProof/>
                <w:color w:val="000000"/>
              </w:rPr>
            </w:pPr>
          </w:p>
          <w:p w:rsidR="00185A91" w:rsidRDefault="00185A91" w:rsidP="00185A91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185A91" w:rsidRDefault="00185A91" w:rsidP="00185A91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185A91" w:rsidRPr="00185A91" w:rsidRDefault="00185A91" w:rsidP="00185A91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185A91" w:rsidRPr="00185A91" w:rsidRDefault="00185A91" w:rsidP="00185A91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185A91" w:rsidRPr="00185A91" w:rsidRDefault="00185A91" w:rsidP="00185A91">
            <w:pPr>
              <w:spacing w:line="192" w:lineRule="auto"/>
              <w:jc w:val="center"/>
              <w:rPr>
                <w:noProof/>
                <w:color w:val="000000"/>
              </w:rPr>
            </w:pPr>
            <w:r w:rsidRPr="00185A91">
              <w:rPr>
                <w:b/>
                <w:bCs/>
                <w:noProof/>
                <w:color w:val="000000"/>
              </w:rPr>
              <w:t>ЧУВАШСКАЯ РЕСПУБЛИКА</w:t>
            </w:r>
            <w:r w:rsidRPr="00185A91">
              <w:rPr>
                <w:noProof/>
                <w:color w:val="000000"/>
              </w:rPr>
              <w:t xml:space="preserve"> </w:t>
            </w:r>
          </w:p>
          <w:p w:rsidR="00185A91" w:rsidRPr="00185A91" w:rsidRDefault="00185A91" w:rsidP="00185A91">
            <w:pPr>
              <w:spacing w:line="192" w:lineRule="auto"/>
              <w:jc w:val="center"/>
            </w:pPr>
            <w:r w:rsidRPr="00185A91">
              <w:rPr>
                <w:b/>
                <w:bCs/>
                <w:noProof/>
                <w:color w:val="000000"/>
              </w:rPr>
              <w:t>ЯНТИКОВСКИЙ РАЙОН</w:t>
            </w:r>
            <w:r w:rsidRPr="00185A91">
              <w:rPr>
                <w:noProof/>
                <w:color w:val="000000"/>
              </w:rPr>
              <w:t xml:space="preserve"> </w:t>
            </w:r>
          </w:p>
        </w:tc>
        <w:tc>
          <w:tcPr>
            <w:tcW w:w="5298" w:type="dxa"/>
          </w:tcPr>
          <w:p w:rsidR="00185A91" w:rsidRPr="00185A91" w:rsidRDefault="00185A91" w:rsidP="00185A91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185A91" w:rsidRDefault="00185A91" w:rsidP="00185A91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185A91" w:rsidRDefault="00185A91" w:rsidP="00185A91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185A91" w:rsidRPr="00185A91" w:rsidRDefault="00185A91" w:rsidP="00185A91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185A91" w:rsidRPr="00185A91" w:rsidRDefault="00185A91" w:rsidP="00185A91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185A91" w:rsidRPr="00185A91" w:rsidRDefault="00185A91" w:rsidP="00185A91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185A91">
              <w:rPr>
                <w:b/>
                <w:bCs/>
                <w:noProof/>
                <w:color w:val="000000"/>
                <w:lang w:val="en-US"/>
              </w:rPr>
              <w:t xml:space="preserve">         </w:t>
            </w:r>
            <w:r w:rsidRPr="00185A91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185A91" w:rsidRPr="00185A91" w:rsidRDefault="00185A91" w:rsidP="00185A91">
            <w:pPr>
              <w:spacing w:line="192" w:lineRule="auto"/>
              <w:jc w:val="center"/>
            </w:pPr>
            <w:r w:rsidRPr="00185A91">
              <w:rPr>
                <w:b/>
                <w:bCs/>
                <w:noProof/>
                <w:color w:val="000000"/>
                <w:lang w:val="en-US"/>
              </w:rPr>
              <w:t xml:space="preserve">          </w:t>
            </w:r>
            <w:r w:rsidRPr="00185A91">
              <w:rPr>
                <w:b/>
                <w:bCs/>
                <w:noProof/>
                <w:color w:val="000000"/>
              </w:rPr>
              <w:t>ТĂВАЙ РАЙОНĚ</w:t>
            </w:r>
            <w:r w:rsidRPr="00185A91">
              <w:rPr>
                <w:noProof/>
                <w:color w:val="000000"/>
              </w:rPr>
              <w:t xml:space="preserve"> </w:t>
            </w:r>
          </w:p>
        </w:tc>
      </w:tr>
      <w:tr w:rsidR="00185A91" w:rsidRPr="00185A91" w:rsidTr="00185A91">
        <w:tblPrEx>
          <w:tblCellMar>
            <w:top w:w="0" w:type="dxa"/>
            <w:bottom w:w="0" w:type="dxa"/>
          </w:tblCellMar>
        </w:tblPrEx>
        <w:trPr>
          <w:cantSplit/>
          <w:trHeight w:val="1990"/>
        </w:trPr>
        <w:tc>
          <w:tcPr>
            <w:tcW w:w="3882" w:type="dxa"/>
          </w:tcPr>
          <w:p w:rsidR="00185A91" w:rsidRPr="00185A91" w:rsidRDefault="00185A91" w:rsidP="00185A91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185A91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185A91" w:rsidRPr="00185A91" w:rsidRDefault="00185A91" w:rsidP="00185A91">
            <w:pPr>
              <w:spacing w:line="192" w:lineRule="auto"/>
              <w:jc w:val="center"/>
              <w:rPr>
                <w:noProof/>
                <w:color w:val="000000"/>
              </w:rPr>
            </w:pPr>
            <w:r w:rsidRPr="00185A91">
              <w:rPr>
                <w:b/>
                <w:bCs/>
                <w:noProof/>
                <w:color w:val="000000"/>
              </w:rPr>
              <w:t>НОВОБУЯНОВСКОГО СЕЛЬСКОГО  ПОСЕЛЕНИЯ</w:t>
            </w:r>
            <w:r w:rsidRPr="00185A91">
              <w:rPr>
                <w:noProof/>
                <w:color w:val="000000"/>
              </w:rPr>
              <w:t xml:space="preserve"> </w:t>
            </w:r>
          </w:p>
          <w:p w:rsidR="00185A91" w:rsidRPr="00185A91" w:rsidRDefault="00185A91" w:rsidP="00185A91">
            <w:pPr>
              <w:spacing w:line="192" w:lineRule="auto"/>
              <w:ind w:right="-109"/>
              <w:jc w:val="center"/>
              <w:outlineLvl w:val="1"/>
              <w:rPr>
                <w:b/>
                <w:bCs/>
              </w:rPr>
            </w:pPr>
          </w:p>
          <w:p w:rsidR="00185A91" w:rsidRPr="00185A91" w:rsidRDefault="00185A91" w:rsidP="00185A91">
            <w:pPr>
              <w:spacing w:line="192" w:lineRule="auto"/>
              <w:ind w:right="-109"/>
              <w:jc w:val="center"/>
              <w:outlineLvl w:val="1"/>
              <w:rPr>
                <w:b/>
                <w:bCs/>
              </w:rPr>
            </w:pPr>
            <w:r w:rsidRPr="00185A91">
              <w:rPr>
                <w:b/>
                <w:bCs/>
              </w:rPr>
              <w:t>РЕШЕНИЕ</w:t>
            </w:r>
          </w:p>
          <w:p w:rsidR="00185A91" w:rsidRPr="00185A91" w:rsidRDefault="00185A91" w:rsidP="00185A91"/>
          <w:p w:rsidR="00185A91" w:rsidRPr="00185A91" w:rsidRDefault="00185A91" w:rsidP="00185A91">
            <w:pPr>
              <w:autoSpaceDE w:val="0"/>
              <w:autoSpaceDN w:val="0"/>
              <w:adjustRightInd w:val="0"/>
              <w:jc w:val="center"/>
            </w:pPr>
            <w:r w:rsidRPr="00185A91">
              <w:rPr>
                <w:b/>
                <w:noProof/>
              </w:rPr>
              <w:t>«</w:t>
            </w:r>
            <w:r w:rsidRPr="00185A91">
              <w:rPr>
                <w:noProof/>
              </w:rPr>
              <w:t xml:space="preserve">16 </w:t>
            </w:r>
            <w:r w:rsidRPr="00185A91">
              <w:rPr>
                <w:b/>
                <w:noProof/>
              </w:rPr>
              <w:t xml:space="preserve">» </w:t>
            </w:r>
            <w:r w:rsidRPr="00185A91">
              <w:rPr>
                <w:noProof/>
              </w:rPr>
              <w:t>декабря 2020  № 8/1</w:t>
            </w:r>
          </w:p>
          <w:p w:rsidR="00185A91" w:rsidRPr="00185A91" w:rsidRDefault="00185A91" w:rsidP="00185A91">
            <w:pPr>
              <w:jc w:val="center"/>
              <w:rPr>
                <w:noProof/>
                <w:color w:val="000000"/>
              </w:rPr>
            </w:pPr>
            <w:r w:rsidRPr="00185A91">
              <w:rPr>
                <w:noProof/>
                <w:color w:val="000000"/>
              </w:rPr>
              <w:t>д.Новое Буяново</w:t>
            </w:r>
          </w:p>
        </w:tc>
        <w:tc>
          <w:tcPr>
            <w:tcW w:w="5298" w:type="dxa"/>
          </w:tcPr>
          <w:p w:rsidR="00185A91" w:rsidRPr="00185A91" w:rsidRDefault="00185A91" w:rsidP="00185A91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185A91">
              <w:rPr>
                <w:b/>
                <w:bCs/>
                <w:noProof/>
                <w:color w:val="000000"/>
              </w:rPr>
              <w:t xml:space="preserve">         ÇĔНĔ ПУЯНКАССИ</w:t>
            </w:r>
          </w:p>
          <w:p w:rsidR="00185A91" w:rsidRPr="00185A91" w:rsidRDefault="00185A91" w:rsidP="00185A91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185A91">
              <w:rPr>
                <w:b/>
                <w:bCs/>
                <w:noProof/>
                <w:color w:val="000000"/>
              </w:rPr>
              <w:t xml:space="preserve">         ЯЛ ПОСЕЛЕНИЙĚН </w:t>
            </w:r>
          </w:p>
          <w:p w:rsidR="00185A91" w:rsidRPr="00185A91" w:rsidRDefault="00185A91" w:rsidP="00185A91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185A91">
              <w:rPr>
                <w:b/>
                <w:bCs/>
                <w:noProof/>
                <w:color w:val="000000"/>
              </w:rPr>
              <w:t xml:space="preserve">          ДЕПУТАТСЕН ПУХĂВĚ </w:t>
            </w:r>
          </w:p>
          <w:p w:rsidR="00185A91" w:rsidRPr="00185A91" w:rsidRDefault="00185A91" w:rsidP="00185A91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</w:rPr>
            </w:pPr>
          </w:p>
          <w:p w:rsidR="00185A91" w:rsidRPr="00185A91" w:rsidRDefault="00185A91" w:rsidP="00185A91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</w:rPr>
            </w:pPr>
            <w:r w:rsidRPr="00185A91">
              <w:rPr>
                <w:b/>
                <w:bCs/>
                <w:noProof/>
                <w:color w:val="000000"/>
              </w:rPr>
              <w:t>ЙЫШĂНУ</w:t>
            </w:r>
          </w:p>
          <w:p w:rsidR="00185A91" w:rsidRPr="00185A91" w:rsidRDefault="00185A91" w:rsidP="00185A91"/>
          <w:p w:rsidR="00185A91" w:rsidRPr="00185A91" w:rsidRDefault="00185A91" w:rsidP="00185A91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</w:rPr>
            </w:pPr>
            <w:r w:rsidRPr="00185A91">
              <w:rPr>
                <w:b/>
                <w:noProof/>
                <w:color w:val="000000"/>
              </w:rPr>
              <w:t xml:space="preserve">            </w:t>
            </w:r>
            <w:r w:rsidRPr="00185A91">
              <w:rPr>
                <w:noProof/>
                <w:color w:val="000000"/>
              </w:rPr>
              <w:t>«16</w:t>
            </w:r>
            <w:r w:rsidRPr="00185A91">
              <w:rPr>
                <w:b/>
                <w:noProof/>
                <w:color w:val="000000"/>
              </w:rPr>
              <w:t xml:space="preserve">» </w:t>
            </w:r>
            <w:r w:rsidRPr="00185A91">
              <w:rPr>
                <w:noProof/>
                <w:color w:val="000000"/>
              </w:rPr>
              <w:t xml:space="preserve">декабрь 2020   8/1 № </w:t>
            </w:r>
          </w:p>
          <w:p w:rsidR="00185A91" w:rsidRPr="00185A91" w:rsidRDefault="00185A91" w:rsidP="00185A91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  </w:t>
            </w:r>
            <w:r w:rsidRPr="00185A91">
              <w:rPr>
                <w:noProof/>
                <w:color w:val="000000"/>
              </w:rPr>
              <w:t>Çěнě Пуянкасси ялě</w:t>
            </w:r>
          </w:p>
        </w:tc>
      </w:tr>
    </w:tbl>
    <w:p w:rsidR="00185A91" w:rsidRDefault="00185A91" w:rsidP="00185A91">
      <w:pPr>
        <w:ind w:right="4250"/>
        <w:jc w:val="both"/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2BBC7B9" wp14:editId="78E9BBE0">
            <wp:simplePos x="0" y="0"/>
            <wp:positionH relativeFrom="column">
              <wp:posOffset>2503170</wp:posOffset>
            </wp:positionH>
            <wp:positionV relativeFrom="paragraph">
              <wp:posOffset>-607695</wp:posOffset>
            </wp:positionV>
            <wp:extent cx="719455" cy="719455"/>
            <wp:effectExtent l="0" t="0" r="444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A91" w:rsidRDefault="00185A91" w:rsidP="00185A91">
      <w:pPr>
        <w:ind w:right="4250"/>
        <w:jc w:val="both"/>
      </w:pPr>
    </w:p>
    <w:p w:rsidR="00185A91" w:rsidRPr="00185A91" w:rsidRDefault="00185A91" w:rsidP="00185A91">
      <w:pPr>
        <w:ind w:right="4250"/>
        <w:jc w:val="both"/>
      </w:pPr>
      <w:r w:rsidRPr="00185A91">
        <w:t xml:space="preserve">О бюджете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Янтиковского района</w:t>
      </w:r>
      <w:r w:rsidRPr="00185A91">
        <w:rPr>
          <w:rFonts w:ascii="TimesET" w:hAnsi="TimesET"/>
        </w:rPr>
        <w:t xml:space="preserve"> </w:t>
      </w:r>
      <w:r w:rsidRPr="00185A91">
        <w:t>на 2021 год и на плановый период 2022 и 2023 годов</w:t>
      </w:r>
    </w:p>
    <w:p w:rsidR="00185A91" w:rsidRPr="00185A91" w:rsidRDefault="00185A91" w:rsidP="00185A91">
      <w:pPr>
        <w:ind w:right="4250"/>
        <w:jc w:val="both"/>
      </w:pPr>
    </w:p>
    <w:p w:rsidR="00185A91" w:rsidRPr="00185A91" w:rsidRDefault="00185A91" w:rsidP="00185A91">
      <w:pPr>
        <w:autoSpaceDE w:val="0"/>
        <w:autoSpaceDN w:val="0"/>
        <w:adjustRightInd w:val="0"/>
        <w:spacing w:line="305" w:lineRule="auto"/>
        <w:ind w:left="1920" w:hanging="1200"/>
        <w:jc w:val="both"/>
        <w:rPr>
          <w:b/>
          <w:color w:val="000000"/>
        </w:rPr>
      </w:pPr>
      <w:r w:rsidRPr="00185A91">
        <w:rPr>
          <w:bCs/>
          <w:color w:val="000000"/>
        </w:rPr>
        <w:t>Статья 1.</w:t>
      </w:r>
      <w:r w:rsidRPr="00185A91">
        <w:rPr>
          <w:color w:val="000000"/>
        </w:rPr>
        <w:tab/>
      </w:r>
      <w:r w:rsidRPr="00185A91">
        <w:rPr>
          <w:b/>
          <w:color w:val="000000"/>
        </w:rPr>
        <w:t xml:space="preserve">Основные характеристики бюджета </w:t>
      </w:r>
      <w:proofErr w:type="spellStart"/>
      <w:r w:rsidRPr="00185A91">
        <w:rPr>
          <w:b/>
          <w:color w:val="000000"/>
        </w:rPr>
        <w:t>Новобуяновского</w:t>
      </w:r>
      <w:proofErr w:type="spellEnd"/>
      <w:r w:rsidRPr="00185A91">
        <w:rPr>
          <w:b/>
          <w:color w:val="000000"/>
        </w:rPr>
        <w:t xml:space="preserve"> сельского поселения Янтиковского района на 2021 год и на плановый период 2022 и 2023 годов</w:t>
      </w:r>
    </w:p>
    <w:p w:rsidR="00185A91" w:rsidRPr="00185A91" w:rsidRDefault="00185A91" w:rsidP="00185A91">
      <w:pPr>
        <w:autoSpaceDE w:val="0"/>
        <w:autoSpaceDN w:val="0"/>
        <w:adjustRightInd w:val="0"/>
        <w:spacing w:line="305" w:lineRule="auto"/>
        <w:ind w:firstLine="720"/>
        <w:jc w:val="both"/>
      </w:pPr>
      <w:r w:rsidRPr="00185A91">
        <w:t>1.</w:t>
      </w:r>
      <w:r w:rsidRPr="00185A91">
        <w:rPr>
          <w:lang w:val="en-US"/>
        </w:rPr>
        <w:t> </w:t>
      </w:r>
      <w:r w:rsidRPr="00185A91">
        <w:t xml:space="preserve">Утвердить основные характеристики бюджета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на 2021 год: </w:t>
      </w:r>
    </w:p>
    <w:p w:rsidR="00185A91" w:rsidRPr="00185A91" w:rsidRDefault="00185A91" w:rsidP="00185A91">
      <w:pPr>
        <w:autoSpaceDE w:val="0"/>
        <w:autoSpaceDN w:val="0"/>
        <w:adjustRightInd w:val="0"/>
        <w:spacing w:line="305" w:lineRule="auto"/>
        <w:ind w:firstLine="720"/>
        <w:jc w:val="both"/>
      </w:pPr>
      <w:r w:rsidRPr="00185A91">
        <w:t xml:space="preserve">прогнозируемый общий объем доходов бюджета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в сумме 3800700,00 рублей, в том числе объем безвозмездных поступлений в сумме 3023600,00  рублей, из них объем межбюджетных трансфертов, получаемых из бюджета Янтиковского района  в сумме 3023600,00  рублей; </w:t>
      </w:r>
    </w:p>
    <w:p w:rsidR="00185A91" w:rsidRPr="00185A91" w:rsidRDefault="00185A91" w:rsidP="00185A91">
      <w:pPr>
        <w:autoSpaceDE w:val="0"/>
        <w:autoSpaceDN w:val="0"/>
        <w:adjustRightInd w:val="0"/>
        <w:spacing w:line="305" w:lineRule="auto"/>
        <w:ind w:firstLine="720"/>
        <w:jc w:val="both"/>
      </w:pPr>
      <w:r w:rsidRPr="00185A91">
        <w:t xml:space="preserve">общий объем расходов бюджета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в сумме 3800700,00 рублей;</w:t>
      </w:r>
    </w:p>
    <w:p w:rsidR="00185A91" w:rsidRPr="00185A91" w:rsidRDefault="00185A91" w:rsidP="00185A91">
      <w:pPr>
        <w:autoSpaceDE w:val="0"/>
        <w:autoSpaceDN w:val="0"/>
        <w:adjustRightInd w:val="0"/>
        <w:spacing w:line="305" w:lineRule="auto"/>
        <w:ind w:firstLine="720"/>
        <w:jc w:val="both"/>
      </w:pPr>
      <w:r w:rsidRPr="00185A91">
        <w:t xml:space="preserve">предельный объем муниципального долга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 в сумме 0,00 рублей; </w:t>
      </w:r>
    </w:p>
    <w:p w:rsidR="00185A91" w:rsidRPr="00185A91" w:rsidRDefault="00185A91" w:rsidP="00185A91">
      <w:pPr>
        <w:autoSpaceDE w:val="0"/>
        <w:autoSpaceDN w:val="0"/>
        <w:adjustRightInd w:val="0"/>
        <w:spacing w:line="305" w:lineRule="auto"/>
        <w:ind w:firstLine="720"/>
        <w:jc w:val="both"/>
      </w:pPr>
      <w:r w:rsidRPr="00185A91">
        <w:t xml:space="preserve">верхний предел муниципального долга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на 1 января 2022 года в сумме 0,00 рублей, в том числе верхний предел долга по муниципальным гарантиям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в сумме 0,00 тыс. рублей;</w:t>
      </w:r>
    </w:p>
    <w:p w:rsidR="00185A91" w:rsidRPr="00185A91" w:rsidRDefault="00185A91" w:rsidP="00185A91">
      <w:pPr>
        <w:autoSpaceDE w:val="0"/>
        <w:autoSpaceDN w:val="0"/>
        <w:adjustRightInd w:val="0"/>
        <w:spacing w:line="360" w:lineRule="auto"/>
        <w:ind w:firstLine="720"/>
        <w:jc w:val="both"/>
      </w:pPr>
      <w:bookmarkStart w:id="0" w:name="sub_1002"/>
      <w:r w:rsidRPr="00185A91">
        <w:t xml:space="preserve">предельный объем расходов на обслуживание муниципального долга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в сумме 0,00 рублей;</w:t>
      </w:r>
    </w:p>
    <w:p w:rsidR="00185A91" w:rsidRPr="00185A91" w:rsidRDefault="00185A91" w:rsidP="00185A91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85A91">
        <w:t xml:space="preserve">прогнозируемый дефицит бюджета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в сумме 0,00 рублей.</w:t>
      </w:r>
    </w:p>
    <w:p w:rsidR="00185A91" w:rsidRPr="00185A91" w:rsidRDefault="00185A91" w:rsidP="00185A91">
      <w:pPr>
        <w:autoSpaceDE w:val="0"/>
        <w:autoSpaceDN w:val="0"/>
        <w:adjustRightInd w:val="0"/>
        <w:spacing w:line="305" w:lineRule="auto"/>
        <w:ind w:firstLine="720"/>
        <w:jc w:val="both"/>
      </w:pPr>
      <w:r w:rsidRPr="00185A91">
        <w:t>2.</w:t>
      </w:r>
      <w:r w:rsidRPr="00185A91">
        <w:rPr>
          <w:lang w:val="en-US"/>
        </w:rPr>
        <w:t> </w:t>
      </w:r>
      <w:bookmarkEnd w:id="0"/>
      <w:r w:rsidRPr="00185A91">
        <w:t xml:space="preserve">Утвердить основные характеристики бюджета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на 2022 год: </w:t>
      </w:r>
    </w:p>
    <w:p w:rsidR="00185A91" w:rsidRPr="00185A91" w:rsidRDefault="00185A91" w:rsidP="00185A91">
      <w:pPr>
        <w:autoSpaceDE w:val="0"/>
        <w:autoSpaceDN w:val="0"/>
        <w:adjustRightInd w:val="0"/>
        <w:spacing w:line="305" w:lineRule="auto"/>
        <w:ind w:firstLine="720"/>
        <w:jc w:val="both"/>
      </w:pPr>
      <w:r w:rsidRPr="00185A91">
        <w:t xml:space="preserve">прогнозируемый общий объем доходов бюджета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в сумме 3235200,00 рублей, в том числе объем безвозмездных поступлений в сумме 2456900,00  рублей, из них объем межбюджетных трансфертов, получаемых из бюджета Янтиковского района  в сумме 2456900,00  рублей; </w:t>
      </w:r>
    </w:p>
    <w:p w:rsidR="00185A91" w:rsidRPr="00185A91" w:rsidRDefault="00185A91" w:rsidP="00185A91">
      <w:pPr>
        <w:autoSpaceDE w:val="0"/>
        <w:autoSpaceDN w:val="0"/>
        <w:adjustRightInd w:val="0"/>
        <w:spacing w:line="304" w:lineRule="auto"/>
        <w:ind w:firstLine="720"/>
        <w:jc w:val="both"/>
      </w:pPr>
      <w:r w:rsidRPr="00185A91">
        <w:lastRenderedPageBreak/>
        <w:t xml:space="preserve">общий объем расходов бюджета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в сумме 3235200,00 рублей</w:t>
      </w:r>
      <w:proofErr w:type="gramStart"/>
      <w:r w:rsidRPr="00185A91">
        <w:t xml:space="preserve"> ,</w:t>
      </w:r>
      <w:proofErr w:type="gramEnd"/>
      <w:r w:rsidRPr="00185A91">
        <w:t xml:space="preserve"> том числе условно утвержденные расходы в сумме 62000,00 рублей;</w:t>
      </w:r>
    </w:p>
    <w:p w:rsidR="00185A91" w:rsidRPr="00185A91" w:rsidRDefault="00185A91" w:rsidP="00185A91">
      <w:pPr>
        <w:autoSpaceDE w:val="0"/>
        <w:autoSpaceDN w:val="0"/>
        <w:adjustRightInd w:val="0"/>
        <w:spacing w:line="305" w:lineRule="auto"/>
        <w:ind w:firstLine="720"/>
        <w:jc w:val="both"/>
      </w:pPr>
      <w:r w:rsidRPr="00185A91">
        <w:t xml:space="preserve">предельный объем муниципального долга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 в сумме 0,00 рублей; </w:t>
      </w:r>
    </w:p>
    <w:p w:rsidR="00185A91" w:rsidRPr="00185A91" w:rsidRDefault="00185A91" w:rsidP="00185A91">
      <w:pPr>
        <w:autoSpaceDE w:val="0"/>
        <w:autoSpaceDN w:val="0"/>
        <w:adjustRightInd w:val="0"/>
        <w:spacing w:line="305" w:lineRule="auto"/>
        <w:ind w:firstLine="720"/>
        <w:jc w:val="both"/>
      </w:pPr>
      <w:r w:rsidRPr="00185A91">
        <w:t xml:space="preserve">верхний предел муниципального долга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на 1 января 2023 года в сумме 0,00 рублей, в том числе верхний предел долга по муниципальным гарантиям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в сумме 0,00 тыс. рублей;</w:t>
      </w:r>
    </w:p>
    <w:p w:rsidR="00185A91" w:rsidRPr="00185A91" w:rsidRDefault="00185A91" w:rsidP="00185A91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85A91">
        <w:t xml:space="preserve">предельный объем расходов на обслуживание муниципального долга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в сумме 0,00 рублей;</w:t>
      </w:r>
    </w:p>
    <w:p w:rsidR="00185A91" w:rsidRPr="00185A91" w:rsidRDefault="00185A91" w:rsidP="00185A91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85A91">
        <w:t xml:space="preserve">прогнозируемый дефицит бюджета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в сумме 0,00 рублей</w:t>
      </w:r>
    </w:p>
    <w:p w:rsidR="00185A91" w:rsidRPr="00185A91" w:rsidRDefault="00185A91" w:rsidP="00185A91">
      <w:pPr>
        <w:autoSpaceDE w:val="0"/>
        <w:autoSpaceDN w:val="0"/>
        <w:adjustRightInd w:val="0"/>
        <w:spacing w:line="305" w:lineRule="auto"/>
        <w:ind w:firstLine="720"/>
        <w:jc w:val="both"/>
      </w:pPr>
      <w:r w:rsidRPr="00185A91">
        <w:t>3.</w:t>
      </w:r>
      <w:r w:rsidRPr="00185A91">
        <w:rPr>
          <w:lang w:val="en-US"/>
        </w:rPr>
        <w:t> </w:t>
      </w:r>
      <w:r w:rsidRPr="00185A91">
        <w:t xml:space="preserve">Утвердить основные характеристики бюджета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на 2023 год: </w:t>
      </w:r>
    </w:p>
    <w:p w:rsidR="00185A91" w:rsidRPr="00185A91" w:rsidRDefault="00185A91" w:rsidP="00185A91">
      <w:pPr>
        <w:autoSpaceDE w:val="0"/>
        <w:autoSpaceDN w:val="0"/>
        <w:adjustRightInd w:val="0"/>
        <w:spacing w:line="305" w:lineRule="auto"/>
        <w:ind w:firstLine="720"/>
        <w:jc w:val="both"/>
      </w:pPr>
      <w:r w:rsidRPr="00185A91">
        <w:t xml:space="preserve">прогнозируемый общий объем доходов бюджета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в сумме 3186300,00 рублей, в том числе объем безвозмездных поступлений в сумме 2406600,00  рублей, из них объем межбюджетных трансфертов, получаемых из бюджета Янтиковского района  в сумме 2406600,00 рублей; </w:t>
      </w:r>
    </w:p>
    <w:p w:rsidR="00185A91" w:rsidRPr="00185A91" w:rsidRDefault="00185A91" w:rsidP="00185A91">
      <w:pPr>
        <w:autoSpaceDE w:val="0"/>
        <w:autoSpaceDN w:val="0"/>
        <w:adjustRightInd w:val="0"/>
        <w:spacing w:line="304" w:lineRule="auto"/>
        <w:ind w:firstLine="720"/>
        <w:jc w:val="both"/>
      </w:pPr>
      <w:r w:rsidRPr="00185A91">
        <w:t xml:space="preserve">общий объем расходов бюджета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в сумме 3186300,00 рублей</w:t>
      </w:r>
      <w:proofErr w:type="gramStart"/>
      <w:r w:rsidRPr="00185A91">
        <w:t xml:space="preserve"> ,</w:t>
      </w:r>
      <w:proofErr w:type="gramEnd"/>
      <w:r w:rsidRPr="00185A91">
        <w:t xml:space="preserve"> том числе условно утвержденные расходы в сумме 120000,00 рублей;</w:t>
      </w:r>
    </w:p>
    <w:p w:rsidR="00185A91" w:rsidRPr="00185A91" w:rsidRDefault="00185A91" w:rsidP="00185A91">
      <w:pPr>
        <w:autoSpaceDE w:val="0"/>
        <w:autoSpaceDN w:val="0"/>
        <w:adjustRightInd w:val="0"/>
        <w:spacing w:line="305" w:lineRule="auto"/>
        <w:ind w:firstLine="720"/>
        <w:jc w:val="both"/>
      </w:pPr>
      <w:r w:rsidRPr="00185A91">
        <w:t xml:space="preserve">предельный объем муниципального долга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 в сумме 0,00 рублей; </w:t>
      </w:r>
    </w:p>
    <w:p w:rsidR="00185A91" w:rsidRPr="00185A91" w:rsidRDefault="00185A91" w:rsidP="00185A91">
      <w:pPr>
        <w:autoSpaceDE w:val="0"/>
        <w:autoSpaceDN w:val="0"/>
        <w:adjustRightInd w:val="0"/>
        <w:spacing w:line="305" w:lineRule="auto"/>
        <w:ind w:firstLine="720"/>
        <w:jc w:val="both"/>
      </w:pPr>
      <w:r w:rsidRPr="00185A91">
        <w:t xml:space="preserve">верхний предел муниципального долга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на 1 января 2024 года в сумме 0,00 рублей, в том числе верхний предел долга по муниципальным гарантиям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в сумме 0,00 тыс. рублей;</w:t>
      </w:r>
    </w:p>
    <w:p w:rsidR="00185A91" w:rsidRPr="00185A91" w:rsidRDefault="00185A91" w:rsidP="00185A91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85A91">
        <w:t xml:space="preserve">предельный объем расходов на обслуживание муниципального долга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в сумме 0,00 рублей;</w:t>
      </w:r>
    </w:p>
    <w:p w:rsidR="00185A91" w:rsidRPr="00185A91" w:rsidRDefault="00185A91" w:rsidP="00185A91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85A91">
        <w:t xml:space="preserve">прогнозируемый дефицит бюджета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в сумме 0,00 рублей</w:t>
      </w:r>
    </w:p>
    <w:p w:rsidR="00185A91" w:rsidRPr="00185A91" w:rsidRDefault="00185A91" w:rsidP="00185A91">
      <w:pPr>
        <w:autoSpaceDE w:val="0"/>
        <w:autoSpaceDN w:val="0"/>
        <w:adjustRightInd w:val="0"/>
        <w:spacing w:line="312" w:lineRule="auto"/>
        <w:ind w:left="1920" w:hanging="1211"/>
        <w:jc w:val="both"/>
        <w:rPr>
          <w:b/>
        </w:rPr>
      </w:pPr>
      <w:r w:rsidRPr="00185A91">
        <w:rPr>
          <w:bCs/>
        </w:rPr>
        <w:t>Статья 2.</w:t>
      </w:r>
      <w:r w:rsidRPr="00185A91">
        <w:rPr>
          <w:bCs/>
        </w:rPr>
        <w:tab/>
      </w:r>
      <w:r w:rsidRPr="00185A91">
        <w:rPr>
          <w:b/>
        </w:rPr>
        <w:t xml:space="preserve">Главные администраторы доходов бюджета </w:t>
      </w:r>
      <w:proofErr w:type="spellStart"/>
      <w:r w:rsidRPr="00185A91">
        <w:rPr>
          <w:b/>
        </w:rPr>
        <w:t>Новобуяновского</w:t>
      </w:r>
      <w:proofErr w:type="spellEnd"/>
      <w:r w:rsidRPr="00185A91">
        <w:rPr>
          <w:b/>
        </w:rPr>
        <w:t xml:space="preserve"> сельского поселения и главные администраторы источников финансирования дефицита бюджета </w:t>
      </w:r>
      <w:proofErr w:type="spellStart"/>
      <w:r w:rsidRPr="00185A91">
        <w:rPr>
          <w:b/>
        </w:rPr>
        <w:t>Новобуяновского</w:t>
      </w:r>
      <w:proofErr w:type="spellEnd"/>
      <w:r w:rsidRPr="00185A91">
        <w:rPr>
          <w:b/>
        </w:rPr>
        <w:t xml:space="preserve"> сельского поселения </w:t>
      </w:r>
    </w:p>
    <w:p w:rsidR="00185A91" w:rsidRPr="00185A91" w:rsidRDefault="00185A91" w:rsidP="00185A91">
      <w:pPr>
        <w:spacing w:line="312" w:lineRule="auto"/>
        <w:ind w:firstLine="709"/>
        <w:jc w:val="both"/>
        <w:rPr>
          <w:color w:val="000000"/>
          <w:spacing w:val="-2"/>
        </w:rPr>
      </w:pPr>
      <w:r w:rsidRPr="00185A91">
        <w:rPr>
          <w:color w:val="000000"/>
          <w:spacing w:val="-2"/>
        </w:rPr>
        <w:t>1.</w:t>
      </w:r>
      <w:r w:rsidRPr="00185A91">
        <w:rPr>
          <w:color w:val="000000"/>
          <w:spacing w:val="-2"/>
          <w:lang w:val="en-US"/>
        </w:rPr>
        <w:t> </w:t>
      </w:r>
      <w:r w:rsidRPr="00185A91">
        <w:rPr>
          <w:color w:val="000000"/>
          <w:spacing w:val="-2"/>
        </w:rPr>
        <w:t xml:space="preserve">Утвердить перечень главных администраторов доходов бюджета </w:t>
      </w:r>
      <w:proofErr w:type="spellStart"/>
      <w:r w:rsidRPr="00185A91">
        <w:t>Новобуяновского</w:t>
      </w:r>
      <w:proofErr w:type="spellEnd"/>
      <w:r w:rsidRPr="00185A91">
        <w:rPr>
          <w:color w:val="000000"/>
          <w:spacing w:val="-2"/>
        </w:rPr>
        <w:t xml:space="preserve"> сельского поселения согласно приложению 1 к настоя</w:t>
      </w:r>
      <w:r w:rsidRPr="00185A91">
        <w:rPr>
          <w:color w:val="000000"/>
          <w:spacing w:val="-2"/>
        </w:rPr>
        <w:softHyphen/>
        <w:t>щему Решению.</w:t>
      </w:r>
    </w:p>
    <w:p w:rsidR="00185A91" w:rsidRPr="00185A91" w:rsidRDefault="00185A91" w:rsidP="00185A91">
      <w:pPr>
        <w:spacing w:line="312" w:lineRule="auto"/>
        <w:ind w:firstLine="709"/>
        <w:jc w:val="both"/>
        <w:rPr>
          <w:color w:val="000000"/>
        </w:rPr>
      </w:pPr>
      <w:r w:rsidRPr="00185A91">
        <w:rPr>
          <w:color w:val="000000"/>
        </w:rPr>
        <w:t>2.</w:t>
      </w:r>
      <w:r w:rsidRPr="00185A91">
        <w:rPr>
          <w:color w:val="000000"/>
          <w:lang w:val="en-US"/>
        </w:rPr>
        <w:t> </w:t>
      </w:r>
      <w:r w:rsidRPr="00185A91">
        <w:rPr>
          <w:color w:val="000000"/>
        </w:rPr>
        <w:t xml:space="preserve">Утвердить перечень главных </w:t>
      </w:r>
      <w:proofErr w:type="gramStart"/>
      <w:r w:rsidRPr="00185A91">
        <w:rPr>
          <w:color w:val="000000"/>
        </w:rPr>
        <w:t>администраторов источников финансирования дефицита бюджета</w:t>
      </w:r>
      <w:proofErr w:type="gramEnd"/>
      <w:r w:rsidRPr="00185A91">
        <w:rPr>
          <w:color w:val="000000"/>
        </w:rPr>
        <w:t xml:space="preserve"> </w:t>
      </w:r>
      <w:proofErr w:type="spellStart"/>
      <w:r w:rsidRPr="00185A91">
        <w:t>Новобуяновского</w:t>
      </w:r>
      <w:proofErr w:type="spellEnd"/>
      <w:r w:rsidRPr="00185A91">
        <w:rPr>
          <w:color w:val="000000"/>
        </w:rPr>
        <w:t xml:space="preserve"> сельского поселения согласно приложению 2 к настоящему Решению.</w:t>
      </w:r>
    </w:p>
    <w:p w:rsidR="00185A91" w:rsidRPr="00185A91" w:rsidRDefault="00185A91" w:rsidP="00185A91">
      <w:pPr>
        <w:spacing w:line="319" w:lineRule="auto"/>
        <w:ind w:firstLine="709"/>
        <w:jc w:val="both"/>
        <w:rPr>
          <w:color w:val="000000"/>
        </w:rPr>
      </w:pPr>
      <w:r w:rsidRPr="00185A91">
        <w:rPr>
          <w:color w:val="000000"/>
        </w:rPr>
        <w:t>3.</w:t>
      </w:r>
      <w:r w:rsidRPr="00185A91">
        <w:rPr>
          <w:color w:val="000000"/>
          <w:lang w:val="en-US"/>
        </w:rPr>
        <w:t> </w:t>
      </w:r>
      <w:proofErr w:type="gramStart"/>
      <w:r w:rsidRPr="00185A91">
        <w:rPr>
          <w:color w:val="000000"/>
        </w:rPr>
        <w:t xml:space="preserve">Установить, что главные администраторы доходов бюджета </w:t>
      </w:r>
      <w:proofErr w:type="spellStart"/>
      <w:r w:rsidRPr="00185A91">
        <w:t>Новобуяновского</w:t>
      </w:r>
      <w:proofErr w:type="spellEnd"/>
      <w:r w:rsidRPr="00185A91">
        <w:rPr>
          <w:color w:val="000000"/>
        </w:rPr>
        <w:t xml:space="preserve"> сельского поселения и главные администраторы источников финансирования дефицита бюджета </w:t>
      </w:r>
      <w:proofErr w:type="spellStart"/>
      <w:r w:rsidRPr="00185A91">
        <w:t>Новобуяновского</w:t>
      </w:r>
      <w:proofErr w:type="spellEnd"/>
      <w:r w:rsidRPr="00185A91">
        <w:rPr>
          <w:color w:val="000000"/>
        </w:rPr>
        <w:t xml:space="preserve"> сельского поселения осуществляют в соответствии с </w:t>
      </w:r>
      <w:r w:rsidRPr="00185A91">
        <w:rPr>
          <w:color w:val="000000"/>
        </w:rPr>
        <w:lastRenderedPageBreak/>
        <w:t xml:space="preserve">законодательством Российской Федерации и законодательством Чувашской Республики, нормативно-правовыми актами Янтиковского района и </w:t>
      </w:r>
      <w:proofErr w:type="spellStart"/>
      <w:r w:rsidRPr="00185A91">
        <w:t>Новобуяновского</w:t>
      </w:r>
      <w:proofErr w:type="spellEnd"/>
      <w:r w:rsidRPr="00185A91">
        <w:rPr>
          <w:color w:val="000000"/>
        </w:rPr>
        <w:t xml:space="preserve"> сельского поселения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</w:t>
      </w:r>
      <w:proofErr w:type="gramEnd"/>
      <w:r w:rsidRPr="00185A91">
        <w:rPr>
          <w:color w:val="000000"/>
        </w:rPr>
        <w:t xml:space="preserve"> бюджет, пеней и штрафов по ним. </w:t>
      </w:r>
    </w:p>
    <w:p w:rsidR="00185A91" w:rsidRPr="00185A91" w:rsidRDefault="00185A91" w:rsidP="00185A91">
      <w:pPr>
        <w:spacing w:line="319" w:lineRule="auto"/>
        <w:ind w:firstLine="709"/>
        <w:jc w:val="both"/>
        <w:rPr>
          <w:color w:val="000000"/>
        </w:rPr>
      </w:pPr>
    </w:p>
    <w:p w:rsidR="00185A91" w:rsidRPr="00185A91" w:rsidRDefault="00185A91" w:rsidP="00185A91">
      <w:pPr>
        <w:spacing w:line="312" w:lineRule="auto"/>
        <w:ind w:left="1920" w:hanging="1211"/>
        <w:jc w:val="both"/>
        <w:rPr>
          <w:b/>
          <w:color w:val="000000"/>
        </w:rPr>
      </w:pPr>
      <w:r w:rsidRPr="00185A91">
        <w:rPr>
          <w:bCs/>
          <w:color w:val="000000"/>
        </w:rPr>
        <w:t>Статья 3.</w:t>
      </w:r>
      <w:r w:rsidRPr="00185A91">
        <w:rPr>
          <w:bCs/>
          <w:color w:val="000000"/>
        </w:rPr>
        <w:tab/>
      </w:r>
      <w:r w:rsidRPr="00185A91">
        <w:rPr>
          <w:b/>
          <w:color w:val="000000"/>
        </w:rPr>
        <w:t xml:space="preserve">Прогнозируемые объемы доходов бюджета </w:t>
      </w:r>
      <w:proofErr w:type="spellStart"/>
      <w:r w:rsidRPr="00185A91">
        <w:rPr>
          <w:b/>
          <w:color w:val="000000"/>
        </w:rPr>
        <w:t>Новобуяновского</w:t>
      </w:r>
      <w:proofErr w:type="spellEnd"/>
      <w:r w:rsidRPr="00185A91">
        <w:rPr>
          <w:b/>
          <w:color w:val="000000"/>
        </w:rPr>
        <w:t xml:space="preserve"> сельского поселения на 2021 год и на плановый период 2022 и 2023 годов </w:t>
      </w:r>
    </w:p>
    <w:p w:rsidR="00185A91" w:rsidRPr="00185A91" w:rsidRDefault="00185A91" w:rsidP="00185A91">
      <w:pPr>
        <w:spacing w:line="312" w:lineRule="auto"/>
        <w:ind w:firstLine="709"/>
        <w:jc w:val="both"/>
        <w:rPr>
          <w:color w:val="000000"/>
        </w:rPr>
      </w:pPr>
      <w:r w:rsidRPr="00185A91">
        <w:rPr>
          <w:color w:val="000000"/>
        </w:rPr>
        <w:t xml:space="preserve">Учесть в бюджете </w:t>
      </w:r>
      <w:proofErr w:type="spellStart"/>
      <w:r w:rsidRPr="00185A91">
        <w:t>Новобуяновского</w:t>
      </w:r>
      <w:proofErr w:type="spellEnd"/>
      <w:r w:rsidRPr="00185A91">
        <w:rPr>
          <w:color w:val="000000"/>
        </w:rPr>
        <w:t xml:space="preserve"> сельского поселения прогнозируемые объемы доходов бюджета </w:t>
      </w:r>
      <w:proofErr w:type="spellStart"/>
      <w:r w:rsidRPr="00185A91">
        <w:t>Новобуяновского</w:t>
      </w:r>
      <w:proofErr w:type="spellEnd"/>
      <w:r w:rsidRPr="00185A91">
        <w:rPr>
          <w:color w:val="000000"/>
        </w:rPr>
        <w:t xml:space="preserve"> сельского поселения:</w:t>
      </w:r>
    </w:p>
    <w:p w:rsidR="00185A91" w:rsidRPr="00185A91" w:rsidRDefault="00185A91" w:rsidP="00185A91">
      <w:pPr>
        <w:spacing w:line="312" w:lineRule="auto"/>
        <w:ind w:firstLine="709"/>
        <w:jc w:val="both"/>
        <w:rPr>
          <w:color w:val="000000"/>
        </w:rPr>
      </w:pPr>
      <w:r w:rsidRPr="00185A91">
        <w:rPr>
          <w:color w:val="000000"/>
        </w:rPr>
        <w:t>на 2021 год согласно приложению 3 к настоящему Решению;</w:t>
      </w:r>
    </w:p>
    <w:p w:rsidR="00185A91" w:rsidRPr="00185A91" w:rsidRDefault="00185A91" w:rsidP="00185A91">
      <w:pPr>
        <w:spacing w:line="312" w:lineRule="auto"/>
        <w:ind w:firstLine="709"/>
        <w:jc w:val="both"/>
        <w:rPr>
          <w:color w:val="000000"/>
        </w:rPr>
      </w:pPr>
      <w:r w:rsidRPr="00185A91">
        <w:rPr>
          <w:color w:val="000000"/>
        </w:rPr>
        <w:t xml:space="preserve">на </w:t>
      </w:r>
      <w:r w:rsidRPr="00185A91">
        <w:t xml:space="preserve">2022 и 2023 годы </w:t>
      </w:r>
      <w:r w:rsidRPr="00185A91">
        <w:rPr>
          <w:color w:val="000000"/>
        </w:rPr>
        <w:t>согласно приложению 4 к настоящему Решению.</w:t>
      </w:r>
    </w:p>
    <w:p w:rsidR="00185A91" w:rsidRPr="00185A91" w:rsidRDefault="00185A91" w:rsidP="00185A91">
      <w:pPr>
        <w:spacing w:line="312" w:lineRule="auto"/>
        <w:ind w:firstLine="709"/>
        <w:jc w:val="both"/>
      </w:pPr>
    </w:p>
    <w:p w:rsidR="00185A91" w:rsidRPr="00185A91" w:rsidRDefault="00185A91" w:rsidP="00185A91">
      <w:pPr>
        <w:spacing w:line="312" w:lineRule="auto"/>
        <w:ind w:left="1920" w:hanging="1211"/>
        <w:jc w:val="both"/>
        <w:rPr>
          <w:b/>
          <w:color w:val="000000"/>
        </w:rPr>
      </w:pPr>
      <w:r w:rsidRPr="00185A91">
        <w:rPr>
          <w:bCs/>
          <w:color w:val="000000"/>
        </w:rPr>
        <w:t>Статья 4.</w:t>
      </w:r>
      <w:r w:rsidRPr="00185A91">
        <w:rPr>
          <w:bCs/>
          <w:color w:val="000000"/>
        </w:rPr>
        <w:tab/>
      </w:r>
      <w:r w:rsidRPr="00185A91">
        <w:rPr>
          <w:b/>
          <w:color w:val="000000"/>
        </w:rPr>
        <w:t xml:space="preserve">Бюджетные ассигнования бюджета </w:t>
      </w:r>
      <w:proofErr w:type="spellStart"/>
      <w:r w:rsidRPr="00185A91">
        <w:rPr>
          <w:b/>
          <w:color w:val="000000"/>
        </w:rPr>
        <w:t>Новобуяновского</w:t>
      </w:r>
      <w:proofErr w:type="spellEnd"/>
      <w:r w:rsidRPr="00185A91">
        <w:rPr>
          <w:b/>
          <w:color w:val="000000"/>
        </w:rPr>
        <w:t xml:space="preserve"> сельского поселения на 2021 год и на плановый </w:t>
      </w:r>
      <w:r w:rsidRPr="00185A91">
        <w:rPr>
          <w:b/>
          <w:color w:val="000000"/>
        </w:rPr>
        <w:br/>
        <w:t xml:space="preserve">период 2022 и 2023 годов </w:t>
      </w:r>
    </w:p>
    <w:p w:rsidR="00185A91" w:rsidRPr="00185A91" w:rsidRDefault="00185A91" w:rsidP="00185A91">
      <w:pPr>
        <w:autoSpaceDE w:val="0"/>
        <w:autoSpaceDN w:val="0"/>
        <w:adjustRightInd w:val="0"/>
        <w:spacing w:line="312" w:lineRule="auto"/>
        <w:ind w:firstLine="720"/>
        <w:jc w:val="both"/>
      </w:pPr>
      <w:bookmarkStart w:id="1" w:name="sub_61"/>
      <w:r w:rsidRPr="00185A91">
        <w:t>1. Утвердить:</w:t>
      </w:r>
    </w:p>
    <w:p w:rsidR="00185A91" w:rsidRPr="00185A91" w:rsidRDefault="00185A91" w:rsidP="00185A91">
      <w:pPr>
        <w:autoSpaceDE w:val="0"/>
        <w:autoSpaceDN w:val="0"/>
        <w:adjustRightInd w:val="0"/>
        <w:spacing w:line="312" w:lineRule="auto"/>
        <w:ind w:firstLine="720"/>
        <w:jc w:val="both"/>
      </w:pPr>
      <w:r w:rsidRPr="00185A91">
        <w:t>а)</w:t>
      </w:r>
      <w:r w:rsidRPr="00185A91">
        <w:rPr>
          <w:lang w:val="en-US"/>
        </w:rPr>
        <w:t> </w:t>
      </w:r>
      <w:r w:rsidRPr="00185A91">
        <w:t xml:space="preserve">распределение бюджетных ассигнований </w:t>
      </w:r>
      <w:bookmarkEnd w:id="1"/>
      <w:r w:rsidRPr="00185A91">
        <w:rPr>
          <w:bCs/>
          <w:color w:val="000000"/>
        </w:rPr>
        <w:t xml:space="preserve">по разделам, подразделам, целевым статьям (муниципальным программам </w:t>
      </w:r>
      <w:proofErr w:type="spellStart"/>
      <w:r w:rsidRPr="00185A91">
        <w:t>Новобуяновского</w:t>
      </w:r>
      <w:proofErr w:type="spellEnd"/>
      <w:r w:rsidRPr="00185A91">
        <w:rPr>
          <w:bCs/>
          <w:color w:val="000000"/>
        </w:rPr>
        <w:t xml:space="preserve"> сельского поселения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185A91">
        <w:t>Новобуяновского</w:t>
      </w:r>
      <w:proofErr w:type="spellEnd"/>
      <w:r w:rsidRPr="00185A91">
        <w:rPr>
          <w:bCs/>
          <w:color w:val="000000"/>
        </w:rPr>
        <w:t xml:space="preserve"> сельского поселения на 2021 год </w:t>
      </w:r>
      <w:r w:rsidRPr="00185A91">
        <w:t xml:space="preserve">согласно </w:t>
      </w:r>
      <w:hyperlink w:anchor="sub_4000" w:history="1">
        <w:r w:rsidRPr="00185A91">
          <w:t xml:space="preserve">приложению </w:t>
        </w:r>
      </w:hyperlink>
      <w:r w:rsidRPr="00185A91">
        <w:t xml:space="preserve">5 к настоящему Решению; </w:t>
      </w:r>
    </w:p>
    <w:p w:rsidR="00185A91" w:rsidRPr="00185A91" w:rsidRDefault="00185A91" w:rsidP="00185A91">
      <w:pPr>
        <w:autoSpaceDE w:val="0"/>
        <w:autoSpaceDN w:val="0"/>
        <w:adjustRightInd w:val="0"/>
        <w:spacing w:line="312" w:lineRule="auto"/>
        <w:ind w:firstLine="720"/>
        <w:jc w:val="both"/>
      </w:pPr>
      <w:r w:rsidRPr="00185A91">
        <w:t>б)</w:t>
      </w:r>
      <w:r w:rsidRPr="00185A91">
        <w:rPr>
          <w:lang w:val="en-US"/>
        </w:rPr>
        <w:t> </w:t>
      </w:r>
      <w:r w:rsidRPr="00185A91">
        <w:t xml:space="preserve">распределение бюджетных ассигнований </w:t>
      </w:r>
      <w:r w:rsidRPr="00185A91">
        <w:rPr>
          <w:bCs/>
          <w:color w:val="000000"/>
        </w:rPr>
        <w:t xml:space="preserve">по разделам, подразделам, целевым статьям (муниципальным программам </w:t>
      </w:r>
      <w:proofErr w:type="spellStart"/>
      <w:r w:rsidRPr="00185A91">
        <w:t>Новобуяновского</w:t>
      </w:r>
      <w:proofErr w:type="spellEnd"/>
      <w:r w:rsidRPr="00185A91">
        <w:rPr>
          <w:bCs/>
          <w:color w:val="000000"/>
        </w:rPr>
        <w:t xml:space="preserve"> сельского поселения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185A91">
        <w:t>Новобуяновского</w:t>
      </w:r>
      <w:proofErr w:type="spellEnd"/>
      <w:r w:rsidRPr="00185A91">
        <w:rPr>
          <w:bCs/>
          <w:color w:val="000000"/>
        </w:rPr>
        <w:t xml:space="preserve"> сельского поселения</w:t>
      </w:r>
      <w:r w:rsidRPr="00185A91">
        <w:rPr>
          <w:color w:val="000000"/>
        </w:rPr>
        <w:t xml:space="preserve"> </w:t>
      </w:r>
      <w:r w:rsidRPr="00185A91">
        <w:t xml:space="preserve">на 2022 и 2023 годы согласно </w:t>
      </w:r>
      <w:hyperlink w:anchor="sub_4000" w:history="1">
        <w:r w:rsidRPr="00185A91">
          <w:t xml:space="preserve">приложению </w:t>
        </w:r>
      </w:hyperlink>
      <w:r w:rsidRPr="00185A91">
        <w:t xml:space="preserve">6 к настоящему Решению; </w:t>
      </w:r>
    </w:p>
    <w:p w:rsidR="00185A91" w:rsidRPr="00185A91" w:rsidRDefault="00185A91" w:rsidP="00185A91">
      <w:pPr>
        <w:autoSpaceDE w:val="0"/>
        <w:autoSpaceDN w:val="0"/>
        <w:adjustRightInd w:val="0"/>
        <w:spacing w:line="312" w:lineRule="auto"/>
        <w:ind w:firstLine="720"/>
        <w:jc w:val="both"/>
      </w:pPr>
      <w:r w:rsidRPr="00185A91">
        <w:t>в)</w:t>
      </w:r>
      <w:r w:rsidRPr="00185A91">
        <w:rPr>
          <w:lang w:val="en-US"/>
        </w:rPr>
        <w:t> </w:t>
      </w:r>
      <w:r w:rsidRPr="00185A91">
        <w:t xml:space="preserve">распределение бюджетных ассигнований </w:t>
      </w:r>
      <w:r w:rsidRPr="00185A91">
        <w:rPr>
          <w:bCs/>
          <w:color w:val="000000"/>
        </w:rPr>
        <w:t xml:space="preserve">по целевым статьям (муниципальным программам </w:t>
      </w:r>
      <w:proofErr w:type="spellStart"/>
      <w:r w:rsidRPr="00185A91">
        <w:t>Новобуяновского</w:t>
      </w:r>
      <w:proofErr w:type="spellEnd"/>
      <w:r w:rsidRPr="00185A91">
        <w:rPr>
          <w:bCs/>
          <w:color w:val="000000"/>
        </w:rPr>
        <w:t xml:space="preserve"> сельского поселения и непрограммным направлениям деятельности), группам (группам и подгруппам) видов расходов, разделам, подразделам классификации расходов бюджета </w:t>
      </w:r>
      <w:proofErr w:type="spellStart"/>
      <w:r w:rsidRPr="00185A91">
        <w:t>Новобуяновского</w:t>
      </w:r>
      <w:proofErr w:type="spellEnd"/>
      <w:r w:rsidRPr="00185A91">
        <w:rPr>
          <w:bCs/>
          <w:color w:val="000000"/>
        </w:rPr>
        <w:t xml:space="preserve"> сельского поселения </w:t>
      </w:r>
      <w:r w:rsidRPr="00185A91">
        <w:t xml:space="preserve">на 2021 год согласно </w:t>
      </w:r>
      <w:hyperlink w:anchor="sub_4000" w:history="1">
        <w:r w:rsidRPr="00185A91">
          <w:t xml:space="preserve">приложению </w:t>
        </w:r>
      </w:hyperlink>
      <w:r w:rsidRPr="00185A91">
        <w:t>7 к настоящему Решению;</w:t>
      </w:r>
    </w:p>
    <w:p w:rsidR="00185A91" w:rsidRPr="00185A91" w:rsidRDefault="00185A91" w:rsidP="00185A91">
      <w:pPr>
        <w:autoSpaceDE w:val="0"/>
        <w:autoSpaceDN w:val="0"/>
        <w:adjustRightInd w:val="0"/>
        <w:spacing w:line="319" w:lineRule="auto"/>
        <w:ind w:firstLine="720"/>
        <w:jc w:val="both"/>
      </w:pPr>
      <w:r w:rsidRPr="00185A91">
        <w:t>г)</w:t>
      </w:r>
      <w:r w:rsidRPr="00185A91">
        <w:rPr>
          <w:lang w:val="en-US"/>
        </w:rPr>
        <w:t> </w:t>
      </w:r>
      <w:r w:rsidRPr="00185A91">
        <w:t xml:space="preserve">распределение бюджетных ассигнований </w:t>
      </w:r>
      <w:r w:rsidRPr="00185A91">
        <w:rPr>
          <w:bCs/>
          <w:color w:val="000000"/>
        </w:rPr>
        <w:t xml:space="preserve">по целевым статьям (муниципальным программам </w:t>
      </w:r>
      <w:proofErr w:type="spellStart"/>
      <w:r w:rsidRPr="00185A91">
        <w:t>Новобуяновского</w:t>
      </w:r>
      <w:proofErr w:type="spellEnd"/>
      <w:r w:rsidRPr="00185A91">
        <w:rPr>
          <w:bCs/>
          <w:color w:val="000000"/>
        </w:rPr>
        <w:t xml:space="preserve"> сельского поселения и непрограммным направлениям деятельности), группам (группам и подгруппам) видов расходов, разделам, подразделам классификации расходов бюджета </w:t>
      </w:r>
      <w:proofErr w:type="spellStart"/>
      <w:r w:rsidRPr="00185A91">
        <w:t>Новобуяновского</w:t>
      </w:r>
      <w:proofErr w:type="spellEnd"/>
      <w:r w:rsidRPr="00185A91">
        <w:rPr>
          <w:bCs/>
          <w:color w:val="000000"/>
        </w:rPr>
        <w:t xml:space="preserve"> сельского поселения </w:t>
      </w:r>
      <w:r w:rsidRPr="00185A91">
        <w:t xml:space="preserve">на 2022 и 2023 годы согласно </w:t>
      </w:r>
      <w:hyperlink w:anchor="sub_4000" w:history="1">
        <w:r w:rsidRPr="00185A91">
          <w:t xml:space="preserve">приложению </w:t>
        </w:r>
      </w:hyperlink>
      <w:r w:rsidRPr="00185A91">
        <w:t>8 к настоящему Решению;</w:t>
      </w:r>
    </w:p>
    <w:p w:rsidR="00185A91" w:rsidRPr="00185A91" w:rsidRDefault="00185A91" w:rsidP="00185A91">
      <w:pPr>
        <w:autoSpaceDE w:val="0"/>
        <w:autoSpaceDN w:val="0"/>
        <w:adjustRightInd w:val="0"/>
        <w:spacing w:line="319" w:lineRule="auto"/>
        <w:ind w:firstLine="708"/>
        <w:jc w:val="both"/>
      </w:pPr>
      <w:bookmarkStart w:id="2" w:name="sub_62"/>
      <w:r w:rsidRPr="00185A91">
        <w:t>д)</w:t>
      </w:r>
      <w:r w:rsidRPr="00185A91">
        <w:rPr>
          <w:lang w:val="en-US"/>
        </w:rPr>
        <w:t> </w:t>
      </w:r>
      <w:r w:rsidRPr="00185A91">
        <w:t>в</w:t>
      </w:r>
      <w:r w:rsidRPr="00185A91">
        <w:rPr>
          <w:bCs/>
          <w:color w:val="000000"/>
        </w:rPr>
        <w:t xml:space="preserve">едомственную структуру расходов бюджета </w:t>
      </w:r>
      <w:proofErr w:type="spellStart"/>
      <w:r w:rsidRPr="00185A91">
        <w:t>Новобуяновского</w:t>
      </w:r>
      <w:proofErr w:type="spellEnd"/>
      <w:r w:rsidRPr="00185A91">
        <w:rPr>
          <w:bCs/>
          <w:color w:val="000000"/>
        </w:rPr>
        <w:t xml:space="preserve"> сельского поселения</w:t>
      </w:r>
      <w:r w:rsidRPr="00185A91">
        <w:rPr>
          <w:b/>
          <w:bCs/>
          <w:color w:val="000000"/>
        </w:rPr>
        <w:t xml:space="preserve"> </w:t>
      </w:r>
      <w:r w:rsidRPr="00185A91">
        <w:t xml:space="preserve">на 2021 год согласно </w:t>
      </w:r>
      <w:hyperlink w:anchor="sub_4000" w:history="1">
        <w:r w:rsidRPr="00185A91">
          <w:t xml:space="preserve">приложению </w:t>
        </w:r>
      </w:hyperlink>
      <w:r w:rsidRPr="00185A91">
        <w:t>9 к настоя</w:t>
      </w:r>
      <w:r w:rsidRPr="00185A91">
        <w:softHyphen/>
        <w:t>щему Решению;</w:t>
      </w:r>
    </w:p>
    <w:p w:rsidR="00185A91" w:rsidRPr="00185A91" w:rsidRDefault="00185A91" w:rsidP="00185A91">
      <w:pPr>
        <w:autoSpaceDE w:val="0"/>
        <w:autoSpaceDN w:val="0"/>
        <w:adjustRightInd w:val="0"/>
        <w:spacing w:line="319" w:lineRule="auto"/>
        <w:ind w:firstLine="720"/>
        <w:jc w:val="both"/>
      </w:pPr>
      <w:r w:rsidRPr="00185A91">
        <w:t>е)</w:t>
      </w:r>
      <w:r w:rsidRPr="00185A91">
        <w:rPr>
          <w:lang w:val="en-US"/>
        </w:rPr>
        <w:t> </w:t>
      </w:r>
      <w:r w:rsidRPr="00185A91">
        <w:t>в</w:t>
      </w:r>
      <w:r w:rsidRPr="00185A91">
        <w:rPr>
          <w:bCs/>
          <w:color w:val="000000"/>
        </w:rPr>
        <w:t xml:space="preserve">едомственную структуру расходов бюджета </w:t>
      </w:r>
      <w:proofErr w:type="spellStart"/>
      <w:r w:rsidRPr="00185A91">
        <w:t>Новобуяновского</w:t>
      </w:r>
      <w:proofErr w:type="spellEnd"/>
      <w:r w:rsidRPr="00185A91">
        <w:rPr>
          <w:bCs/>
          <w:color w:val="000000"/>
        </w:rPr>
        <w:t xml:space="preserve"> сельского поселения</w:t>
      </w:r>
      <w:r w:rsidRPr="00185A91">
        <w:rPr>
          <w:b/>
          <w:bCs/>
          <w:color w:val="000000"/>
        </w:rPr>
        <w:t xml:space="preserve"> </w:t>
      </w:r>
      <w:r w:rsidRPr="00185A91">
        <w:t xml:space="preserve">на 2022 и 2023 годы согласно </w:t>
      </w:r>
      <w:hyperlink w:anchor="sub_4000" w:history="1">
        <w:r w:rsidRPr="00185A91">
          <w:t xml:space="preserve">приложению </w:t>
        </w:r>
      </w:hyperlink>
      <w:r w:rsidRPr="00185A91">
        <w:t xml:space="preserve">10 </w:t>
      </w:r>
      <w:r w:rsidRPr="00185A91">
        <w:br/>
        <w:t>к настоящему Решению.</w:t>
      </w:r>
    </w:p>
    <w:bookmarkEnd w:id="2"/>
    <w:p w:rsidR="00185A91" w:rsidRPr="00185A91" w:rsidRDefault="00185A91" w:rsidP="00185A91">
      <w:pPr>
        <w:autoSpaceDE w:val="0"/>
        <w:autoSpaceDN w:val="0"/>
        <w:adjustRightInd w:val="0"/>
        <w:spacing w:line="319" w:lineRule="auto"/>
        <w:ind w:firstLine="720"/>
        <w:jc w:val="both"/>
      </w:pPr>
      <w:r w:rsidRPr="00185A91">
        <w:lastRenderedPageBreak/>
        <w:t>2.</w:t>
      </w:r>
      <w:r w:rsidRPr="00185A91">
        <w:rPr>
          <w:lang w:val="en-US"/>
        </w:rPr>
        <w:t> </w:t>
      </w:r>
      <w:r w:rsidRPr="00185A91">
        <w:t>Утвердить общий объем бюджетных ассигнований на исполнение публичных нормативных обязательств на 2021 год в сумме 0,00 рублей, на 2022 год в сумме 0,00  рублей и на 2023 год в сумме 0,00  рублей.</w:t>
      </w:r>
    </w:p>
    <w:p w:rsidR="00185A91" w:rsidRPr="00185A91" w:rsidRDefault="00185A91" w:rsidP="00185A91">
      <w:pPr>
        <w:autoSpaceDE w:val="0"/>
        <w:autoSpaceDN w:val="0"/>
        <w:adjustRightInd w:val="0"/>
        <w:spacing w:line="319" w:lineRule="auto"/>
        <w:ind w:firstLine="720"/>
        <w:jc w:val="both"/>
      </w:pPr>
      <w:r w:rsidRPr="00185A91">
        <w:t>4.  Утвердить:</w:t>
      </w:r>
    </w:p>
    <w:p w:rsidR="00185A91" w:rsidRPr="00185A91" w:rsidRDefault="00185A91" w:rsidP="00185A91">
      <w:pPr>
        <w:autoSpaceDE w:val="0"/>
        <w:autoSpaceDN w:val="0"/>
        <w:adjustRightInd w:val="0"/>
        <w:spacing w:line="319" w:lineRule="auto"/>
        <w:ind w:firstLine="720"/>
        <w:jc w:val="both"/>
      </w:pPr>
      <w:r w:rsidRPr="00185A91">
        <w:t>объем бюджетных ассигнований Дорожного фонда Чувашской Республики:</w:t>
      </w:r>
    </w:p>
    <w:p w:rsidR="00185A91" w:rsidRPr="00185A91" w:rsidRDefault="00185A91" w:rsidP="00185A91">
      <w:pPr>
        <w:spacing w:line="319" w:lineRule="auto"/>
        <w:ind w:firstLine="720"/>
        <w:jc w:val="both"/>
      </w:pPr>
      <w:r w:rsidRPr="00185A91">
        <w:t>на 2021 год в сумме 472900,00 рублей;</w:t>
      </w:r>
    </w:p>
    <w:p w:rsidR="00185A91" w:rsidRPr="00185A91" w:rsidRDefault="00185A91" w:rsidP="00185A91">
      <w:pPr>
        <w:spacing w:line="319" w:lineRule="auto"/>
        <w:ind w:firstLine="720"/>
        <w:jc w:val="both"/>
      </w:pPr>
      <w:r w:rsidRPr="00185A91">
        <w:t>на 2022 год в сумме 705000,00 рублей;</w:t>
      </w:r>
    </w:p>
    <w:p w:rsidR="00185A91" w:rsidRPr="00185A91" w:rsidRDefault="00185A91" w:rsidP="00185A91">
      <w:pPr>
        <w:spacing w:line="319" w:lineRule="auto"/>
        <w:ind w:firstLine="720"/>
        <w:jc w:val="both"/>
      </w:pPr>
      <w:r w:rsidRPr="00185A91">
        <w:t>на 2023 год в сумме 705000,00 рублей;</w:t>
      </w:r>
    </w:p>
    <w:p w:rsidR="00185A91" w:rsidRPr="00185A91" w:rsidRDefault="00185A91" w:rsidP="00185A91">
      <w:pPr>
        <w:spacing w:line="360" w:lineRule="auto"/>
        <w:ind w:firstLine="709"/>
        <w:jc w:val="both"/>
      </w:pPr>
      <w:r w:rsidRPr="00185A91">
        <w:t xml:space="preserve">прогнозируемый объем доходов бюджета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от поступлений доходов, указанных в пункте 3 Порядка формирования и использования бюджетных ассигнований муниципального дорожного фонда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поселения, утвержденного решением Собрания депутатов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от 25 ноября 2013 года №26/3 </w:t>
      </w:r>
      <w:r w:rsidRPr="00185A91">
        <w:rPr>
          <w:color w:val="000000"/>
        </w:rPr>
        <w:t>"</w:t>
      </w:r>
      <w:r w:rsidRPr="00185A91">
        <w:t xml:space="preserve">О создании муниципального Дорожного фонда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</w:t>
      </w:r>
      <w:r w:rsidRPr="00185A91">
        <w:rPr>
          <w:color w:val="000000"/>
        </w:rPr>
        <w:t>"</w:t>
      </w:r>
      <w:r w:rsidRPr="00185A91">
        <w:t>:</w:t>
      </w:r>
    </w:p>
    <w:p w:rsidR="00185A91" w:rsidRPr="00185A91" w:rsidRDefault="00185A91" w:rsidP="00185A91">
      <w:pPr>
        <w:spacing w:line="319" w:lineRule="auto"/>
        <w:ind w:firstLine="720"/>
        <w:jc w:val="both"/>
      </w:pPr>
      <w:r w:rsidRPr="00185A91">
        <w:t>на 2021 год в сумме 341400,00 рублей;</w:t>
      </w:r>
    </w:p>
    <w:p w:rsidR="00185A91" w:rsidRPr="00185A91" w:rsidRDefault="00185A91" w:rsidP="00185A91">
      <w:pPr>
        <w:spacing w:line="319" w:lineRule="auto"/>
        <w:ind w:firstLine="720"/>
        <w:jc w:val="both"/>
      </w:pPr>
      <w:r w:rsidRPr="00185A91">
        <w:t>на 2022 год в сумме 341400,00 рублей;</w:t>
      </w:r>
    </w:p>
    <w:p w:rsidR="00185A91" w:rsidRPr="00185A91" w:rsidRDefault="00185A91" w:rsidP="00185A91">
      <w:pPr>
        <w:spacing w:line="319" w:lineRule="auto"/>
        <w:ind w:firstLine="720"/>
        <w:jc w:val="both"/>
      </w:pPr>
      <w:r w:rsidRPr="00185A91">
        <w:t>на 2023 год в сумме 341400,00 рублей.</w:t>
      </w:r>
    </w:p>
    <w:p w:rsidR="00185A91" w:rsidRPr="00185A91" w:rsidRDefault="00185A91" w:rsidP="00185A91">
      <w:pPr>
        <w:autoSpaceDE w:val="0"/>
        <w:autoSpaceDN w:val="0"/>
        <w:adjustRightInd w:val="0"/>
        <w:spacing w:line="300" w:lineRule="auto"/>
        <w:ind w:firstLine="720"/>
        <w:jc w:val="both"/>
      </w:pPr>
    </w:p>
    <w:p w:rsidR="00185A91" w:rsidRPr="00185A91" w:rsidRDefault="00185A91" w:rsidP="00185A91">
      <w:pPr>
        <w:autoSpaceDE w:val="0"/>
        <w:autoSpaceDN w:val="0"/>
        <w:adjustRightInd w:val="0"/>
        <w:spacing w:line="300" w:lineRule="auto"/>
        <w:ind w:left="1843" w:hanging="1303"/>
        <w:jc w:val="both"/>
        <w:rPr>
          <w:b/>
        </w:rPr>
      </w:pPr>
      <w:r w:rsidRPr="00185A91">
        <w:rPr>
          <w:bCs/>
        </w:rPr>
        <w:t>Статья 5</w:t>
      </w:r>
      <w:r w:rsidRPr="00185A91">
        <w:rPr>
          <w:b/>
          <w:bCs/>
        </w:rPr>
        <w:tab/>
      </w:r>
      <w:r w:rsidRPr="00185A91">
        <w:rPr>
          <w:b/>
        </w:rPr>
        <w:t>Особенности осуществления операций по управлению временно свободными финансовыми средствами на счетах финансового отдела администрации Янтиковского района в 2021 году</w:t>
      </w:r>
    </w:p>
    <w:p w:rsidR="00185A91" w:rsidRPr="00185A91" w:rsidRDefault="00185A91" w:rsidP="00185A91">
      <w:pPr>
        <w:autoSpaceDE w:val="0"/>
        <w:autoSpaceDN w:val="0"/>
        <w:adjustRightInd w:val="0"/>
        <w:spacing w:line="300" w:lineRule="auto"/>
        <w:ind w:firstLine="709"/>
        <w:jc w:val="both"/>
      </w:pPr>
      <w:r w:rsidRPr="00185A91">
        <w:t>1.</w:t>
      </w:r>
      <w:r w:rsidRPr="00185A91">
        <w:rPr>
          <w:lang w:val="en-US"/>
        </w:rPr>
        <w:t> </w:t>
      </w:r>
      <w:proofErr w:type="gramStart"/>
      <w:r w:rsidRPr="00185A91">
        <w:t xml:space="preserve">Остатки средств на счетах финансового отдела администрации Янтиковского района, открытых в Отделении – Национальном банке по Чувашской Республике Волго-Вятского главного управления Центрального банка Российской Федерации в соответствии с законодательством Российской Федерации, на которых отражаются операции со средствами, поступающими во временное распоряжение казенных учреждений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поселения, а также операции со средствами иных организаций, могут перечисляться финансовым отделом администрации Янтиковского района в</w:t>
      </w:r>
      <w:proofErr w:type="gramEnd"/>
      <w:r w:rsidRPr="00185A91">
        <w:t xml:space="preserve"> 2021 году в бюджет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с их возвратом до 30 декабря 2021 года на счета, с которых они были ранее перечислены, с учетом положений, предусмотренных частью 2 настоящей статьи, в порядке, установленном финансовым отделом администрации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поселения.</w:t>
      </w:r>
    </w:p>
    <w:p w:rsidR="00185A91" w:rsidRPr="00185A91" w:rsidRDefault="00185A91" w:rsidP="00185A91">
      <w:pPr>
        <w:autoSpaceDE w:val="0"/>
        <w:autoSpaceDN w:val="0"/>
        <w:adjustRightInd w:val="0"/>
        <w:spacing w:line="300" w:lineRule="auto"/>
        <w:ind w:firstLine="709"/>
        <w:jc w:val="both"/>
      </w:pPr>
      <w:r w:rsidRPr="00185A91">
        <w:t>2.</w:t>
      </w:r>
      <w:r w:rsidRPr="00185A91">
        <w:rPr>
          <w:lang w:val="en-US"/>
        </w:rPr>
        <w:t> </w:t>
      </w:r>
      <w:r w:rsidRPr="00185A91">
        <w:t xml:space="preserve">Финансовый отдел администрации Янтиковского района осуществляет проведение кассовых выплат за счет средств, указанных в части 1 настоящей статьи, не позднее второго рабочего дня, следующего за днем представления казенными учреждениями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поселения, иными организациями платежных документов, в порядке, установленном финансовым отделом администрации Янтиковского района.</w:t>
      </w:r>
    </w:p>
    <w:p w:rsidR="00185A91" w:rsidRPr="00185A91" w:rsidRDefault="00185A91" w:rsidP="00185A91">
      <w:pPr>
        <w:autoSpaceDE w:val="0"/>
        <w:autoSpaceDN w:val="0"/>
        <w:adjustRightInd w:val="0"/>
        <w:spacing w:line="300" w:lineRule="auto"/>
        <w:ind w:firstLine="720"/>
        <w:jc w:val="both"/>
        <w:rPr>
          <w:bCs/>
          <w:color w:val="000000"/>
        </w:rPr>
      </w:pPr>
    </w:p>
    <w:p w:rsidR="00185A91" w:rsidRPr="00185A91" w:rsidRDefault="00185A91" w:rsidP="00185A91">
      <w:pPr>
        <w:autoSpaceDE w:val="0"/>
        <w:autoSpaceDN w:val="0"/>
        <w:adjustRightInd w:val="0"/>
        <w:spacing w:line="300" w:lineRule="auto"/>
        <w:ind w:left="1920" w:hanging="1211"/>
        <w:jc w:val="both"/>
        <w:rPr>
          <w:b/>
          <w:color w:val="000000"/>
        </w:rPr>
      </w:pPr>
      <w:r w:rsidRPr="00185A91">
        <w:rPr>
          <w:bCs/>
          <w:color w:val="000000"/>
        </w:rPr>
        <w:t>Статья 6.</w:t>
      </w:r>
      <w:r w:rsidRPr="00185A91">
        <w:rPr>
          <w:bCs/>
          <w:color w:val="000000"/>
        </w:rPr>
        <w:tab/>
      </w:r>
      <w:r w:rsidRPr="00185A91">
        <w:rPr>
          <w:b/>
          <w:color w:val="000000"/>
        </w:rPr>
        <w:t xml:space="preserve">Особенности использования бюджетных ассигнований на обеспечение деятельности органов местного самоуправления </w:t>
      </w:r>
      <w:proofErr w:type="spellStart"/>
      <w:r w:rsidRPr="00185A91">
        <w:rPr>
          <w:b/>
          <w:color w:val="000000"/>
        </w:rPr>
        <w:t>Новобуяновского</w:t>
      </w:r>
      <w:proofErr w:type="spellEnd"/>
      <w:r w:rsidRPr="00185A91">
        <w:rPr>
          <w:b/>
          <w:color w:val="000000"/>
        </w:rPr>
        <w:t xml:space="preserve"> сельского поселения и муниципальных учреждений </w:t>
      </w:r>
      <w:proofErr w:type="spellStart"/>
      <w:r w:rsidRPr="00185A91">
        <w:rPr>
          <w:b/>
          <w:color w:val="000000"/>
        </w:rPr>
        <w:t>Новобуяновского</w:t>
      </w:r>
      <w:proofErr w:type="spellEnd"/>
      <w:r w:rsidRPr="00185A91">
        <w:rPr>
          <w:b/>
          <w:color w:val="000000"/>
        </w:rPr>
        <w:t xml:space="preserve"> сельского поселения </w:t>
      </w:r>
    </w:p>
    <w:p w:rsidR="00185A91" w:rsidRPr="00185A91" w:rsidRDefault="00185A91" w:rsidP="00185A91">
      <w:pPr>
        <w:spacing w:line="300" w:lineRule="auto"/>
        <w:ind w:firstLine="709"/>
        <w:jc w:val="both"/>
        <w:rPr>
          <w:color w:val="000000"/>
        </w:rPr>
      </w:pPr>
      <w:r w:rsidRPr="00185A91">
        <w:rPr>
          <w:color w:val="000000"/>
        </w:rPr>
        <w:lastRenderedPageBreak/>
        <w:t xml:space="preserve">Администрация </w:t>
      </w:r>
      <w:proofErr w:type="spellStart"/>
      <w:r w:rsidRPr="00185A91">
        <w:t>Новобуяновского</w:t>
      </w:r>
      <w:proofErr w:type="spellEnd"/>
      <w:r w:rsidRPr="00185A91">
        <w:rPr>
          <w:color w:val="000000"/>
        </w:rPr>
        <w:t xml:space="preserve"> сельского поселения не вправе принимать решения, приводящие к увеличению в 2021 году численности муниципальных служащих </w:t>
      </w:r>
      <w:proofErr w:type="spellStart"/>
      <w:r w:rsidRPr="00185A91">
        <w:t>Новобуяновского</w:t>
      </w:r>
      <w:proofErr w:type="spellEnd"/>
      <w:r w:rsidRPr="00185A91">
        <w:rPr>
          <w:color w:val="000000"/>
        </w:rPr>
        <w:t xml:space="preserve"> сельского поселения, а также работников муниципальных учреждений </w:t>
      </w:r>
      <w:proofErr w:type="spellStart"/>
      <w:r w:rsidRPr="00185A91">
        <w:t>Новобуяновского</w:t>
      </w:r>
      <w:proofErr w:type="spellEnd"/>
      <w:r w:rsidRPr="00185A91">
        <w:rPr>
          <w:color w:val="000000"/>
        </w:rPr>
        <w:t xml:space="preserve"> сельского поселения, за исключением случаев принятия решений о наделении их дополнительными функциями.</w:t>
      </w:r>
    </w:p>
    <w:p w:rsidR="00185A91" w:rsidRPr="00185A91" w:rsidRDefault="00185A91" w:rsidP="00185A91">
      <w:pPr>
        <w:spacing w:line="300" w:lineRule="auto"/>
        <w:ind w:firstLine="709"/>
        <w:jc w:val="both"/>
      </w:pPr>
    </w:p>
    <w:p w:rsidR="00185A91" w:rsidRPr="00185A91" w:rsidRDefault="00185A91" w:rsidP="00185A91">
      <w:pPr>
        <w:autoSpaceDE w:val="0"/>
        <w:autoSpaceDN w:val="0"/>
        <w:adjustRightInd w:val="0"/>
        <w:spacing w:line="300" w:lineRule="auto"/>
        <w:ind w:left="2044" w:hanging="1335"/>
        <w:jc w:val="both"/>
        <w:rPr>
          <w:b/>
          <w:color w:val="000000"/>
        </w:rPr>
      </w:pPr>
      <w:r w:rsidRPr="00185A91">
        <w:rPr>
          <w:bCs/>
          <w:color w:val="000000"/>
        </w:rPr>
        <w:t>Статья 7.</w:t>
      </w:r>
      <w:r w:rsidRPr="00185A91">
        <w:rPr>
          <w:bCs/>
          <w:color w:val="000000"/>
        </w:rPr>
        <w:tab/>
      </w:r>
      <w:r w:rsidRPr="00185A91">
        <w:rPr>
          <w:b/>
          <w:color w:val="000000"/>
        </w:rPr>
        <w:t xml:space="preserve">Бюджетные инвестиции в объекты муниципальной собственности </w:t>
      </w:r>
      <w:proofErr w:type="spellStart"/>
      <w:r w:rsidRPr="00185A91">
        <w:rPr>
          <w:b/>
          <w:color w:val="000000"/>
        </w:rPr>
        <w:t>Новобуяновского</w:t>
      </w:r>
      <w:proofErr w:type="spellEnd"/>
      <w:r w:rsidRPr="00185A91">
        <w:rPr>
          <w:b/>
          <w:color w:val="000000"/>
        </w:rPr>
        <w:t xml:space="preserve"> сельского поселения </w:t>
      </w:r>
    </w:p>
    <w:p w:rsidR="00185A91" w:rsidRPr="00185A91" w:rsidRDefault="00185A91" w:rsidP="00185A91">
      <w:pPr>
        <w:spacing w:line="312" w:lineRule="auto"/>
        <w:ind w:firstLine="709"/>
        <w:jc w:val="both"/>
        <w:rPr>
          <w:color w:val="000000"/>
        </w:rPr>
      </w:pPr>
      <w:r w:rsidRPr="00185A91">
        <w:rPr>
          <w:color w:val="000000"/>
        </w:rPr>
        <w:t xml:space="preserve">Порядок осуществления бюджетных инвестиций в объекты капитального строительства муниципальной собственности </w:t>
      </w:r>
      <w:proofErr w:type="spellStart"/>
      <w:r w:rsidRPr="00185A91">
        <w:rPr>
          <w:color w:val="000000"/>
        </w:rPr>
        <w:t>Новобуяновского</w:t>
      </w:r>
      <w:proofErr w:type="spellEnd"/>
      <w:r w:rsidRPr="00185A91">
        <w:rPr>
          <w:color w:val="000000"/>
        </w:rPr>
        <w:t xml:space="preserve"> сельского поселения в форме капитальных вложений в основные средства муниципальных учреждений </w:t>
      </w:r>
      <w:proofErr w:type="spellStart"/>
      <w:r w:rsidRPr="00185A91">
        <w:rPr>
          <w:color w:val="000000"/>
        </w:rPr>
        <w:t>Новобуяновского</w:t>
      </w:r>
      <w:proofErr w:type="spellEnd"/>
      <w:r w:rsidRPr="00185A91">
        <w:rPr>
          <w:color w:val="000000"/>
        </w:rPr>
        <w:t xml:space="preserve"> сельского поселения и муниципальных унитарных предприятий </w:t>
      </w:r>
      <w:proofErr w:type="spellStart"/>
      <w:r w:rsidRPr="00185A91">
        <w:rPr>
          <w:color w:val="000000"/>
        </w:rPr>
        <w:t>Новобуяновского</w:t>
      </w:r>
      <w:proofErr w:type="spellEnd"/>
      <w:r w:rsidRPr="00185A91">
        <w:rPr>
          <w:color w:val="000000"/>
        </w:rPr>
        <w:t xml:space="preserve"> сельского поселения устанавливается администрацией </w:t>
      </w:r>
      <w:proofErr w:type="spellStart"/>
      <w:r w:rsidRPr="00185A91">
        <w:rPr>
          <w:color w:val="000000"/>
        </w:rPr>
        <w:t>Новобуяновского</w:t>
      </w:r>
      <w:proofErr w:type="spellEnd"/>
      <w:r w:rsidRPr="00185A91">
        <w:rPr>
          <w:color w:val="000000"/>
        </w:rPr>
        <w:t xml:space="preserve"> сельского поселения.</w:t>
      </w:r>
      <w:bookmarkStart w:id="3" w:name="sub_23"/>
    </w:p>
    <w:p w:rsidR="00185A91" w:rsidRPr="00185A91" w:rsidRDefault="00185A91" w:rsidP="00185A91">
      <w:pPr>
        <w:autoSpaceDE w:val="0"/>
        <w:autoSpaceDN w:val="0"/>
        <w:adjustRightInd w:val="0"/>
        <w:spacing w:line="312" w:lineRule="auto"/>
        <w:ind w:left="2040" w:hanging="1331"/>
        <w:jc w:val="both"/>
        <w:rPr>
          <w:b/>
          <w:color w:val="000000"/>
        </w:rPr>
      </w:pPr>
      <w:r w:rsidRPr="00185A91">
        <w:rPr>
          <w:bCs/>
          <w:color w:val="000000"/>
        </w:rPr>
        <w:t>Статья 8.</w:t>
      </w:r>
      <w:r w:rsidRPr="00185A91">
        <w:rPr>
          <w:bCs/>
          <w:color w:val="000000"/>
        </w:rPr>
        <w:tab/>
      </w:r>
      <w:r w:rsidRPr="00185A91">
        <w:rPr>
          <w:b/>
          <w:color w:val="000000"/>
        </w:rPr>
        <w:t xml:space="preserve">Источники внутреннего финансирования дефицита бюджета </w:t>
      </w:r>
      <w:proofErr w:type="spellStart"/>
      <w:r w:rsidRPr="00185A91">
        <w:rPr>
          <w:b/>
          <w:color w:val="000000"/>
        </w:rPr>
        <w:t>Новобуяновского</w:t>
      </w:r>
      <w:proofErr w:type="spellEnd"/>
      <w:r w:rsidRPr="00185A91">
        <w:rPr>
          <w:b/>
          <w:color w:val="000000"/>
        </w:rPr>
        <w:t xml:space="preserve"> сельского поселения</w:t>
      </w:r>
    </w:p>
    <w:p w:rsidR="00185A91" w:rsidRPr="00185A91" w:rsidRDefault="00185A91" w:rsidP="00185A91">
      <w:pPr>
        <w:spacing w:line="312" w:lineRule="auto"/>
        <w:ind w:firstLine="709"/>
        <w:jc w:val="both"/>
        <w:rPr>
          <w:color w:val="000000"/>
        </w:rPr>
      </w:pPr>
      <w:r w:rsidRPr="00185A91">
        <w:rPr>
          <w:color w:val="000000"/>
        </w:rPr>
        <w:t xml:space="preserve">Утвердить источники внутреннего финансирования дефицита бюджета </w:t>
      </w:r>
      <w:proofErr w:type="spellStart"/>
      <w:r w:rsidRPr="00185A91">
        <w:t>Новобуяновского</w:t>
      </w:r>
      <w:proofErr w:type="spellEnd"/>
      <w:r w:rsidRPr="00185A91">
        <w:rPr>
          <w:color w:val="000000"/>
        </w:rPr>
        <w:t xml:space="preserve"> сельского поселения:</w:t>
      </w:r>
    </w:p>
    <w:p w:rsidR="00185A91" w:rsidRPr="00185A91" w:rsidRDefault="00185A91" w:rsidP="00185A91">
      <w:pPr>
        <w:spacing w:line="312" w:lineRule="auto"/>
        <w:ind w:firstLine="709"/>
        <w:jc w:val="both"/>
        <w:rPr>
          <w:color w:val="000000"/>
        </w:rPr>
      </w:pPr>
      <w:r w:rsidRPr="00185A91">
        <w:rPr>
          <w:color w:val="000000"/>
        </w:rPr>
        <w:t>на 2021 год согласно приложению 11 к настоящему Решению;</w:t>
      </w:r>
    </w:p>
    <w:p w:rsidR="00185A91" w:rsidRPr="00185A91" w:rsidRDefault="00185A91" w:rsidP="00185A91">
      <w:pPr>
        <w:spacing w:line="312" w:lineRule="auto"/>
        <w:ind w:firstLine="709"/>
        <w:jc w:val="both"/>
        <w:rPr>
          <w:color w:val="000000"/>
        </w:rPr>
      </w:pPr>
      <w:r w:rsidRPr="00185A91">
        <w:rPr>
          <w:color w:val="000000"/>
        </w:rPr>
        <w:t>на 2022 и 2023 годы согласно приложению 12 к настоящему Решению.</w:t>
      </w:r>
    </w:p>
    <w:p w:rsidR="00185A91" w:rsidRPr="00185A91" w:rsidRDefault="00185A91" w:rsidP="00185A91">
      <w:pPr>
        <w:spacing w:line="312" w:lineRule="auto"/>
      </w:pPr>
    </w:p>
    <w:p w:rsidR="00185A91" w:rsidRPr="00185A91" w:rsidRDefault="00185A91" w:rsidP="00185A91">
      <w:pPr>
        <w:autoSpaceDE w:val="0"/>
        <w:autoSpaceDN w:val="0"/>
        <w:adjustRightInd w:val="0"/>
        <w:spacing w:line="312" w:lineRule="auto"/>
        <w:ind w:left="2040" w:hanging="1331"/>
        <w:jc w:val="both"/>
        <w:rPr>
          <w:b/>
          <w:color w:val="000000"/>
        </w:rPr>
      </w:pPr>
      <w:r w:rsidRPr="00185A91">
        <w:rPr>
          <w:bCs/>
          <w:color w:val="000000"/>
        </w:rPr>
        <w:t>Статья 9.</w:t>
      </w:r>
      <w:r w:rsidRPr="00185A91">
        <w:rPr>
          <w:bCs/>
          <w:color w:val="000000"/>
        </w:rPr>
        <w:tab/>
      </w:r>
      <w:r w:rsidRPr="00185A91">
        <w:rPr>
          <w:b/>
          <w:color w:val="000000"/>
        </w:rPr>
        <w:t xml:space="preserve">Муниципальные внутренние заимствования </w:t>
      </w:r>
      <w:proofErr w:type="spellStart"/>
      <w:r w:rsidRPr="00185A91">
        <w:rPr>
          <w:b/>
          <w:color w:val="000000"/>
        </w:rPr>
        <w:t>Новобуяновского</w:t>
      </w:r>
      <w:proofErr w:type="spellEnd"/>
      <w:r w:rsidRPr="00185A91">
        <w:rPr>
          <w:b/>
          <w:color w:val="000000"/>
        </w:rPr>
        <w:t xml:space="preserve"> сельского поселения </w:t>
      </w:r>
    </w:p>
    <w:p w:rsidR="00185A91" w:rsidRPr="00185A91" w:rsidRDefault="00185A91" w:rsidP="00185A91">
      <w:pPr>
        <w:spacing w:line="312" w:lineRule="auto"/>
        <w:ind w:firstLine="709"/>
        <w:jc w:val="both"/>
        <w:rPr>
          <w:color w:val="000000"/>
        </w:rPr>
      </w:pPr>
      <w:r w:rsidRPr="00185A91">
        <w:rPr>
          <w:color w:val="000000"/>
        </w:rPr>
        <w:t xml:space="preserve">Утвердить Программу муниципальных внутренних заимствований </w:t>
      </w:r>
      <w:proofErr w:type="spellStart"/>
      <w:r w:rsidRPr="00185A91">
        <w:t>Новобуяновского</w:t>
      </w:r>
      <w:proofErr w:type="spellEnd"/>
      <w:r w:rsidRPr="00185A91">
        <w:rPr>
          <w:color w:val="000000"/>
        </w:rPr>
        <w:t xml:space="preserve"> сельского поселения:</w:t>
      </w:r>
    </w:p>
    <w:p w:rsidR="00185A91" w:rsidRPr="00185A91" w:rsidRDefault="00185A91" w:rsidP="00185A91">
      <w:pPr>
        <w:spacing w:line="312" w:lineRule="auto"/>
        <w:ind w:firstLine="709"/>
        <w:jc w:val="both"/>
        <w:rPr>
          <w:color w:val="000000"/>
        </w:rPr>
      </w:pPr>
      <w:r w:rsidRPr="00185A91">
        <w:rPr>
          <w:color w:val="000000"/>
        </w:rPr>
        <w:t>на 2021 год согласно приложению 13 к настоящему Решению;</w:t>
      </w:r>
    </w:p>
    <w:p w:rsidR="00185A91" w:rsidRPr="00185A91" w:rsidRDefault="00185A91" w:rsidP="00185A91">
      <w:pPr>
        <w:spacing w:line="312" w:lineRule="auto"/>
        <w:ind w:firstLine="709"/>
        <w:jc w:val="both"/>
        <w:rPr>
          <w:color w:val="000000"/>
        </w:rPr>
      </w:pPr>
      <w:r w:rsidRPr="00185A91">
        <w:rPr>
          <w:color w:val="000000"/>
        </w:rPr>
        <w:t>на 2022 и 2023 годы согласно приложению 14 к настоящему Решению.</w:t>
      </w:r>
    </w:p>
    <w:p w:rsidR="00185A91" w:rsidRPr="00185A91" w:rsidRDefault="00185A91" w:rsidP="00185A91">
      <w:pPr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 w:rsidRPr="00185A91">
        <w:t xml:space="preserve">Установить, что объем бюджетных ассигнований на привлечение и погашение бюджетных кредитов на пополнение остатков средств на счете бюджета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не утверждается в составе источников внутреннего финансирования дефицита бюджета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на 2021 год и на плановый период 2022 и 2023 годов и в сводной бюджетной росписи бюджета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на 2021 год и на плановый период</w:t>
      </w:r>
      <w:proofErr w:type="gramEnd"/>
      <w:r w:rsidRPr="00185A91">
        <w:t xml:space="preserve"> 2022 и 2023 годов.</w:t>
      </w:r>
    </w:p>
    <w:p w:rsidR="00185A91" w:rsidRPr="00185A91" w:rsidRDefault="00185A91" w:rsidP="00185A91">
      <w:pPr>
        <w:autoSpaceDE w:val="0"/>
        <w:autoSpaceDN w:val="0"/>
        <w:adjustRightInd w:val="0"/>
        <w:spacing w:line="312" w:lineRule="auto"/>
        <w:ind w:left="2040" w:hanging="1331"/>
        <w:jc w:val="both"/>
        <w:rPr>
          <w:b/>
          <w:color w:val="000000"/>
        </w:rPr>
      </w:pPr>
      <w:r w:rsidRPr="00185A91">
        <w:rPr>
          <w:bCs/>
          <w:color w:val="000000"/>
        </w:rPr>
        <w:t>Статья 10.</w:t>
      </w:r>
      <w:r w:rsidRPr="00185A91">
        <w:rPr>
          <w:bCs/>
          <w:color w:val="000000"/>
        </w:rPr>
        <w:tab/>
      </w:r>
      <w:r w:rsidRPr="00185A91">
        <w:rPr>
          <w:b/>
          <w:color w:val="000000"/>
        </w:rPr>
        <w:t xml:space="preserve">Предоставление муниципальных гарантий </w:t>
      </w:r>
      <w:proofErr w:type="spellStart"/>
      <w:r w:rsidRPr="00185A91">
        <w:rPr>
          <w:b/>
          <w:color w:val="000000"/>
        </w:rPr>
        <w:t>Новобуяновского</w:t>
      </w:r>
      <w:proofErr w:type="spellEnd"/>
      <w:r w:rsidRPr="00185A91">
        <w:rPr>
          <w:b/>
          <w:color w:val="000000"/>
        </w:rPr>
        <w:t xml:space="preserve"> сельского поселения в валюте Российской Федерации</w:t>
      </w:r>
    </w:p>
    <w:p w:rsidR="00185A91" w:rsidRPr="00185A91" w:rsidRDefault="00185A91" w:rsidP="00185A91">
      <w:pPr>
        <w:spacing w:line="312" w:lineRule="auto"/>
        <w:ind w:firstLine="709"/>
        <w:jc w:val="both"/>
        <w:rPr>
          <w:color w:val="000000"/>
        </w:rPr>
      </w:pPr>
      <w:r w:rsidRPr="00185A91">
        <w:rPr>
          <w:color w:val="000000"/>
        </w:rPr>
        <w:t xml:space="preserve">Утвердить Программу муниципальных гарантий </w:t>
      </w:r>
      <w:proofErr w:type="spellStart"/>
      <w:r w:rsidRPr="00185A91">
        <w:rPr>
          <w:color w:val="000000"/>
        </w:rPr>
        <w:t>Новобуяновского</w:t>
      </w:r>
      <w:proofErr w:type="spellEnd"/>
      <w:r w:rsidRPr="00185A91">
        <w:rPr>
          <w:color w:val="000000"/>
        </w:rPr>
        <w:t xml:space="preserve"> сельского поселения в валюте Российской Федерации:</w:t>
      </w:r>
    </w:p>
    <w:p w:rsidR="00185A91" w:rsidRPr="00185A91" w:rsidRDefault="00185A91" w:rsidP="00185A91">
      <w:pPr>
        <w:spacing w:line="312" w:lineRule="auto"/>
        <w:ind w:firstLine="709"/>
        <w:jc w:val="both"/>
        <w:rPr>
          <w:color w:val="000000"/>
        </w:rPr>
      </w:pPr>
      <w:r w:rsidRPr="00185A91">
        <w:rPr>
          <w:color w:val="000000"/>
        </w:rPr>
        <w:t xml:space="preserve"> на 2021 год согласно приложению 15 к настоящему Решению;</w:t>
      </w:r>
    </w:p>
    <w:p w:rsidR="00185A91" w:rsidRPr="00185A91" w:rsidRDefault="00185A91" w:rsidP="00185A91">
      <w:pPr>
        <w:spacing w:line="312" w:lineRule="auto"/>
        <w:ind w:firstLine="709"/>
        <w:jc w:val="both"/>
        <w:rPr>
          <w:color w:val="000000"/>
        </w:rPr>
      </w:pPr>
      <w:r w:rsidRPr="00185A91">
        <w:rPr>
          <w:color w:val="000000"/>
        </w:rPr>
        <w:t>на 2022 и 2023 годы согласно приложению 16 к настоящему Решению.</w:t>
      </w:r>
    </w:p>
    <w:p w:rsidR="00185A91" w:rsidRPr="00185A91" w:rsidRDefault="00185A91" w:rsidP="00185A91">
      <w:pPr>
        <w:keepNext/>
        <w:autoSpaceDE w:val="0"/>
        <w:autoSpaceDN w:val="0"/>
        <w:adjustRightInd w:val="0"/>
        <w:spacing w:line="276" w:lineRule="auto"/>
        <w:ind w:left="2040" w:hanging="1331"/>
        <w:jc w:val="both"/>
        <w:rPr>
          <w:b/>
          <w:color w:val="000000"/>
        </w:rPr>
      </w:pPr>
      <w:r w:rsidRPr="00185A91">
        <w:rPr>
          <w:bCs/>
          <w:color w:val="000000"/>
        </w:rPr>
        <w:t>Статья 11.</w:t>
      </w:r>
      <w:r w:rsidRPr="00185A91">
        <w:rPr>
          <w:bCs/>
          <w:color w:val="000000"/>
        </w:rPr>
        <w:tab/>
      </w:r>
      <w:r w:rsidRPr="00185A91">
        <w:rPr>
          <w:b/>
          <w:color w:val="000000"/>
        </w:rPr>
        <w:t xml:space="preserve">Особенности исполнения бюджета </w:t>
      </w:r>
      <w:proofErr w:type="spellStart"/>
      <w:r w:rsidRPr="00185A91">
        <w:rPr>
          <w:b/>
          <w:color w:val="000000"/>
        </w:rPr>
        <w:t>Новобуяновского</w:t>
      </w:r>
      <w:proofErr w:type="spellEnd"/>
      <w:r w:rsidRPr="00185A91">
        <w:rPr>
          <w:b/>
          <w:color w:val="000000"/>
        </w:rPr>
        <w:t xml:space="preserve"> сельского поселения </w:t>
      </w:r>
    </w:p>
    <w:p w:rsidR="00185A91" w:rsidRPr="00185A91" w:rsidRDefault="00185A91" w:rsidP="00185A9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185A91">
        <w:t xml:space="preserve">1. Установить, что в соответствии с </w:t>
      </w:r>
      <w:hyperlink r:id="rId9" w:history="1">
        <w:r w:rsidRPr="00185A91">
          <w:t>пунктом 3 статьи 217</w:t>
        </w:r>
      </w:hyperlink>
      <w:r w:rsidRPr="00185A91">
        <w:t xml:space="preserve"> Бюджетного кодекса Российской Федерации основанием для внесения в показатели сводной бюджетной росписи бюджета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изменений, связанных с особенностями исполнения бюджета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и </w:t>
      </w:r>
      <w:r w:rsidRPr="00185A91">
        <w:lastRenderedPageBreak/>
        <w:t xml:space="preserve">перераспределением бюджетных ассигнований между главными распорядителями средств бюджета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поселения, являются:</w:t>
      </w:r>
    </w:p>
    <w:p w:rsidR="00185A91" w:rsidRPr="00185A91" w:rsidRDefault="00185A91" w:rsidP="00185A91">
      <w:pPr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 w:rsidRPr="00185A91">
        <w:t>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полномочий;</w:t>
      </w:r>
      <w:proofErr w:type="gramEnd"/>
    </w:p>
    <w:p w:rsidR="00185A91" w:rsidRPr="00185A91" w:rsidRDefault="00185A91" w:rsidP="00185A9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185A91">
        <w:t>получение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 а также в случае сокращения (возврата при отсутствии потребности) указанных средств;</w:t>
      </w:r>
    </w:p>
    <w:p w:rsidR="00185A91" w:rsidRPr="00185A91" w:rsidRDefault="00185A91" w:rsidP="00185A9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185A91">
        <w:t xml:space="preserve">распределение зарезервированных в составе утвержденных </w:t>
      </w:r>
      <w:hyperlink r:id="rId10" w:history="1">
        <w:r w:rsidRPr="00185A91">
          <w:t xml:space="preserve">статьей </w:t>
        </w:r>
      </w:hyperlink>
      <w:r w:rsidRPr="00185A91">
        <w:t xml:space="preserve">5 настоящего Решения бюджетных ассигнований, предусмотренных на 2021 год и на плановый период  2022 и 2023 годов по подразделу 0111 "Резервные фонды" раздела 0100 "Общегосударственные вопросы" классификации расходов </w:t>
      </w:r>
    </w:p>
    <w:p w:rsidR="00185A91" w:rsidRPr="00185A91" w:rsidRDefault="00185A91" w:rsidP="00185A9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185A91">
        <w:t xml:space="preserve">2. Установить, что финансовый отдел администрации Янтиковского района вправе перераспределить бюджетные ассигнования между видами источников финансирования дефицита бюджета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при образовании экономии в ходе исполнения бюджета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в пределах общего объема бюджетных ассигнований по источникам финансирования дефицита бюджета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поселения, предусмотренных на соответствующий финансовый год.</w:t>
      </w:r>
    </w:p>
    <w:p w:rsidR="00185A91" w:rsidRPr="00185A91" w:rsidRDefault="00185A91" w:rsidP="00185A9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185A91">
        <w:t xml:space="preserve">3. </w:t>
      </w:r>
      <w:proofErr w:type="gramStart"/>
      <w:r w:rsidRPr="00185A91">
        <w:t xml:space="preserve">Установить, что услуги кредитных организаций и организаций почтовой связи по выплате денежных средств гражданам в рамках обеспечения мер социальной поддержки оказываются в соответствии с соглашениями, заключаемыми между кредитными организациями (организациями почтовой связи) и администрацией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поселения, являющимся в соответствии с настоящим Решением главным распорядителем средств бюджета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поселения, подлежащих выплате гражданам в рамках обеспечения мер социальной поддержки.</w:t>
      </w:r>
      <w:proofErr w:type="gramEnd"/>
    </w:p>
    <w:p w:rsidR="00185A91" w:rsidRPr="00185A91" w:rsidRDefault="00185A91" w:rsidP="00185A91">
      <w:pPr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 w:rsidRPr="00185A91">
        <w:t>Оплата услуг кредитных организаций по выплате денежных средств гражданам в рамках обеспечения мер социальной поддержки может производиться в пределах 1,0 процента суммы произведенных выплат, а по выплатам за счет субсидий, субвенций, иных межбюджетных трансфертов, имеющих целевое назначение, предоставляемых из федерального бюджета, - в пределах размеров, установленных соответствующими нормативными правовыми актами Российской Федерации.</w:t>
      </w:r>
      <w:proofErr w:type="gramEnd"/>
    </w:p>
    <w:p w:rsidR="00185A91" w:rsidRPr="00185A91" w:rsidRDefault="00185A91" w:rsidP="00185A9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185A91">
        <w:t>Оплата услуг почтовой связи по выплате денежных сре</w:t>
      </w:r>
      <w:proofErr w:type="gramStart"/>
      <w:r w:rsidRPr="00185A91">
        <w:t>дств гр</w:t>
      </w:r>
      <w:proofErr w:type="gramEnd"/>
      <w:r w:rsidRPr="00185A91">
        <w:t xml:space="preserve">ажданам в рамках обеспечения мер социальной поддержки может производиться в пределах 1,5 процента суммы произведенных выплат за счет средств бюджета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поселения, субсидий, субвенций, иных межбюджетных трансфертов, имеющих целевое назначение, предоставляемых из федерального бюджета.</w:t>
      </w:r>
    </w:p>
    <w:p w:rsidR="00185A91" w:rsidRPr="00185A91" w:rsidRDefault="00185A91" w:rsidP="00185A91">
      <w:pPr>
        <w:autoSpaceDE w:val="0"/>
        <w:autoSpaceDN w:val="0"/>
        <w:adjustRightInd w:val="0"/>
        <w:spacing w:line="276" w:lineRule="auto"/>
        <w:jc w:val="both"/>
        <w:outlineLvl w:val="0"/>
      </w:pPr>
    </w:p>
    <w:p w:rsidR="00185A91" w:rsidRPr="00185A91" w:rsidRDefault="00185A91" w:rsidP="00185A91">
      <w:pPr>
        <w:autoSpaceDE w:val="0"/>
        <w:autoSpaceDN w:val="0"/>
        <w:adjustRightInd w:val="0"/>
        <w:spacing w:line="276" w:lineRule="auto"/>
        <w:jc w:val="both"/>
        <w:outlineLvl w:val="0"/>
      </w:pPr>
      <w:r w:rsidRPr="00185A91">
        <w:t>Председатель Собрания депутатов</w:t>
      </w:r>
    </w:p>
    <w:p w:rsidR="00185A91" w:rsidRPr="00185A91" w:rsidRDefault="00185A91" w:rsidP="00185A91">
      <w:pPr>
        <w:autoSpaceDE w:val="0"/>
        <w:autoSpaceDN w:val="0"/>
        <w:adjustRightInd w:val="0"/>
        <w:spacing w:line="276" w:lineRule="auto"/>
        <w:jc w:val="both"/>
        <w:outlineLvl w:val="0"/>
      </w:pP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                                        Т.Н. Ефимова</w:t>
      </w:r>
    </w:p>
    <w:p w:rsidR="00185A91" w:rsidRPr="00185A91" w:rsidRDefault="00185A91" w:rsidP="00185A91">
      <w:pPr>
        <w:autoSpaceDE w:val="0"/>
        <w:autoSpaceDN w:val="0"/>
        <w:adjustRightInd w:val="0"/>
        <w:spacing w:line="276" w:lineRule="auto"/>
        <w:jc w:val="both"/>
        <w:outlineLvl w:val="0"/>
      </w:pPr>
    </w:p>
    <w:bookmarkEnd w:id="3"/>
    <w:p w:rsidR="00185A91" w:rsidRPr="00185A91" w:rsidRDefault="00185A91" w:rsidP="00185A91">
      <w:r w:rsidRPr="00185A91">
        <w:t xml:space="preserve">Глава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                                С.О. Данилов                 </w:t>
      </w:r>
    </w:p>
    <w:p w:rsidR="00185A91" w:rsidRPr="00185A91" w:rsidRDefault="00185A91" w:rsidP="00185A91">
      <w:pPr>
        <w:tabs>
          <w:tab w:val="left" w:pos="567"/>
        </w:tabs>
        <w:spacing w:line="276" w:lineRule="auto"/>
      </w:pPr>
    </w:p>
    <w:p w:rsidR="00185A91" w:rsidRDefault="00185A91" w:rsidP="00185A91">
      <w:pPr>
        <w:autoSpaceDE w:val="0"/>
        <w:autoSpaceDN w:val="0"/>
        <w:adjustRightInd w:val="0"/>
        <w:ind w:firstLine="720"/>
        <w:jc w:val="both"/>
      </w:pPr>
    </w:p>
    <w:p w:rsidR="00185A91" w:rsidRPr="00185A91" w:rsidRDefault="00185A91" w:rsidP="00185A91">
      <w:pPr>
        <w:autoSpaceDE w:val="0"/>
        <w:autoSpaceDN w:val="0"/>
        <w:adjustRightInd w:val="0"/>
        <w:ind w:firstLine="720"/>
        <w:jc w:val="both"/>
      </w:pPr>
    </w:p>
    <w:p w:rsidR="00185A91" w:rsidRPr="00185A91" w:rsidRDefault="00185A91" w:rsidP="00185A91">
      <w:pPr>
        <w:ind w:left="5940"/>
        <w:jc w:val="center"/>
        <w:rPr>
          <w:i/>
          <w:color w:val="000000"/>
        </w:rPr>
      </w:pPr>
    </w:p>
    <w:p w:rsidR="00185A91" w:rsidRPr="00185A91" w:rsidRDefault="00185A91" w:rsidP="00185A91">
      <w:pPr>
        <w:ind w:left="5940"/>
        <w:jc w:val="center"/>
        <w:rPr>
          <w:i/>
          <w:color w:val="000000"/>
        </w:rPr>
      </w:pPr>
    </w:p>
    <w:p w:rsidR="00185A91" w:rsidRPr="00185A91" w:rsidRDefault="00185A91" w:rsidP="00185A91">
      <w:pPr>
        <w:ind w:left="5940"/>
        <w:jc w:val="center"/>
      </w:pPr>
      <w:r w:rsidRPr="00185A91">
        <w:rPr>
          <w:i/>
          <w:color w:val="000000"/>
        </w:rPr>
        <w:lastRenderedPageBreak/>
        <w:t>Приложение 1</w:t>
      </w:r>
      <w:r w:rsidRPr="00185A91">
        <w:rPr>
          <w:i/>
          <w:color w:val="000000"/>
        </w:rPr>
        <w:br/>
        <w:t xml:space="preserve"> к   решению   Собрания    депутатов    </w:t>
      </w:r>
      <w:proofErr w:type="spellStart"/>
      <w:r w:rsidRPr="00185A91">
        <w:rPr>
          <w:i/>
          <w:color w:val="000000"/>
        </w:rPr>
        <w:t>Новобуяновского</w:t>
      </w:r>
      <w:proofErr w:type="spellEnd"/>
      <w:r w:rsidRPr="00185A91">
        <w:rPr>
          <w:i/>
          <w:color w:val="000000"/>
        </w:rPr>
        <w:t xml:space="preserve"> сельского поселения</w:t>
      </w:r>
      <w:r w:rsidRPr="00185A91">
        <w:rPr>
          <w:i/>
          <w:color w:val="000000"/>
        </w:rPr>
        <w:br/>
        <w:t>Янтиковского  района  "О  бюджете</w:t>
      </w:r>
      <w:r w:rsidRPr="00185A91">
        <w:rPr>
          <w:i/>
          <w:color w:val="000000"/>
        </w:rPr>
        <w:br/>
      </w:r>
      <w:proofErr w:type="spellStart"/>
      <w:r w:rsidRPr="00185A91">
        <w:rPr>
          <w:i/>
          <w:color w:val="000000"/>
        </w:rPr>
        <w:t>Новобуяновского</w:t>
      </w:r>
      <w:proofErr w:type="spellEnd"/>
      <w:r w:rsidRPr="00185A91">
        <w:rPr>
          <w:i/>
          <w:color w:val="000000"/>
        </w:rPr>
        <w:t xml:space="preserve"> сельского поселения Янтиковского района на 2021 год и плановый период на 2022-2023 годы"</w:t>
      </w:r>
      <w:r w:rsidRPr="00185A91">
        <w:rPr>
          <w:i/>
          <w:color w:val="000000"/>
        </w:rPr>
        <w:br/>
        <w:t>от «16» декабря 2020 года №8/1</w:t>
      </w:r>
    </w:p>
    <w:p w:rsidR="00185A91" w:rsidRPr="00185A91" w:rsidRDefault="00185A91" w:rsidP="00185A91"/>
    <w:p w:rsidR="00185A91" w:rsidRPr="00185A91" w:rsidRDefault="00185A91" w:rsidP="00185A91">
      <w:pPr>
        <w:jc w:val="center"/>
        <w:rPr>
          <w:b/>
          <w:bCs/>
        </w:rPr>
      </w:pPr>
      <w:r w:rsidRPr="00185A91">
        <w:rPr>
          <w:b/>
          <w:bCs/>
        </w:rPr>
        <w:t xml:space="preserve">Перечень главных администраторов доходов бюджета </w:t>
      </w:r>
      <w:proofErr w:type="spellStart"/>
      <w:r w:rsidRPr="00185A91">
        <w:rPr>
          <w:b/>
          <w:bCs/>
        </w:rPr>
        <w:t>Новобуяновского</w:t>
      </w:r>
      <w:proofErr w:type="spellEnd"/>
      <w:r w:rsidRPr="00185A91">
        <w:rPr>
          <w:b/>
          <w:bCs/>
        </w:rPr>
        <w:t xml:space="preserve"> сельского поселения </w:t>
      </w:r>
      <w:proofErr w:type="spellStart"/>
      <w:r w:rsidRPr="00185A91">
        <w:rPr>
          <w:b/>
          <w:bCs/>
        </w:rPr>
        <w:t>Новобуяновского</w:t>
      </w:r>
      <w:proofErr w:type="spellEnd"/>
      <w:r w:rsidRPr="00185A91">
        <w:rPr>
          <w:b/>
          <w:bCs/>
        </w:rPr>
        <w:t xml:space="preserve"> сельского поселения </w:t>
      </w:r>
    </w:p>
    <w:p w:rsidR="00185A91" w:rsidRPr="00185A91" w:rsidRDefault="00185A91" w:rsidP="00185A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6042"/>
      </w:tblGrid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jc w:val="center"/>
              <w:rPr>
                <w:b/>
                <w:bCs/>
              </w:rPr>
            </w:pPr>
          </w:p>
          <w:p w:rsidR="00185A91" w:rsidRPr="00185A91" w:rsidRDefault="00185A91" w:rsidP="00185A91">
            <w:pPr>
              <w:jc w:val="center"/>
            </w:pPr>
            <w:r w:rsidRPr="00185A91">
              <w:rPr>
                <w:b/>
                <w:bCs/>
              </w:rPr>
              <w:t>993</w:t>
            </w:r>
          </w:p>
        </w:tc>
        <w:tc>
          <w:tcPr>
            <w:tcW w:w="8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  <w:rPr>
                <w:b/>
                <w:bCs/>
              </w:rPr>
            </w:pPr>
            <w:r w:rsidRPr="00185A91">
              <w:rPr>
                <w:b/>
                <w:bCs/>
              </w:rPr>
              <w:t xml:space="preserve">Администрация </w:t>
            </w:r>
            <w:proofErr w:type="spellStart"/>
            <w:r w:rsidRPr="00185A91">
              <w:rPr>
                <w:b/>
                <w:bCs/>
              </w:rPr>
              <w:t>Новобуяновского</w:t>
            </w:r>
            <w:proofErr w:type="spellEnd"/>
            <w:r w:rsidRPr="00185A91">
              <w:rPr>
                <w:b/>
                <w:bCs/>
              </w:rPr>
              <w:t xml:space="preserve"> сельского поселения</w:t>
            </w:r>
          </w:p>
        </w:tc>
      </w:tr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  <w:rPr>
                <w:rFonts w:ascii="Arial CYR" w:hAnsi="Arial CYR" w:cs="Arial CYR"/>
              </w:rPr>
            </w:pPr>
            <w:r w:rsidRPr="00185A91">
              <w:rPr>
                <w:rFonts w:ascii="Arial CYR" w:hAnsi="Arial CYR" w:cs="Arial CYR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  <w:rPr>
                <w:rFonts w:ascii="Arial CYR" w:hAnsi="Arial CYR" w:cs="Arial CYR"/>
              </w:rPr>
            </w:pPr>
            <w:r w:rsidRPr="00185A91">
              <w:rPr>
                <w:rFonts w:ascii="Arial CYR" w:hAnsi="Arial CYR" w:cs="Arial CYR"/>
              </w:rPr>
              <w:t>2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  <w:rPr>
                <w:rFonts w:ascii="Arial CYR" w:hAnsi="Arial CYR" w:cs="Arial CYR"/>
              </w:rPr>
            </w:pPr>
            <w:r w:rsidRPr="00185A91">
              <w:rPr>
                <w:rFonts w:ascii="Arial CYR" w:hAnsi="Arial CYR" w:cs="Arial CYR"/>
              </w:rPr>
              <w:t>3</w:t>
            </w:r>
          </w:p>
        </w:tc>
      </w:tr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/>
          <w:p w:rsidR="00185A91" w:rsidRPr="00185A91" w:rsidRDefault="00185A91" w:rsidP="00185A91"/>
          <w:p w:rsidR="00185A91" w:rsidRPr="00185A91" w:rsidRDefault="00185A91" w:rsidP="00185A91"/>
          <w:p w:rsidR="00185A91" w:rsidRPr="00185A91" w:rsidRDefault="00185A91" w:rsidP="00185A91"/>
          <w:p w:rsidR="00185A91" w:rsidRPr="00185A91" w:rsidRDefault="00185A91" w:rsidP="00185A91">
            <w:r w:rsidRPr="00185A91">
              <w:t xml:space="preserve">   1 08 04020 01 </w:t>
            </w:r>
            <w:r w:rsidRPr="00185A91">
              <w:rPr>
                <w:lang w:val="en-US"/>
              </w:rPr>
              <w:t>1</w:t>
            </w:r>
            <w:r w:rsidRPr="00185A91">
              <w:t>000 110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r w:rsidRPr="00185A9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1 11 05013 10 0000 120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both"/>
            </w:pPr>
            <w:proofErr w:type="gramStart"/>
            <w:r w:rsidRPr="00185A91">
              <w:t>Доходы, получаемые в виде арендной платы за земельные участки, государственная собственность на которых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1 11 05025 10 0000 120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both"/>
            </w:pPr>
            <w:proofErr w:type="gramStart"/>
            <w:r w:rsidRPr="00185A9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1 11 05035 10 0000 120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both"/>
            </w:pPr>
            <w:r w:rsidRPr="00185A91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1 11 09045 10 0000 120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both"/>
            </w:pPr>
            <w:r w:rsidRPr="00185A9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1 13 01995 10 0000 130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both"/>
            </w:pPr>
            <w:r w:rsidRPr="00185A9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tabs>
                <w:tab w:val="left" w:pos="6660"/>
              </w:tabs>
              <w:jc w:val="center"/>
            </w:pPr>
          </w:p>
          <w:p w:rsidR="00185A91" w:rsidRPr="00185A91" w:rsidRDefault="00185A91" w:rsidP="00185A91">
            <w:pPr>
              <w:tabs>
                <w:tab w:val="left" w:pos="6660"/>
              </w:tabs>
              <w:jc w:val="center"/>
            </w:pPr>
          </w:p>
          <w:p w:rsidR="00185A91" w:rsidRPr="00185A91" w:rsidRDefault="00185A91" w:rsidP="00185A91">
            <w:pPr>
              <w:tabs>
                <w:tab w:val="left" w:pos="6660"/>
              </w:tabs>
              <w:jc w:val="center"/>
            </w:pPr>
            <w:r w:rsidRPr="00185A91">
              <w:rPr>
                <w:lang w:val="en-US"/>
              </w:rPr>
              <w:t>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  <w:rPr>
                <w:lang w:val="en-US"/>
              </w:rPr>
            </w:pPr>
          </w:p>
          <w:p w:rsidR="00185A91" w:rsidRPr="00185A91" w:rsidRDefault="00185A91" w:rsidP="00185A91">
            <w:pPr>
              <w:jc w:val="center"/>
            </w:pPr>
            <w:r w:rsidRPr="00185A91">
              <w:t xml:space="preserve">1 13 02065 10 0000 130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both"/>
            </w:pPr>
            <w:r w:rsidRPr="00185A91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A91" w:rsidRPr="00185A91" w:rsidRDefault="00185A91" w:rsidP="00185A91">
            <w:pPr>
              <w:jc w:val="center"/>
              <w:rPr>
                <w:lang w:val="en-US"/>
              </w:rPr>
            </w:pPr>
          </w:p>
          <w:p w:rsidR="00185A91" w:rsidRPr="00185A91" w:rsidRDefault="00185A91" w:rsidP="00185A91">
            <w:pPr>
              <w:jc w:val="center"/>
            </w:pPr>
            <w:r w:rsidRPr="00185A91">
              <w:t>1 13 02995 10 0000 130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both"/>
            </w:pPr>
            <w:r w:rsidRPr="00185A91">
              <w:t>Прочие доходы от компенсации затрат бюджетов сельских поселений</w:t>
            </w:r>
          </w:p>
        </w:tc>
      </w:tr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1 14 02052 10 0000 410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both"/>
            </w:pPr>
            <w:r w:rsidRPr="00185A91">
              <w:lastRenderedPageBreak/>
              <w:t xml:space="preserve">Доходы от реализации имущества, находящегося в оперативном управлении учреждений, находящихся в </w:t>
            </w:r>
            <w:r w:rsidRPr="00185A91">
              <w:lastRenderedPageBreak/>
              <w:t>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lastRenderedPageBreak/>
              <w:t>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1 14 02052 10 0000 440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both"/>
            </w:pPr>
            <w:r w:rsidRPr="00185A91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  <w:rPr>
                <w:lang w:val="en-US"/>
              </w:rPr>
            </w:pPr>
            <w:r w:rsidRPr="00185A91">
              <w:rPr>
                <w:lang w:val="en-US"/>
              </w:rPr>
              <w:t>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rPr>
                <w:lang w:val="en-US"/>
              </w:rPr>
            </w:pPr>
            <w:r w:rsidRPr="00185A91">
              <w:rPr>
                <w:lang w:val="en-US"/>
              </w:rPr>
              <w:t xml:space="preserve">   1 14 02053 10 0000 410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both"/>
            </w:pPr>
            <w:r w:rsidRPr="00185A9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r w:rsidRPr="00185A91">
              <w:t xml:space="preserve">   1 14 02053 10 0000 440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both"/>
            </w:pPr>
            <w:r w:rsidRPr="00185A9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1 14 06013 10 0000 430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both"/>
            </w:pPr>
            <w:r w:rsidRPr="00185A91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1 14 0602</w:t>
            </w:r>
            <w:r w:rsidRPr="00185A91">
              <w:rPr>
                <w:lang w:val="en-US"/>
              </w:rPr>
              <w:t>5</w:t>
            </w:r>
            <w:r w:rsidRPr="00185A91">
              <w:t xml:space="preserve"> 10 0000 430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both"/>
            </w:pPr>
            <w:r w:rsidRPr="00185A9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A91" w:rsidRPr="00185A91" w:rsidRDefault="00185A91" w:rsidP="00185A91">
            <w:pPr>
              <w:ind w:right="-1"/>
              <w:jc w:val="center"/>
            </w:pPr>
          </w:p>
          <w:p w:rsidR="00185A91" w:rsidRPr="00185A91" w:rsidRDefault="00185A91" w:rsidP="00185A91">
            <w:pPr>
              <w:ind w:right="-1"/>
              <w:jc w:val="center"/>
            </w:pPr>
          </w:p>
          <w:p w:rsidR="00185A91" w:rsidRPr="00185A91" w:rsidRDefault="00185A91" w:rsidP="00185A91">
            <w:pPr>
              <w:ind w:right="-1"/>
              <w:jc w:val="center"/>
            </w:pPr>
          </w:p>
          <w:p w:rsidR="00185A91" w:rsidRPr="00185A91" w:rsidRDefault="00185A91" w:rsidP="00185A91">
            <w:pPr>
              <w:ind w:right="-1"/>
              <w:jc w:val="center"/>
            </w:pPr>
          </w:p>
          <w:p w:rsidR="00185A91" w:rsidRPr="00185A91" w:rsidRDefault="00185A91" w:rsidP="00185A91">
            <w:pPr>
              <w:ind w:right="-1"/>
              <w:jc w:val="center"/>
            </w:pPr>
          </w:p>
          <w:p w:rsidR="00185A91" w:rsidRPr="00185A91" w:rsidRDefault="00185A91" w:rsidP="00185A91">
            <w:pPr>
              <w:ind w:right="-1"/>
              <w:jc w:val="center"/>
            </w:pPr>
            <w:r w:rsidRPr="00185A91">
              <w:rPr>
                <w:lang w:val="en-US"/>
              </w:rPr>
              <w:t>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  <w:rPr>
                <w:color w:val="000000"/>
              </w:rPr>
            </w:pPr>
            <w:r w:rsidRPr="00185A91">
              <w:rPr>
                <w:color w:val="000000"/>
              </w:rPr>
              <w:t>1 16 07010 10 0000 140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91" w:rsidRPr="00185A91" w:rsidRDefault="00185A91" w:rsidP="00185A91">
            <w:pPr>
              <w:jc w:val="both"/>
              <w:rPr>
                <w:color w:val="000000"/>
              </w:rPr>
            </w:pPr>
            <w:proofErr w:type="gramStart"/>
            <w:r w:rsidRPr="00185A91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ind w:right="-1"/>
              <w:jc w:val="center"/>
            </w:pPr>
            <w:r w:rsidRPr="00185A91">
              <w:t>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1 16 07090 10 0000 140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91" w:rsidRPr="00185A91" w:rsidRDefault="00185A91" w:rsidP="00185A91">
            <w:pPr>
              <w:jc w:val="both"/>
              <w:rPr>
                <w:color w:val="000000"/>
              </w:rPr>
            </w:pPr>
            <w:r w:rsidRPr="00185A91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ind w:right="-1"/>
              <w:jc w:val="center"/>
            </w:pPr>
            <w:r w:rsidRPr="00185A91">
              <w:t>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  <w:rPr>
                <w:color w:val="000000"/>
              </w:rPr>
            </w:pPr>
            <w:r w:rsidRPr="00185A91">
              <w:rPr>
                <w:color w:val="000000"/>
              </w:rPr>
              <w:t>1 16 10081 10 0000 140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91" w:rsidRPr="00185A91" w:rsidRDefault="00185A91" w:rsidP="00185A91">
            <w:pPr>
              <w:jc w:val="both"/>
              <w:rPr>
                <w:color w:val="000000"/>
              </w:rPr>
            </w:pPr>
            <w:r w:rsidRPr="00185A91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ind w:right="-1"/>
              <w:jc w:val="center"/>
            </w:pPr>
            <w:r w:rsidRPr="00185A91">
              <w:t>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  <w:rPr>
                <w:color w:val="000000"/>
              </w:rPr>
            </w:pPr>
            <w:r w:rsidRPr="00185A91">
              <w:rPr>
                <w:color w:val="000000"/>
              </w:rPr>
              <w:t>1 16 10082 10 0000 140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91" w:rsidRPr="00185A91" w:rsidRDefault="00185A91" w:rsidP="00185A91">
            <w:pPr>
              <w:jc w:val="both"/>
              <w:rPr>
                <w:color w:val="000000"/>
              </w:rPr>
            </w:pPr>
            <w:r w:rsidRPr="00185A91">
              <w:rPr>
                <w:color w:val="000000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</w:t>
            </w:r>
            <w:r w:rsidRPr="00185A91">
              <w:rPr>
                <w:color w:val="000000"/>
              </w:rPr>
              <w:lastRenderedPageBreak/>
              <w:t>исполнителя (подрядчика) от его исполнения»</w:t>
            </w:r>
          </w:p>
        </w:tc>
      </w:tr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lastRenderedPageBreak/>
              <w:t>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1 17 05050 10 0000 180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both"/>
            </w:pPr>
            <w:r w:rsidRPr="00185A91">
              <w:t>Прочие неналоговые доходы бюджетов сельских поселений</w:t>
            </w:r>
          </w:p>
        </w:tc>
      </w:tr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  <w:rPr>
                <w:lang w:val="en-US"/>
              </w:rPr>
            </w:pPr>
            <w:r w:rsidRPr="00185A91">
              <w:t xml:space="preserve">2 02 </w:t>
            </w:r>
            <w:r w:rsidRPr="00185A91">
              <w:rPr>
                <w:lang w:val="en-US"/>
              </w:rPr>
              <w:t>15</w:t>
            </w:r>
            <w:r w:rsidRPr="00185A91">
              <w:t>001 10 0000 15</w:t>
            </w:r>
            <w:r w:rsidRPr="00185A91">
              <w:rPr>
                <w:lang w:val="en-US"/>
              </w:rPr>
              <w:t>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both"/>
            </w:pPr>
            <w:r w:rsidRPr="00185A91">
              <w:t>Дотации бюджетам сельских поселений на выравнивание бюджетной обеспеченности</w:t>
            </w:r>
          </w:p>
        </w:tc>
      </w:tr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  <w:rPr>
                <w:lang w:val="en-US"/>
              </w:rPr>
            </w:pPr>
            <w:r w:rsidRPr="00185A91">
              <w:t xml:space="preserve">2 02 </w:t>
            </w:r>
            <w:r w:rsidRPr="00185A91">
              <w:rPr>
                <w:lang w:val="en-US"/>
              </w:rPr>
              <w:t>15</w:t>
            </w:r>
            <w:r w:rsidRPr="00185A91">
              <w:t>00</w:t>
            </w:r>
            <w:r w:rsidRPr="00185A91">
              <w:rPr>
                <w:lang w:val="en-US"/>
              </w:rPr>
              <w:t>2</w:t>
            </w:r>
            <w:r w:rsidRPr="00185A91">
              <w:t xml:space="preserve"> 10 0000 15</w:t>
            </w:r>
            <w:r w:rsidRPr="00185A91">
              <w:rPr>
                <w:lang w:val="en-US"/>
              </w:rPr>
              <w:t>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both"/>
            </w:pPr>
            <w:r w:rsidRPr="00185A91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A91" w:rsidRPr="00185A91" w:rsidRDefault="00185A91" w:rsidP="00185A91">
            <w:pPr>
              <w:jc w:val="center"/>
              <w:rPr>
                <w:lang w:val="en-US"/>
              </w:rPr>
            </w:pPr>
          </w:p>
          <w:p w:rsidR="00185A91" w:rsidRPr="00185A91" w:rsidRDefault="00185A91" w:rsidP="00185A91">
            <w:pPr>
              <w:jc w:val="center"/>
              <w:rPr>
                <w:lang w:val="en-US"/>
              </w:rPr>
            </w:pPr>
            <w:r w:rsidRPr="00185A91">
              <w:t xml:space="preserve">2 02 </w:t>
            </w:r>
            <w:r w:rsidRPr="00185A91">
              <w:rPr>
                <w:lang w:val="en-US"/>
              </w:rPr>
              <w:t>20</w:t>
            </w:r>
            <w:r w:rsidRPr="00185A91">
              <w:t>008 10 0000 15</w:t>
            </w:r>
            <w:r w:rsidRPr="00185A91">
              <w:rPr>
                <w:lang w:val="en-US"/>
              </w:rPr>
              <w:t>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both"/>
            </w:pPr>
            <w:r w:rsidRPr="00185A91">
              <w:t>Субсидии бюджетам сельских поселений на обеспечение жильем молодых семей</w:t>
            </w:r>
          </w:p>
        </w:tc>
      </w:tr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  <w:rPr>
                <w:lang w:val="en-US"/>
              </w:rPr>
            </w:pPr>
            <w:r w:rsidRPr="00185A91">
              <w:t xml:space="preserve">2 02 </w:t>
            </w:r>
            <w:r w:rsidRPr="00185A91">
              <w:rPr>
                <w:lang w:val="en-US"/>
              </w:rPr>
              <w:t>20</w:t>
            </w:r>
            <w:r w:rsidRPr="00185A91">
              <w:t>051 10 0000 15</w:t>
            </w:r>
            <w:r w:rsidRPr="00185A91">
              <w:rPr>
                <w:lang w:val="en-US"/>
              </w:rPr>
              <w:t>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r w:rsidRPr="00185A91">
              <w:t>Субсидии бюджетам сельских поселений на реализацию федеральных целевых программ</w:t>
            </w:r>
          </w:p>
        </w:tc>
      </w:tr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  <w:rPr>
                <w:lang w:val="en-US"/>
              </w:rPr>
            </w:pPr>
            <w:r w:rsidRPr="00185A91">
              <w:t xml:space="preserve">2 02 </w:t>
            </w:r>
            <w:r w:rsidRPr="00185A91">
              <w:rPr>
                <w:lang w:val="en-US"/>
              </w:rPr>
              <w:t>20</w:t>
            </w:r>
            <w:r w:rsidRPr="00185A91">
              <w:t>077 10 0000 15</w:t>
            </w:r>
            <w:r w:rsidRPr="00185A91">
              <w:rPr>
                <w:lang w:val="en-US"/>
              </w:rPr>
              <w:t>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r w:rsidRPr="00185A91">
              <w:t xml:space="preserve">Субсидии бюджетам сельских поселений на </w:t>
            </w:r>
            <w:proofErr w:type="spellStart"/>
            <w:r w:rsidRPr="00185A91">
              <w:t>софинансирование</w:t>
            </w:r>
            <w:proofErr w:type="spellEnd"/>
            <w:r w:rsidRPr="00185A91">
              <w:t xml:space="preserve"> капитальных вложений в объекты муниципальной собственности</w:t>
            </w:r>
          </w:p>
        </w:tc>
      </w:tr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ind w:right="-1"/>
              <w:jc w:val="center"/>
            </w:pPr>
          </w:p>
          <w:p w:rsidR="00185A91" w:rsidRPr="00185A91" w:rsidRDefault="00185A91" w:rsidP="00185A91">
            <w:pPr>
              <w:ind w:right="-1"/>
              <w:jc w:val="center"/>
            </w:pPr>
          </w:p>
          <w:p w:rsidR="00185A91" w:rsidRPr="00185A91" w:rsidRDefault="00185A91" w:rsidP="00185A91">
            <w:pPr>
              <w:ind w:right="-1"/>
              <w:jc w:val="center"/>
            </w:pPr>
          </w:p>
          <w:p w:rsidR="00185A91" w:rsidRPr="00185A91" w:rsidRDefault="00185A91" w:rsidP="00185A91">
            <w:pPr>
              <w:ind w:right="-1"/>
              <w:jc w:val="center"/>
              <w:rPr>
                <w:lang w:val="en-US"/>
              </w:rPr>
            </w:pPr>
            <w:r w:rsidRPr="00185A91">
              <w:rPr>
                <w:lang w:val="en-US"/>
              </w:rPr>
              <w:t>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autoSpaceDE w:val="0"/>
              <w:autoSpaceDN w:val="0"/>
              <w:adjustRightInd w:val="0"/>
              <w:jc w:val="center"/>
            </w:pPr>
          </w:p>
          <w:p w:rsidR="00185A91" w:rsidRPr="00185A91" w:rsidRDefault="00185A91" w:rsidP="00185A91">
            <w:pPr>
              <w:autoSpaceDE w:val="0"/>
              <w:autoSpaceDN w:val="0"/>
              <w:adjustRightInd w:val="0"/>
              <w:jc w:val="center"/>
            </w:pPr>
          </w:p>
          <w:p w:rsidR="00185A91" w:rsidRPr="00185A91" w:rsidRDefault="00185A91" w:rsidP="00185A91">
            <w:pPr>
              <w:autoSpaceDE w:val="0"/>
              <w:autoSpaceDN w:val="0"/>
              <w:adjustRightInd w:val="0"/>
              <w:jc w:val="center"/>
            </w:pPr>
          </w:p>
          <w:p w:rsidR="00185A91" w:rsidRPr="00185A91" w:rsidRDefault="00185A91" w:rsidP="00185A91">
            <w:pPr>
              <w:autoSpaceDE w:val="0"/>
              <w:autoSpaceDN w:val="0"/>
              <w:adjustRightInd w:val="0"/>
              <w:jc w:val="center"/>
            </w:pPr>
            <w:r w:rsidRPr="00185A91">
              <w:t>2 02 45550 10 0000 150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autoSpaceDE w:val="0"/>
              <w:autoSpaceDN w:val="0"/>
              <w:adjustRightInd w:val="0"/>
              <w:jc w:val="both"/>
            </w:pPr>
            <w:r w:rsidRPr="00185A91"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185A91"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</w:tr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ind w:right="-1"/>
              <w:jc w:val="center"/>
            </w:pPr>
          </w:p>
          <w:p w:rsidR="00185A91" w:rsidRPr="00185A91" w:rsidRDefault="00185A91" w:rsidP="00185A91">
            <w:pPr>
              <w:ind w:right="-1"/>
              <w:jc w:val="center"/>
            </w:pPr>
          </w:p>
          <w:p w:rsidR="00185A91" w:rsidRPr="00185A91" w:rsidRDefault="00185A91" w:rsidP="00185A91">
            <w:pPr>
              <w:ind w:right="-1"/>
              <w:jc w:val="center"/>
            </w:pPr>
          </w:p>
          <w:p w:rsidR="00185A91" w:rsidRPr="00185A91" w:rsidRDefault="00185A91" w:rsidP="00185A91">
            <w:pPr>
              <w:ind w:right="-1"/>
              <w:jc w:val="center"/>
              <w:rPr>
                <w:lang w:val="en-US"/>
              </w:rPr>
            </w:pPr>
            <w:r w:rsidRPr="00185A91">
              <w:rPr>
                <w:lang w:val="en-US"/>
              </w:rPr>
              <w:t>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autoSpaceDE w:val="0"/>
              <w:autoSpaceDN w:val="0"/>
              <w:adjustRightInd w:val="0"/>
              <w:jc w:val="center"/>
            </w:pPr>
          </w:p>
          <w:p w:rsidR="00185A91" w:rsidRPr="00185A91" w:rsidRDefault="00185A91" w:rsidP="00185A91">
            <w:pPr>
              <w:autoSpaceDE w:val="0"/>
              <w:autoSpaceDN w:val="0"/>
              <w:adjustRightInd w:val="0"/>
              <w:jc w:val="center"/>
            </w:pPr>
          </w:p>
          <w:p w:rsidR="00185A91" w:rsidRPr="00185A91" w:rsidRDefault="00185A91" w:rsidP="00185A91">
            <w:pPr>
              <w:autoSpaceDE w:val="0"/>
              <w:autoSpaceDN w:val="0"/>
              <w:adjustRightInd w:val="0"/>
              <w:jc w:val="center"/>
            </w:pPr>
          </w:p>
          <w:p w:rsidR="00185A91" w:rsidRPr="00185A91" w:rsidRDefault="00185A91" w:rsidP="00185A91">
            <w:pPr>
              <w:autoSpaceDE w:val="0"/>
              <w:autoSpaceDN w:val="0"/>
              <w:adjustRightInd w:val="0"/>
              <w:jc w:val="center"/>
            </w:pPr>
            <w:r w:rsidRPr="00185A91">
              <w:t>2 02 45550 10 0000 150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autoSpaceDE w:val="0"/>
              <w:autoSpaceDN w:val="0"/>
              <w:adjustRightInd w:val="0"/>
              <w:jc w:val="both"/>
            </w:pPr>
            <w:r w:rsidRPr="00185A91"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185A91"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</w:tr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ind w:right="-1"/>
              <w:jc w:val="center"/>
            </w:pPr>
          </w:p>
          <w:p w:rsidR="00185A91" w:rsidRPr="00185A91" w:rsidRDefault="00185A91" w:rsidP="00185A91">
            <w:pPr>
              <w:ind w:right="-1"/>
              <w:jc w:val="center"/>
            </w:pPr>
          </w:p>
          <w:p w:rsidR="00185A91" w:rsidRPr="00185A91" w:rsidRDefault="00185A91" w:rsidP="00185A91">
            <w:pPr>
              <w:ind w:right="-1"/>
              <w:jc w:val="center"/>
            </w:pPr>
          </w:p>
          <w:p w:rsidR="00185A91" w:rsidRPr="00185A91" w:rsidRDefault="00185A91" w:rsidP="00185A91">
            <w:pPr>
              <w:ind w:right="-1"/>
              <w:jc w:val="center"/>
              <w:rPr>
                <w:lang w:val="en-US"/>
              </w:rPr>
            </w:pPr>
            <w:r w:rsidRPr="00185A91">
              <w:rPr>
                <w:lang w:val="en-US"/>
              </w:rPr>
              <w:t>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autoSpaceDE w:val="0"/>
              <w:autoSpaceDN w:val="0"/>
              <w:adjustRightInd w:val="0"/>
              <w:jc w:val="center"/>
            </w:pPr>
          </w:p>
          <w:p w:rsidR="00185A91" w:rsidRPr="00185A91" w:rsidRDefault="00185A91" w:rsidP="00185A91">
            <w:pPr>
              <w:autoSpaceDE w:val="0"/>
              <w:autoSpaceDN w:val="0"/>
              <w:adjustRightInd w:val="0"/>
              <w:jc w:val="center"/>
            </w:pPr>
          </w:p>
          <w:p w:rsidR="00185A91" w:rsidRPr="00185A91" w:rsidRDefault="00185A91" w:rsidP="00185A91">
            <w:pPr>
              <w:autoSpaceDE w:val="0"/>
              <w:autoSpaceDN w:val="0"/>
              <w:adjustRightInd w:val="0"/>
              <w:jc w:val="center"/>
            </w:pPr>
          </w:p>
          <w:p w:rsidR="00185A91" w:rsidRPr="00185A91" w:rsidRDefault="00185A91" w:rsidP="00185A91">
            <w:pPr>
              <w:autoSpaceDE w:val="0"/>
              <w:autoSpaceDN w:val="0"/>
              <w:adjustRightInd w:val="0"/>
              <w:jc w:val="center"/>
            </w:pPr>
            <w:r w:rsidRPr="00185A91">
              <w:t>2 02 45550 10 0000 150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autoSpaceDE w:val="0"/>
              <w:autoSpaceDN w:val="0"/>
              <w:adjustRightInd w:val="0"/>
              <w:jc w:val="both"/>
            </w:pPr>
            <w:r w:rsidRPr="00185A91"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185A91"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</w:tr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  <w:rPr>
                <w:lang w:val="en-US"/>
              </w:rPr>
            </w:pPr>
            <w:r w:rsidRPr="00185A91">
              <w:t xml:space="preserve">2 02 </w:t>
            </w:r>
            <w:r w:rsidRPr="00185A91">
              <w:rPr>
                <w:lang w:val="en-US"/>
              </w:rPr>
              <w:t>29</w:t>
            </w:r>
            <w:r w:rsidRPr="00185A91">
              <w:t>999 10 0000 15</w:t>
            </w:r>
            <w:r w:rsidRPr="00185A91">
              <w:rPr>
                <w:lang w:val="en-US"/>
              </w:rPr>
              <w:t>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both"/>
            </w:pPr>
            <w:r w:rsidRPr="00185A91">
              <w:t>Прочие субсидии бюджетам сельских поселений</w:t>
            </w:r>
          </w:p>
        </w:tc>
      </w:tr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  <w:rPr>
                <w:lang w:val="en-US"/>
              </w:rPr>
            </w:pPr>
            <w:r w:rsidRPr="00185A91">
              <w:t xml:space="preserve">2 02 </w:t>
            </w:r>
            <w:r w:rsidRPr="00185A91">
              <w:rPr>
                <w:lang w:val="en-US"/>
              </w:rPr>
              <w:t>35118</w:t>
            </w:r>
            <w:r w:rsidRPr="00185A91">
              <w:t xml:space="preserve"> 10 0000 15</w:t>
            </w:r>
            <w:r w:rsidRPr="00185A91">
              <w:rPr>
                <w:lang w:val="en-US"/>
              </w:rPr>
              <w:t>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both"/>
            </w:pPr>
            <w:r w:rsidRPr="00185A9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  <w:rPr>
                <w:lang w:val="en-US"/>
              </w:rPr>
            </w:pPr>
            <w:r w:rsidRPr="00185A91">
              <w:t xml:space="preserve">2 02 </w:t>
            </w:r>
            <w:r w:rsidRPr="00185A91">
              <w:rPr>
                <w:lang w:val="en-US"/>
              </w:rPr>
              <w:t>30</w:t>
            </w:r>
            <w:r w:rsidRPr="00185A91">
              <w:t>024 10 0000 15</w:t>
            </w:r>
            <w:r w:rsidRPr="00185A91">
              <w:rPr>
                <w:lang w:val="en-US"/>
              </w:rPr>
              <w:t>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both"/>
            </w:pPr>
            <w:r w:rsidRPr="00185A91"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</w:tr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  <w:rPr>
                <w:lang w:val="en-US"/>
              </w:rPr>
            </w:pPr>
            <w:r w:rsidRPr="00185A91">
              <w:t xml:space="preserve">2 02 </w:t>
            </w:r>
            <w:r w:rsidRPr="00185A91">
              <w:rPr>
                <w:lang w:val="en-US"/>
              </w:rPr>
              <w:t>40</w:t>
            </w:r>
            <w:r w:rsidRPr="00185A91">
              <w:t>014 10 0000 15</w:t>
            </w:r>
            <w:r w:rsidRPr="00185A91">
              <w:rPr>
                <w:lang w:val="en-US"/>
              </w:rPr>
              <w:t>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both"/>
            </w:pPr>
            <w:r w:rsidRPr="00185A9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  <w:rPr>
                <w:lang w:val="en-US"/>
              </w:rPr>
            </w:pPr>
            <w:r w:rsidRPr="00185A91">
              <w:rPr>
                <w:lang w:val="en-US"/>
              </w:rPr>
              <w:t>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  <w:rPr>
                <w:lang w:val="en-US"/>
              </w:rPr>
            </w:pPr>
            <w:r w:rsidRPr="00185A91">
              <w:rPr>
                <w:lang w:val="en-US"/>
              </w:rPr>
              <w:t>2 02 45147 10 0000 150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both"/>
            </w:pPr>
            <w:r w:rsidRPr="00185A91"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ind w:right="-1"/>
              <w:jc w:val="center"/>
            </w:pPr>
          </w:p>
          <w:p w:rsidR="00185A91" w:rsidRPr="00185A91" w:rsidRDefault="00185A91" w:rsidP="00185A91">
            <w:pPr>
              <w:ind w:right="-1"/>
              <w:jc w:val="center"/>
            </w:pPr>
          </w:p>
          <w:p w:rsidR="00185A91" w:rsidRPr="00185A91" w:rsidRDefault="00185A91" w:rsidP="00185A91">
            <w:pPr>
              <w:ind w:right="-1"/>
              <w:jc w:val="center"/>
            </w:pPr>
          </w:p>
          <w:p w:rsidR="00185A91" w:rsidRPr="00185A91" w:rsidRDefault="00185A91" w:rsidP="00185A91">
            <w:pPr>
              <w:ind w:right="-1"/>
              <w:jc w:val="center"/>
              <w:rPr>
                <w:lang w:val="en-US"/>
              </w:rPr>
            </w:pPr>
            <w:r w:rsidRPr="00185A91">
              <w:rPr>
                <w:lang w:val="en-US"/>
              </w:rPr>
              <w:t>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autoSpaceDE w:val="0"/>
              <w:autoSpaceDN w:val="0"/>
              <w:adjustRightInd w:val="0"/>
              <w:jc w:val="center"/>
            </w:pPr>
          </w:p>
          <w:p w:rsidR="00185A91" w:rsidRPr="00185A91" w:rsidRDefault="00185A91" w:rsidP="00185A91">
            <w:pPr>
              <w:autoSpaceDE w:val="0"/>
              <w:autoSpaceDN w:val="0"/>
              <w:adjustRightInd w:val="0"/>
              <w:jc w:val="center"/>
            </w:pPr>
          </w:p>
          <w:p w:rsidR="00185A91" w:rsidRPr="00185A91" w:rsidRDefault="00185A91" w:rsidP="00185A91">
            <w:pPr>
              <w:autoSpaceDE w:val="0"/>
              <w:autoSpaceDN w:val="0"/>
              <w:adjustRightInd w:val="0"/>
              <w:jc w:val="center"/>
            </w:pPr>
          </w:p>
          <w:p w:rsidR="00185A91" w:rsidRPr="00185A91" w:rsidRDefault="00185A91" w:rsidP="00185A91">
            <w:pPr>
              <w:autoSpaceDE w:val="0"/>
              <w:autoSpaceDN w:val="0"/>
              <w:adjustRightInd w:val="0"/>
              <w:jc w:val="center"/>
            </w:pPr>
            <w:r w:rsidRPr="00185A91">
              <w:t>2 02 45550 10 0000 150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autoSpaceDE w:val="0"/>
              <w:autoSpaceDN w:val="0"/>
              <w:adjustRightInd w:val="0"/>
              <w:jc w:val="both"/>
            </w:pPr>
            <w:r w:rsidRPr="00185A91"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185A91"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</w:tr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  <w:rPr>
                <w:lang w:val="en-US"/>
              </w:rPr>
            </w:pPr>
            <w:r w:rsidRPr="00185A91">
              <w:t xml:space="preserve">2 02 </w:t>
            </w:r>
            <w:r w:rsidRPr="00185A91">
              <w:rPr>
                <w:lang w:val="en-US"/>
              </w:rPr>
              <w:t>49</w:t>
            </w:r>
            <w:r w:rsidRPr="00185A91">
              <w:t>999 10 0000 15</w:t>
            </w:r>
            <w:r w:rsidRPr="00185A91">
              <w:rPr>
                <w:lang w:val="en-US"/>
              </w:rPr>
              <w:t>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both"/>
            </w:pPr>
            <w:r w:rsidRPr="00185A91">
              <w:t>Прочие межбюджетные трансферты, передаваемые бюджетам сельских поселений</w:t>
            </w:r>
          </w:p>
        </w:tc>
      </w:tr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2 07 050</w:t>
            </w:r>
            <w:r w:rsidRPr="00185A91">
              <w:rPr>
                <w:lang w:val="en-US"/>
              </w:rPr>
              <w:t>3</w:t>
            </w:r>
            <w:r w:rsidRPr="00185A91">
              <w:t>0 10 0000 180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both"/>
            </w:pPr>
            <w:r w:rsidRPr="00185A91">
              <w:t>Прочие безвозмездные поступления в бюджеты сельских поселений</w:t>
            </w:r>
          </w:p>
        </w:tc>
      </w:tr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  <w:rPr>
                <w:lang w:val="en-US"/>
              </w:rPr>
            </w:pPr>
            <w:r w:rsidRPr="00185A91">
              <w:t>2 19 05000 10 0000 15</w:t>
            </w:r>
            <w:r w:rsidRPr="00185A91">
              <w:rPr>
                <w:lang w:val="en-US"/>
              </w:rPr>
              <w:t>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both"/>
            </w:pPr>
            <w:r w:rsidRPr="00185A91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85A91" w:rsidRPr="00185A91" w:rsidRDefault="00185A91" w:rsidP="00185A91">
      <w:pPr>
        <w:autoSpaceDE w:val="0"/>
        <w:autoSpaceDN w:val="0"/>
        <w:adjustRightInd w:val="0"/>
        <w:ind w:firstLine="720"/>
        <w:jc w:val="both"/>
      </w:pPr>
    </w:p>
    <w:p w:rsidR="00185A91" w:rsidRPr="00185A91" w:rsidRDefault="00185A91" w:rsidP="00185A91">
      <w:pPr>
        <w:ind w:left="5940"/>
        <w:jc w:val="center"/>
      </w:pPr>
      <w:r w:rsidRPr="00185A91">
        <w:rPr>
          <w:i/>
          <w:color w:val="000000"/>
        </w:rPr>
        <w:lastRenderedPageBreak/>
        <w:t>Приложение 2</w:t>
      </w:r>
      <w:r w:rsidRPr="00185A91">
        <w:rPr>
          <w:i/>
          <w:color w:val="000000"/>
        </w:rPr>
        <w:br/>
        <w:t xml:space="preserve"> к   решению   Собрания    депутатов    </w:t>
      </w:r>
      <w:proofErr w:type="spellStart"/>
      <w:r w:rsidRPr="00185A91">
        <w:rPr>
          <w:i/>
          <w:color w:val="000000"/>
        </w:rPr>
        <w:t>Новобуяновского</w:t>
      </w:r>
      <w:proofErr w:type="spellEnd"/>
      <w:r w:rsidRPr="00185A91">
        <w:rPr>
          <w:i/>
          <w:color w:val="000000"/>
        </w:rPr>
        <w:t xml:space="preserve"> сельского поселения</w:t>
      </w:r>
      <w:r w:rsidRPr="00185A91">
        <w:rPr>
          <w:i/>
          <w:color w:val="000000"/>
        </w:rPr>
        <w:br/>
        <w:t>Янтиковского  района  "О  бюджете</w:t>
      </w:r>
      <w:r w:rsidRPr="00185A91">
        <w:rPr>
          <w:i/>
          <w:color w:val="000000"/>
        </w:rPr>
        <w:br/>
      </w:r>
      <w:proofErr w:type="spellStart"/>
      <w:r w:rsidRPr="00185A91">
        <w:rPr>
          <w:i/>
          <w:color w:val="000000"/>
        </w:rPr>
        <w:t>Новобуяновского</w:t>
      </w:r>
      <w:proofErr w:type="spellEnd"/>
      <w:r w:rsidRPr="00185A91">
        <w:rPr>
          <w:i/>
          <w:color w:val="000000"/>
        </w:rPr>
        <w:t xml:space="preserve"> сельского поселения Янтиковского района на 2021 год и плановый период на 2022-2023 годы"</w:t>
      </w:r>
      <w:r w:rsidRPr="00185A91">
        <w:rPr>
          <w:i/>
          <w:color w:val="000000"/>
        </w:rPr>
        <w:br/>
        <w:t>от «16» декабря 2020 года № 8/1</w:t>
      </w:r>
    </w:p>
    <w:p w:rsidR="00185A91" w:rsidRPr="00185A91" w:rsidRDefault="00185A91" w:rsidP="00185A91">
      <w:pPr>
        <w:jc w:val="right"/>
      </w:pPr>
    </w:p>
    <w:p w:rsidR="00185A91" w:rsidRPr="00185A91" w:rsidRDefault="00185A91" w:rsidP="00185A91">
      <w:pPr>
        <w:jc w:val="center"/>
        <w:rPr>
          <w:b/>
          <w:bCs/>
        </w:rPr>
      </w:pPr>
      <w:r w:rsidRPr="00185A91">
        <w:rPr>
          <w:b/>
          <w:bCs/>
        </w:rPr>
        <w:t>Перечень главных администраторов источников финансирования</w:t>
      </w:r>
    </w:p>
    <w:p w:rsidR="00185A91" w:rsidRPr="00185A91" w:rsidRDefault="00185A91" w:rsidP="00185A91">
      <w:pPr>
        <w:jc w:val="center"/>
        <w:rPr>
          <w:b/>
          <w:bCs/>
        </w:rPr>
      </w:pPr>
      <w:r w:rsidRPr="00185A91">
        <w:rPr>
          <w:b/>
          <w:bCs/>
        </w:rPr>
        <w:t xml:space="preserve">дефицита бюджета </w:t>
      </w:r>
      <w:proofErr w:type="spellStart"/>
      <w:r w:rsidRPr="00185A91">
        <w:rPr>
          <w:b/>
          <w:bCs/>
        </w:rPr>
        <w:t>Новобуяновского</w:t>
      </w:r>
      <w:proofErr w:type="spellEnd"/>
      <w:r w:rsidRPr="00185A91">
        <w:rPr>
          <w:b/>
          <w:bCs/>
        </w:rPr>
        <w:t xml:space="preserve"> сельского поселения</w:t>
      </w:r>
    </w:p>
    <w:p w:rsidR="00185A91" w:rsidRPr="00185A91" w:rsidRDefault="00185A91" w:rsidP="00185A91">
      <w:pPr>
        <w:jc w:val="center"/>
        <w:rPr>
          <w:b/>
          <w:bCs/>
        </w:rPr>
      </w:pPr>
      <w:r w:rsidRPr="00185A91">
        <w:rPr>
          <w:b/>
          <w:bCs/>
        </w:rPr>
        <w:t xml:space="preserve"> Янтиковского района </w:t>
      </w:r>
    </w:p>
    <w:p w:rsidR="00185A91" w:rsidRPr="00185A91" w:rsidRDefault="00185A91" w:rsidP="00185A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3456"/>
        <w:gridCol w:w="4242"/>
      </w:tblGrid>
      <w:tr w:rsidR="00185A91" w:rsidRPr="00185A91" w:rsidTr="00170E26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r w:rsidRPr="00185A91">
              <w:t>Код бюджетной классификации Российской Федерации</w:t>
            </w:r>
          </w:p>
          <w:p w:rsidR="00185A91" w:rsidRPr="00185A91" w:rsidRDefault="00185A91" w:rsidP="00185A91"/>
        </w:tc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 xml:space="preserve">Наименование главного администратора источников финансирования бюджета </w:t>
            </w:r>
            <w:proofErr w:type="spellStart"/>
            <w:r w:rsidRPr="00185A91">
              <w:t>Новобуяновского</w:t>
            </w:r>
            <w:proofErr w:type="spellEnd"/>
            <w:r w:rsidRPr="00185A91">
              <w:t xml:space="preserve"> сельского поселения</w:t>
            </w:r>
          </w:p>
        </w:tc>
      </w:tr>
      <w:tr w:rsidR="00185A91" w:rsidRPr="00185A91" w:rsidTr="00170E2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r w:rsidRPr="00185A91">
              <w:t>главного администратора</w:t>
            </w:r>
          </w:p>
          <w:p w:rsidR="00185A91" w:rsidRPr="00185A91" w:rsidRDefault="00185A91" w:rsidP="00185A91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91" w:rsidRPr="00185A91" w:rsidRDefault="00185A91" w:rsidP="00185A91">
            <w:r w:rsidRPr="00185A91">
              <w:t xml:space="preserve">группы, подгруппы, статьи и вида </w:t>
            </w:r>
            <w:proofErr w:type="gramStart"/>
            <w:r w:rsidRPr="00185A91"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91" w:rsidRPr="00185A91" w:rsidRDefault="00185A91" w:rsidP="00185A91"/>
        </w:tc>
      </w:tr>
      <w:tr w:rsidR="00185A91" w:rsidRPr="00185A91" w:rsidTr="00170E2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3</w:t>
            </w:r>
          </w:p>
        </w:tc>
      </w:tr>
      <w:tr w:rsidR="00185A91" w:rsidRPr="00185A91" w:rsidTr="00170E2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  <w:rPr>
                <w:b/>
                <w:bCs/>
              </w:rPr>
            </w:pPr>
            <w:r w:rsidRPr="00185A91">
              <w:rPr>
                <w:b/>
                <w:bCs/>
              </w:rPr>
              <w:t>993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  <w:rPr>
                <w:b/>
                <w:bCs/>
              </w:rPr>
            </w:pPr>
            <w:r w:rsidRPr="00185A91">
              <w:rPr>
                <w:b/>
                <w:bCs/>
              </w:rPr>
              <w:t xml:space="preserve">Администрация </w:t>
            </w:r>
            <w:proofErr w:type="spellStart"/>
            <w:r w:rsidRPr="00185A91">
              <w:rPr>
                <w:b/>
                <w:bCs/>
              </w:rPr>
              <w:t>Новобуяновского</w:t>
            </w:r>
            <w:proofErr w:type="spellEnd"/>
            <w:r w:rsidRPr="00185A91">
              <w:rPr>
                <w:b/>
                <w:bCs/>
              </w:rPr>
              <w:t xml:space="preserve"> сельского поселения</w:t>
            </w:r>
          </w:p>
        </w:tc>
      </w:tr>
      <w:tr w:rsidR="00185A91" w:rsidRPr="00185A91" w:rsidTr="00170E2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993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01 05 02 01 10 0000 510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both"/>
            </w:pPr>
            <w:r w:rsidRPr="00185A91">
              <w:t>Увеличение прочих остатков денежных средств бюджетов поселений</w:t>
            </w:r>
          </w:p>
        </w:tc>
      </w:tr>
      <w:tr w:rsidR="00185A91" w:rsidRPr="00185A91" w:rsidTr="00170E2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993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01 05 02 01 10 0000 610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both"/>
            </w:pPr>
            <w:r w:rsidRPr="00185A91">
              <w:t>Уменьшение прочих остатков денежных средств бюджетов поселений</w:t>
            </w:r>
          </w:p>
        </w:tc>
      </w:tr>
    </w:tbl>
    <w:p w:rsidR="00185A91" w:rsidRPr="00185A91" w:rsidRDefault="00185A91" w:rsidP="00185A91">
      <w:pPr>
        <w:autoSpaceDE w:val="0"/>
        <w:autoSpaceDN w:val="0"/>
        <w:adjustRightInd w:val="0"/>
        <w:jc w:val="both"/>
      </w:pPr>
    </w:p>
    <w:p w:rsidR="00185A91" w:rsidRPr="00185A91" w:rsidRDefault="00185A91" w:rsidP="00185A91">
      <w:pPr>
        <w:ind w:left="5529"/>
      </w:pPr>
      <w:r w:rsidRPr="00185A91">
        <w:rPr>
          <w:i/>
          <w:color w:val="000000"/>
        </w:rPr>
        <w:t>Приложение 3</w:t>
      </w:r>
      <w:r w:rsidRPr="00185A91">
        <w:rPr>
          <w:i/>
          <w:color w:val="000000"/>
        </w:rPr>
        <w:br/>
        <w:t xml:space="preserve"> к   решению   Собрания    депутатов    </w:t>
      </w:r>
      <w:proofErr w:type="spellStart"/>
      <w:r w:rsidRPr="00185A91">
        <w:rPr>
          <w:i/>
          <w:color w:val="000000"/>
        </w:rPr>
        <w:t>Новобуяновского</w:t>
      </w:r>
      <w:proofErr w:type="spellEnd"/>
      <w:r w:rsidRPr="00185A91">
        <w:rPr>
          <w:i/>
          <w:color w:val="000000"/>
        </w:rPr>
        <w:t xml:space="preserve"> сельского поселения</w:t>
      </w:r>
      <w:r w:rsidRPr="00185A91">
        <w:rPr>
          <w:i/>
          <w:color w:val="000000"/>
        </w:rPr>
        <w:br/>
        <w:t>Янтиковского  района  "О  бюджете</w:t>
      </w:r>
      <w:r w:rsidRPr="00185A91">
        <w:rPr>
          <w:i/>
          <w:color w:val="000000"/>
        </w:rPr>
        <w:br/>
      </w:r>
      <w:proofErr w:type="spellStart"/>
      <w:r w:rsidRPr="00185A91">
        <w:rPr>
          <w:i/>
          <w:color w:val="000000"/>
        </w:rPr>
        <w:t>Новобуяновского</w:t>
      </w:r>
      <w:proofErr w:type="spellEnd"/>
      <w:r w:rsidRPr="00185A91">
        <w:rPr>
          <w:i/>
          <w:color w:val="000000"/>
        </w:rPr>
        <w:t xml:space="preserve"> сельского поселения Янтиковского района на 2021 год и плановый период на 2022-2023 годы"</w:t>
      </w:r>
      <w:r w:rsidRPr="00185A91">
        <w:rPr>
          <w:i/>
          <w:color w:val="000000"/>
        </w:rPr>
        <w:br/>
        <w:t>от «16» декабря 2020 года № 8/1</w:t>
      </w:r>
    </w:p>
    <w:p w:rsidR="00185A91" w:rsidRPr="00185A91" w:rsidRDefault="00185A91" w:rsidP="00185A91">
      <w:pPr>
        <w:ind w:left="5580"/>
      </w:pPr>
    </w:p>
    <w:p w:rsidR="00185A91" w:rsidRPr="00185A91" w:rsidRDefault="00185A91" w:rsidP="00185A91">
      <w:pPr>
        <w:jc w:val="center"/>
        <w:rPr>
          <w:b/>
        </w:rPr>
      </w:pPr>
      <w:r w:rsidRPr="00185A91">
        <w:rPr>
          <w:b/>
        </w:rPr>
        <w:t xml:space="preserve">«ДОХОДЫ БЮДЖЕТА НОВОБУЯНОВСКОГО СЕЛЬСКОГО ПОСЕЛЕНИЯ ЯНТИКОВСКОГО РАЙОНА НА 2021 ГОД И ПЛАНОВЫЙ ПЕРИОД </w:t>
      </w:r>
    </w:p>
    <w:p w:rsidR="00185A91" w:rsidRPr="00185A91" w:rsidRDefault="00185A91" w:rsidP="00185A91">
      <w:pPr>
        <w:jc w:val="center"/>
      </w:pPr>
      <w:r w:rsidRPr="00185A91">
        <w:rPr>
          <w:b/>
        </w:rPr>
        <w:t>20</w:t>
      </w:r>
      <w:r w:rsidRPr="00185A91">
        <w:rPr>
          <w:b/>
          <w:lang w:val="en-US"/>
        </w:rPr>
        <w:t>2</w:t>
      </w:r>
      <w:r w:rsidRPr="00185A91">
        <w:rPr>
          <w:b/>
        </w:rPr>
        <w:t>2-2023 ГОДОВ»</w:t>
      </w:r>
    </w:p>
    <w:tbl>
      <w:tblPr>
        <w:tblW w:w="102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5456"/>
        <w:gridCol w:w="1723"/>
      </w:tblGrid>
      <w:tr w:rsidR="00185A91" w:rsidRPr="00185A91" w:rsidTr="00170E26">
        <w:tc>
          <w:tcPr>
            <w:tcW w:w="3116" w:type="dxa"/>
            <w:shd w:val="clear" w:color="auto" w:fill="auto"/>
          </w:tcPr>
          <w:p w:rsidR="00185A91" w:rsidRPr="00185A91" w:rsidRDefault="00185A91" w:rsidP="00185A91">
            <w:pPr>
              <w:jc w:val="center"/>
              <w:rPr>
                <w:b/>
                <w:color w:val="000000"/>
              </w:rPr>
            </w:pPr>
            <w:r w:rsidRPr="00185A91">
              <w:rPr>
                <w:b/>
                <w:color w:val="000000"/>
              </w:rPr>
              <w:t xml:space="preserve">Коды бюджетной классификации </w:t>
            </w:r>
            <w:r w:rsidRPr="00185A91">
              <w:rPr>
                <w:b/>
                <w:color w:val="000000"/>
              </w:rPr>
              <w:br/>
              <w:t>Российской Федерации</w:t>
            </w:r>
          </w:p>
        </w:tc>
        <w:tc>
          <w:tcPr>
            <w:tcW w:w="5456" w:type="dxa"/>
            <w:shd w:val="clear" w:color="auto" w:fill="auto"/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  <w:rPr>
                <w:b/>
              </w:rPr>
            </w:pPr>
            <w:r w:rsidRPr="00185A91">
              <w:rPr>
                <w:b/>
              </w:rPr>
              <w:t>Наименование доходов</w:t>
            </w:r>
          </w:p>
        </w:tc>
        <w:tc>
          <w:tcPr>
            <w:tcW w:w="1723" w:type="dxa"/>
            <w:shd w:val="clear" w:color="auto" w:fill="auto"/>
          </w:tcPr>
          <w:p w:rsidR="00185A91" w:rsidRPr="00185A91" w:rsidRDefault="00185A91" w:rsidP="00185A91">
            <w:pPr>
              <w:jc w:val="center"/>
              <w:rPr>
                <w:b/>
              </w:rPr>
            </w:pP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85A91">
              <w:rPr>
                <w:b/>
                <w:color w:val="000000"/>
              </w:rPr>
              <w:t>Сумма на 2021 год,</w:t>
            </w:r>
          </w:p>
          <w:p w:rsidR="00185A91" w:rsidRPr="00185A91" w:rsidRDefault="00185A91" w:rsidP="00185A91">
            <w:pPr>
              <w:jc w:val="center"/>
              <w:rPr>
                <w:b/>
              </w:rPr>
            </w:pPr>
            <w:r w:rsidRPr="00185A91">
              <w:rPr>
                <w:b/>
                <w:color w:val="000000"/>
              </w:rPr>
              <w:t>рублей</w:t>
            </w:r>
          </w:p>
        </w:tc>
      </w:tr>
      <w:tr w:rsidR="00185A91" w:rsidRPr="00185A91" w:rsidTr="00170E26">
        <w:tc>
          <w:tcPr>
            <w:tcW w:w="3116" w:type="dxa"/>
            <w:shd w:val="clear" w:color="auto" w:fill="auto"/>
          </w:tcPr>
          <w:p w:rsidR="00185A91" w:rsidRPr="00185A91" w:rsidRDefault="00185A91" w:rsidP="00185A91">
            <w:pPr>
              <w:jc w:val="center"/>
              <w:rPr>
                <w:b/>
                <w:color w:val="000000"/>
              </w:rPr>
            </w:pPr>
            <w:r w:rsidRPr="00185A91">
              <w:rPr>
                <w:b/>
                <w:color w:val="000000"/>
              </w:rPr>
              <w:t>1</w:t>
            </w:r>
          </w:p>
        </w:tc>
        <w:tc>
          <w:tcPr>
            <w:tcW w:w="5456" w:type="dxa"/>
            <w:shd w:val="clear" w:color="auto" w:fill="auto"/>
          </w:tcPr>
          <w:p w:rsidR="00185A91" w:rsidRPr="00185A91" w:rsidRDefault="00185A91" w:rsidP="00185A91">
            <w:pPr>
              <w:jc w:val="center"/>
              <w:rPr>
                <w:b/>
              </w:rPr>
            </w:pPr>
            <w:r w:rsidRPr="00185A91">
              <w:rPr>
                <w:b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185A91" w:rsidRPr="00185A91" w:rsidRDefault="00185A91" w:rsidP="00185A91">
            <w:pPr>
              <w:jc w:val="center"/>
              <w:rPr>
                <w:b/>
              </w:rPr>
            </w:pPr>
            <w:r w:rsidRPr="00185A91">
              <w:rPr>
                <w:b/>
              </w:rPr>
              <w:t>3</w:t>
            </w:r>
          </w:p>
        </w:tc>
      </w:tr>
      <w:tr w:rsidR="00185A91" w:rsidRPr="00185A91" w:rsidTr="00170E26">
        <w:tc>
          <w:tcPr>
            <w:tcW w:w="3116" w:type="dxa"/>
            <w:shd w:val="clear" w:color="auto" w:fill="auto"/>
            <w:vAlign w:val="bottom"/>
          </w:tcPr>
          <w:p w:rsidR="00185A91" w:rsidRPr="00185A91" w:rsidRDefault="00185A91" w:rsidP="00185A91">
            <w:pPr>
              <w:ind w:left="-108" w:right="-52"/>
              <w:jc w:val="center"/>
              <w:rPr>
                <w:b/>
                <w:bCs/>
              </w:rPr>
            </w:pPr>
            <w:r w:rsidRPr="00185A91">
              <w:rPr>
                <w:b/>
                <w:bCs/>
              </w:rPr>
              <w:t>000 1 00 00000 00 0000 000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185A91" w:rsidRPr="00185A91" w:rsidRDefault="00185A91" w:rsidP="00185A91">
            <w:pPr>
              <w:jc w:val="both"/>
              <w:rPr>
                <w:b/>
                <w:bCs/>
              </w:rPr>
            </w:pPr>
            <w:r w:rsidRPr="00185A9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23" w:type="dxa"/>
            <w:shd w:val="clear" w:color="auto" w:fill="auto"/>
          </w:tcPr>
          <w:p w:rsidR="00185A91" w:rsidRPr="00185A91" w:rsidRDefault="00185A91" w:rsidP="00185A91">
            <w:pPr>
              <w:jc w:val="center"/>
              <w:rPr>
                <w:b/>
              </w:rPr>
            </w:pPr>
            <w:r w:rsidRPr="00185A91">
              <w:rPr>
                <w:b/>
              </w:rPr>
              <w:t>777100,00</w:t>
            </w:r>
          </w:p>
        </w:tc>
      </w:tr>
      <w:tr w:rsidR="00185A91" w:rsidRPr="00185A91" w:rsidTr="00170E26">
        <w:tc>
          <w:tcPr>
            <w:tcW w:w="3116" w:type="dxa"/>
            <w:shd w:val="clear" w:color="auto" w:fill="auto"/>
            <w:vAlign w:val="bottom"/>
          </w:tcPr>
          <w:p w:rsidR="00185A91" w:rsidRPr="00185A91" w:rsidRDefault="00185A91" w:rsidP="00185A91">
            <w:pPr>
              <w:ind w:left="-108" w:right="-52"/>
              <w:jc w:val="center"/>
              <w:rPr>
                <w:b/>
                <w:bCs/>
              </w:rPr>
            </w:pPr>
            <w:r w:rsidRPr="00185A91">
              <w:rPr>
                <w:b/>
                <w:bCs/>
              </w:rPr>
              <w:t>000 1 01 00000 00 0000 000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185A91" w:rsidRPr="00185A91" w:rsidRDefault="00185A91" w:rsidP="00185A91">
            <w:pPr>
              <w:jc w:val="both"/>
              <w:rPr>
                <w:b/>
                <w:bCs/>
              </w:rPr>
            </w:pPr>
            <w:r w:rsidRPr="00185A91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23" w:type="dxa"/>
            <w:shd w:val="clear" w:color="auto" w:fill="auto"/>
          </w:tcPr>
          <w:p w:rsidR="00185A91" w:rsidRPr="00185A91" w:rsidRDefault="00185A91" w:rsidP="00185A91">
            <w:pPr>
              <w:jc w:val="center"/>
              <w:rPr>
                <w:b/>
                <w:i/>
              </w:rPr>
            </w:pPr>
            <w:r w:rsidRPr="00185A91">
              <w:rPr>
                <w:b/>
                <w:i/>
              </w:rPr>
              <w:t>38700,00</w:t>
            </w:r>
          </w:p>
        </w:tc>
      </w:tr>
      <w:tr w:rsidR="00185A91" w:rsidRPr="00185A91" w:rsidTr="00170E26">
        <w:tc>
          <w:tcPr>
            <w:tcW w:w="3116" w:type="dxa"/>
            <w:shd w:val="clear" w:color="auto" w:fill="auto"/>
            <w:vAlign w:val="bottom"/>
          </w:tcPr>
          <w:p w:rsidR="00185A91" w:rsidRPr="00185A91" w:rsidRDefault="00185A91" w:rsidP="00185A91">
            <w:pPr>
              <w:ind w:left="-108" w:right="-52"/>
              <w:jc w:val="center"/>
            </w:pPr>
            <w:r w:rsidRPr="00185A91">
              <w:t>000 1 01 02000 01 0000 110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185A91" w:rsidRPr="00185A91" w:rsidRDefault="00185A91" w:rsidP="00185A91">
            <w:pPr>
              <w:jc w:val="both"/>
            </w:pPr>
            <w:r w:rsidRPr="00185A91">
              <w:t>Налог на доходы физических лиц</w:t>
            </w:r>
          </w:p>
        </w:tc>
        <w:tc>
          <w:tcPr>
            <w:tcW w:w="1723" w:type="dxa"/>
            <w:shd w:val="clear" w:color="auto" w:fill="auto"/>
          </w:tcPr>
          <w:p w:rsidR="00185A91" w:rsidRPr="00185A91" w:rsidRDefault="00185A91" w:rsidP="00185A91">
            <w:pPr>
              <w:jc w:val="center"/>
            </w:pPr>
            <w:r w:rsidRPr="00185A91">
              <w:t>38700,00</w:t>
            </w:r>
          </w:p>
        </w:tc>
      </w:tr>
      <w:tr w:rsidR="00185A91" w:rsidRPr="00185A91" w:rsidTr="00170E26">
        <w:tc>
          <w:tcPr>
            <w:tcW w:w="3116" w:type="dxa"/>
            <w:shd w:val="clear" w:color="auto" w:fill="auto"/>
            <w:vAlign w:val="bottom"/>
          </w:tcPr>
          <w:p w:rsidR="00185A91" w:rsidRPr="00185A91" w:rsidRDefault="00185A91" w:rsidP="00185A91">
            <w:pPr>
              <w:ind w:left="-108" w:right="-52"/>
              <w:jc w:val="center"/>
            </w:pPr>
            <w:r w:rsidRPr="00185A91">
              <w:lastRenderedPageBreak/>
              <w:t>000 1 01 02010 01 0000 110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185A91" w:rsidRPr="00185A91" w:rsidRDefault="00185A91" w:rsidP="00185A91">
            <w:pPr>
              <w:jc w:val="both"/>
            </w:pPr>
            <w:r w:rsidRPr="00185A91"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осуществляется в соответствии со статьями 227,227.1 и 228 НК РФ</w:t>
            </w:r>
          </w:p>
        </w:tc>
        <w:tc>
          <w:tcPr>
            <w:tcW w:w="1723" w:type="dxa"/>
            <w:shd w:val="clear" w:color="auto" w:fill="auto"/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38700,00</w:t>
            </w:r>
          </w:p>
        </w:tc>
      </w:tr>
      <w:tr w:rsidR="00185A91" w:rsidRPr="00185A91" w:rsidTr="00170E26">
        <w:tc>
          <w:tcPr>
            <w:tcW w:w="3116" w:type="dxa"/>
            <w:shd w:val="clear" w:color="auto" w:fill="auto"/>
            <w:vAlign w:val="bottom"/>
          </w:tcPr>
          <w:p w:rsidR="00185A91" w:rsidRPr="00185A91" w:rsidRDefault="00185A91" w:rsidP="00185A91">
            <w:pPr>
              <w:ind w:left="-108" w:right="-52"/>
              <w:jc w:val="center"/>
              <w:rPr>
                <w:b/>
                <w:bCs/>
                <w:color w:val="333333"/>
              </w:rPr>
            </w:pPr>
            <w:r w:rsidRPr="00185A91">
              <w:rPr>
                <w:b/>
                <w:bCs/>
                <w:color w:val="333333"/>
              </w:rPr>
              <w:t>000 1 03 00000 00 0000 000</w:t>
            </w:r>
          </w:p>
        </w:tc>
        <w:tc>
          <w:tcPr>
            <w:tcW w:w="5456" w:type="dxa"/>
            <w:shd w:val="clear" w:color="auto" w:fill="auto"/>
          </w:tcPr>
          <w:p w:rsidR="00185A91" w:rsidRPr="00185A91" w:rsidRDefault="00185A91" w:rsidP="00185A91">
            <w:pPr>
              <w:jc w:val="both"/>
              <w:rPr>
                <w:b/>
                <w:bCs/>
                <w:color w:val="333333"/>
              </w:rPr>
            </w:pPr>
            <w:r w:rsidRPr="00185A91">
              <w:rPr>
                <w:b/>
                <w:bCs/>
                <w:color w:val="333333"/>
              </w:rPr>
              <w:t>Налоги на товары (работы, услуги), реализуемые на территории РФ</w:t>
            </w:r>
          </w:p>
        </w:tc>
        <w:tc>
          <w:tcPr>
            <w:tcW w:w="1723" w:type="dxa"/>
            <w:shd w:val="clear" w:color="auto" w:fill="auto"/>
          </w:tcPr>
          <w:p w:rsidR="00185A91" w:rsidRPr="00185A91" w:rsidRDefault="00185A91" w:rsidP="00185A91">
            <w:pPr>
              <w:jc w:val="center"/>
              <w:rPr>
                <w:b/>
              </w:rPr>
            </w:pPr>
          </w:p>
          <w:p w:rsidR="00185A91" w:rsidRPr="00185A91" w:rsidRDefault="00185A91" w:rsidP="00185A91">
            <w:pPr>
              <w:jc w:val="center"/>
              <w:rPr>
                <w:b/>
                <w:i/>
              </w:rPr>
            </w:pPr>
            <w:r w:rsidRPr="00185A91">
              <w:rPr>
                <w:b/>
                <w:i/>
              </w:rPr>
              <w:t>341400,00</w:t>
            </w:r>
          </w:p>
        </w:tc>
      </w:tr>
      <w:tr w:rsidR="00185A91" w:rsidRPr="00185A91" w:rsidTr="00170E26">
        <w:tc>
          <w:tcPr>
            <w:tcW w:w="3116" w:type="dxa"/>
            <w:shd w:val="clear" w:color="auto" w:fill="auto"/>
            <w:vAlign w:val="bottom"/>
          </w:tcPr>
          <w:p w:rsidR="00185A91" w:rsidRPr="00185A91" w:rsidRDefault="00185A91" w:rsidP="00185A91">
            <w:pPr>
              <w:ind w:left="-108" w:right="-52"/>
              <w:jc w:val="center"/>
              <w:rPr>
                <w:bCs/>
                <w:color w:val="333333"/>
                <w:lang w:val="en-US"/>
              </w:rPr>
            </w:pPr>
            <w:r w:rsidRPr="00185A91">
              <w:rPr>
                <w:bCs/>
                <w:color w:val="333333"/>
                <w:lang w:val="en-US"/>
              </w:rPr>
              <w:t>000 1 03 02230 01 0000 110</w:t>
            </w:r>
          </w:p>
        </w:tc>
        <w:tc>
          <w:tcPr>
            <w:tcW w:w="5456" w:type="dxa"/>
            <w:shd w:val="clear" w:color="auto" w:fill="auto"/>
          </w:tcPr>
          <w:p w:rsidR="00185A91" w:rsidRPr="00185A91" w:rsidRDefault="00185A91" w:rsidP="00185A91">
            <w:pPr>
              <w:jc w:val="both"/>
              <w:rPr>
                <w:b/>
                <w:bCs/>
                <w:color w:val="333333"/>
              </w:rPr>
            </w:pPr>
            <w:r w:rsidRPr="00185A91">
              <w:rPr>
                <w:i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3" w:type="dxa"/>
            <w:shd w:val="clear" w:color="auto" w:fill="auto"/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155000,00</w:t>
            </w:r>
          </w:p>
        </w:tc>
      </w:tr>
      <w:tr w:rsidR="00185A91" w:rsidRPr="00185A91" w:rsidTr="00170E26">
        <w:tc>
          <w:tcPr>
            <w:tcW w:w="3116" w:type="dxa"/>
            <w:shd w:val="clear" w:color="auto" w:fill="auto"/>
            <w:vAlign w:val="bottom"/>
          </w:tcPr>
          <w:p w:rsidR="00185A91" w:rsidRPr="00185A91" w:rsidRDefault="00185A91" w:rsidP="00185A91">
            <w:pPr>
              <w:ind w:left="-108" w:right="-52"/>
              <w:jc w:val="center"/>
            </w:pPr>
            <w:r w:rsidRPr="00185A91">
              <w:t>000 1 03 02250 01 0000 110</w:t>
            </w:r>
          </w:p>
        </w:tc>
        <w:tc>
          <w:tcPr>
            <w:tcW w:w="5456" w:type="dxa"/>
            <w:shd w:val="clear" w:color="auto" w:fill="auto"/>
          </w:tcPr>
          <w:p w:rsidR="00185A91" w:rsidRPr="00185A91" w:rsidRDefault="00185A91" w:rsidP="00185A91">
            <w:pPr>
              <w:jc w:val="both"/>
            </w:pPr>
            <w:r w:rsidRPr="00185A91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РФ</w:t>
            </w:r>
          </w:p>
        </w:tc>
        <w:tc>
          <w:tcPr>
            <w:tcW w:w="1723" w:type="dxa"/>
            <w:shd w:val="clear" w:color="auto" w:fill="auto"/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186400,00</w:t>
            </w:r>
          </w:p>
        </w:tc>
      </w:tr>
      <w:tr w:rsidR="00185A91" w:rsidRPr="00185A91" w:rsidTr="00170E26">
        <w:tc>
          <w:tcPr>
            <w:tcW w:w="3116" w:type="dxa"/>
            <w:shd w:val="clear" w:color="auto" w:fill="auto"/>
            <w:vAlign w:val="bottom"/>
          </w:tcPr>
          <w:p w:rsidR="00185A91" w:rsidRPr="00185A91" w:rsidRDefault="00185A91" w:rsidP="00185A91">
            <w:pPr>
              <w:ind w:left="-108" w:right="-52"/>
              <w:jc w:val="center"/>
              <w:rPr>
                <w:b/>
                <w:bCs/>
              </w:rPr>
            </w:pPr>
            <w:r w:rsidRPr="00185A91">
              <w:rPr>
                <w:b/>
                <w:bCs/>
              </w:rPr>
              <w:t>000 1 05 00000 00 0000 000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185A91" w:rsidRPr="00185A91" w:rsidRDefault="00185A91" w:rsidP="00185A91">
            <w:pPr>
              <w:jc w:val="both"/>
              <w:rPr>
                <w:b/>
                <w:bCs/>
              </w:rPr>
            </w:pPr>
            <w:r w:rsidRPr="00185A91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23" w:type="dxa"/>
            <w:shd w:val="clear" w:color="auto" w:fill="auto"/>
          </w:tcPr>
          <w:p w:rsidR="00185A91" w:rsidRPr="00185A91" w:rsidRDefault="00185A91" w:rsidP="00185A91">
            <w:pPr>
              <w:jc w:val="center"/>
              <w:rPr>
                <w:b/>
                <w:i/>
              </w:rPr>
            </w:pPr>
            <w:r w:rsidRPr="00185A91">
              <w:rPr>
                <w:b/>
                <w:i/>
              </w:rPr>
              <w:t>10000,00</w:t>
            </w:r>
          </w:p>
        </w:tc>
      </w:tr>
      <w:tr w:rsidR="00185A91" w:rsidRPr="00185A91" w:rsidTr="00170E26">
        <w:tc>
          <w:tcPr>
            <w:tcW w:w="3116" w:type="dxa"/>
            <w:shd w:val="clear" w:color="auto" w:fill="auto"/>
            <w:vAlign w:val="bottom"/>
          </w:tcPr>
          <w:p w:rsidR="00185A91" w:rsidRPr="00185A91" w:rsidRDefault="00185A91" w:rsidP="00185A91">
            <w:pPr>
              <w:ind w:left="-108" w:right="-52"/>
              <w:jc w:val="center"/>
            </w:pPr>
            <w:r w:rsidRPr="00185A91">
              <w:t>000 1 05 03010 01 0000 110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185A91" w:rsidRPr="00185A91" w:rsidRDefault="00185A91" w:rsidP="00185A91">
            <w:pPr>
              <w:jc w:val="both"/>
            </w:pPr>
            <w:r w:rsidRPr="00185A91">
              <w:t>Единый сельскохозяйственный налог</w:t>
            </w:r>
          </w:p>
        </w:tc>
        <w:tc>
          <w:tcPr>
            <w:tcW w:w="1723" w:type="dxa"/>
            <w:shd w:val="clear" w:color="auto" w:fill="auto"/>
          </w:tcPr>
          <w:p w:rsidR="00185A91" w:rsidRPr="00185A91" w:rsidRDefault="00185A91" w:rsidP="00185A91">
            <w:pPr>
              <w:jc w:val="center"/>
            </w:pPr>
            <w:r w:rsidRPr="00185A91">
              <w:t>10000,00</w:t>
            </w:r>
          </w:p>
        </w:tc>
      </w:tr>
      <w:tr w:rsidR="00185A91" w:rsidRPr="00185A91" w:rsidTr="00170E26">
        <w:tc>
          <w:tcPr>
            <w:tcW w:w="3116" w:type="dxa"/>
            <w:shd w:val="clear" w:color="auto" w:fill="auto"/>
            <w:vAlign w:val="bottom"/>
          </w:tcPr>
          <w:p w:rsidR="00185A91" w:rsidRPr="00185A91" w:rsidRDefault="00185A91" w:rsidP="00185A91">
            <w:pPr>
              <w:ind w:left="-108" w:right="-52"/>
              <w:jc w:val="center"/>
              <w:rPr>
                <w:b/>
                <w:bCs/>
              </w:rPr>
            </w:pPr>
            <w:r w:rsidRPr="00185A91">
              <w:rPr>
                <w:b/>
                <w:bCs/>
              </w:rPr>
              <w:t>000 1 06 00000 00 0000 000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185A91" w:rsidRPr="00185A91" w:rsidRDefault="00185A91" w:rsidP="00185A91">
            <w:pPr>
              <w:jc w:val="both"/>
              <w:rPr>
                <w:b/>
                <w:bCs/>
              </w:rPr>
            </w:pPr>
            <w:r w:rsidRPr="00185A91">
              <w:rPr>
                <w:b/>
                <w:bCs/>
              </w:rPr>
              <w:t>Налоги на имущество</w:t>
            </w:r>
          </w:p>
        </w:tc>
        <w:tc>
          <w:tcPr>
            <w:tcW w:w="1723" w:type="dxa"/>
            <w:shd w:val="clear" w:color="auto" w:fill="auto"/>
          </w:tcPr>
          <w:p w:rsidR="00185A91" w:rsidRPr="00185A91" w:rsidRDefault="00185A91" w:rsidP="00185A91">
            <w:pPr>
              <w:jc w:val="center"/>
              <w:rPr>
                <w:b/>
                <w:i/>
              </w:rPr>
            </w:pPr>
            <w:r w:rsidRPr="00185A91">
              <w:rPr>
                <w:b/>
                <w:i/>
              </w:rPr>
              <w:t>285000,00</w:t>
            </w:r>
          </w:p>
        </w:tc>
      </w:tr>
      <w:tr w:rsidR="00185A91" w:rsidRPr="00185A91" w:rsidTr="00170E26">
        <w:tc>
          <w:tcPr>
            <w:tcW w:w="3116" w:type="dxa"/>
            <w:shd w:val="clear" w:color="auto" w:fill="auto"/>
            <w:vAlign w:val="bottom"/>
          </w:tcPr>
          <w:p w:rsidR="00185A91" w:rsidRPr="00185A91" w:rsidRDefault="00185A91" w:rsidP="00185A91">
            <w:pPr>
              <w:ind w:left="-108" w:right="-52"/>
              <w:jc w:val="center"/>
            </w:pPr>
            <w:r w:rsidRPr="00185A91">
              <w:t>000 1 06 01000 00 0000 110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185A91" w:rsidRPr="00185A91" w:rsidRDefault="00185A91" w:rsidP="00185A91">
            <w:pPr>
              <w:jc w:val="both"/>
            </w:pPr>
            <w:r w:rsidRPr="00185A91">
              <w:t>Налог на имущество физических лиц</w:t>
            </w:r>
          </w:p>
        </w:tc>
        <w:tc>
          <w:tcPr>
            <w:tcW w:w="1723" w:type="dxa"/>
            <w:shd w:val="clear" w:color="auto" w:fill="auto"/>
          </w:tcPr>
          <w:p w:rsidR="00185A91" w:rsidRPr="00185A91" w:rsidRDefault="00185A91" w:rsidP="00185A91">
            <w:pPr>
              <w:jc w:val="center"/>
            </w:pPr>
            <w:r w:rsidRPr="00185A91">
              <w:t>105000,00</w:t>
            </w:r>
          </w:p>
        </w:tc>
      </w:tr>
      <w:tr w:rsidR="00185A91" w:rsidRPr="00185A91" w:rsidTr="00170E26">
        <w:tc>
          <w:tcPr>
            <w:tcW w:w="3116" w:type="dxa"/>
            <w:shd w:val="clear" w:color="auto" w:fill="auto"/>
            <w:vAlign w:val="bottom"/>
          </w:tcPr>
          <w:p w:rsidR="00185A91" w:rsidRPr="00185A91" w:rsidRDefault="00185A91" w:rsidP="00185A91">
            <w:pPr>
              <w:ind w:left="-108" w:right="-52"/>
              <w:jc w:val="center"/>
            </w:pPr>
            <w:r w:rsidRPr="00185A91">
              <w:t>000 1 06 01030 10 0000 110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185A91" w:rsidRPr="00185A91" w:rsidRDefault="00185A91" w:rsidP="00185A91">
            <w:pPr>
              <w:jc w:val="both"/>
            </w:pPr>
            <w:r w:rsidRPr="00185A91"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723" w:type="dxa"/>
            <w:shd w:val="clear" w:color="auto" w:fill="auto"/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105000,00</w:t>
            </w:r>
          </w:p>
        </w:tc>
      </w:tr>
      <w:tr w:rsidR="00185A91" w:rsidRPr="00185A91" w:rsidTr="00170E26">
        <w:tc>
          <w:tcPr>
            <w:tcW w:w="3116" w:type="dxa"/>
            <w:shd w:val="clear" w:color="auto" w:fill="auto"/>
            <w:vAlign w:val="bottom"/>
          </w:tcPr>
          <w:p w:rsidR="00185A91" w:rsidRPr="00185A91" w:rsidRDefault="00185A91" w:rsidP="00185A91">
            <w:pPr>
              <w:ind w:left="-108" w:right="-52"/>
              <w:jc w:val="center"/>
            </w:pPr>
            <w:r w:rsidRPr="00185A91">
              <w:t>000 1 06 06000 00 0000 110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185A91" w:rsidRPr="00185A91" w:rsidRDefault="00185A91" w:rsidP="00185A91">
            <w:pPr>
              <w:jc w:val="both"/>
            </w:pPr>
            <w:r w:rsidRPr="00185A91">
              <w:t>Земельный налог</w:t>
            </w:r>
          </w:p>
        </w:tc>
        <w:tc>
          <w:tcPr>
            <w:tcW w:w="1723" w:type="dxa"/>
            <w:shd w:val="clear" w:color="auto" w:fill="auto"/>
          </w:tcPr>
          <w:p w:rsidR="00185A91" w:rsidRPr="00185A91" w:rsidRDefault="00185A91" w:rsidP="00185A91">
            <w:pPr>
              <w:jc w:val="center"/>
            </w:pPr>
            <w:r w:rsidRPr="00185A91">
              <w:t>180000,00</w:t>
            </w:r>
          </w:p>
        </w:tc>
      </w:tr>
      <w:tr w:rsidR="00185A91" w:rsidRPr="00185A91" w:rsidTr="00170E26">
        <w:tc>
          <w:tcPr>
            <w:tcW w:w="3116" w:type="dxa"/>
            <w:shd w:val="clear" w:color="auto" w:fill="auto"/>
            <w:vAlign w:val="bottom"/>
          </w:tcPr>
          <w:p w:rsidR="00185A91" w:rsidRPr="00185A91" w:rsidRDefault="00185A91" w:rsidP="00185A91">
            <w:pPr>
              <w:ind w:left="-108" w:right="-52"/>
              <w:jc w:val="center"/>
            </w:pPr>
            <w:r w:rsidRPr="00185A91">
              <w:t>000 1 06 06033 10 0000 110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185A91" w:rsidRPr="00185A91" w:rsidRDefault="00185A91" w:rsidP="00185A91">
            <w:pPr>
              <w:jc w:val="both"/>
            </w:pPr>
            <w:proofErr w:type="gramStart"/>
            <w:r w:rsidRPr="00185A91">
              <w:rPr>
                <w:i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</w:t>
            </w:r>
            <w:proofErr w:type="gramEnd"/>
          </w:p>
        </w:tc>
        <w:tc>
          <w:tcPr>
            <w:tcW w:w="1723" w:type="dxa"/>
            <w:shd w:val="clear" w:color="auto" w:fill="auto"/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25000,00</w:t>
            </w:r>
          </w:p>
        </w:tc>
      </w:tr>
      <w:tr w:rsidR="00185A91" w:rsidRPr="00185A91" w:rsidTr="00170E26">
        <w:tc>
          <w:tcPr>
            <w:tcW w:w="3116" w:type="dxa"/>
            <w:shd w:val="clear" w:color="auto" w:fill="auto"/>
            <w:vAlign w:val="bottom"/>
          </w:tcPr>
          <w:p w:rsidR="00185A91" w:rsidRPr="00185A91" w:rsidRDefault="00185A91" w:rsidP="00185A91">
            <w:pPr>
              <w:ind w:left="-108" w:right="-52"/>
              <w:jc w:val="center"/>
            </w:pPr>
            <w:r w:rsidRPr="00185A91">
              <w:t>000 1 06 06043 10 0000 110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185A91" w:rsidRPr="00185A91" w:rsidRDefault="00185A91" w:rsidP="00185A91">
            <w:pPr>
              <w:jc w:val="both"/>
            </w:pPr>
            <w:r w:rsidRPr="00185A91">
              <w:t>Земельный налог с физических лиц, обладающих земельным участком, расположенным в  границах сельских поселений</w:t>
            </w:r>
          </w:p>
        </w:tc>
        <w:tc>
          <w:tcPr>
            <w:tcW w:w="1723" w:type="dxa"/>
            <w:shd w:val="clear" w:color="auto" w:fill="auto"/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155000,00</w:t>
            </w:r>
          </w:p>
        </w:tc>
      </w:tr>
      <w:tr w:rsidR="00185A91" w:rsidRPr="00185A91" w:rsidTr="00170E26">
        <w:tc>
          <w:tcPr>
            <w:tcW w:w="3116" w:type="dxa"/>
            <w:shd w:val="clear" w:color="auto" w:fill="auto"/>
            <w:vAlign w:val="bottom"/>
          </w:tcPr>
          <w:p w:rsidR="00185A91" w:rsidRPr="00185A91" w:rsidRDefault="00185A91" w:rsidP="00185A91">
            <w:pPr>
              <w:ind w:left="-108" w:right="-52"/>
              <w:jc w:val="center"/>
              <w:rPr>
                <w:b/>
                <w:bCs/>
              </w:rPr>
            </w:pPr>
            <w:r w:rsidRPr="00185A91">
              <w:rPr>
                <w:b/>
                <w:bCs/>
              </w:rPr>
              <w:t>000 1 08 00000 00 0000 000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185A91" w:rsidRPr="00185A91" w:rsidRDefault="00185A91" w:rsidP="00185A91">
            <w:pPr>
              <w:jc w:val="both"/>
              <w:rPr>
                <w:b/>
                <w:bCs/>
              </w:rPr>
            </w:pPr>
            <w:r w:rsidRPr="00185A91">
              <w:rPr>
                <w:b/>
                <w:bCs/>
              </w:rPr>
              <w:t>Государственная пошлина</w:t>
            </w:r>
          </w:p>
        </w:tc>
        <w:tc>
          <w:tcPr>
            <w:tcW w:w="1723" w:type="dxa"/>
            <w:shd w:val="clear" w:color="auto" w:fill="auto"/>
          </w:tcPr>
          <w:p w:rsidR="00185A91" w:rsidRPr="00185A91" w:rsidRDefault="00185A91" w:rsidP="00185A91">
            <w:pPr>
              <w:jc w:val="center"/>
              <w:rPr>
                <w:b/>
                <w:i/>
              </w:rPr>
            </w:pPr>
            <w:r w:rsidRPr="00185A91">
              <w:rPr>
                <w:b/>
                <w:i/>
              </w:rPr>
              <w:t>5000,00</w:t>
            </w:r>
          </w:p>
        </w:tc>
      </w:tr>
      <w:tr w:rsidR="00185A91" w:rsidRPr="00185A91" w:rsidTr="00170E26">
        <w:tc>
          <w:tcPr>
            <w:tcW w:w="3116" w:type="dxa"/>
            <w:shd w:val="clear" w:color="auto" w:fill="auto"/>
            <w:vAlign w:val="bottom"/>
          </w:tcPr>
          <w:p w:rsidR="00185A91" w:rsidRPr="00185A91" w:rsidRDefault="00185A91" w:rsidP="00185A91">
            <w:pPr>
              <w:ind w:left="-108" w:right="-52"/>
              <w:jc w:val="center"/>
            </w:pPr>
            <w:r w:rsidRPr="00185A91">
              <w:t>000 1 08 04020 01 0000 110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185A91" w:rsidRPr="00185A91" w:rsidRDefault="00185A91" w:rsidP="00185A91">
            <w:pPr>
              <w:jc w:val="both"/>
            </w:pPr>
            <w:r w:rsidRPr="00185A9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23" w:type="dxa"/>
            <w:shd w:val="clear" w:color="auto" w:fill="auto"/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5000,00</w:t>
            </w:r>
          </w:p>
        </w:tc>
      </w:tr>
      <w:tr w:rsidR="00185A91" w:rsidRPr="00185A91" w:rsidTr="00170E26">
        <w:tc>
          <w:tcPr>
            <w:tcW w:w="3116" w:type="dxa"/>
            <w:shd w:val="clear" w:color="auto" w:fill="auto"/>
            <w:vAlign w:val="bottom"/>
          </w:tcPr>
          <w:p w:rsidR="00185A91" w:rsidRPr="00185A91" w:rsidRDefault="00185A91" w:rsidP="00185A91">
            <w:pPr>
              <w:ind w:left="-108" w:right="-52"/>
              <w:jc w:val="center"/>
              <w:rPr>
                <w:b/>
                <w:bCs/>
                <w:lang w:val="en-US"/>
              </w:rPr>
            </w:pPr>
          </w:p>
          <w:p w:rsidR="00185A91" w:rsidRPr="00185A91" w:rsidRDefault="00185A91" w:rsidP="00185A91">
            <w:pPr>
              <w:ind w:left="-108" w:right="-52"/>
              <w:jc w:val="center"/>
              <w:rPr>
                <w:b/>
                <w:bCs/>
                <w:lang w:val="en-US"/>
              </w:rPr>
            </w:pPr>
          </w:p>
          <w:p w:rsidR="00185A91" w:rsidRPr="00185A91" w:rsidRDefault="00185A91" w:rsidP="00185A91">
            <w:pPr>
              <w:ind w:left="-108" w:right="-52"/>
              <w:jc w:val="center"/>
              <w:rPr>
                <w:b/>
                <w:bCs/>
              </w:rPr>
            </w:pPr>
            <w:r w:rsidRPr="00185A91">
              <w:rPr>
                <w:b/>
                <w:bCs/>
              </w:rPr>
              <w:t>000 1 11 00000 00 0000 000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185A91" w:rsidRPr="00185A91" w:rsidRDefault="00185A91" w:rsidP="00185A91">
            <w:pPr>
              <w:jc w:val="both"/>
              <w:rPr>
                <w:b/>
                <w:bCs/>
              </w:rPr>
            </w:pPr>
            <w:r w:rsidRPr="00185A91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3" w:type="dxa"/>
            <w:shd w:val="clear" w:color="auto" w:fill="auto"/>
          </w:tcPr>
          <w:p w:rsidR="00185A91" w:rsidRPr="00185A91" w:rsidRDefault="00185A91" w:rsidP="00185A91">
            <w:pPr>
              <w:jc w:val="center"/>
              <w:rPr>
                <w:b/>
                <w:i/>
              </w:rPr>
            </w:pPr>
          </w:p>
          <w:p w:rsidR="00185A91" w:rsidRPr="00185A91" w:rsidRDefault="00185A91" w:rsidP="00185A91">
            <w:pPr>
              <w:jc w:val="center"/>
              <w:rPr>
                <w:b/>
                <w:i/>
              </w:rPr>
            </w:pPr>
          </w:p>
          <w:p w:rsidR="00185A91" w:rsidRPr="00185A91" w:rsidRDefault="00185A91" w:rsidP="00185A91">
            <w:pPr>
              <w:jc w:val="center"/>
              <w:rPr>
                <w:b/>
                <w:i/>
              </w:rPr>
            </w:pPr>
            <w:r w:rsidRPr="00185A91">
              <w:rPr>
                <w:b/>
                <w:i/>
              </w:rPr>
              <w:t>97000,00</w:t>
            </w:r>
          </w:p>
        </w:tc>
      </w:tr>
      <w:tr w:rsidR="00185A91" w:rsidRPr="00185A91" w:rsidTr="00170E26">
        <w:tc>
          <w:tcPr>
            <w:tcW w:w="3116" w:type="dxa"/>
            <w:shd w:val="clear" w:color="auto" w:fill="auto"/>
            <w:vAlign w:val="bottom"/>
          </w:tcPr>
          <w:p w:rsidR="00185A91" w:rsidRPr="00185A91" w:rsidRDefault="00185A91" w:rsidP="00185A91">
            <w:pPr>
              <w:ind w:left="-108" w:right="-52"/>
              <w:jc w:val="center"/>
            </w:pPr>
            <w:r w:rsidRPr="00185A91">
              <w:t>000 1 11 05025 10 0000 120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185A91" w:rsidRPr="00185A91" w:rsidRDefault="00185A91" w:rsidP="00185A91">
            <w:pPr>
              <w:jc w:val="both"/>
            </w:pPr>
            <w:proofErr w:type="gramStart"/>
            <w:r w:rsidRPr="00185A9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23" w:type="dxa"/>
            <w:shd w:val="clear" w:color="auto" w:fill="auto"/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94600,00</w:t>
            </w:r>
          </w:p>
        </w:tc>
      </w:tr>
      <w:tr w:rsidR="00185A91" w:rsidRPr="00185A91" w:rsidTr="00170E26">
        <w:tc>
          <w:tcPr>
            <w:tcW w:w="3116" w:type="dxa"/>
            <w:shd w:val="clear" w:color="auto" w:fill="auto"/>
            <w:vAlign w:val="bottom"/>
          </w:tcPr>
          <w:p w:rsidR="00185A91" w:rsidRPr="00185A91" w:rsidRDefault="00185A91" w:rsidP="00185A91">
            <w:pPr>
              <w:ind w:left="-108" w:right="-52"/>
              <w:jc w:val="center"/>
            </w:pPr>
            <w:r w:rsidRPr="00185A91">
              <w:t>000 1 11 09</w:t>
            </w:r>
            <w:r w:rsidRPr="00185A91">
              <w:rPr>
                <w:lang w:val="en-US"/>
              </w:rPr>
              <w:t>045 10 0000120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185A91" w:rsidRPr="00185A91" w:rsidRDefault="00185A91" w:rsidP="00185A91">
            <w:pPr>
              <w:jc w:val="both"/>
            </w:pPr>
            <w:proofErr w:type="gramStart"/>
            <w:r w:rsidRPr="00185A9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1723" w:type="dxa"/>
            <w:shd w:val="clear" w:color="auto" w:fill="auto"/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2400,00</w:t>
            </w:r>
          </w:p>
        </w:tc>
      </w:tr>
      <w:tr w:rsidR="00185A91" w:rsidRPr="00185A91" w:rsidTr="00170E26">
        <w:tc>
          <w:tcPr>
            <w:tcW w:w="3116" w:type="dxa"/>
            <w:shd w:val="clear" w:color="auto" w:fill="auto"/>
            <w:vAlign w:val="bottom"/>
          </w:tcPr>
          <w:p w:rsidR="00185A91" w:rsidRPr="00185A91" w:rsidRDefault="00185A91" w:rsidP="00185A91">
            <w:pPr>
              <w:rPr>
                <w:b/>
                <w:bCs/>
              </w:rPr>
            </w:pPr>
            <w:r w:rsidRPr="00185A91">
              <w:rPr>
                <w:b/>
                <w:bCs/>
              </w:rPr>
              <w:t>000 2 00 00000 00 0000 000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185A91" w:rsidRPr="00185A91" w:rsidRDefault="00185A91" w:rsidP="00185A91">
            <w:pPr>
              <w:jc w:val="both"/>
              <w:rPr>
                <w:b/>
                <w:bCs/>
              </w:rPr>
            </w:pPr>
            <w:r w:rsidRPr="00185A9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23" w:type="dxa"/>
            <w:shd w:val="clear" w:color="auto" w:fill="auto"/>
          </w:tcPr>
          <w:p w:rsidR="00185A91" w:rsidRPr="00185A91" w:rsidRDefault="00185A91" w:rsidP="00185A91">
            <w:pPr>
              <w:jc w:val="center"/>
              <w:rPr>
                <w:b/>
                <w:i/>
              </w:rPr>
            </w:pPr>
            <w:r w:rsidRPr="00185A91">
              <w:rPr>
                <w:b/>
                <w:i/>
              </w:rPr>
              <w:t>3023600,00</w:t>
            </w:r>
          </w:p>
        </w:tc>
      </w:tr>
      <w:tr w:rsidR="00185A91" w:rsidRPr="00185A91" w:rsidTr="00170E26">
        <w:tc>
          <w:tcPr>
            <w:tcW w:w="3116" w:type="dxa"/>
            <w:shd w:val="clear" w:color="auto" w:fill="auto"/>
            <w:vAlign w:val="bottom"/>
          </w:tcPr>
          <w:p w:rsidR="00185A91" w:rsidRPr="00185A91" w:rsidRDefault="00185A91" w:rsidP="00185A91">
            <w:pPr>
              <w:rPr>
                <w:i/>
              </w:rPr>
            </w:pPr>
            <w:r w:rsidRPr="00185A91">
              <w:rPr>
                <w:i/>
              </w:rPr>
              <w:lastRenderedPageBreak/>
              <w:t>000 2 02 00000 00 0000 000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185A91" w:rsidRPr="00185A91" w:rsidRDefault="00185A91" w:rsidP="00185A91">
            <w:pPr>
              <w:jc w:val="both"/>
              <w:rPr>
                <w:i/>
              </w:rPr>
            </w:pPr>
            <w:r w:rsidRPr="00185A91">
              <w:rPr>
                <w:i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23" w:type="dxa"/>
            <w:shd w:val="clear" w:color="auto" w:fill="auto"/>
          </w:tcPr>
          <w:p w:rsidR="00185A91" w:rsidRPr="00185A91" w:rsidRDefault="00185A91" w:rsidP="00185A91">
            <w:pPr>
              <w:jc w:val="center"/>
              <w:rPr>
                <w:i/>
              </w:rPr>
            </w:pPr>
          </w:p>
          <w:p w:rsidR="00185A91" w:rsidRPr="00185A91" w:rsidRDefault="00185A91" w:rsidP="00185A91">
            <w:pPr>
              <w:jc w:val="center"/>
              <w:rPr>
                <w:i/>
              </w:rPr>
            </w:pPr>
            <w:r w:rsidRPr="00185A91">
              <w:rPr>
                <w:i/>
              </w:rPr>
              <w:t>3023600,00</w:t>
            </w:r>
          </w:p>
        </w:tc>
      </w:tr>
      <w:tr w:rsidR="00185A91" w:rsidRPr="00185A91" w:rsidTr="00170E26">
        <w:tc>
          <w:tcPr>
            <w:tcW w:w="3116" w:type="dxa"/>
            <w:shd w:val="clear" w:color="auto" w:fill="auto"/>
            <w:vAlign w:val="bottom"/>
          </w:tcPr>
          <w:p w:rsidR="00185A91" w:rsidRPr="00185A91" w:rsidRDefault="00185A91" w:rsidP="00185A91">
            <w:pPr>
              <w:rPr>
                <w:i/>
                <w:iCs/>
              </w:rPr>
            </w:pPr>
            <w:r w:rsidRPr="00185A91">
              <w:rPr>
                <w:i/>
                <w:iCs/>
              </w:rPr>
              <w:t xml:space="preserve">000 2 02 </w:t>
            </w:r>
            <w:r w:rsidRPr="00185A91">
              <w:rPr>
                <w:i/>
                <w:iCs/>
                <w:lang w:val="en-US"/>
              </w:rPr>
              <w:t>10</w:t>
            </w:r>
            <w:r w:rsidRPr="00185A91">
              <w:rPr>
                <w:i/>
                <w:iCs/>
              </w:rPr>
              <w:t>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185A91" w:rsidRPr="00185A91" w:rsidRDefault="00185A91" w:rsidP="00185A91">
            <w:pPr>
              <w:jc w:val="both"/>
              <w:rPr>
                <w:i/>
                <w:iCs/>
              </w:rPr>
            </w:pPr>
            <w:r w:rsidRPr="00185A91">
              <w:rPr>
                <w:i/>
                <w:iCs/>
              </w:rPr>
              <w:t>Дотации бюджетам субъектов РФ и муниципальных образований</w:t>
            </w:r>
          </w:p>
        </w:tc>
        <w:tc>
          <w:tcPr>
            <w:tcW w:w="1723" w:type="dxa"/>
            <w:shd w:val="clear" w:color="auto" w:fill="auto"/>
          </w:tcPr>
          <w:p w:rsidR="00185A91" w:rsidRPr="00185A91" w:rsidRDefault="00185A91" w:rsidP="00185A91">
            <w:pPr>
              <w:jc w:val="center"/>
              <w:rPr>
                <w:i/>
              </w:rPr>
            </w:pPr>
          </w:p>
          <w:p w:rsidR="00185A91" w:rsidRPr="00185A91" w:rsidRDefault="00185A91" w:rsidP="00185A91">
            <w:pPr>
              <w:jc w:val="center"/>
              <w:rPr>
                <w:i/>
              </w:rPr>
            </w:pPr>
            <w:r w:rsidRPr="00185A91">
              <w:rPr>
                <w:i/>
              </w:rPr>
              <w:t>2447300,00</w:t>
            </w:r>
          </w:p>
        </w:tc>
      </w:tr>
      <w:tr w:rsidR="00185A91" w:rsidRPr="00185A91" w:rsidTr="00170E26">
        <w:tc>
          <w:tcPr>
            <w:tcW w:w="3116" w:type="dxa"/>
            <w:shd w:val="clear" w:color="auto" w:fill="auto"/>
            <w:vAlign w:val="bottom"/>
          </w:tcPr>
          <w:p w:rsidR="00185A91" w:rsidRPr="00185A91" w:rsidRDefault="00185A91" w:rsidP="00185A91">
            <w:pPr>
              <w:rPr>
                <w:lang w:val="en-US"/>
              </w:rPr>
            </w:pPr>
            <w:r w:rsidRPr="00185A91">
              <w:t xml:space="preserve">000 2 02 </w:t>
            </w:r>
            <w:r w:rsidRPr="00185A91">
              <w:rPr>
                <w:lang w:val="en-US"/>
              </w:rPr>
              <w:t>15</w:t>
            </w:r>
            <w:r w:rsidRPr="00185A91">
              <w:t>001 10 0000 15</w:t>
            </w:r>
            <w:r w:rsidRPr="00185A91">
              <w:rPr>
                <w:lang w:val="en-US"/>
              </w:rPr>
              <w:t>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185A91" w:rsidRPr="00185A91" w:rsidRDefault="00185A91" w:rsidP="00185A91">
            <w:pPr>
              <w:jc w:val="both"/>
            </w:pPr>
            <w:r w:rsidRPr="00185A9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23" w:type="dxa"/>
            <w:shd w:val="clear" w:color="auto" w:fill="auto"/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1638700,00</w:t>
            </w:r>
          </w:p>
        </w:tc>
      </w:tr>
      <w:tr w:rsidR="00185A91" w:rsidRPr="00185A91" w:rsidTr="00170E26">
        <w:tc>
          <w:tcPr>
            <w:tcW w:w="3116" w:type="dxa"/>
            <w:shd w:val="clear" w:color="auto" w:fill="auto"/>
            <w:vAlign w:val="bottom"/>
          </w:tcPr>
          <w:p w:rsidR="00185A91" w:rsidRPr="00185A91" w:rsidRDefault="00185A91" w:rsidP="00185A91">
            <w:pPr>
              <w:rPr>
                <w:lang w:val="en-US"/>
              </w:rPr>
            </w:pPr>
            <w:r w:rsidRPr="00185A91">
              <w:t xml:space="preserve">000 2 02 </w:t>
            </w:r>
            <w:r w:rsidRPr="00185A91">
              <w:rPr>
                <w:lang w:val="en-US"/>
              </w:rPr>
              <w:t>15</w:t>
            </w:r>
            <w:r w:rsidRPr="00185A91">
              <w:t>00</w:t>
            </w:r>
            <w:r w:rsidRPr="00185A91">
              <w:rPr>
                <w:lang w:val="en-US"/>
              </w:rPr>
              <w:t>2</w:t>
            </w:r>
            <w:r w:rsidRPr="00185A91">
              <w:t xml:space="preserve"> 10 0000 15</w:t>
            </w:r>
            <w:r w:rsidRPr="00185A91">
              <w:rPr>
                <w:lang w:val="en-US"/>
              </w:rPr>
              <w:t>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185A91" w:rsidRPr="00185A91" w:rsidRDefault="00185A91" w:rsidP="00185A91">
            <w:pPr>
              <w:jc w:val="both"/>
            </w:pPr>
            <w:r w:rsidRPr="00185A91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23" w:type="dxa"/>
            <w:shd w:val="clear" w:color="auto" w:fill="auto"/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808600,00</w:t>
            </w:r>
          </w:p>
        </w:tc>
      </w:tr>
      <w:tr w:rsidR="00185A91" w:rsidRPr="00185A91" w:rsidTr="00170E26">
        <w:tc>
          <w:tcPr>
            <w:tcW w:w="3116" w:type="dxa"/>
            <w:shd w:val="clear" w:color="auto" w:fill="auto"/>
            <w:vAlign w:val="bottom"/>
          </w:tcPr>
          <w:p w:rsidR="00185A91" w:rsidRPr="00185A91" w:rsidRDefault="00185A91" w:rsidP="00185A91">
            <w:pPr>
              <w:rPr>
                <w:i/>
                <w:iCs/>
                <w:lang w:val="en-US"/>
              </w:rPr>
            </w:pPr>
            <w:r w:rsidRPr="00185A91">
              <w:rPr>
                <w:i/>
                <w:iCs/>
              </w:rPr>
              <w:t xml:space="preserve">000 2 02 </w:t>
            </w:r>
            <w:r w:rsidRPr="00185A91">
              <w:rPr>
                <w:i/>
                <w:iCs/>
                <w:lang w:val="en-US"/>
              </w:rPr>
              <w:t>20</w:t>
            </w:r>
            <w:r w:rsidRPr="00185A91">
              <w:rPr>
                <w:i/>
                <w:iCs/>
              </w:rPr>
              <w:t>000 00 0000 15</w:t>
            </w:r>
            <w:r w:rsidRPr="00185A91">
              <w:rPr>
                <w:i/>
                <w:iCs/>
                <w:lang w:val="en-US"/>
              </w:rPr>
              <w:t>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185A91" w:rsidRPr="00185A91" w:rsidRDefault="00185A91" w:rsidP="00185A91">
            <w:pPr>
              <w:jc w:val="both"/>
              <w:rPr>
                <w:i/>
                <w:iCs/>
              </w:rPr>
            </w:pPr>
            <w:r w:rsidRPr="00185A91">
              <w:rPr>
                <w:i/>
                <w:iCs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723" w:type="dxa"/>
            <w:shd w:val="clear" w:color="auto" w:fill="auto"/>
          </w:tcPr>
          <w:p w:rsidR="00185A91" w:rsidRPr="00185A91" w:rsidRDefault="00185A91" w:rsidP="00185A91">
            <w:pPr>
              <w:jc w:val="center"/>
              <w:rPr>
                <w:i/>
              </w:rPr>
            </w:pPr>
          </w:p>
          <w:p w:rsidR="00185A91" w:rsidRPr="00185A91" w:rsidRDefault="00185A91" w:rsidP="00185A91">
            <w:pPr>
              <w:jc w:val="center"/>
              <w:rPr>
                <w:i/>
              </w:rPr>
            </w:pPr>
          </w:p>
          <w:p w:rsidR="00185A91" w:rsidRPr="00185A91" w:rsidRDefault="00185A91" w:rsidP="00185A91">
            <w:pPr>
              <w:jc w:val="center"/>
              <w:rPr>
                <w:i/>
              </w:rPr>
            </w:pPr>
            <w:r w:rsidRPr="00185A91">
              <w:rPr>
                <w:i/>
              </w:rPr>
              <w:t>472900,00</w:t>
            </w:r>
          </w:p>
        </w:tc>
      </w:tr>
      <w:tr w:rsidR="00185A91" w:rsidRPr="00185A91" w:rsidTr="00170E26">
        <w:tc>
          <w:tcPr>
            <w:tcW w:w="3116" w:type="dxa"/>
            <w:shd w:val="clear" w:color="auto" w:fill="auto"/>
            <w:vAlign w:val="bottom"/>
          </w:tcPr>
          <w:p w:rsidR="00185A91" w:rsidRPr="00185A91" w:rsidRDefault="00185A91" w:rsidP="00185A91">
            <w:pPr>
              <w:rPr>
                <w:lang w:val="en-US"/>
              </w:rPr>
            </w:pPr>
            <w:r w:rsidRPr="00185A91">
              <w:t xml:space="preserve">000 2 02 </w:t>
            </w:r>
            <w:r w:rsidRPr="00185A91">
              <w:rPr>
                <w:lang w:val="en-US"/>
              </w:rPr>
              <w:t>2</w:t>
            </w:r>
            <w:r w:rsidRPr="00185A91">
              <w:t>0216 10 0000 15</w:t>
            </w:r>
            <w:r w:rsidRPr="00185A91">
              <w:rPr>
                <w:lang w:val="en-US"/>
              </w:rPr>
              <w:t>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185A91" w:rsidRPr="00185A91" w:rsidRDefault="00185A91" w:rsidP="00185A91">
            <w:pPr>
              <w:jc w:val="both"/>
            </w:pPr>
            <w:r w:rsidRPr="00185A91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</w:t>
            </w:r>
          </w:p>
        </w:tc>
        <w:tc>
          <w:tcPr>
            <w:tcW w:w="1723" w:type="dxa"/>
            <w:shd w:val="clear" w:color="auto" w:fill="auto"/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286600,00</w:t>
            </w:r>
          </w:p>
        </w:tc>
      </w:tr>
      <w:tr w:rsidR="00185A91" w:rsidRPr="00185A91" w:rsidTr="00170E26">
        <w:tc>
          <w:tcPr>
            <w:tcW w:w="3116" w:type="dxa"/>
            <w:shd w:val="clear" w:color="auto" w:fill="auto"/>
            <w:vAlign w:val="bottom"/>
          </w:tcPr>
          <w:p w:rsidR="00185A91" w:rsidRPr="00185A91" w:rsidRDefault="00185A91" w:rsidP="00185A91">
            <w:r w:rsidRPr="00185A91">
              <w:t>000 2 02 29999 10 0000 150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185A91" w:rsidRPr="00185A91" w:rsidRDefault="00185A91" w:rsidP="00185A91">
            <w:pPr>
              <w:jc w:val="both"/>
            </w:pPr>
            <w:r w:rsidRPr="00185A91">
              <w:t>Прочие субсидии бюджетам сельских поселений</w:t>
            </w:r>
          </w:p>
        </w:tc>
        <w:tc>
          <w:tcPr>
            <w:tcW w:w="1723" w:type="dxa"/>
            <w:shd w:val="clear" w:color="auto" w:fill="auto"/>
          </w:tcPr>
          <w:p w:rsidR="00185A91" w:rsidRPr="00185A91" w:rsidRDefault="00185A91" w:rsidP="00185A91">
            <w:pPr>
              <w:jc w:val="center"/>
            </w:pPr>
            <w:r w:rsidRPr="00185A91">
              <w:t>186300,00</w:t>
            </w:r>
          </w:p>
        </w:tc>
      </w:tr>
      <w:tr w:rsidR="00185A91" w:rsidRPr="00185A91" w:rsidTr="00170E26">
        <w:tc>
          <w:tcPr>
            <w:tcW w:w="3116" w:type="dxa"/>
            <w:shd w:val="clear" w:color="auto" w:fill="auto"/>
            <w:vAlign w:val="bottom"/>
          </w:tcPr>
          <w:p w:rsidR="00185A91" w:rsidRPr="00185A91" w:rsidRDefault="00185A91" w:rsidP="00185A91">
            <w:pPr>
              <w:rPr>
                <w:i/>
                <w:iCs/>
                <w:lang w:val="en-US"/>
              </w:rPr>
            </w:pPr>
            <w:r w:rsidRPr="00185A91">
              <w:rPr>
                <w:i/>
                <w:iCs/>
              </w:rPr>
              <w:t xml:space="preserve">000 2 02 </w:t>
            </w:r>
            <w:r w:rsidRPr="00185A91">
              <w:rPr>
                <w:i/>
                <w:iCs/>
                <w:lang w:val="en-US"/>
              </w:rPr>
              <w:t>30</w:t>
            </w:r>
            <w:r w:rsidRPr="00185A91">
              <w:rPr>
                <w:i/>
                <w:iCs/>
              </w:rPr>
              <w:t>000 00 0000 15</w:t>
            </w:r>
            <w:r w:rsidRPr="00185A91">
              <w:rPr>
                <w:i/>
                <w:iCs/>
                <w:lang w:val="en-US"/>
              </w:rPr>
              <w:t>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185A91" w:rsidRPr="00185A91" w:rsidRDefault="00185A91" w:rsidP="00185A91">
            <w:pPr>
              <w:jc w:val="both"/>
              <w:rPr>
                <w:i/>
                <w:iCs/>
              </w:rPr>
            </w:pPr>
            <w:r w:rsidRPr="00185A91">
              <w:rPr>
                <w:i/>
                <w:iCs/>
              </w:rPr>
              <w:t>Субвенции бюджетам субъектов РФ и муниципальных образований</w:t>
            </w:r>
          </w:p>
        </w:tc>
        <w:tc>
          <w:tcPr>
            <w:tcW w:w="1723" w:type="dxa"/>
            <w:shd w:val="clear" w:color="auto" w:fill="auto"/>
          </w:tcPr>
          <w:p w:rsidR="00185A91" w:rsidRPr="00185A91" w:rsidRDefault="00185A91" w:rsidP="00185A91">
            <w:pPr>
              <w:jc w:val="center"/>
              <w:rPr>
                <w:i/>
              </w:rPr>
            </w:pPr>
          </w:p>
          <w:p w:rsidR="00185A91" w:rsidRPr="00185A91" w:rsidRDefault="00185A91" w:rsidP="00185A91">
            <w:pPr>
              <w:jc w:val="center"/>
              <w:rPr>
                <w:i/>
              </w:rPr>
            </w:pPr>
            <w:r w:rsidRPr="00185A91">
              <w:rPr>
                <w:i/>
              </w:rPr>
              <w:t>103400,00</w:t>
            </w:r>
          </w:p>
        </w:tc>
      </w:tr>
      <w:tr w:rsidR="00185A91" w:rsidRPr="00185A91" w:rsidTr="00170E26">
        <w:tc>
          <w:tcPr>
            <w:tcW w:w="3116" w:type="dxa"/>
            <w:shd w:val="clear" w:color="auto" w:fill="auto"/>
            <w:vAlign w:val="bottom"/>
          </w:tcPr>
          <w:p w:rsidR="00185A91" w:rsidRPr="00185A91" w:rsidRDefault="00185A91" w:rsidP="00185A91">
            <w:pPr>
              <w:rPr>
                <w:lang w:val="en-US"/>
              </w:rPr>
            </w:pPr>
            <w:r w:rsidRPr="00185A91">
              <w:t xml:space="preserve">000 2 02 </w:t>
            </w:r>
            <w:r w:rsidRPr="00185A91">
              <w:rPr>
                <w:lang w:val="en-US"/>
              </w:rPr>
              <w:t>35118</w:t>
            </w:r>
            <w:r w:rsidRPr="00185A91">
              <w:t xml:space="preserve"> 10 0000 15</w:t>
            </w:r>
            <w:r w:rsidRPr="00185A91">
              <w:rPr>
                <w:lang w:val="en-US"/>
              </w:rPr>
              <w:t>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185A91" w:rsidRPr="00185A91" w:rsidRDefault="00185A91" w:rsidP="00185A91">
            <w:pPr>
              <w:jc w:val="both"/>
            </w:pPr>
            <w:r w:rsidRPr="00185A9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3" w:type="dxa"/>
            <w:shd w:val="clear" w:color="auto" w:fill="auto"/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103400,00</w:t>
            </w:r>
          </w:p>
        </w:tc>
      </w:tr>
      <w:tr w:rsidR="00185A91" w:rsidRPr="00185A91" w:rsidTr="00170E26">
        <w:tc>
          <w:tcPr>
            <w:tcW w:w="3116" w:type="dxa"/>
            <w:shd w:val="clear" w:color="auto" w:fill="auto"/>
            <w:vAlign w:val="bottom"/>
          </w:tcPr>
          <w:p w:rsidR="00185A91" w:rsidRPr="00185A91" w:rsidRDefault="00185A91" w:rsidP="00185A91">
            <w:pPr>
              <w:rPr>
                <w:rFonts w:ascii="Calibri" w:hAnsi="Calibri"/>
                <w:color w:val="000000"/>
              </w:rPr>
            </w:pPr>
            <w:r w:rsidRPr="00185A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185A91" w:rsidRPr="00185A91" w:rsidRDefault="00185A91" w:rsidP="00185A91">
            <w:pPr>
              <w:rPr>
                <w:rFonts w:ascii="Calibri" w:hAnsi="Calibri"/>
                <w:color w:val="000000"/>
              </w:rPr>
            </w:pPr>
            <w:r w:rsidRPr="00185A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23" w:type="dxa"/>
            <w:shd w:val="clear" w:color="auto" w:fill="auto"/>
          </w:tcPr>
          <w:p w:rsidR="00185A91" w:rsidRPr="00185A91" w:rsidRDefault="00185A91" w:rsidP="00185A91">
            <w:pPr>
              <w:jc w:val="center"/>
              <w:rPr>
                <w:b/>
              </w:rPr>
            </w:pPr>
          </w:p>
        </w:tc>
      </w:tr>
      <w:tr w:rsidR="00185A91" w:rsidRPr="00185A91" w:rsidTr="00170E26">
        <w:tc>
          <w:tcPr>
            <w:tcW w:w="3116" w:type="dxa"/>
            <w:shd w:val="clear" w:color="auto" w:fill="auto"/>
            <w:vAlign w:val="bottom"/>
          </w:tcPr>
          <w:p w:rsidR="00185A91" w:rsidRPr="00185A91" w:rsidRDefault="00185A91" w:rsidP="00185A91">
            <w:pPr>
              <w:rPr>
                <w:rFonts w:cs="Arial CYR"/>
                <w:b/>
                <w:color w:val="000000"/>
              </w:rPr>
            </w:pPr>
            <w:r w:rsidRPr="00185A91">
              <w:rPr>
                <w:rFonts w:cs="Arial CYR"/>
                <w:b/>
                <w:color w:val="000000"/>
              </w:rPr>
              <w:t>ИТОГО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185A91" w:rsidRPr="00185A91" w:rsidRDefault="00185A91" w:rsidP="00185A91">
            <w:pPr>
              <w:rPr>
                <w:rFonts w:ascii="Arial CYR" w:hAnsi="Arial CYR" w:cs="Arial CYR"/>
                <w:b/>
                <w:bCs/>
              </w:rPr>
            </w:pPr>
            <w:r w:rsidRPr="00185A9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23" w:type="dxa"/>
            <w:shd w:val="clear" w:color="auto" w:fill="auto"/>
          </w:tcPr>
          <w:p w:rsidR="00185A91" w:rsidRPr="00185A91" w:rsidRDefault="00185A91" w:rsidP="00185A91">
            <w:pPr>
              <w:jc w:val="center"/>
              <w:rPr>
                <w:b/>
              </w:rPr>
            </w:pPr>
            <w:r w:rsidRPr="00185A91">
              <w:rPr>
                <w:b/>
              </w:rPr>
              <w:t>3800700,00</w:t>
            </w:r>
          </w:p>
        </w:tc>
      </w:tr>
    </w:tbl>
    <w:p w:rsidR="00185A91" w:rsidRDefault="00185A91" w:rsidP="00185A91">
      <w:pPr>
        <w:rPr>
          <w:i/>
          <w:sz w:val="22"/>
          <w:szCs w:val="22"/>
        </w:rPr>
      </w:pPr>
    </w:p>
    <w:p w:rsidR="00185A91" w:rsidRDefault="00185A91" w:rsidP="00185A91">
      <w:pPr>
        <w:rPr>
          <w:i/>
          <w:sz w:val="22"/>
          <w:szCs w:val="22"/>
        </w:rPr>
      </w:pPr>
    </w:p>
    <w:p w:rsidR="00185A91" w:rsidRDefault="00185A91" w:rsidP="00185A91">
      <w:pPr>
        <w:ind w:left="5529"/>
        <w:rPr>
          <w:i/>
          <w:sz w:val="22"/>
          <w:szCs w:val="22"/>
        </w:rPr>
      </w:pPr>
    </w:p>
    <w:p w:rsidR="00185A91" w:rsidRDefault="00185A91" w:rsidP="00185A91">
      <w:pPr>
        <w:ind w:left="5529"/>
      </w:pPr>
      <w:r w:rsidRPr="004C6398">
        <w:rPr>
          <w:i/>
          <w:sz w:val="22"/>
          <w:szCs w:val="22"/>
        </w:rPr>
        <w:t>Приложение 4</w:t>
      </w:r>
      <w:r w:rsidRPr="004C6398">
        <w:rPr>
          <w:i/>
          <w:sz w:val="22"/>
          <w:szCs w:val="22"/>
        </w:rPr>
        <w:br/>
      </w:r>
      <w:r w:rsidRPr="009F593C">
        <w:rPr>
          <w:i/>
          <w:color w:val="000000"/>
          <w:sz w:val="22"/>
          <w:szCs w:val="22"/>
        </w:rPr>
        <w:t xml:space="preserve">к   решению   Собрания    депутатов    </w:t>
      </w:r>
      <w:proofErr w:type="spellStart"/>
      <w:r>
        <w:rPr>
          <w:i/>
          <w:color w:val="000000"/>
          <w:sz w:val="22"/>
          <w:szCs w:val="22"/>
        </w:rPr>
        <w:t>Новобуяновского</w:t>
      </w:r>
      <w:proofErr w:type="spellEnd"/>
      <w:r w:rsidRPr="009F593C">
        <w:rPr>
          <w:i/>
          <w:color w:val="000000"/>
          <w:sz w:val="22"/>
          <w:szCs w:val="22"/>
        </w:rPr>
        <w:t xml:space="preserve"> сельского поселения</w:t>
      </w:r>
      <w:r w:rsidRPr="009F593C">
        <w:rPr>
          <w:i/>
          <w:color w:val="000000"/>
          <w:sz w:val="22"/>
          <w:szCs w:val="22"/>
        </w:rPr>
        <w:br/>
        <w:t>Янтиковского  района  "О  бюджете</w:t>
      </w:r>
      <w:r w:rsidRPr="009F593C">
        <w:rPr>
          <w:i/>
          <w:color w:val="000000"/>
          <w:sz w:val="22"/>
          <w:szCs w:val="22"/>
        </w:rPr>
        <w:br/>
      </w:r>
      <w:proofErr w:type="spellStart"/>
      <w:r>
        <w:rPr>
          <w:i/>
          <w:color w:val="000000"/>
          <w:sz w:val="22"/>
          <w:szCs w:val="22"/>
        </w:rPr>
        <w:t>Новобуяновского</w:t>
      </w:r>
      <w:proofErr w:type="spellEnd"/>
      <w:r w:rsidRPr="009F593C">
        <w:rPr>
          <w:i/>
          <w:color w:val="000000"/>
          <w:sz w:val="22"/>
          <w:szCs w:val="22"/>
        </w:rPr>
        <w:t xml:space="preserve"> сельского поселения Янтиковского района </w:t>
      </w:r>
      <w:r>
        <w:rPr>
          <w:i/>
          <w:color w:val="000000"/>
          <w:sz w:val="22"/>
          <w:szCs w:val="22"/>
        </w:rPr>
        <w:t>на 2021</w:t>
      </w:r>
      <w:r w:rsidRPr="009F593C">
        <w:rPr>
          <w:i/>
          <w:color w:val="000000"/>
          <w:sz w:val="22"/>
          <w:szCs w:val="22"/>
        </w:rPr>
        <w:t xml:space="preserve"> год </w:t>
      </w:r>
      <w:r>
        <w:rPr>
          <w:i/>
          <w:color w:val="000000"/>
          <w:sz w:val="22"/>
          <w:szCs w:val="22"/>
        </w:rPr>
        <w:t>и плановый период на 20</w:t>
      </w:r>
      <w:r w:rsidRPr="0046417A">
        <w:rPr>
          <w:i/>
          <w:color w:val="000000"/>
          <w:sz w:val="22"/>
          <w:szCs w:val="22"/>
        </w:rPr>
        <w:t>2</w:t>
      </w:r>
      <w:r>
        <w:rPr>
          <w:i/>
          <w:color w:val="000000"/>
          <w:sz w:val="22"/>
          <w:szCs w:val="22"/>
        </w:rPr>
        <w:t>2-2023</w:t>
      </w:r>
      <w:r w:rsidRPr="009F593C">
        <w:rPr>
          <w:i/>
          <w:color w:val="000000"/>
          <w:sz w:val="22"/>
          <w:szCs w:val="22"/>
        </w:rPr>
        <w:t xml:space="preserve"> годы"</w:t>
      </w:r>
      <w:r w:rsidRPr="009F593C">
        <w:rPr>
          <w:i/>
          <w:color w:val="000000"/>
          <w:sz w:val="22"/>
          <w:szCs w:val="22"/>
        </w:rPr>
        <w:br/>
      </w:r>
      <w:r>
        <w:rPr>
          <w:i/>
          <w:color w:val="000000"/>
          <w:sz w:val="22"/>
          <w:szCs w:val="22"/>
        </w:rPr>
        <w:t>от «16»</w:t>
      </w:r>
      <w:r w:rsidRPr="00C466A9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декабря 2020 года № 8/1</w:t>
      </w:r>
    </w:p>
    <w:p w:rsidR="00185A91" w:rsidRPr="007C165C" w:rsidRDefault="00185A91" w:rsidP="00185A91">
      <w:pPr>
        <w:ind w:left="5529"/>
        <w:rPr>
          <w:i/>
          <w:sz w:val="22"/>
          <w:szCs w:val="22"/>
        </w:rPr>
      </w:pPr>
    </w:p>
    <w:p w:rsidR="00185A91" w:rsidRPr="007C165C" w:rsidRDefault="00185A91" w:rsidP="00185A91">
      <w:pPr>
        <w:ind w:left="5580"/>
        <w:rPr>
          <w:i/>
          <w:sz w:val="22"/>
          <w:szCs w:val="22"/>
        </w:rPr>
      </w:pPr>
    </w:p>
    <w:p w:rsidR="00185A91" w:rsidRPr="008C191B" w:rsidRDefault="00185A91" w:rsidP="00185A91">
      <w:pPr>
        <w:ind w:left="5940"/>
        <w:rPr>
          <w:color w:val="FF0000"/>
        </w:rPr>
      </w:pPr>
    </w:p>
    <w:p w:rsidR="00185A91" w:rsidRDefault="00185A91" w:rsidP="00185A91">
      <w:pPr>
        <w:jc w:val="center"/>
        <w:rPr>
          <w:b/>
        </w:rPr>
      </w:pPr>
      <w:r w:rsidRPr="004F2FC2">
        <w:rPr>
          <w:b/>
        </w:rPr>
        <w:t xml:space="preserve">«ДОХОДЫ БЮДЖЕТА </w:t>
      </w:r>
      <w:r>
        <w:rPr>
          <w:b/>
        </w:rPr>
        <w:t>НОВОБУЯНОВСКОГО</w:t>
      </w:r>
      <w:r w:rsidRPr="004F2FC2">
        <w:rPr>
          <w:b/>
        </w:rPr>
        <w:t xml:space="preserve"> СЕЛЬСКОГО ПОСЕЛЕНИЯ ЯНТИКОВСКОГО РАЙОНА НА 20</w:t>
      </w:r>
      <w:r>
        <w:rPr>
          <w:b/>
        </w:rPr>
        <w:t>21</w:t>
      </w:r>
      <w:r w:rsidRPr="004F2FC2">
        <w:rPr>
          <w:b/>
        </w:rPr>
        <w:t xml:space="preserve"> ГОД</w:t>
      </w:r>
      <w:r>
        <w:rPr>
          <w:b/>
        </w:rPr>
        <w:t xml:space="preserve"> И ПЛАНОВЫЙ ПЕРИОД</w:t>
      </w:r>
    </w:p>
    <w:p w:rsidR="00185A91" w:rsidRDefault="00185A91" w:rsidP="00185A91">
      <w:pPr>
        <w:jc w:val="center"/>
        <w:rPr>
          <w:b/>
        </w:rPr>
      </w:pPr>
      <w:r>
        <w:rPr>
          <w:b/>
        </w:rPr>
        <w:t xml:space="preserve"> 2022-2023 ГОДОВ</w:t>
      </w:r>
      <w:r w:rsidRPr="004F2FC2">
        <w:rPr>
          <w:b/>
        </w:rPr>
        <w:t>»</w:t>
      </w:r>
    </w:p>
    <w:p w:rsidR="00185A91" w:rsidRDefault="00185A91" w:rsidP="00185A91">
      <w:pPr>
        <w:jc w:val="right"/>
        <w:rPr>
          <w:lang w:val="en-US"/>
        </w:rPr>
      </w:pPr>
    </w:p>
    <w:p w:rsidR="00185A91" w:rsidRPr="003F5711" w:rsidRDefault="00185A91" w:rsidP="00185A91">
      <w:pPr>
        <w:jc w:val="right"/>
      </w:pPr>
      <w:r w:rsidRPr="003F5711">
        <w:t>(в рублях)</w:t>
      </w:r>
    </w:p>
    <w:tbl>
      <w:tblPr>
        <w:tblpPr w:leftFromText="180" w:rightFromText="180" w:vertAnchor="text" w:horzAnchor="margin" w:tblpXSpec="center" w:tblpY="102"/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398"/>
        <w:gridCol w:w="1714"/>
        <w:gridCol w:w="1620"/>
      </w:tblGrid>
      <w:tr w:rsidR="00185A91" w:rsidRPr="008A2320" w:rsidTr="00170E26">
        <w:tc>
          <w:tcPr>
            <w:tcW w:w="2802" w:type="dxa"/>
            <w:shd w:val="clear" w:color="auto" w:fill="auto"/>
          </w:tcPr>
          <w:p w:rsidR="00185A91" w:rsidRPr="008A2320" w:rsidRDefault="00185A91" w:rsidP="00170E26">
            <w:pPr>
              <w:jc w:val="center"/>
              <w:rPr>
                <w:b/>
                <w:color w:val="000000"/>
              </w:rPr>
            </w:pPr>
            <w:r w:rsidRPr="008A2320">
              <w:rPr>
                <w:b/>
                <w:color w:val="000000"/>
              </w:rPr>
              <w:t xml:space="preserve">Коды бюджетной классификации </w:t>
            </w:r>
            <w:r w:rsidRPr="008A2320">
              <w:rPr>
                <w:b/>
                <w:color w:val="000000"/>
              </w:rPr>
              <w:br/>
              <w:t>Российской Федерации</w:t>
            </w:r>
          </w:p>
        </w:tc>
        <w:tc>
          <w:tcPr>
            <w:tcW w:w="4398" w:type="dxa"/>
            <w:shd w:val="clear" w:color="auto" w:fill="auto"/>
          </w:tcPr>
          <w:p w:rsidR="00185A91" w:rsidRDefault="00185A91" w:rsidP="00170E26">
            <w:pPr>
              <w:jc w:val="center"/>
            </w:pPr>
          </w:p>
          <w:p w:rsidR="00185A91" w:rsidRPr="008A2320" w:rsidRDefault="00185A91" w:rsidP="00170E26">
            <w:pPr>
              <w:jc w:val="center"/>
              <w:rPr>
                <w:b/>
              </w:rPr>
            </w:pPr>
            <w:r w:rsidRPr="008A2320">
              <w:rPr>
                <w:b/>
              </w:rPr>
              <w:t>Наименование доходов</w:t>
            </w:r>
          </w:p>
        </w:tc>
        <w:tc>
          <w:tcPr>
            <w:tcW w:w="1714" w:type="dxa"/>
            <w:shd w:val="clear" w:color="auto" w:fill="auto"/>
          </w:tcPr>
          <w:p w:rsidR="00185A91" w:rsidRPr="008A2320" w:rsidRDefault="00185A91" w:rsidP="00170E26">
            <w:pPr>
              <w:jc w:val="center"/>
              <w:rPr>
                <w:b/>
              </w:rPr>
            </w:pPr>
          </w:p>
          <w:p w:rsidR="00185A91" w:rsidRPr="008A2320" w:rsidRDefault="00185A91" w:rsidP="00170E26">
            <w:pPr>
              <w:jc w:val="center"/>
              <w:rPr>
                <w:b/>
              </w:rPr>
            </w:pPr>
            <w:r>
              <w:rPr>
                <w:b/>
              </w:rPr>
              <w:t>Сумма на 2022</w:t>
            </w:r>
            <w:r w:rsidRPr="008A2320">
              <w:rPr>
                <w:b/>
              </w:rPr>
              <w:t xml:space="preserve"> год</w:t>
            </w:r>
          </w:p>
        </w:tc>
        <w:tc>
          <w:tcPr>
            <w:tcW w:w="1620" w:type="dxa"/>
            <w:shd w:val="clear" w:color="auto" w:fill="auto"/>
          </w:tcPr>
          <w:p w:rsidR="00185A91" w:rsidRPr="008A2320" w:rsidRDefault="00185A91" w:rsidP="00170E26">
            <w:pPr>
              <w:rPr>
                <w:b/>
              </w:rPr>
            </w:pPr>
          </w:p>
          <w:p w:rsidR="00185A91" w:rsidRPr="008A2320" w:rsidRDefault="00185A91" w:rsidP="00170E26">
            <w:pPr>
              <w:jc w:val="center"/>
              <w:rPr>
                <w:b/>
              </w:rPr>
            </w:pPr>
            <w:r>
              <w:rPr>
                <w:b/>
              </w:rPr>
              <w:t>Сумма на 2023</w:t>
            </w:r>
            <w:r w:rsidRPr="008A2320">
              <w:rPr>
                <w:b/>
              </w:rPr>
              <w:t xml:space="preserve"> год</w:t>
            </w:r>
          </w:p>
        </w:tc>
      </w:tr>
      <w:tr w:rsidR="00185A91" w:rsidRPr="008A2320" w:rsidTr="00170E26">
        <w:tc>
          <w:tcPr>
            <w:tcW w:w="2802" w:type="dxa"/>
            <w:shd w:val="clear" w:color="auto" w:fill="auto"/>
          </w:tcPr>
          <w:p w:rsidR="00185A91" w:rsidRPr="008A2320" w:rsidRDefault="00185A91" w:rsidP="00170E26">
            <w:pPr>
              <w:jc w:val="center"/>
              <w:rPr>
                <w:b/>
                <w:color w:val="000000"/>
              </w:rPr>
            </w:pPr>
            <w:r w:rsidRPr="008A2320">
              <w:rPr>
                <w:b/>
                <w:color w:val="000000"/>
              </w:rPr>
              <w:t>1</w:t>
            </w:r>
          </w:p>
        </w:tc>
        <w:tc>
          <w:tcPr>
            <w:tcW w:w="4398" w:type="dxa"/>
            <w:shd w:val="clear" w:color="auto" w:fill="auto"/>
          </w:tcPr>
          <w:p w:rsidR="00185A91" w:rsidRPr="008A2320" w:rsidRDefault="00185A91" w:rsidP="00170E26">
            <w:pPr>
              <w:jc w:val="center"/>
              <w:rPr>
                <w:b/>
              </w:rPr>
            </w:pPr>
            <w:r w:rsidRPr="008A2320">
              <w:rPr>
                <w:b/>
              </w:rPr>
              <w:t>2</w:t>
            </w:r>
          </w:p>
        </w:tc>
        <w:tc>
          <w:tcPr>
            <w:tcW w:w="1714" w:type="dxa"/>
            <w:shd w:val="clear" w:color="auto" w:fill="auto"/>
          </w:tcPr>
          <w:p w:rsidR="00185A91" w:rsidRPr="008A2320" w:rsidRDefault="00185A91" w:rsidP="00170E26">
            <w:pPr>
              <w:jc w:val="center"/>
              <w:rPr>
                <w:b/>
              </w:rPr>
            </w:pPr>
            <w:r w:rsidRPr="008A2320">
              <w:rPr>
                <w:b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185A91" w:rsidRPr="008A2320" w:rsidRDefault="00185A91" w:rsidP="00170E26">
            <w:pPr>
              <w:jc w:val="center"/>
              <w:rPr>
                <w:b/>
              </w:rPr>
            </w:pPr>
            <w:r w:rsidRPr="008A2320">
              <w:rPr>
                <w:b/>
              </w:rPr>
              <w:t>4</w:t>
            </w:r>
          </w:p>
        </w:tc>
      </w:tr>
      <w:tr w:rsidR="00185A91" w:rsidRPr="007C165C" w:rsidTr="00170E26">
        <w:tc>
          <w:tcPr>
            <w:tcW w:w="2802" w:type="dxa"/>
            <w:shd w:val="clear" w:color="auto" w:fill="auto"/>
            <w:vAlign w:val="bottom"/>
          </w:tcPr>
          <w:p w:rsidR="00185A91" w:rsidRPr="00047D1C" w:rsidRDefault="00185A91" w:rsidP="00170E26">
            <w:pPr>
              <w:ind w:left="-108" w:right="-108"/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000 1 00 00000 00 0000 000</w:t>
            </w:r>
          </w:p>
        </w:tc>
        <w:tc>
          <w:tcPr>
            <w:tcW w:w="4398" w:type="dxa"/>
            <w:shd w:val="clear" w:color="auto" w:fill="auto"/>
            <w:vAlign w:val="bottom"/>
          </w:tcPr>
          <w:p w:rsidR="00185A91" w:rsidRPr="00047D1C" w:rsidRDefault="00185A91" w:rsidP="00170E26">
            <w:pPr>
              <w:jc w:val="both"/>
              <w:rPr>
                <w:b/>
                <w:bCs/>
              </w:rPr>
            </w:pPr>
            <w:r w:rsidRPr="00047D1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14" w:type="dxa"/>
            <w:shd w:val="clear" w:color="auto" w:fill="auto"/>
          </w:tcPr>
          <w:p w:rsidR="00185A91" w:rsidRDefault="00185A91" w:rsidP="00170E26">
            <w:pPr>
              <w:jc w:val="center"/>
              <w:rPr>
                <w:b/>
              </w:rPr>
            </w:pPr>
          </w:p>
          <w:p w:rsidR="00185A91" w:rsidRPr="00047D1C" w:rsidRDefault="00185A91" w:rsidP="00170E26">
            <w:pPr>
              <w:jc w:val="center"/>
              <w:rPr>
                <w:b/>
              </w:rPr>
            </w:pPr>
            <w:r>
              <w:rPr>
                <w:b/>
              </w:rPr>
              <w:t>778300,00</w:t>
            </w:r>
          </w:p>
        </w:tc>
        <w:tc>
          <w:tcPr>
            <w:tcW w:w="1620" w:type="dxa"/>
            <w:shd w:val="clear" w:color="auto" w:fill="auto"/>
          </w:tcPr>
          <w:p w:rsidR="00185A91" w:rsidRDefault="00185A91" w:rsidP="00170E26">
            <w:pPr>
              <w:jc w:val="center"/>
              <w:rPr>
                <w:b/>
              </w:rPr>
            </w:pPr>
          </w:p>
          <w:p w:rsidR="00185A91" w:rsidRPr="00047D1C" w:rsidRDefault="00185A91" w:rsidP="00170E26">
            <w:pPr>
              <w:jc w:val="center"/>
              <w:rPr>
                <w:b/>
              </w:rPr>
            </w:pPr>
            <w:r>
              <w:rPr>
                <w:b/>
              </w:rPr>
              <w:t>779700,00</w:t>
            </w:r>
          </w:p>
        </w:tc>
      </w:tr>
      <w:tr w:rsidR="00185A91" w:rsidRPr="007C165C" w:rsidTr="00170E26">
        <w:tc>
          <w:tcPr>
            <w:tcW w:w="2802" w:type="dxa"/>
            <w:shd w:val="clear" w:color="auto" w:fill="auto"/>
            <w:vAlign w:val="bottom"/>
          </w:tcPr>
          <w:p w:rsidR="00185A91" w:rsidRPr="00047D1C" w:rsidRDefault="00185A91" w:rsidP="00170E26">
            <w:pPr>
              <w:ind w:left="-108" w:right="-108"/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000 1 01 00000 00 0000 000</w:t>
            </w:r>
          </w:p>
        </w:tc>
        <w:tc>
          <w:tcPr>
            <w:tcW w:w="4398" w:type="dxa"/>
            <w:shd w:val="clear" w:color="auto" w:fill="auto"/>
            <w:vAlign w:val="bottom"/>
          </w:tcPr>
          <w:p w:rsidR="00185A91" w:rsidRPr="00047D1C" w:rsidRDefault="00185A91" w:rsidP="00170E26">
            <w:pPr>
              <w:jc w:val="both"/>
              <w:rPr>
                <w:b/>
                <w:bCs/>
              </w:rPr>
            </w:pPr>
            <w:r w:rsidRPr="00047D1C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14" w:type="dxa"/>
            <w:shd w:val="clear" w:color="auto" w:fill="auto"/>
          </w:tcPr>
          <w:p w:rsidR="00185A91" w:rsidRPr="005375D1" w:rsidRDefault="00185A91" w:rsidP="00170E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39900,00</w:t>
            </w:r>
          </w:p>
        </w:tc>
        <w:tc>
          <w:tcPr>
            <w:tcW w:w="1620" w:type="dxa"/>
            <w:shd w:val="clear" w:color="auto" w:fill="auto"/>
          </w:tcPr>
          <w:p w:rsidR="00185A91" w:rsidRPr="005375D1" w:rsidRDefault="00185A91" w:rsidP="00170E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41300,00</w:t>
            </w:r>
          </w:p>
        </w:tc>
      </w:tr>
      <w:tr w:rsidR="00185A91" w:rsidRPr="007C165C" w:rsidTr="00170E26">
        <w:tc>
          <w:tcPr>
            <w:tcW w:w="2802" w:type="dxa"/>
            <w:shd w:val="clear" w:color="auto" w:fill="auto"/>
            <w:vAlign w:val="bottom"/>
          </w:tcPr>
          <w:p w:rsidR="00185A91" w:rsidRPr="00047D1C" w:rsidRDefault="00185A91" w:rsidP="00170E26">
            <w:pPr>
              <w:ind w:left="-108" w:right="-108"/>
              <w:jc w:val="center"/>
            </w:pPr>
            <w:r w:rsidRPr="00047D1C">
              <w:t>000 1 01 02000 01 0000 110</w:t>
            </w:r>
          </w:p>
        </w:tc>
        <w:tc>
          <w:tcPr>
            <w:tcW w:w="4398" w:type="dxa"/>
            <w:shd w:val="clear" w:color="auto" w:fill="auto"/>
            <w:vAlign w:val="bottom"/>
          </w:tcPr>
          <w:p w:rsidR="00185A91" w:rsidRPr="00047D1C" w:rsidRDefault="00185A91" w:rsidP="00170E26">
            <w:pPr>
              <w:jc w:val="both"/>
            </w:pPr>
            <w:r w:rsidRPr="00047D1C">
              <w:t>Налог на доходы физических лиц</w:t>
            </w:r>
          </w:p>
        </w:tc>
        <w:tc>
          <w:tcPr>
            <w:tcW w:w="1714" w:type="dxa"/>
            <w:shd w:val="clear" w:color="auto" w:fill="auto"/>
          </w:tcPr>
          <w:p w:rsidR="00185A91" w:rsidRPr="00047D1C" w:rsidRDefault="00185A91" w:rsidP="00170E26">
            <w:pPr>
              <w:jc w:val="center"/>
            </w:pPr>
            <w:r>
              <w:t>39900,00</w:t>
            </w:r>
          </w:p>
        </w:tc>
        <w:tc>
          <w:tcPr>
            <w:tcW w:w="1620" w:type="dxa"/>
            <w:shd w:val="clear" w:color="auto" w:fill="auto"/>
          </w:tcPr>
          <w:p w:rsidR="00185A91" w:rsidRPr="00047D1C" w:rsidRDefault="00185A91" w:rsidP="00170E26">
            <w:pPr>
              <w:jc w:val="center"/>
            </w:pPr>
            <w:r>
              <w:t>41300,00</w:t>
            </w:r>
          </w:p>
        </w:tc>
      </w:tr>
      <w:tr w:rsidR="00185A91" w:rsidRPr="007C165C" w:rsidTr="00170E26">
        <w:tc>
          <w:tcPr>
            <w:tcW w:w="2802" w:type="dxa"/>
            <w:shd w:val="clear" w:color="auto" w:fill="auto"/>
            <w:vAlign w:val="bottom"/>
          </w:tcPr>
          <w:p w:rsidR="00185A91" w:rsidRPr="00047D1C" w:rsidRDefault="00185A91" w:rsidP="00170E26">
            <w:pPr>
              <w:ind w:left="-108" w:right="-108"/>
              <w:jc w:val="center"/>
            </w:pPr>
            <w:r w:rsidRPr="00047D1C">
              <w:t>000 1 01 02010 01 0000 110</w:t>
            </w:r>
          </w:p>
        </w:tc>
        <w:tc>
          <w:tcPr>
            <w:tcW w:w="4398" w:type="dxa"/>
            <w:shd w:val="clear" w:color="auto" w:fill="auto"/>
            <w:vAlign w:val="bottom"/>
          </w:tcPr>
          <w:p w:rsidR="00185A91" w:rsidRPr="00047D1C" w:rsidRDefault="00185A91" w:rsidP="00170E26">
            <w:pPr>
              <w:jc w:val="both"/>
            </w:pPr>
            <w:r w:rsidRPr="00047D1C">
              <w:t xml:space="preserve">Налог на доходы физических лиц с доходов, источником которых является </w:t>
            </w:r>
            <w:r w:rsidRPr="00047D1C">
              <w:lastRenderedPageBreak/>
              <w:t>налоговый агент, в отношении которых исчисление и уплата налога осуществляется в соответствии со статьями 227,227.1 и 228 НК РФ</w:t>
            </w:r>
          </w:p>
        </w:tc>
        <w:tc>
          <w:tcPr>
            <w:tcW w:w="1714" w:type="dxa"/>
            <w:shd w:val="clear" w:color="auto" w:fill="auto"/>
          </w:tcPr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Pr="00047D1C" w:rsidRDefault="00185A91" w:rsidP="00170E26">
            <w:pPr>
              <w:jc w:val="center"/>
            </w:pPr>
            <w:r>
              <w:t>39900,00</w:t>
            </w:r>
          </w:p>
        </w:tc>
        <w:tc>
          <w:tcPr>
            <w:tcW w:w="1620" w:type="dxa"/>
            <w:shd w:val="clear" w:color="auto" w:fill="auto"/>
          </w:tcPr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Pr="00047D1C" w:rsidRDefault="00185A91" w:rsidP="00170E26">
            <w:pPr>
              <w:jc w:val="center"/>
            </w:pPr>
            <w:r>
              <w:t>41300,00</w:t>
            </w:r>
          </w:p>
        </w:tc>
      </w:tr>
      <w:tr w:rsidR="00185A91" w:rsidRPr="007C165C" w:rsidTr="00170E26">
        <w:tc>
          <w:tcPr>
            <w:tcW w:w="2802" w:type="dxa"/>
            <w:shd w:val="clear" w:color="auto" w:fill="auto"/>
            <w:vAlign w:val="bottom"/>
          </w:tcPr>
          <w:p w:rsidR="00185A91" w:rsidRPr="00047D1C" w:rsidRDefault="00185A91" w:rsidP="00170E26">
            <w:pPr>
              <w:ind w:left="-108" w:right="-108"/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lastRenderedPageBreak/>
              <w:t>000 1 03 00000 00 0000 000</w:t>
            </w:r>
          </w:p>
        </w:tc>
        <w:tc>
          <w:tcPr>
            <w:tcW w:w="4398" w:type="dxa"/>
            <w:shd w:val="clear" w:color="auto" w:fill="auto"/>
          </w:tcPr>
          <w:p w:rsidR="00185A91" w:rsidRPr="00047D1C" w:rsidRDefault="00185A91" w:rsidP="00170E26">
            <w:pPr>
              <w:jc w:val="both"/>
              <w:rPr>
                <w:b/>
                <w:bCs/>
              </w:rPr>
            </w:pPr>
            <w:r w:rsidRPr="00047D1C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185A91" w:rsidRDefault="00185A91" w:rsidP="00170E26">
            <w:pPr>
              <w:jc w:val="center"/>
              <w:rPr>
                <w:b/>
              </w:rPr>
            </w:pPr>
          </w:p>
          <w:p w:rsidR="00185A91" w:rsidRPr="006559D2" w:rsidRDefault="00185A91" w:rsidP="00170E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341400,00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85A91" w:rsidRDefault="00185A91" w:rsidP="00170E26">
            <w:pPr>
              <w:jc w:val="center"/>
              <w:rPr>
                <w:b/>
              </w:rPr>
            </w:pPr>
          </w:p>
          <w:p w:rsidR="00185A91" w:rsidRPr="006559D2" w:rsidRDefault="00185A91" w:rsidP="00170E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341400,00</w:t>
            </w:r>
          </w:p>
        </w:tc>
      </w:tr>
      <w:tr w:rsidR="00185A91" w:rsidRPr="007C165C" w:rsidTr="00170E26">
        <w:tc>
          <w:tcPr>
            <w:tcW w:w="2802" w:type="dxa"/>
            <w:shd w:val="clear" w:color="auto" w:fill="auto"/>
            <w:vAlign w:val="bottom"/>
          </w:tcPr>
          <w:p w:rsidR="00185A91" w:rsidRPr="00047D1C" w:rsidRDefault="00185A91" w:rsidP="00170E26">
            <w:pPr>
              <w:ind w:left="-108" w:right="-108"/>
              <w:jc w:val="center"/>
              <w:rPr>
                <w:bCs/>
              </w:rPr>
            </w:pPr>
            <w:r w:rsidRPr="00047D1C">
              <w:rPr>
                <w:bCs/>
              </w:rPr>
              <w:t>000 1 03 02230 01 1000 110</w:t>
            </w:r>
          </w:p>
        </w:tc>
        <w:tc>
          <w:tcPr>
            <w:tcW w:w="4398" w:type="dxa"/>
            <w:shd w:val="clear" w:color="auto" w:fill="auto"/>
          </w:tcPr>
          <w:p w:rsidR="00185A91" w:rsidRPr="00047D1C" w:rsidRDefault="00185A91" w:rsidP="00170E26">
            <w:pPr>
              <w:jc w:val="both"/>
              <w:rPr>
                <w:b/>
                <w:bCs/>
              </w:rPr>
            </w:pPr>
            <w:r w:rsidRPr="00047D1C">
              <w:rPr>
                <w:i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Pr="007C165C" w:rsidRDefault="00185A91" w:rsidP="00170E26">
            <w:pPr>
              <w:jc w:val="center"/>
            </w:pPr>
            <w:r>
              <w:t>155000,00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Pr="007C165C" w:rsidRDefault="00185A91" w:rsidP="00170E26">
            <w:pPr>
              <w:jc w:val="center"/>
            </w:pPr>
            <w:r>
              <w:t>155000,00</w:t>
            </w:r>
          </w:p>
        </w:tc>
      </w:tr>
      <w:tr w:rsidR="00185A91" w:rsidRPr="007C165C" w:rsidTr="00170E26">
        <w:tc>
          <w:tcPr>
            <w:tcW w:w="2802" w:type="dxa"/>
            <w:shd w:val="clear" w:color="auto" w:fill="auto"/>
            <w:vAlign w:val="bottom"/>
          </w:tcPr>
          <w:p w:rsidR="00185A91" w:rsidRPr="00047D1C" w:rsidRDefault="00185A91" w:rsidP="00170E26">
            <w:pPr>
              <w:ind w:left="-108" w:right="-108"/>
              <w:jc w:val="center"/>
            </w:pPr>
            <w:r w:rsidRPr="00047D1C">
              <w:t>000 1 03 02250 01 0000 110</w:t>
            </w:r>
          </w:p>
        </w:tc>
        <w:tc>
          <w:tcPr>
            <w:tcW w:w="4398" w:type="dxa"/>
            <w:shd w:val="clear" w:color="auto" w:fill="auto"/>
          </w:tcPr>
          <w:p w:rsidR="00185A91" w:rsidRPr="00047D1C" w:rsidRDefault="00185A91" w:rsidP="00170E26">
            <w:pPr>
              <w:jc w:val="both"/>
            </w:pPr>
            <w:r w:rsidRPr="00047D1C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РФ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Pr="00FF1220" w:rsidRDefault="00185A91" w:rsidP="00170E26">
            <w:pPr>
              <w:jc w:val="center"/>
            </w:pPr>
            <w:r>
              <w:t>186400,00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Pr="00FF1220" w:rsidRDefault="00185A91" w:rsidP="00170E26">
            <w:pPr>
              <w:jc w:val="center"/>
            </w:pPr>
            <w:r>
              <w:t>186400,00</w:t>
            </w:r>
          </w:p>
        </w:tc>
      </w:tr>
      <w:tr w:rsidR="00185A91" w:rsidRPr="007C165C" w:rsidTr="00170E26">
        <w:tc>
          <w:tcPr>
            <w:tcW w:w="2802" w:type="dxa"/>
            <w:shd w:val="clear" w:color="auto" w:fill="auto"/>
            <w:vAlign w:val="bottom"/>
          </w:tcPr>
          <w:p w:rsidR="00185A91" w:rsidRPr="00047D1C" w:rsidRDefault="00185A91" w:rsidP="00170E26">
            <w:pPr>
              <w:ind w:left="-108" w:right="-108"/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000 1 05 00000 00 0000 000</w:t>
            </w:r>
          </w:p>
        </w:tc>
        <w:tc>
          <w:tcPr>
            <w:tcW w:w="4398" w:type="dxa"/>
            <w:shd w:val="clear" w:color="auto" w:fill="auto"/>
            <w:vAlign w:val="bottom"/>
          </w:tcPr>
          <w:p w:rsidR="00185A91" w:rsidRPr="00047D1C" w:rsidRDefault="00185A91" w:rsidP="00170E26">
            <w:pPr>
              <w:jc w:val="both"/>
              <w:rPr>
                <w:b/>
                <w:bCs/>
              </w:rPr>
            </w:pPr>
            <w:r w:rsidRPr="00047D1C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185A91" w:rsidRPr="006559D2" w:rsidRDefault="00185A91" w:rsidP="00170E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85A91" w:rsidRPr="006559D2" w:rsidRDefault="00185A91" w:rsidP="00170E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10000,00</w:t>
            </w:r>
          </w:p>
        </w:tc>
      </w:tr>
      <w:tr w:rsidR="00185A91" w:rsidRPr="007C165C" w:rsidTr="00170E26">
        <w:tc>
          <w:tcPr>
            <w:tcW w:w="2802" w:type="dxa"/>
            <w:shd w:val="clear" w:color="auto" w:fill="auto"/>
            <w:vAlign w:val="bottom"/>
          </w:tcPr>
          <w:p w:rsidR="00185A91" w:rsidRPr="00047D1C" w:rsidRDefault="00185A91" w:rsidP="00170E26">
            <w:pPr>
              <w:ind w:left="-108" w:right="-108"/>
              <w:jc w:val="center"/>
            </w:pPr>
            <w:r w:rsidRPr="00047D1C">
              <w:t>000 1 05 03010 01 0000 110</w:t>
            </w:r>
          </w:p>
        </w:tc>
        <w:tc>
          <w:tcPr>
            <w:tcW w:w="4398" w:type="dxa"/>
            <w:shd w:val="clear" w:color="auto" w:fill="auto"/>
            <w:vAlign w:val="bottom"/>
          </w:tcPr>
          <w:p w:rsidR="00185A91" w:rsidRPr="00047D1C" w:rsidRDefault="00185A91" w:rsidP="00170E26">
            <w:pPr>
              <w:jc w:val="both"/>
            </w:pPr>
            <w:r w:rsidRPr="00047D1C">
              <w:t>Единый сельскохозяйственный налог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185A91" w:rsidRPr="00FF1220" w:rsidRDefault="00185A91" w:rsidP="00170E26">
            <w:pPr>
              <w:jc w:val="center"/>
            </w:pPr>
            <w:r>
              <w:t>10000,00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85A91" w:rsidRPr="00FF1220" w:rsidRDefault="00185A91" w:rsidP="00170E26">
            <w:pPr>
              <w:jc w:val="center"/>
            </w:pPr>
            <w:r>
              <w:t>10000,00</w:t>
            </w:r>
          </w:p>
        </w:tc>
      </w:tr>
      <w:tr w:rsidR="00185A91" w:rsidRPr="007C165C" w:rsidTr="00170E26">
        <w:tc>
          <w:tcPr>
            <w:tcW w:w="2802" w:type="dxa"/>
            <w:shd w:val="clear" w:color="auto" w:fill="auto"/>
            <w:vAlign w:val="bottom"/>
          </w:tcPr>
          <w:p w:rsidR="00185A91" w:rsidRPr="00047D1C" w:rsidRDefault="00185A91" w:rsidP="00170E26">
            <w:pPr>
              <w:ind w:left="-108" w:right="-108"/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000 1 06 00000 00 0000 000</w:t>
            </w:r>
          </w:p>
        </w:tc>
        <w:tc>
          <w:tcPr>
            <w:tcW w:w="4398" w:type="dxa"/>
            <w:shd w:val="clear" w:color="auto" w:fill="auto"/>
            <w:vAlign w:val="bottom"/>
          </w:tcPr>
          <w:p w:rsidR="00185A91" w:rsidRPr="00047D1C" w:rsidRDefault="00185A91" w:rsidP="00170E26">
            <w:pPr>
              <w:jc w:val="both"/>
              <w:rPr>
                <w:b/>
                <w:bCs/>
              </w:rPr>
            </w:pPr>
            <w:r w:rsidRPr="00047D1C">
              <w:rPr>
                <w:b/>
                <w:bCs/>
              </w:rPr>
              <w:t>Налоги на имущество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185A91" w:rsidRPr="006559D2" w:rsidRDefault="00185A91" w:rsidP="00170E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285000,00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85A91" w:rsidRPr="006559D2" w:rsidRDefault="00185A91" w:rsidP="00170E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285000,00</w:t>
            </w:r>
          </w:p>
        </w:tc>
      </w:tr>
      <w:tr w:rsidR="00185A91" w:rsidRPr="007C165C" w:rsidTr="00170E26">
        <w:tc>
          <w:tcPr>
            <w:tcW w:w="2802" w:type="dxa"/>
            <w:shd w:val="clear" w:color="auto" w:fill="auto"/>
            <w:vAlign w:val="bottom"/>
          </w:tcPr>
          <w:p w:rsidR="00185A91" w:rsidRPr="00047D1C" w:rsidRDefault="00185A91" w:rsidP="00170E26">
            <w:pPr>
              <w:ind w:left="-108" w:right="-108"/>
              <w:jc w:val="center"/>
            </w:pPr>
            <w:r w:rsidRPr="00047D1C">
              <w:t>000 1 06 01000 00 0000 110</w:t>
            </w:r>
          </w:p>
        </w:tc>
        <w:tc>
          <w:tcPr>
            <w:tcW w:w="4398" w:type="dxa"/>
            <w:shd w:val="clear" w:color="auto" w:fill="auto"/>
            <w:vAlign w:val="bottom"/>
          </w:tcPr>
          <w:p w:rsidR="00185A91" w:rsidRPr="00047D1C" w:rsidRDefault="00185A91" w:rsidP="00170E26">
            <w:pPr>
              <w:jc w:val="both"/>
            </w:pPr>
            <w:r w:rsidRPr="00047D1C">
              <w:t>Налог на имущество физических лиц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185A91" w:rsidRPr="00FF1220" w:rsidRDefault="00185A91" w:rsidP="00170E26">
            <w:pPr>
              <w:jc w:val="center"/>
            </w:pPr>
            <w:r>
              <w:t>105000,00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85A91" w:rsidRPr="00FF1220" w:rsidRDefault="00185A91" w:rsidP="00170E26">
            <w:pPr>
              <w:jc w:val="center"/>
            </w:pPr>
            <w:r>
              <w:t>105000,00</w:t>
            </w:r>
          </w:p>
        </w:tc>
      </w:tr>
      <w:tr w:rsidR="00185A91" w:rsidRPr="007C165C" w:rsidTr="00170E26">
        <w:tc>
          <w:tcPr>
            <w:tcW w:w="2802" w:type="dxa"/>
            <w:shd w:val="clear" w:color="auto" w:fill="auto"/>
            <w:vAlign w:val="bottom"/>
          </w:tcPr>
          <w:p w:rsidR="00185A91" w:rsidRPr="00047D1C" w:rsidRDefault="00185A91" w:rsidP="00170E26">
            <w:pPr>
              <w:ind w:left="-108" w:right="-108"/>
              <w:jc w:val="center"/>
            </w:pPr>
            <w:r w:rsidRPr="00047D1C">
              <w:t>000 1 06 01030 10 0000 110</w:t>
            </w:r>
          </w:p>
        </w:tc>
        <w:tc>
          <w:tcPr>
            <w:tcW w:w="4398" w:type="dxa"/>
            <w:shd w:val="clear" w:color="auto" w:fill="auto"/>
            <w:vAlign w:val="bottom"/>
          </w:tcPr>
          <w:p w:rsidR="00185A91" w:rsidRPr="00047D1C" w:rsidRDefault="00185A91" w:rsidP="00170E26">
            <w:pPr>
              <w:jc w:val="both"/>
            </w:pPr>
            <w:r w:rsidRPr="00047D1C"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Pr="00FF1220" w:rsidRDefault="00185A91" w:rsidP="00170E26">
            <w:pPr>
              <w:jc w:val="center"/>
            </w:pPr>
            <w:r>
              <w:t>105000,00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Pr="00FF1220" w:rsidRDefault="00185A91" w:rsidP="00170E26">
            <w:pPr>
              <w:jc w:val="center"/>
            </w:pPr>
            <w:r>
              <w:t>105000,00</w:t>
            </w:r>
          </w:p>
        </w:tc>
      </w:tr>
      <w:tr w:rsidR="00185A91" w:rsidRPr="007C165C" w:rsidTr="00170E26">
        <w:tc>
          <w:tcPr>
            <w:tcW w:w="2802" w:type="dxa"/>
            <w:shd w:val="clear" w:color="auto" w:fill="auto"/>
            <w:vAlign w:val="bottom"/>
          </w:tcPr>
          <w:p w:rsidR="00185A91" w:rsidRPr="00047D1C" w:rsidRDefault="00185A91" w:rsidP="00170E26">
            <w:pPr>
              <w:ind w:left="-108" w:right="-108"/>
              <w:jc w:val="center"/>
            </w:pPr>
            <w:r w:rsidRPr="00047D1C">
              <w:t>000 1 06 06000 00 0000 110</w:t>
            </w:r>
          </w:p>
        </w:tc>
        <w:tc>
          <w:tcPr>
            <w:tcW w:w="4398" w:type="dxa"/>
            <w:shd w:val="clear" w:color="auto" w:fill="auto"/>
            <w:vAlign w:val="bottom"/>
          </w:tcPr>
          <w:p w:rsidR="00185A91" w:rsidRPr="00047D1C" w:rsidRDefault="00185A91" w:rsidP="00170E26">
            <w:pPr>
              <w:jc w:val="both"/>
            </w:pPr>
            <w:r w:rsidRPr="00047D1C">
              <w:t>Земельный налог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185A91" w:rsidRPr="00FF1220" w:rsidRDefault="00185A91" w:rsidP="00170E26">
            <w:pPr>
              <w:jc w:val="center"/>
            </w:pPr>
            <w:r>
              <w:t>180000,00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85A91" w:rsidRPr="00FF1220" w:rsidRDefault="00185A91" w:rsidP="00170E26">
            <w:pPr>
              <w:jc w:val="center"/>
            </w:pPr>
            <w:r>
              <w:t>180000,00</w:t>
            </w:r>
          </w:p>
        </w:tc>
      </w:tr>
      <w:tr w:rsidR="00185A91" w:rsidRPr="007C165C" w:rsidTr="00170E26">
        <w:tc>
          <w:tcPr>
            <w:tcW w:w="2802" w:type="dxa"/>
            <w:shd w:val="clear" w:color="auto" w:fill="auto"/>
            <w:vAlign w:val="bottom"/>
          </w:tcPr>
          <w:p w:rsidR="00185A91" w:rsidRPr="00047D1C" w:rsidRDefault="00185A91" w:rsidP="00170E26">
            <w:pPr>
              <w:ind w:left="-108" w:right="-108"/>
              <w:jc w:val="center"/>
            </w:pPr>
            <w:r w:rsidRPr="00047D1C">
              <w:t>000 1 06 06033 10 0000 110</w:t>
            </w:r>
          </w:p>
        </w:tc>
        <w:tc>
          <w:tcPr>
            <w:tcW w:w="4398" w:type="dxa"/>
            <w:shd w:val="clear" w:color="auto" w:fill="auto"/>
            <w:vAlign w:val="bottom"/>
          </w:tcPr>
          <w:p w:rsidR="00185A91" w:rsidRPr="00047D1C" w:rsidRDefault="00185A91" w:rsidP="00170E26">
            <w:pPr>
              <w:jc w:val="both"/>
            </w:pPr>
            <w:proofErr w:type="gramStart"/>
            <w:r w:rsidRPr="00047D1C">
              <w:rPr>
                <w:iCs/>
              </w:rPr>
              <w:t>Земельный налог с организаций, обладающих земельным участком, расположенным в границах сельских поселений (сумма платежа</w:t>
            </w:r>
            <w:proofErr w:type="gramEnd"/>
          </w:p>
        </w:tc>
        <w:tc>
          <w:tcPr>
            <w:tcW w:w="1714" w:type="dxa"/>
            <w:shd w:val="clear" w:color="auto" w:fill="auto"/>
            <w:vAlign w:val="bottom"/>
          </w:tcPr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  <w:r>
              <w:t>25000,00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  <w:r>
              <w:t>25000,00</w:t>
            </w:r>
          </w:p>
        </w:tc>
      </w:tr>
      <w:tr w:rsidR="00185A91" w:rsidRPr="007C165C" w:rsidTr="00170E26">
        <w:tc>
          <w:tcPr>
            <w:tcW w:w="2802" w:type="dxa"/>
            <w:shd w:val="clear" w:color="auto" w:fill="auto"/>
            <w:vAlign w:val="bottom"/>
          </w:tcPr>
          <w:p w:rsidR="00185A91" w:rsidRPr="00047D1C" w:rsidRDefault="00185A91" w:rsidP="00170E26">
            <w:pPr>
              <w:ind w:left="-108" w:right="-108"/>
              <w:jc w:val="center"/>
            </w:pPr>
            <w:r w:rsidRPr="00047D1C">
              <w:t>000 1 06 06043 10 0000 110</w:t>
            </w:r>
          </w:p>
        </w:tc>
        <w:tc>
          <w:tcPr>
            <w:tcW w:w="4398" w:type="dxa"/>
            <w:shd w:val="clear" w:color="auto" w:fill="auto"/>
            <w:vAlign w:val="bottom"/>
          </w:tcPr>
          <w:p w:rsidR="00185A91" w:rsidRPr="00047D1C" w:rsidRDefault="00185A91" w:rsidP="00170E26">
            <w:pPr>
              <w:jc w:val="both"/>
            </w:pPr>
            <w:r w:rsidRPr="00047D1C">
              <w:t>Земельный налог с физических лиц, обладающих земельным участком, расположенным в  границах сельских поселений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Pr="00FF1220" w:rsidRDefault="00185A91" w:rsidP="00170E26">
            <w:pPr>
              <w:jc w:val="center"/>
            </w:pPr>
            <w:r>
              <w:t>155000,00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Pr="00FF1220" w:rsidRDefault="00185A91" w:rsidP="00170E26">
            <w:pPr>
              <w:jc w:val="center"/>
            </w:pPr>
            <w:r>
              <w:t>155000,00</w:t>
            </w:r>
          </w:p>
        </w:tc>
      </w:tr>
      <w:tr w:rsidR="00185A91" w:rsidRPr="007C165C" w:rsidTr="00170E26">
        <w:tc>
          <w:tcPr>
            <w:tcW w:w="2802" w:type="dxa"/>
            <w:shd w:val="clear" w:color="auto" w:fill="auto"/>
            <w:vAlign w:val="bottom"/>
          </w:tcPr>
          <w:p w:rsidR="00185A91" w:rsidRPr="00047D1C" w:rsidRDefault="00185A91" w:rsidP="00170E26">
            <w:pPr>
              <w:ind w:left="-108" w:right="-108"/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000 1 08 00000 00 0000 000</w:t>
            </w:r>
          </w:p>
        </w:tc>
        <w:tc>
          <w:tcPr>
            <w:tcW w:w="4398" w:type="dxa"/>
            <w:shd w:val="clear" w:color="auto" w:fill="auto"/>
            <w:vAlign w:val="bottom"/>
          </w:tcPr>
          <w:p w:rsidR="00185A91" w:rsidRPr="00047D1C" w:rsidRDefault="00185A91" w:rsidP="00170E26">
            <w:pPr>
              <w:jc w:val="both"/>
              <w:rPr>
                <w:b/>
                <w:bCs/>
              </w:rPr>
            </w:pPr>
            <w:r w:rsidRPr="00047D1C">
              <w:rPr>
                <w:b/>
                <w:bCs/>
              </w:rPr>
              <w:t>Государственная пошлина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185A91" w:rsidRPr="006559D2" w:rsidRDefault="00185A91" w:rsidP="00170E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85A91" w:rsidRPr="006559D2" w:rsidRDefault="00185A91" w:rsidP="00170E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5000,00</w:t>
            </w:r>
          </w:p>
        </w:tc>
      </w:tr>
      <w:tr w:rsidR="00185A91" w:rsidRPr="007C165C" w:rsidTr="00170E26">
        <w:tc>
          <w:tcPr>
            <w:tcW w:w="2802" w:type="dxa"/>
            <w:shd w:val="clear" w:color="auto" w:fill="auto"/>
            <w:vAlign w:val="bottom"/>
          </w:tcPr>
          <w:p w:rsidR="00185A91" w:rsidRPr="00047D1C" w:rsidRDefault="00185A91" w:rsidP="00170E26">
            <w:pPr>
              <w:ind w:left="-108" w:right="-108"/>
              <w:jc w:val="center"/>
            </w:pPr>
          </w:p>
          <w:p w:rsidR="00185A91" w:rsidRPr="00047D1C" w:rsidRDefault="00185A91" w:rsidP="00170E26">
            <w:pPr>
              <w:ind w:left="-108" w:right="-108"/>
              <w:jc w:val="center"/>
            </w:pPr>
          </w:p>
          <w:p w:rsidR="00185A91" w:rsidRPr="00047D1C" w:rsidRDefault="00185A91" w:rsidP="00170E26">
            <w:pPr>
              <w:ind w:left="-108" w:right="-108"/>
              <w:jc w:val="center"/>
            </w:pPr>
          </w:p>
          <w:p w:rsidR="00185A91" w:rsidRPr="00047D1C" w:rsidRDefault="00185A91" w:rsidP="00170E26">
            <w:pPr>
              <w:ind w:left="-108" w:right="-108"/>
              <w:jc w:val="center"/>
            </w:pPr>
          </w:p>
          <w:p w:rsidR="00185A91" w:rsidRPr="00047D1C" w:rsidRDefault="00185A91" w:rsidP="00170E26">
            <w:pPr>
              <w:ind w:left="-108" w:right="-108"/>
              <w:jc w:val="center"/>
            </w:pPr>
          </w:p>
          <w:p w:rsidR="00185A91" w:rsidRPr="00047D1C" w:rsidRDefault="00185A91" w:rsidP="00170E26">
            <w:pPr>
              <w:ind w:left="-108" w:right="-108"/>
              <w:jc w:val="center"/>
            </w:pPr>
          </w:p>
          <w:p w:rsidR="00185A91" w:rsidRPr="00047D1C" w:rsidRDefault="00185A91" w:rsidP="00170E26">
            <w:pPr>
              <w:ind w:left="-108" w:right="-108"/>
              <w:jc w:val="center"/>
            </w:pPr>
            <w:r w:rsidRPr="00047D1C">
              <w:t>000 1 08 04020 01 0000 110</w:t>
            </w:r>
          </w:p>
        </w:tc>
        <w:tc>
          <w:tcPr>
            <w:tcW w:w="4398" w:type="dxa"/>
            <w:shd w:val="clear" w:color="auto" w:fill="auto"/>
            <w:vAlign w:val="bottom"/>
          </w:tcPr>
          <w:p w:rsidR="00185A91" w:rsidRPr="00047D1C" w:rsidRDefault="00185A91" w:rsidP="00170E26">
            <w:pPr>
              <w:jc w:val="both"/>
            </w:pPr>
            <w:r w:rsidRPr="00047D1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Pr="00FF1220" w:rsidRDefault="00185A91" w:rsidP="00170E26">
            <w:pPr>
              <w:jc w:val="center"/>
            </w:pPr>
            <w:r>
              <w:t>5000,00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Pr="00FF1220" w:rsidRDefault="00185A91" w:rsidP="00170E26">
            <w:pPr>
              <w:jc w:val="center"/>
            </w:pPr>
            <w:r>
              <w:t>5000,00</w:t>
            </w:r>
          </w:p>
        </w:tc>
      </w:tr>
      <w:tr w:rsidR="00185A91" w:rsidRPr="007C165C" w:rsidTr="00170E26">
        <w:tc>
          <w:tcPr>
            <w:tcW w:w="2802" w:type="dxa"/>
            <w:shd w:val="clear" w:color="auto" w:fill="auto"/>
            <w:vAlign w:val="bottom"/>
          </w:tcPr>
          <w:p w:rsidR="00185A91" w:rsidRPr="00047D1C" w:rsidRDefault="00185A91" w:rsidP="00170E26">
            <w:pPr>
              <w:ind w:left="-108" w:right="-108"/>
              <w:jc w:val="center"/>
              <w:rPr>
                <w:b/>
                <w:bCs/>
              </w:rPr>
            </w:pPr>
          </w:p>
          <w:p w:rsidR="00185A91" w:rsidRPr="00047D1C" w:rsidRDefault="00185A91" w:rsidP="00170E26">
            <w:pPr>
              <w:ind w:left="-108" w:right="-108"/>
              <w:jc w:val="center"/>
              <w:rPr>
                <w:b/>
                <w:bCs/>
              </w:rPr>
            </w:pPr>
          </w:p>
          <w:p w:rsidR="00185A91" w:rsidRPr="00047D1C" w:rsidRDefault="00185A91" w:rsidP="00170E26">
            <w:pPr>
              <w:ind w:left="-108" w:right="-108"/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000 1 11 00000 00 0000 000</w:t>
            </w:r>
          </w:p>
        </w:tc>
        <w:tc>
          <w:tcPr>
            <w:tcW w:w="4398" w:type="dxa"/>
            <w:shd w:val="clear" w:color="auto" w:fill="auto"/>
            <w:vAlign w:val="bottom"/>
          </w:tcPr>
          <w:p w:rsidR="00185A91" w:rsidRPr="00047D1C" w:rsidRDefault="00185A91" w:rsidP="00170E26">
            <w:pPr>
              <w:jc w:val="both"/>
              <w:rPr>
                <w:b/>
                <w:bCs/>
              </w:rPr>
            </w:pPr>
            <w:r w:rsidRPr="00047D1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185A91" w:rsidRDefault="00185A91" w:rsidP="00170E26">
            <w:pPr>
              <w:jc w:val="center"/>
              <w:rPr>
                <w:b/>
                <w:i/>
              </w:rPr>
            </w:pPr>
          </w:p>
          <w:p w:rsidR="00185A91" w:rsidRDefault="00185A91" w:rsidP="00170E26">
            <w:pPr>
              <w:jc w:val="center"/>
              <w:rPr>
                <w:b/>
                <w:i/>
              </w:rPr>
            </w:pPr>
          </w:p>
          <w:p w:rsidR="00185A91" w:rsidRPr="006559D2" w:rsidRDefault="00185A91" w:rsidP="00170E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97000,00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85A91" w:rsidRDefault="00185A91" w:rsidP="00170E26">
            <w:pPr>
              <w:jc w:val="center"/>
              <w:rPr>
                <w:b/>
                <w:i/>
              </w:rPr>
            </w:pPr>
          </w:p>
          <w:p w:rsidR="00185A91" w:rsidRDefault="00185A91" w:rsidP="00170E26">
            <w:pPr>
              <w:jc w:val="center"/>
              <w:rPr>
                <w:b/>
                <w:i/>
              </w:rPr>
            </w:pPr>
          </w:p>
          <w:p w:rsidR="00185A91" w:rsidRPr="006559D2" w:rsidRDefault="00185A91" w:rsidP="00170E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97000,00</w:t>
            </w:r>
          </w:p>
        </w:tc>
      </w:tr>
      <w:tr w:rsidR="00185A91" w:rsidRPr="007C165C" w:rsidTr="00170E26">
        <w:tc>
          <w:tcPr>
            <w:tcW w:w="2802" w:type="dxa"/>
            <w:shd w:val="clear" w:color="auto" w:fill="auto"/>
            <w:vAlign w:val="bottom"/>
          </w:tcPr>
          <w:p w:rsidR="00185A91" w:rsidRPr="00047D1C" w:rsidRDefault="00185A91" w:rsidP="00170E26">
            <w:pPr>
              <w:ind w:left="-108" w:right="-108"/>
              <w:jc w:val="center"/>
            </w:pPr>
            <w:r w:rsidRPr="00047D1C">
              <w:t>000 1 11 05025 10 0000 120</w:t>
            </w:r>
          </w:p>
        </w:tc>
        <w:tc>
          <w:tcPr>
            <w:tcW w:w="4398" w:type="dxa"/>
            <w:shd w:val="clear" w:color="auto" w:fill="auto"/>
            <w:vAlign w:val="bottom"/>
          </w:tcPr>
          <w:p w:rsidR="00185A91" w:rsidRPr="00047D1C" w:rsidRDefault="00185A91" w:rsidP="00170E26">
            <w:pPr>
              <w:jc w:val="both"/>
            </w:pPr>
            <w:proofErr w:type="gramStart"/>
            <w:r w:rsidRPr="00047D1C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14" w:type="dxa"/>
            <w:shd w:val="clear" w:color="auto" w:fill="auto"/>
            <w:vAlign w:val="bottom"/>
          </w:tcPr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Pr="00FF1220" w:rsidRDefault="00185A91" w:rsidP="00170E26">
            <w:pPr>
              <w:jc w:val="center"/>
            </w:pPr>
            <w:r>
              <w:t>94600,00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Pr="00FF1220" w:rsidRDefault="00185A91" w:rsidP="00170E26">
            <w:pPr>
              <w:jc w:val="center"/>
            </w:pPr>
            <w:r>
              <w:t>94600,00</w:t>
            </w:r>
          </w:p>
        </w:tc>
      </w:tr>
      <w:tr w:rsidR="00185A91" w:rsidRPr="007C165C" w:rsidTr="00170E26">
        <w:tc>
          <w:tcPr>
            <w:tcW w:w="2802" w:type="dxa"/>
            <w:shd w:val="clear" w:color="auto" w:fill="auto"/>
            <w:vAlign w:val="bottom"/>
          </w:tcPr>
          <w:p w:rsidR="00185A91" w:rsidRPr="00047D1C" w:rsidRDefault="00185A91" w:rsidP="00170E26">
            <w:pPr>
              <w:ind w:left="-108" w:right="-108"/>
              <w:jc w:val="center"/>
            </w:pPr>
            <w:r w:rsidRPr="00047D1C">
              <w:t>000 1 11 09</w:t>
            </w:r>
            <w:r w:rsidRPr="00047D1C">
              <w:rPr>
                <w:lang w:val="en-US"/>
              </w:rPr>
              <w:t>045 10 0000120</w:t>
            </w:r>
          </w:p>
        </w:tc>
        <w:tc>
          <w:tcPr>
            <w:tcW w:w="4398" w:type="dxa"/>
            <w:shd w:val="clear" w:color="auto" w:fill="auto"/>
            <w:vAlign w:val="bottom"/>
          </w:tcPr>
          <w:p w:rsidR="00185A91" w:rsidRPr="00047D1C" w:rsidRDefault="00185A91" w:rsidP="00170E26">
            <w:pPr>
              <w:jc w:val="both"/>
            </w:pPr>
            <w:proofErr w:type="gramStart"/>
            <w:r w:rsidRPr="00047D1C">
              <w:t xml:space="preserve">Прочие поступления от использования имущества, находящегося в </w:t>
            </w:r>
            <w:r w:rsidRPr="00047D1C">
              <w:lastRenderedPageBreak/>
              <w:t>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1714" w:type="dxa"/>
            <w:shd w:val="clear" w:color="auto" w:fill="auto"/>
            <w:vAlign w:val="bottom"/>
          </w:tcPr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Pr="00F91E92" w:rsidRDefault="00185A91" w:rsidP="00170E26">
            <w:pPr>
              <w:jc w:val="center"/>
            </w:pPr>
            <w:r>
              <w:t>2400,00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Pr="00F91E92" w:rsidRDefault="00185A91" w:rsidP="00170E26">
            <w:pPr>
              <w:jc w:val="center"/>
            </w:pPr>
            <w:r>
              <w:t>2400,00</w:t>
            </w:r>
          </w:p>
        </w:tc>
      </w:tr>
      <w:tr w:rsidR="00185A91" w:rsidRPr="007C165C" w:rsidTr="00170E26">
        <w:tc>
          <w:tcPr>
            <w:tcW w:w="2802" w:type="dxa"/>
            <w:shd w:val="clear" w:color="auto" w:fill="auto"/>
            <w:vAlign w:val="bottom"/>
          </w:tcPr>
          <w:p w:rsidR="00185A91" w:rsidRPr="00047D1C" w:rsidRDefault="00185A91" w:rsidP="00170E26">
            <w:pPr>
              <w:ind w:left="-108" w:right="-108"/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lastRenderedPageBreak/>
              <w:t>000 2 00 00000 00 0000 000</w:t>
            </w:r>
          </w:p>
        </w:tc>
        <w:tc>
          <w:tcPr>
            <w:tcW w:w="4398" w:type="dxa"/>
            <w:shd w:val="clear" w:color="auto" w:fill="auto"/>
            <w:vAlign w:val="bottom"/>
          </w:tcPr>
          <w:p w:rsidR="00185A91" w:rsidRPr="00047D1C" w:rsidRDefault="00185A91" w:rsidP="00170E26">
            <w:pPr>
              <w:jc w:val="both"/>
              <w:rPr>
                <w:b/>
                <w:bCs/>
              </w:rPr>
            </w:pPr>
            <w:r w:rsidRPr="00047D1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14" w:type="dxa"/>
            <w:shd w:val="clear" w:color="auto" w:fill="auto"/>
          </w:tcPr>
          <w:p w:rsidR="00185A91" w:rsidRPr="005375D1" w:rsidRDefault="00185A91" w:rsidP="00170E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2456900,00</w:t>
            </w:r>
          </w:p>
        </w:tc>
        <w:tc>
          <w:tcPr>
            <w:tcW w:w="1620" w:type="dxa"/>
            <w:shd w:val="clear" w:color="auto" w:fill="auto"/>
          </w:tcPr>
          <w:p w:rsidR="00185A91" w:rsidRPr="005375D1" w:rsidRDefault="00185A91" w:rsidP="00170E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2406600,00</w:t>
            </w:r>
          </w:p>
        </w:tc>
      </w:tr>
      <w:tr w:rsidR="00185A91" w:rsidRPr="007C165C" w:rsidTr="00170E26">
        <w:tc>
          <w:tcPr>
            <w:tcW w:w="2802" w:type="dxa"/>
            <w:shd w:val="clear" w:color="auto" w:fill="auto"/>
            <w:vAlign w:val="bottom"/>
          </w:tcPr>
          <w:p w:rsidR="00185A91" w:rsidRPr="00047D1C" w:rsidRDefault="00185A91" w:rsidP="00170E26">
            <w:pPr>
              <w:ind w:left="-108" w:right="-108"/>
              <w:jc w:val="center"/>
              <w:rPr>
                <w:i/>
              </w:rPr>
            </w:pPr>
            <w:r w:rsidRPr="00047D1C">
              <w:rPr>
                <w:i/>
              </w:rPr>
              <w:t>000 2 02 00000 00 0000 000</w:t>
            </w:r>
          </w:p>
        </w:tc>
        <w:tc>
          <w:tcPr>
            <w:tcW w:w="4398" w:type="dxa"/>
            <w:shd w:val="clear" w:color="auto" w:fill="auto"/>
            <w:vAlign w:val="bottom"/>
          </w:tcPr>
          <w:p w:rsidR="00185A91" w:rsidRPr="00047D1C" w:rsidRDefault="00185A91" w:rsidP="00170E26">
            <w:pPr>
              <w:ind w:right="-36"/>
              <w:jc w:val="both"/>
              <w:rPr>
                <w:i/>
              </w:rPr>
            </w:pPr>
            <w:r w:rsidRPr="00047D1C">
              <w:rPr>
                <w:i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14" w:type="dxa"/>
            <w:shd w:val="clear" w:color="auto" w:fill="auto"/>
          </w:tcPr>
          <w:p w:rsidR="00185A91" w:rsidRDefault="00185A91" w:rsidP="00170E26">
            <w:pPr>
              <w:jc w:val="center"/>
              <w:rPr>
                <w:i/>
              </w:rPr>
            </w:pPr>
          </w:p>
          <w:p w:rsidR="00185A91" w:rsidRPr="00047D1C" w:rsidRDefault="00185A91" w:rsidP="00170E26">
            <w:pPr>
              <w:jc w:val="center"/>
              <w:rPr>
                <w:i/>
              </w:rPr>
            </w:pPr>
            <w:r>
              <w:rPr>
                <w:i/>
              </w:rPr>
              <w:t>2456900,00</w:t>
            </w:r>
          </w:p>
        </w:tc>
        <w:tc>
          <w:tcPr>
            <w:tcW w:w="1620" w:type="dxa"/>
            <w:shd w:val="clear" w:color="auto" w:fill="auto"/>
          </w:tcPr>
          <w:p w:rsidR="00185A91" w:rsidRDefault="00185A91" w:rsidP="00170E26">
            <w:pPr>
              <w:jc w:val="center"/>
              <w:rPr>
                <w:i/>
              </w:rPr>
            </w:pPr>
          </w:p>
          <w:p w:rsidR="00185A91" w:rsidRPr="00047D1C" w:rsidRDefault="00185A91" w:rsidP="00170E26">
            <w:pPr>
              <w:jc w:val="center"/>
              <w:rPr>
                <w:i/>
              </w:rPr>
            </w:pPr>
            <w:r>
              <w:rPr>
                <w:i/>
              </w:rPr>
              <w:t>2406600,00</w:t>
            </w:r>
          </w:p>
        </w:tc>
      </w:tr>
      <w:tr w:rsidR="00185A91" w:rsidRPr="007C165C" w:rsidTr="00170E26">
        <w:tc>
          <w:tcPr>
            <w:tcW w:w="2802" w:type="dxa"/>
            <w:shd w:val="clear" w:color="auto" w:fill="auto"/>
            <w:vAlign w:val="bottom"/>
          </w:tcPr>
          <w:p w:rsidR="00185A91" w:rsidRPr="00047D1C" w:rsidRDefault="00185A91" w:rsidP="00170E26">
            <w:pPr>
              <w:ind w:left="-108" w:right="-108"/>
              <w:jc w:val="center"/>
              <w:rPr>
                <w:i/>
                <w:iCs/>
              </w:rPr>
            </w:pPr>
            <w:r w:rsidRPr="00047D1C">
              <w:rPr>
                <w:i/>
                <w:iCs/>
              </w:rPr>
              <w:t xml:space="preserve">000 2 02 </w:t>
            </w:r>
            <w:r w:rsidRPr="00047D1C">
              <w:rPr>
                <w:i/>
                <w:iCs/>
                <w:lang w:val="en-US"/>
              </w:rPr>
              <w:t>10</w:t>
            </w:r>
            <w:r w:rsidRPr="00047D1C">
              <w:rPr>
                <w:i/>
                <w:iCs/>
              </w:rPr>
              <w:t>000 00 0000 000</w:t>
            </w:r>
          </w:p>
        </w:tc>
        <w:tc>
          <w:tcPr>
            <w:tcW w:w="4398" w:type="dxa"/>
            <w:shd w:val="clear" w:color="auto" w:fill="auto"/>
            <w:vAlign w:val="bottom"/>
          </w:tcPr>
          <w:p w:rsidR="00185A91" w:rsidRPr="00047D1C" w:rsidRDefault="00185A91" w:rsidP="00170E26">
            <w:pPr>
              <w:jc w:val="both"/>
              <w:rPr>
                <w:i/>
                <w:iCs/>
              </w:rPr>
            </w:pPr>
            <w:r w:rsidRPr="00047D1C">
              <w:rPr>
                <w:i/>
                <w:iCs/>
              </w:rPr>
              <w:t>Дотации бюджетам субъектов РФ и муниципальных образований</w:t>
            </w:r>
          </w:p>
        </w:tc>
        <w:tc>
          <w:tcPr>
            <w:tcW w:w="1714" w:type="dxa"/>
            <w:shd w:val="clear" w:color="auto" w:fill="auto"/>
          </w:tcPr>
          <w:p w:rsidR="00185A91" w:rsidRDefault="00185A91" w:rsidP="00170E26">
            <w:pPr>
              <w:jc w:val="center"/>
              <w:rPr>
                <w:i/>
              </w:rPr>
            </w:pPr>
          </w:p>
          <w:p w:rsidR="00185A91" w:rsidRPr="00047D1C" w:rsidRDefault="00185A91" w:rsidP="00170E26">
            <w:pPr>
              <w:jc w:val="center"/>
              <w:rPr>
                <w:i/>
              </w:rPr>
            </w:pPr>
            <w:r>
              <w:rPr>
                <w:i/>
              </w:rPr>
              <w:t>1646300,00</w:t>
            </w:r>
          </w:p>
        </w:tc>
        <w:tc>
          <w:tcPr>
            <w:tcW w:w="1620" w:type="dxa"/>
            <w:shd w:val="clear" w:color="auto" w:fill="auto"/>
          </w:tcPr>
          <w:p w:rsidR="00185A91" w:rsidRDefault="00185A91" w:rsidP="00170E26">
            <w:pPr>
              <w:jc w:val="center"/>
              <w:rPr>
                <w:i/>
              </w:rPr>
            </w:pPr>
          </w:p>
          <w:p w:rsidR="00185A91" w:rsidRPr="00047D1C" w:rsidRDefault="00185A91" w:rsidP="00170E26">
            <w:pPr>
              <w:jc w:val="center"/>
              <w:rPr>
                <w:i/>
              </w:rPr>
            </w:pPr>
            <w:r>
              <w:rPr>
                <w:i/>
              </w:rPr>
              <w:t>1591300,00</w:t>
            </w:r>
          </w:p>
        </w:tc>
      </w:tr>
      <w:tr w:rsidR="00185A91" w:rsidRPr="007C165C" w:rsidTr="00170E26">
        <w:tc>
          <w:tcPr>
            <w:tcW w:w="2802" w:type="dxa"/>
            <w:shd w:val="clear" w:color="auto" w:fill="auto"/>
            <w:vAlign w:val="bottom"/>
          </w:tcPr>
          <w:p w:rsidR="00185A91" w:rsidRPr="00047D1C" w:rsidRDefault="00185A91" w:rsidP="00170E26">
            <w:pPr>
              <w:ind w:left="-108" w:right="-108"/>
              <w:jc w:val="center"/>
              <w:rPr>
                <w:lang w:val="en-US"/>
              </w:rPr>
            </w:pPr>
            <w:r w:rsidRPr="00047D1C">
              <w:t xml:space="preserve">000 2 02 </w:t>
            </w:r>
            <w:r w:rsidRPr="00047D1C">
              <w:rPr>
                <w:lang w:val="en-US"/>
              </w:rPr>
              <w:t>15</w:t>
            </w:r>
            <w:r w:rsidRPr="00047D1C">
              <w:t>001 10 0000 15</w:t>
            </w:r>
            <w:r w:rsidRPr="00047D1C">
              <w:rPr>
                <w:lang w:val="en-US"/>
              </w:rPr>
              <w:t>0</w:t>
            </w:r>
          </w:p>
        </w:tc>
        <w:tc>
          <w:tcPr>
            <w:tcW w:w="4398" w:type="dxa"/>
            <w:shd w:val="clear" w:color="auto" w:fill="auto"/>
            <w:vAlign w:val="bottom"/>
          </w:tcPr>
          <w:p w:rsidR="00185A91" w:rsidRPr="00047D1C" w:rsidRDefault="00185A91" w:rsidP="00170E26">
            <w:pPr>
              <w:jc w:val="both"/>
            </w:pPr>
            <w:r w:rsidRPr="00047D1C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14" w:type="dxa"/>
            <w:shd w:val="clear" w:color="auto" w:fill="auto"/>
          </w:tcPr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Pr="00047D1C" w:rsidRDefault="00185A91" w:rsidP="00170E26">
            <w:pPr>
              <w:jc w:val="center"/>
            </w:pPr>
            <w:r>
              <w:t>1355400,00</w:t>
            </w:r>
          </w:p>
        </w:tc>
        <w:tc>
          <w:tcPr>
            <w:tcW w:w="1620" w:type="dxa"/>
            <w:shd w:val="clear" w:color="auto" w:fill="auto"/>
          </w:tcPr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Pr="00047D1C" w:rsidRDefault="00185A91" w:rsidP="00170E26">
            <w:pPr>
              <w:jc w:val="center"/>
            </w:pPr>
            <w:r>
              <w:t>1300400,00</w:t>
            </w:r>
          </w:p>
        </w:tc>
      </w:tr>
      <w:tr w:rsidR="00185A91" w:rsidRPr="007C165C" w:rsidTr="00170E26">
        <w:tc>
          <w:tcPr>
            <w:tcW w:w="2802" w:type="dxa"/>
            <w:shd w:val="clear" w:color="auto" w:fill="auto"/>
            <w:vAlign w:val="bottom"/>
          </w:tcPr>
          <w:p w:rsidR="00185A91" w:rsidRPr="00047D1C" w:rsidRDefault="00185A91" w:rsidP="00170E26">
            <w:pPr>
              <w:ind w:left="-108" w:right="-108"/>
              <w:jc w:val="center"/>
              <w:rPr>
                <w:lang w:val="en-US"/>
              </w:rPr>
            </w:pPr>
            <w:r w:rsidRPr="00047D1C">
              <w:t xml:space="preserve">000 2 02 </w:t>
            </w:r>
            <w:r w:rsidRPr="00047D1C">
              <w:rPr>
                <w:lang w:val="en-US"/>
              </w:rPr>
              <w:t>15</w:t>
            </w:r>
            <w:r w:rsidRPr="00047D1C">
              <w:t>00</w:t>
            </w:r>
            <w:r w:rsidRPr="00047D1C">
              <w:rPr>
                <w:lang w:val="en-US"/>
              </w:rPr>
              <w:t>2</w:t>
            </w:r>
            <w:r w:rsidRPr="00047D1C">
              <w:t xml:space="preserve"> 10 0000 15</w:t>
            </w:r>
            <w:r w:rsidRPr="00047D1C">
              <w:rPr>
                <w:lang w:val="en-US"/>
              </w:rPr>
              <w:t>0</w:t>
            </w:r>
          </w:p>
        </w:tc>
        <w:tc>
          <w:tcPr>
            <w:tcW w:w="4398" w:type="dxa"/>
            <w:shd w:val="clear" w:color="auto" w:fill="auto"/>
            <w:vAlign w:val="bottom"/>
          </w:tcPr>
          <w:p w:rsidR="00185A91" w:rsidRPr="00047D1C" w:rsidRDefault="00185A91" w:rsidP="00170E26">
            <w:pPr>
              <w:jc w:val="both"/>
            </w:pPr>
            <w:r w:rsidRPr="00047D1C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14" w:type="dxa"/>
            <w:shd w:val="clear" w:color="auto" w:fill="auto"/>
          </w:tcPr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Pr="00047D1C" w:rsidRDefault="00185A91" w:rsidP="00170E26">
            <w:pPr>
              <w:jc w:val="center"/>
            </w:pPr>
            <w:r>
              <w:t>290900,00</w:t>
            </w:r>
          </w:p>
        </w:tc>
        <w:tc>
          <w:tcPr>
            <w:tcW w:w="1620" w:type="dxa"/>
            <w:shd w:val="clear" w:color="auto" w:fill="auto"/>
          </w:tcPr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Pr="00047D1C" w:rsidRDefault="00185A91" w:rsidP="00170E26">
            <w:pPr>
              <w:jc w:val="center"/>
            </w:pPr>
            <w:r>
              <w:t>290900,00</w:t>
            </w:r>
          </w:p>
        </w:tc>
      </w:tr>
      <w:tr w:rsidR="00185A91" w:rsidRPr="007C165C" w:rsidTr="00170E26">
        <w:tc>
          <w:tcPr>
            <w:tcW w:w="2802" w:type="dxa"/>
            <w:shd w:val="clear" w:color="auto" w:fill="auto"/>
            <w:vAlign w:val="bottom"/>
          </w:tcPr>
          <w:p w:rsidR="00185A91" w:rsidRPr="00047D1C" w:rsidRDefault="00185A91" w:rsidP="00170E26">
            <w:pPr>
              <w:ind w:left="-108" w:right="-108"/>
              <w:jc w:val="center"/>
              <w:rPr>
                <w:i/>
                <w:iCs/>
                <w:lang w:val="en-US"/>
              </w:rPr>
            </w:pPr>
            <w:r w:rsidRPr="00047D1C">
              <w:rPr>
                <w:i/>
                <w:iCs/>
              </w:rPr>
              <w:t xml:space="preserve">000 2 02 </w:t>
            </w:r>
            <w:r w:rsidRPr="00047D1C">
              <w:rPr>
                <w:i/>
                <w:iCs/>
                <w:lang w:val="en-US"/>
              </w:rPr>
              <w:t>20</w:t>
            </w:r>
            <w:r w:rsidRPr="00047D1C">
              <w:rPr>
                <w:i/>
                <w:iCs/>
              </w:rPr>
              <w:t>000 00 0000 15</w:t>
            </w:r>
            <w:r w:rsidRPr="00047D1C">
              <w:rPr>
                <w:i/>
                <w:iCs/>
                <w:lang w:val="en-US"/>
              </w:rPr>
              <w:t>0</w:t>
            </w:r>
          </w:p>
        </w:tc>
        <w:tc>
          <w:tcPr>
            <w:tcW w:w="4398" w:type="dxa"/>
            <w:shd w:val="clear" w:color="auto" w:fill="auto"/>
            <w:vAlign w:val="bottom"/>
          </w:tcPr>
          <w:p w:rsidR="00185A91" w:rsidRPr="00047D1C" w:rsidRDefault="00185A91" w:rsidP="00170E26">
            <w:pPr>
              <w:jc w:val="both"/>
              <w:rPr>
                <w:i/>
                <w:iCs/>
              </w:rPr>
            </w:pPr>
            <w:r w:rsidRPr="00047D1C">
              <w:rPr>
                <w:i/>
                <w:iCs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714" w:type="dxa"/>
            <w:shd w:val="clear" w:color="auto" w:fill="auto"/>
          </w:tcPr>
          <w:p w:rsidR="00185A91" w:rsidRDefault="00185A91" w:rsidP="00170E26">
            <w:pPr>
              <w:jc w:val="center"/>
              <w:rPr>
                <w:i/>
              </w:rPr>
            </w:pPr>
          </w:p>
          <w:p w:rsidR="00185A91" w:rsidRDefault="00185A91" w:rsidP="00170E26">
            <w:pPr>
              <w:jc w:val="center"/>
              <w:rPr>
                <w:i/>
              </w:rPr>
            </w:pPr>
          </w:p>
          <w:p w:rsidR="00185A91" w:rsidRPr="00047D1C" w:rsidRDefault="00185A91" w:rsidP="00170E26">
            <w:pPr>
              <w:jc w:val="center"/>
              <w:rPr>
                <w:i/>
              </w:rPr>
            </w:pPr>
            <w:r>
              <w:rPr>
                <w:i/>
              </w:rPr>
              <w:t>705000,00</w:t>
            </w:r>
          </w:p>
        </w:tc>
        <w:tc>
          <w:tcPr>
            <w:tcW w:w="1620" w:type="dxa"/>
            <w:shd w:val="clear" w:color="auto" w:fill="auto"/>
          </w:tcPr>
          <w:p w:rsidR="00185A91" w:rsidRDefault="00185A91" w:rsidP="00170E26">
            <w:pPr>
              <w:jc w:val="center"/>
              <w:rPr>
                <w:i/>
              </w:rPr>
            </w:pPr>
          </w:p>
          <w:p w:rsidR="00185A91" w:rsidRDefault="00185A91" w:rsidP="00170E26">
            <w:pPr>
              <w:jc w:val="center"/>
              <w:rPr>
                <w:i/>
              </w:rPr>
            </w:pPr>
          </w:p>
          <w:p w:rsidR="00185A91" w:rsidRPr="00047D1C" w:rsidRDefault="00185A91" w:rsidP="00170E26">
            <w:pPr>
              <w:jc w:val="center"/>
              <w:rPr>
                <w:i/>
              </w:rPr>
            </w:pPr>
            <w:r>
              <w:rPr>
                <w:i/>
              </w:rPr>
              <w:t>705000,00</w:t>
            </w:r>
          </w:p>
        </w:tc>
      </w:tr>
      <w:tr w:rsidR="00185A91" w:rsidRPr="007C165C" w:rsidTr="00170E26">
        <w:tc>
          <w:tcPr>
            <w:tcW w:w="2802" w:type="dxa"/>
            <w:shd w:val="clear" w:color="auto" w:fill="auto"/>
            <w:vAlign w:val="bottom"/>
          </w:tcPr>
          <w:p w:rsidR="00185A91" w:rsidRPr="00047D1C" w:rsidRDefault="00185A91" w:rsidP="00170E26">
            <w:pPr>
              <w:ind w:left="-108" w:right="-108"/>
              <w:jc w:val="center"/>
            </w:pPr>
          </w:p>
          <w:p w:rsidR="00185A91" w:rsidRPr="00047D1C" w:rsidRDefault="00185A91" w:rsidP="00170E26">
            <w:pPr>
              <w:ind w:left="-108" w:right="-108"/>
              <w:jc w:val="center"/>
            </w:pPr>
          </w:p>
          <w:p w:rsidR="00185A91" w:rsidRPr="00047D1C" w:rsidRDefault="00185A91" w:rsidP="00170E26">
            <w:pPr>
              <w:ind w:left="-108" w:right="-108"/>
              <w:jc w:val="center"/>
            </w:pPr>
          </w:p>
          <w:p w:rsidR="00185A91" w:rsidRPr="00047D1C" w:rsidRDefault="00185A91" w:rsidP="00170E26">
            <w:pPr>
              <w:ind w:left="-108" w:right="-108"/>
              <w:jc w:val="center"/>
            </w:pPr>
          </w:p>
          <w:p w:rsidR="00185A91" w:rsidRPr="00047D1C" w:rsidRDefault="00185A91" w:rsidP="00170E26">
            <w:pPr>
              <w:ind w:left="-108" w:right="-108"/>
              <w:jc w:val="center"/>
            </w:pPr>
          </w:p>
          <w:p w:rsidR="00185A91" w:rsidRPr="00047D1C" w:rsidRDefault="00185A91" w:rsidP="00170E26">
            <w:pPr>
              <w:ind w:left="-108" w:right="-108"/>
              <w:jc w:val="center"/>
            </w:pPr>
          </w:p>
          <w:p w:rsidR="00185A91" w:rsidRPr="00047D1C" w:rsidRDefault="00185A91" w:rsidP="00170E26">
            <w:pPr>
              <w:ind w:left="-108" w:right="-108"/>
              <w:jc w:val="center"/>
              <w:rPr>
                <w:lang w:val="en-US"/>
              </w:rPr>
            </w:pPr>
            <w:r w:rsidRPr="00047D1C">
              <w:t>000 2 02 20216 10 0000 15</w:t>
            </w:r>
            <w:r w:rsidRPr="00047D1C">
              <w:rPr>
                <w:lang w:val="en-US"/>
              </w:rPr>
              <w:t>0</w:t>
            </w:r>
          </w:p>
        </w:tc>
        <w:tc>
          <w:tcPr>
            <w:tcW w:w="4398" w:type="dxa"/>
            <w:shd w:val="clear" w:color="auto" w:fill="auto"/>
            <w:vAlign w:val="bottom"/>
          </w:tcPr>
          <w:p w:rsidR="00185A91" w:rsidRPr="00047D1C" w:rsidRDefault="00185A91" w:rsidP="00170E26">
            <w:pPr>
              <w:jc w:val="both"/>
            </w:pPr>
            <w:r w:rsidRPr="00047D1C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Pr="00047D1C" w:rsidRDefault="00185A91" w:rsidP="00170E26">
            <w:pPr>
              <w:jc w:val="center"/>
            </w:pPr>
            <w:r>
              <w:t>518700,00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Default="00185A91" w:rsidP="00170E26">
            <w:pPr>
              <w:jc w:val="center"/>
            </w:pPr>
          </w:p>
          <w:p w:rsidR="00185A91" w:rsidRPr="00047D1C" w:rsidRDefault="00185A91" w:rsidP="00170E26">
            <w:pPr>
              <w:jc w:val="center"/>
            </w:pPr>
            <w:r>
              <w:t>518700,00</w:t>
            </w:r>
          </w:p>
        </w:tc>
      </w:tr>
      <w:tr w:rsidR="00185A91" w:rsidRPr="007C165C" w:rsidTr="00170E26">
        <w:tc>
          <w:tcPr>
            <w:tcW w:w="2802" w:type="dxa"/>
            <w:shd w:val="clear" w:color="auto" w:fill="auto"/>
            <w:vAlign w:val="bottom"/>
          </w:tcPr>
          <w:p w:rsidR="00185A91" w:rsidRPr="00047D1C" w:rsidRDefault="00185A91" w:rsidP="00170E26">
            <w:pPr>
              <w:ind w:left="-108" w:right="-108"/>
              <w:jc w:val="center"/>
            </w:pPr>
            <w:r>
              <w:t>000 2 02 29999 10 0000 150</w:t>
            </w:r>
          </w:p>
        </w:tc>
        <w:tc>
          <w:tcPr>
            <w:tcW w:w="4398" w:type="dxa"/>
            <w:shd w:val="clear" w:color="auto" w:fill="auto"/>
            <w:vAlign w:val="bottom"/>
          </w:tcPr>
          <w:p w:rsidR="00185A91" w:rsidRPr="00047D1C" w:rsidRDefault="00185A91" w:rsidP="00170E26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185A91" w:rsidRDefault="00185A91" w:rsidP="00170E26">
            <w:pPr>
              <w:jc w:val="center"/>
            </w:pPr>
            <w:r>
              <w:t>186300,00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85A91" w:rsidRDefault="00185A91" w:rsidP="00170E26">
            <w:pPr>
              <w:jc w:val="center"/>
            </w:pPr>
            <w:r>
              <w:t>186300,00</w:t>
            </w:r>
          </w:p>
        </w:tc>
      </w:tr>
      <w:tr w:rsidR="00185A91" w:rsidRPr="007C165C" w:rsidTr="00170E26">
        <w:tc>
          <w:tcPr>
            <w:tcW w:w="2802" w:type="dxa"/>
            <w:shd w:val="clear" w:color="auto" w:fill="auto"/>
            <w:vAlign w:val="bottom"/>
          </w:tcPr>
          <w:p w:rsidR="00185A91" w:rsidRPr="00047D1C" w:rsidRDefault="00185A91" w:rsidP="00170E26">
            <w:pPr>
              <w:ind w:left="-108" w:right="-108"/>
              <w:jc w:val="center"/>
              <w:rPr>
                <w:i/>
                <w:iCs/>
                <w:lang w:val="en-US"/>
              </w:rPr>
            </w:pPr>
            <w:r w:rsidRPr="00047D1C">
              <w:rPr>
                <w:i/>
                <w:iCs/>
              </w:rPr>
              <w:t xml:space="preserve">000 2 02 </w:t>
            </w:r>
            <w:r w:rsidRPr="00047D1C">
              <w:rPr>
                <w:i/>
                <w:iCs/>
                <w:lang w:val="en-US"/>
              </w:rPr>
              <w:t>30</w:t>
            </w:r>
            <w:r w:rsidRPr="00047D1C">
              <w:rPr>
                <w:i/>
                <w:iCs/>
              </w:rPr>
              <w:t>000 00 0000 15</w:t>
            </w:r>
            <w:r w:rsidRPr="00047D1C">
              <w:rPr>
                <w:i/>
                <w:iCs/>
                <w:lang w:val="en-US"/>
              </w:rPr>
              <w:t>0</w:t>
            </w:r>
          </w:p>
        </w:tc>
        <w:tc>
          <w:tcPr>
            <w:tcW w:w="4398" w:type="dxa"/>
            <w:shd w:val="clear" w:color="auto" w:fill="auto"/>
            <w:vAlign w:val="bottom"/>
          </w:tcPr>
          <w:p w:rsidR="00185A91" w:rsidRPr="00047D1C" w:rsidRDefault="00185A91" w:rsidP="00170E26">
            <w:pPr>
              <w:jc w:val="both"/>
              <w:rPr>
                <w:i/>
                <w:iCs/>
              </w:rPr>
            </w:pPr>
            <w:r w:rsidRPr="00047D1C">
              <w:rPr>
                <w:i/>
                <w:iCs/>
              </w:rPr>
              <w:t>Субвенции бюджетам субъектов РФ и муниципальных образований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185A91" w:rsidRPr="00047D1C" w:rsidRDefault="00185A91" w:rsidP="00170E26">
            <w:pPr>
              <w:jc w:val="center"/>
              <w:rPr>
                <w:i/>
              </w:rPr>
            </w:pPr>
            <w:r>
              <w:rPr>
                <w:i/>
              </w:rPr>
              <w:t>105600,00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85A91" w:rsidRPr="00047D1C" w:rsidRDefault="00185A91" w:rsidP="00170E26">
            <w:pPr>
              <w:jc w:val="center"/>
              <w:rPr>
                <w:i/>
              </w:rPr>
            </w:pPr>
            <w:r>
              <w:rPr>
                <w:i/>
              </w:rPr>
              <w:t>110300,0</w:t>
            </w:r>
          </w:p>
        </w:tc>
      </w:tr>
      <w:tr w:rsidR="00185A91" w:rsidRPr="007C165C" w:rsidTr="00170E26">
        <w:tc>
          <w:tcPr>
            <w:tcW w:w="2802" w:type="dxa"/>
            <w:shd w:val="clear" w:color="auto" w:fill="auto"/>
            <w:vAlign w:val="bottom"/>
          </w:tcPr>
          <w:p w:rsidR="00185A91" w:rsidRPr="00047D1C" w:rsidRDefault="00185A91" w:rsidP="00170E26">
            <w:pPr>
              <w:ind w:left="-108" w:right="-108"/>
              <w:jc w:val="center"/>
              <w:rPr>
                <w:lang w:val="en-US"/>
              </w:rPr>
            </w:pPr>
            <w:r w:rsidRPr="00047D1C">
              <w:t xml:space="preserve">000 2 02 </w:t>
            </w:r>
            <w:r w:rsidRPr="00047D1C">
              <w:rPr>
                <w:lang w:val="en-US"/>
              </w:rPr>
              <w:t>35118</w:t>
            </w:r>
            <w:r w:rsidRPr="00047D1C">
              <w:t xml:space="preserve"> 10 0000 15</w:t>
            </w:r>
            <w:r w:rsidRPr="00047D1C">
              <w:rPr>
                <w:lang w:val="en-US"/>
              </w:rPr>
              <w:t>0</w:t>
            </w:r>
          </w:p>
        </w:tc>
        <w:tc>
          <w:tcPr>
            <w:tcW w:w="4398" w:type="dxa"/>
            <w:shd w:val="clear" w:color="auto" w:fill="auto"/>
            <w:vAlign w:val="bottom"/>
          </w:tcPr>
          <w:p w:rsidR="00185A91" w:rsidRPr="00047D1C" w:rsidRDefault="00185A91" w:rsidP="00170E26">
            <w:pPr>
              <w:jc w:val="both"/>
            </w:pPr>
            <w:r w:rsidRPr="00047D1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185A91" w:rsidRPr="00047D1C" w:rsidRDefault="00185A91" w:rsidP="00170E26">
            <w:pPr>
              <w:jc w:val="center"/>
            </w:pPr>
            <w:r>
              <w:t>105600,00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85A91" w:rsidRPr="00047D1C" w:rsidRDefault="00185A91" w:rsidP="00170E26">
            <w:pPr>
              <w:jc w:val="center"/>
            </w:pPr>
            <w:r>
              <w:t>110300,00</w:t>
            </w:r>
          </w:p>
        </w:tc>
      </w:tr>
      <w:tr w:rsidR="00185A91" w:rsidRPr="007C165C" w:rsidTr="00170E26">
        <w:tc>
          <w:tcPr>
            <w:tcW w:w="2802" w:type="dxa"/>
            <w:shd w:val="clear" w:color="auto" w:fill="auto"/>
            <w:vAlign w:val="bottom"/>
          </w:tcPr>
          <w:p w:rsidR="00185A91" w:rsidRPr="00047D1C" w:rsidRDefault="00185A91" w:rsidP="00170E26">
            <w:pPr>
              <w:rPr>
                <w:rFonts w:ascii="Calibri" w:hAnsi="Calibri"/>
              </w:rPr>
            </w:pPr>
            <w:r w:rsidRPr="00047D1C">
              <w:rPr>
                <w:rFonts w:ascii="Calibri" w:hAnsi="Calibri"/>
              </w:rPr>
              <w:t> </w:t>
            </w:r>
          </w:p>
        </w:tc>
        <w:tc>
          <w:tcPr>
            <w:tcW w:w="4398" w:type="dxa"/>
            <w:shd w:val="clear" w:color="auto" w:fill="auto"/>
            <w:vAlign w:val="bottom"/>
          </w:tcPr>
          <w:p w:rsidR="00185A91" w:rsidRPr="00047D1C" w:rsidRDefault="00185A91" w:rsidP="00170E26">
            <w:pPr>
              <w:rPr>
                <w:rFonts w:ascii="Calibri" w:hAnsi="Calibri"/>
              </w:rPr>
            </w:pPr>
            <w:r w:rsidRPr="00047D1C">
              <w:rPr>
                <w:rFonts w:ascii="Calibri" w:hAnsi="Calibri"/>
              </w:rPr>
              <w:t> </w:t>
            </w:r>
          </w:p>
        </w:tc>
        <w:tc>
          <w:tcPr>
            <w:tcW w:w="1714" w:type="dxa"/>
            <w:shd w:val="clear" w:color="auto" w:fill="auto"/>
          </w:tcPr>
          <w:p w:rsidR="00185A91" w:rsidRPr="00047D1C" w:rsidRDefault="00185A91" w:rsidP="00170E26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85A91" w:rsidRPr="00047D1C" w:rsidRDefault="00185A91" w:rsidP="00170E26">
            <w:pPr>
              <w:jc w:val="center"/>
              <w:rPr>
                <w:b/>
              </w:rPr>
            </w:pPr>
          </w:p>
        </w:tc>
      </w:tr>
      <w:tr w:rsidR="00185A91" w:rsidRPr="007C165C" w:rsidTr="00170E26">
        <w:tc>
          <w:tcPr>
            <w:tcW w:w="2802" w:type="dxa"/>
            <w:shd w:val="clear" w:color="auto" w:fill="auto"/>
            <w:vAlign w:val="bottom"/>
          </w:tcPr>
          <w:p w:rsidR="00185A91" w:rsidRPr="00047D1C" w:rsidRDefault="00185A91" w:rsidP="00170E26">
            <w:pPr>
              <w:rPr>
                <w:rFonts w:cs="Arial CYR"/>
                <w:b/>
              </w:rPr>
            </w:pPr>
            <w:r w:rsidRPr="00047D1C">
              <w:rPr>
                <w:rFonts w:cs="Arial CYR"/>
                <w:b/>
              </w:rPr>
              <w:t>ИТОГО</w:t>
            </w:r>
          </w:p>
        </w:tc>
        <w:tc>
          <w:tcPr>
            <w:tcW w:w="4398" w:type="dxa"/>
            <w:shd w:val="clear" w:color="auto" w:fill="auto"/>
            <w:vAlign w:val="bottom"/>
          </w:tcPr>
          <w:p w:rsidR="00185A91" w:rsidRPr="00047D1C" w:rsidRDefault="00185A91" w:rsidP="00170E26">
            <w:pPr>
              <w:rPr>
                <w:rFonts w:ascii="Arial CYR" w:hAnsi="Arial CYR" w:cs="Arial CYR"/>
                <w:b/>
                <w:bCs/>
              </w:rPr>
            </w:pPr>
            <w:r w:rsidRPr="00047D1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14" w:type="dxa"/>
            <w:shd w:val="clear" w:color="auto" w:fill="auto"/>
          </w:tcPr>
          <w:p w:rsidR="00185A91" w:rsidRPr="00047D1C" w:rsidRDefault="00185A91" w:rsidP="00170E26">
            <w:pPr>
              <w:jc w:val="center"/>
              <w:rPr>
                <w:b/>
              </w:rPr>
            </w:pPr>
            <w:r>
              <w:rPr>
                <w:b/>
              </w:rPr>
              <w:t>3235200,00</w:t>
            </w:r>
          </w:p>
        </w:tc>
        <w:tc>
          <w:tcPr>
            <w:tcW w:w="1620" w:type="dxa"/>
            <w:shd w:val="clear" w:color="auto" w:fill="auto"/>
          </w:tcPr>
          <w:p w:rsidR="00185A91" w:rsidRPr="00047D1C" w:rsidRDefault="00185A91" w:rsidP="00170E26">
            <w:pPr>
              <w:jc w:val="center"/>
              <w:rPr>
                <w:b/>
              </w:rPr>
            </w:pPr>
            <w:r>
              <w:rPr>
                <w:b/>
              </w:rPr>
              <w:t>3186300,00</w:t>
            </w:r>
          </w:p>
        </w:tc>
      </w:tr>
    </w:tbl>
    <w:p w:rsidR="00185A91" w:rsidRPr="007C165C" w:rsidRDefault="00185A91" w:rsidP="00185A91">
      <w:pPr>
        <w:rPr>
          <w:color w:val="FF0000"/>
          <w:lang w:val="en-US"/>
        </w:rPr>
      </w:pPr>
    </w:p>
    <w:tbl>
      <w:tblPr>
        <w:tblW w:w="1013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266"/>
        <w:gridCol w:w="376"/>
        <w:gridCol w:w="384"/>
        <w:gridCol w:w="1736"/>
        <w:gridCol w:w="787"/>
        <w:gridCol w:w="1588"/>
      </w:tblGrid>
      <w:tr w:rsidR="00185A91" w:rsidRPr="00185A91" w:rsidTr="00170E26">
        <w:trPr>
          <w:trHeight w:val="495"/>
        </w:trPr>
        <w:tc>
          <w:tcPr>
            <w:tcW w:w="1013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185A91">
              <w:rPr>
                <w:i/>
                <w:iCs/>
                <w:color w:val="000000"/>
              </w:rPr>
              <w:t>Приложение 5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185A91">
              <w:rPr>
                <w:i/>
                <w:iCs/>
                <w:color w:val="000000"/>
              </w:rPr>
              <w:t>к  решению Собрания депутатов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proofErr w:type="spellStart"/>
            <w:r w:rsidRPr="00185A91">
              <w:rPr>
                <w:i/>
                <w:iCs/>
                <w:color w:val="000000"/>
              </w:rPr>
              <w:t>Новобуяновского</w:t>
            </w:r>
            <w:proofErr w:type="spellEnd"/>
            <w:r w:rsidRPr="00185A91">
              <w:rPr>
                <w:i/>
                <w:iCs/>
                <w:color w:val="000000"/>
              </w:rPr>
              <w:t xml:space="preserve"> сельского поселения Янтиковского района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185A91">
              <w:rPr>
                <w:i/>
                <w:iCs/>
                <w:color w:val="000000"/>
              </w:rPr>
              <w:t xml:space="preserve">«О бюджете </w:t>
            </w:r>
            <w:proofErr w:type="spellStart"/>
            <w:r w:rsidRPr="00185A91">
              <w:rPr>
                <w:i/>
                <w:iCs/>
                <w:color w:val="000000"/>
              </w:rPr>
              <w:t>Новобуяновского</w:t>
            </w:r>
            <w:proofErr w:type="spellEnd"/>
            <w:r w:rsidRPr="00185A91">
              <w:rPr>
                <w:i/>
                <w:iCs/>
                <w:color w:val="000000"/>
              </w:rPr>
              <w:t xml:space="preserve"> сельского поселения Янтиковского района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185A91">
              <w:rPr>
                <w:i/>
                <w:iCs/>
                <w:color w:val="000000"/>
              </w:rPr>
              <w:t xml:space="preserve">на 2021 год  и </w:t>
            </w:r>
            <w:proofErr w:type="gramStart"/>
            <w:r w:rsidRPr="00185A91">
              <w:rPr>
                <w:i/>
                <w:iCs/>
                <w:color w:val="000000"/>
              </w:rPr>
              <w:t>на</w:t>
            </w:r>
            <w:proofErr w:type="gramEnd"/>
            <w:r w:rsidRPr="00185A91">
              <w:rPr>
                <w:i/>
                <w:iCs/>
                <w:color w:val="000000"/>
              </w:rPr>
              <w:t xml:space="preserve"> плановый 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i/>
                <w:iCs/>
                <w:color w:val="000000"/>
              </w:rPr>
              <w:t>период 2022 и 2023 годов»</w:t>
            </w:r>
          </w:p>
        </w:tc>
      </w:tr>
      <w:tr w:rsidR="00185A91" w:rsidRPr="00185A91" w:rsidTr="00170E26">
        <w:trPr>
          <w:trHeight w:val="1967"/>
        </w:trPr>
        <w:tc>
          <w:tcPr>
            <w:tcW w:w="1013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5A91">
              <w:rPr>
                <w:b/>
                <w:bCs/>
                <w:color w:val="000000"/>
              </w:rPr>
              <w:t>Распределение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5A91">
              <w:rPr>
                <w:b/>
                <w:bCs/>
                <w:color w:val="000000"/>
              </w:rPr>
              <w:t xml:space="preserve">бюджетных ассигнований по разделам, подразделам, целевым статьям 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 xml:space="preserve">(муниципальным программам </w:t>
            </w:r>
            <w:proofErr w:type="spellStart"/>
            <w:r w:rsidRPr="00185A91">
              <w:rPr>
                <w:b/>
                <w:bCs/>
                <w:color w:val="000000"/>
              </w:rPr>
              <w:t>Новобуяновского</w:t>
            </w:r>
            <w:proofErr w:type="spellEnd"/>
            <w:r w:rsidRPr="00185A91">
              <w:rPr>
                <w:b/>
                <w:bCs/>
                <w:color w:val="000000"/>
              </w:rPr>
              <w:t xml:space="preserve"> сельского поселения Янтиковского района) и группам  (группам и подгруппам) видов расходов классификации расходов бюджета </w:t>
            </w:r>
            <w:proofErr w:type="spellStart"/>
            <w:r w:rsidRPr="00185A91">
              <w:rPr>
                <w:b/>
                <w:bCs/>
                <w:color w:val="000000"/>
              </w:rPr>
              <w:t>Новобуяновского</w:t>
            </w:r>
            <w:proofErr w:type="spellEnd"/>
            <w:r w:rsidRPr="00185A91">
              <w:rPr>
                <w:b/>
                <w:bCs/>
                <w:color w:val="000000"/>
              </w:rPr>
              <w:t xml:space="preserve"> сельского поселения Янтиковского района на 2021 год</w:t>
            </w:r>
          </w:p>
        </w:tc>
      </w:tr>
      <w:tr w:rsidR="00185A91" w:rsidRPr="00185A91" w:rsidTr="00170E26">
        <w:trPr>
          <w:trHeight w:val="483"/>
        </w:trPr>
        <w:tc>
          <w:tcPr>
            <w:tcW w:w="1013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(рублей)</w:t>
            </w:r>
          </w:p>
        </w:tc>
      </w:tr>
      <w:tr w:rsidR="00185A91" w:rsidRPr="00185A91" w:rsidTr="00170E26">
        <w:trPr>
          <w:trHeight w:val="3108"/>
        </w:trPr>
        <w:tc>
          <w:tcPr>
            <w:tcW w:w="5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Раздел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Подраздел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Групп</w:t>
            </w:r>
            <w:proofErr w:type="gramStart"/>
            <w:r w:rsidRPr="00185A91">
              <w:rPr>
                <w:color w:val="000000"/>
              </w:rPr>
              <w:t>а(</w:t>
            </w:r>
            <w:proofErr w:type="gramEnd"/>
            <w:r w:rsidRPr="00185A91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Сумма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4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6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3 800 700,00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01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1 284 500,00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1 254 500,00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Ч500000000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1 254 500,00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Ч5Э0000000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1 254 500,00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Основное мероприятие "</w:t>
            </w:r>
            <w:proofErr w:type="spellStart"/>
            <w:r w:rsidRPr="00185A91">
              <w:rPr>
                <w:color w:val="000000"/>
              </w:rPr>
              <w:t>Общепрограммные</w:t>
            </w:r>
            <w:proofErr w:type="spellEnd"/>
            <w:r w:rsidRPr="00185A91">
              <w:rPr>
                <w:color w:val="000000"/>
              </w:rPr>
              <w:t xml:space="preserve"> расходы"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Ч5Э0100000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1 254 500,00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1 254 500,00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1 124 500,00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120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1 124 500,00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128 600,00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128 600,00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бюджетные ассигнования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1 400,00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850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1 400,00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Резервные фонды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30 000,00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Ч400000000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30 000,00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Ч410000000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30 000,00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 xml:space="preserve">Основное мероприятие "Развитие бюджетного планирования, формирование республиканского бюджета Чувашской Республики на очередной </w:t>
            </w:r>
            <w:r w:rsidRPr="00185A91">
              <w:rPr>
                <w:color w:val="000000"/>
              </w:rPr>
              <w:lastRenderedPageBreak/>
              <w:t>финансовый год и плановый период"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lastRenderedPageBreak/>
              <w:t>01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Ч410100000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30 000,00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lastRenderedPageBreak/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Ч410173430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30 000,00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бюджетные ассигнования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Ч410173430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30 000,00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Резервные средства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Ч410173430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870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30 000,00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02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103 400,00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103 400,00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Ч400000000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103 400,00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Ч410000000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103 400,00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Ч410400000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103 400,00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Ч410451180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103 400,00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Ч410451180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88 650,00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Ч410451180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120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88 650,00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Ч410451180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14 750,00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Ч410451180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14 750,00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04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814 300,00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814 300,00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Ч200000000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814 300,00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Ч210000000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814 300,00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Ч210300000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814 300,00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Ч2103S4191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490 600,00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Ч2103S4191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490 600,00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 xml:space="preserve">Иные закупки товаров, работ и услуг для </w:t>
            </w:r>
            <w:r w:rsidRPr="00185A91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lastRenderedPageBreak/>
              <w:t>04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Ч2103S4191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490 600,00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lastRenderedPageBreak/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Ч2103S4192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323 700,00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Ч2103S4192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323 700,00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Ч2103S4192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323 700,00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05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474 100,00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Коммунальное хозяйство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34 100,00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A100000000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34 100,00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A120000000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34 100,00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A120100000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34 100,00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A1201SA010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34 100,00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A1201SA010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34 100,00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A1201SA010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34 100,00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Благоустройство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440 000,00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A500000000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200 000,00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A510000000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200 000,00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A510200000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200 000,00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Уличное освещение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A510277400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60 000,00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A510277400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60 000,00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A510277400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60 000,00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A510277420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140 000,00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A510277420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140 000,00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85A91">
              <w:rPr>
                <w:color w:val="000000"/>
              </w:rPr>
              <w:lastRenderedPageBreak/>
              <w:t>нужд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lastRenderedPageBreak/>
              <w:t>05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A510277420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140 000,00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lastRenderedPageBreak/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A600000000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240 000,00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A620000000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240 000,00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A620100000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240 000,00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A6201S6570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240 000,00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A6201S6570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240 000,00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A6201S6570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240 000,00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08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1 114 400,00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Культура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1 114 400,00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Ц400000000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1 114 400,00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Ц410000000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1 114 400,00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85A91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Ц410700000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1 114 400,00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Ц41077A390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1 114 400,00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Ц41077A390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535 700,00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Ц41077A390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535 700,00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Межбюджетные трансферты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Ц41077A390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578 700,00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Ц41077A390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540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578 700,00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11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Физическая культура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Ц500000000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Ц510000000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Ц510100000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lastRenderedPageBreak/>
              <w:t>Организация и проведение официальных физкультурных мероприятий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Ц510171390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Ц510171390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370"/>
        </w:trPr>
        <w:tc>
          <w:tcPr>
            <w:tcW w:w="52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Ц510171390</w:t>
            </w:r>
          </w:p>
        </w:tc>
        <w:tc>
          <w:tcPr>
            <w:tcW w:w="7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</w:tbl>
    <w:p w:rsidR="00185A91" w:rsidRPr="00185A91" w:rsidRDefault="00185A91" w:rsidP="00185A91">
      <w:pPr>
        <w:rPr>
          <w:rFonts w:ascii="Calibri" w:hAnsi="Calibri"/>
        </w:rPr>
      </w:pPr>
    </w:p>
    <w:p w:rsidR="00185A91" w:rsidRPr="00185A91" w:rsidRDefault="00185A91" w:rsidP="00185A91">
      <w:pPr>
        <w:rPr>
          <w:color w:val="FF0000"/>
          <w:lang w:val="en-US"/>
        </w:rPr>
      </w:pPr>
    </w:p>
    <w:tbl>
      <w:tblPr>
        <w:tblW w:w="9460" w:type="dxa"/>
        <w:tblLayout w:type="fixed"/>
        <w:tblLook w:val="04A0" w:firstRow="1" w:lastRow="0" w:firstColumn="1" w:lastColumn="0" w:noHBand="0" w:noVBand="1"/>
      </w:tblPr>
      <w:tblGrid>
        <w:gridCol w:w="4262"/>
        <w:gridCol w:w="324"/>
        <w:gridCol w:w="358"/>
        <w:gridCol w:w="1535"/>
        <w:gridCol w:w="733"/>
        <w:gridCol w:w="1122"/>
        <w:gridCol w:w="1126"/>
      </w:tblGrid>
      <w:tr w:rsidR="00185A91" w:rsidRPr="00185A91" w:rsidTr="00170E26">
        <w:trPr>
          <w:trHeight w:val="441"/>
        </w:trPr>
        <w:tc>
          <w:tcPr>
            <w:tcW w:w="945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185A91">
              <w:rPr>
                <w:i/>
                <w:iCs/>
                <w:color w:val="000000"/>
              </w:rPr>
              <w:t>Приложение 6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185A91">
              <w:rPr>
                <w:i/>
                <w:iCs/>
                <w:color w:val="000000"/>
              </w:rPr>
              <w:t>к  решению Собрания депутатов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proofErr w:type="spellStart"/>
            <w:r w:rsidRPr="00185A91">
              <w:rPr>
                <w:i/>
                <w:iCs/>
                <w:color w:val="000000"/>
              </w:rPr>
              <w:t>Новобуяновского</w:t>
            </w:r>
            <w:proofErr w:type="spellEnd"/>
            <w:r w:rsidRPr="00185A91">
              <w:rPr>
                <w:i/>
                <w:iCs/>
                <w:color w:val="000000"/>
              </w:rPr>
              <w:t xml:space="preserve"> сельского поселения Янтиковского района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185A91">
              <w:rPr>
                <w:i/>
                <w:iCs/>
                <w:color w:val="000000"/>
              </w:rPr>
              <w:t xml:space="preserve">«О бюджете </w:t>
            </w:r>
            <w:proofErr w:type="spellStart"/>
            <w:r w:rsidRPr="00185A91">
              <w:rPr>
                <w:i/>
                <w:iCs/>
                <w:color w:val="000000"/>
              </w:rPr>
              <w:t>Новобуяновского</w:t>
            </w:r>
            <w:proofErr w:type="spellEnd"/>
            <w:r w:rsidRPr="00185A91">
              <w:rPr>
                <w:i/>
                <w:iCs/>
                <w:color w:val="000000"/>
              </w:rPr>
              <w:t xml:space="preserve"> сельского поселения Янтиковского района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185A91">
              <w:rPr>
                <w:i/>
                <w:iCs/>
                <w:color w:val="000000"/>
              </w:rPr>
              <w:t xml:space="preserve">на 2021 год  и </w:t>
            </w:r>
            <w:proofErr w:type="gramStart"/>
            <w:r w:rsidRPr="00185A91">
              <w:rPr>
                <w:i/>
                <w:iCs/>
                <w:color w:val="000000"/>
              </w:rPr>
              <w:t>на</w:t>
            </w:r>
            <w:proofErr w:type="gramEnd"/>
            <w:r w:rsidRPr="00185A91">
              <w:rPr>
                <w:i/>
                <w:iCs/>
                <w:color w:val="000000"/>
              </w:rPr>
              <w:t xml:space="preserve"> плановый 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i/>
                <w:iCs/>
                <w:color w:val="000000"/>
              </w:rPr>
              <w:t>период 2022 и 2023 годов»</w:t>
            </w:r>
          </w:p>
        </w:tc>
      </w:tr>
      <w:tr w:rsidR="00185A91" w:rsidRPr="00185A91" w:rsidTr="00170E26">
        <w:trPr>
          <w:trHeight w:val="1629"/>
        </w:trPr>
        <w:tc>
          <w:tcPr>
            <w:tcW w:w="945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5A91">
              <w:rPr>
                <w:b/>
                <w:bCs/>
                <w:color w:val="000000"/>
              </w:rPr>
              <w:t>Распределение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 xml:space="preserve">бюджетных ассигнований по разделам, подразделам, целевым статьям (муниципальным программам </w:t>
            </w:r>
            <w:proofErr w:type="spellStart"/>
            <w:r w:rsidRPr="00185A91">
              <w:rPr>
                <w:b/>
                <w:bCs/>
                <w:color w:val="000000"/>
              </w:rPr>
              <w:t>Новобуяновского</w:t>
            </w:r>
            <w:proofErr w:type="spellEnd"/>
            <w:r w:rsidRPr="00185A91">
              <w:rPr>
                <w:b/>
                <w:bCs/>
                <w:color w:val="000000"/>
              </w:rPr>
              <w:t xml:space="preserve"> сельского поселения Янтиковского района) и группа</w:t>
            </w:r>
            <w:proofErr w:type="gramStart"/>
            <w:r w:rsidRPr="00185A91">
              <w:rPr>
                <w:b/>
                <w:bCs/>
                <w:color w:val="000000"/>
              </w:rPr>
              <w:t>м(</w:t>
            </w:r>
            <w:proofErr w:type="gramEnd"/>
            <w:r w:rsidRPr="00185A91">
              <w:rPr>
                <w:b/>
                <w:bCs/>
                <w:color w:val="000000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185A91">
              <w:rPr>
                <w:b/>
                <w:bCs/>
                <w:color w:val="000000"/>
              </w:rPr>
              <w:t>Новобуяновского</w:t>
            </w:r>
            <w:proofErr w:type="spellEnd"/>
            <w:r w:rsidRPr="00185A91">
              <w:rPr>
                <w:b/>
                <w:bCs/>
                <w:color w:val="000000"/>
              </w:rPr>
              <w:t xml:space="preserve"> сельского поселения Янтиковского района на 2022 и 2023 годы</w:t>
            </w:r>
          </w:p>
        </w:tc>
      </w:tr>
      <w:tr w:rsidR="00185A91" w:rsidRPr="00185A91" w:rsidTr="00170E26">
        <w:trPr>
          <w:trHeight w:val="325"/>
        </w:trPr>
        <w:tc>
          <w:tcPr>
            <w:tcW w:w="945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(рублей)</w:t>
            </w:r>
          </w:p>
        </w:tc>
      </w:tr>
      <w:tr w:rsidR="00185A91" w:rsidRPr="00185A91" w:rsidTr="00170E26">
        <w:trPr>
          <w:trHeight w:val="368"/>
        </w:trPr>
        <w:tc>
          <w:tcPr>
            <w:tcW w:w="4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Наименование</w:t>
            </w:r>
          </w:p>
        </w:tc>
        <w:tc>
          <w:tcPr>
            <w:tcW w:w="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Раздел</w:t>
            </w:r>
          </w:p>
        </w:tc>
        <w:tc>
          <w:tcPr>
            <w:tcW w:w="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Подраздел</w:t>
            </w:r>
          </w:p>
        </w:tc>
        <w:tc>
          <w:tcPr>
            <w:tcW w:w="1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Групп</w:t>
            </w:r>
            <w:proofErr w:type="gramStart"/>
            <w:r w:rsidRPr="00185A91">
              <w:rPr>
                <w:color w:val="000000"/>
              </w:rPr>
              <w:t>а(</w:t>
            </w:r>
            <w:proofErr w:type="gramEnd"/>
            <w:r w:rsidRPr="00185A91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2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Сумма</w:t>
            </w:r>
          </w:p>
        </w:tc>
      </w:tr>
      <w:tr w:rsidR="00185A91" w:rsidRPr="00185A91" w:rsidTr="00170E26">
        <w:trPr>
          <w:trHeight w:val="1856"/>
        </w:trPr>
        <w:tc>
          <w:tcPr>
            <w:tcW w:w="4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A91" w:rsidRPr="00185A91" w:rsidRDefault="00185A91" w:rsidP="00185A91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A91" w:rsidRPr="00185A91" w:rsidRDefault="00185A91" w:rsidP="00185A91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A91" w:rsidRPr="00185A91" w:rsidRDefault="00185A91" w:rsidP="00185A91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A91" w:rsidRPr="00185A91" w:rsidRDefault="00185A91" w:rsidP="00185A91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A91" w:rsidRPr="00185A91" w:rsidRDefault="00185A91" w:rsidP="00185A91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2022 год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2023 год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4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7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3 173 200,00</w:t>
            </w:r>
          </w:p>
        </w:tc>
        <w:tc>
          <w:tcPr>
            <w:tcW w:w="1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3 066 300,00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01</w:t>
            </w:r>
          </w:p>
        </w:tc>
        <w:tc>
          <w:tcPr>
            <w:tcW w:w="3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1 264 500,00</w:t>
            </w:r>
          </w:p>
        </w:tc>
        <w:tc>
          <w:tcPr>
            <w:tcW w:w="1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1 264 500,00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1 254 500,00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1 254 500,00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Ч500000000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1 254 500,00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1 254 500,00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Ч5Э0000000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1 254 500,00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1 254 500,00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Основное мероприятие "</w:t>
            </w:r>
            <w:proofErr w:type="spellStart"/>
            <w:r w:rsidRPr="00185A91">
              <w:rPr>
                <w:color w:val="000000"/>
              </w:rPr>
              <w:t>Общепрограммные</w:t>
            </w:r>
            <w:proofErr w:type="spellEnd"/>
            <w:r w:rsidRPr="00185A91">
              <w:rPr>
                <w:color w:val="000000"/>
              </w:rPr>
              <w:t xml:space="preserve"> расходы"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Ч5Э0100000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1 254 500,00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1 254 500,00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1 254 500,00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1 254 500,00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185A91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lastRenderedPageBreak/>
              <w:t>01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1 124 500,00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1 124 500,00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1 124 500,00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1 124 500,00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130 000,00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130 000,00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130 000,00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130 000,00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Резервные фонды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Ч400000000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Ч410000000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Ч410100000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Ч410173430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бюджетные ассигнования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Ч410173430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Резервные средства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Ч410173430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870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3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02</w:t>
            </w:r>
          </w:p>
        </w:tc>
        <w:tc>
          <w:tcPr>
            <w:tcW w:w="3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105 600,00</w:t>
            </w:r>
          </w:p>
        </w:tc>
        <w:tc>
          <w:tcPr>
            <w:tcW w:w="1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110 300,00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105 600,00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110 300,00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Ч400000000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105 600,00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110 300,00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Ч410000000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105 600,00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110 300,00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Ч410400000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105 600,00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110 300,00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 xml:space="preserve">Осуществление первичного воинского учета на территориях, где отсутствуют </w:t>
            </w:r>
            <w:r w:rsidRPr="00185A91">
              <w:rPr>
                <w:color w:val="000000"/>
              </w:rPr>
              <w:lastRenderedPageBreak/>
              <w:t>военные комиссариаты, за счет субвенции, предоставляемой из федерального бюджета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lastRenderedPageBreak/>
              <w:t>02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Ч410451180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105 600,00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110 300,00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Ч410451180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92 800,00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95 500,00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Ч410451180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92 800,00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95 500,00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Ч410451180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12 800,00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14 800,00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Ч410451180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12 800,00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14 800,00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04</w:t>
            </w:r>
          </w:p>
        </w:tc>
        <w:tc>
          <w:tcPr>
            <w:tcW w:w="3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1 046 400,00</w:t>
            </w:r>
          </w:p>
        </w:tc>
        <w:tc>
          <w:tcPr>
            <w:tcW w:w="1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1 046 400,00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1 046 400,00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1 046 400,00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Ч200000000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1 046 400,00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1 046 400,00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Ч210000000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1 046 400,00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1 046 400,00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Ч210300000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1 046 400,00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1 046 400,00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Ч2103S4191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722 700,00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722 700,00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Ч2103S4191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722 700,00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722 700,00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Ч2103S4191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722 700,00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722 700,00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Ч2103S4192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323 700,00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323 700,00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Ч2103S4192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323 700,00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323 700,00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Ч2103S4192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323 700,00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323 700,00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05</w:t>
            </w:r>
          </w:p>
        </w:tc>
        <w:tc>
          <w:tcPr>
            <w:tcW w:w="3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10 000,00</w:t>
            </w:r>
          </w:p>
        </w:tc>
        <w:tc>
          <w:tcPr>
            <w:tcW w:w="1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Благоустройство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lastRenderedPageBreak/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A100000000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A110000000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A110100000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A110119760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A110119760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A110119760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A500000000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A510000000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A510200000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Уличное освещение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A510277400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A510277400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A510277400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08</w:t>
            </w:r>
          </w:p>
        </w:tc>
        <w:tc>
          <w:tcPr>
            <w:tcW w:w="3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736 700,00</w:t>
            </w:r>
          </w:p>
        </w:tc>
        <w:tc>
          <w:tcPr>
            <w:tcW w:w="1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625 100,00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Культура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736 700,00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625 100,00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Ц400000000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736 700,00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625 100,00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Ц410000000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736 700,00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625 100,00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85A91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Ц410700000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736 700,00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625 100,00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Ц41077A390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736 700,00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625 100,00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Ц41077A390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158 000,00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46 400,00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Ц41077A390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158 000,00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46 400,00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Межбюджетные трансферты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Ц41077A390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578 700,00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578 700,00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Ц41077A390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578 700,00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578 700,00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3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11</w:t>
            </w:r>
          </w:p>
        </w:tc>
        <w:tc>
          <w:tcPr>
            <w:tcW w:w="3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10 000,00</w:t>
            </w:r>
          </w:p>
        </w:tc>
        <w:tc>
          <w:tcPr>
            <w:tcW w:w="1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Физическая культура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Ц500000000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Ц510000000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Ц510100000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Ц510171390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Ц510171390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292"/>
        </w:trPr>
        <w:tc>
          <w:tcPr>
            <w:tcW w:w="42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Ц510171390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</w:tbl>
    <w:p w:rsidR="00185A91" w:rsidRPr="00185A91" w:rsidRDefault="00185A91" w:rsidP="00185A91">
      <w:pPr>
        <w:rPr>
          <w:rFonts w:ascii="Calibri" w:hAnsi="Calibri"/>
        </w:rPr>
      </w:pPr>
    </w:p>
    <w:p w:rsidR="00185A91" w:rsidRPr="00185A91" w:rsidRDefault="00185A91" w:rsidP="00185A91">
      <w:pPr>
        <w:autoSpaceDE w:val="0"/>
        <w:autoSpaceDN w:val="0"/>
        <w:adjustRightInd w:val="0"/>
        <w:ind w:firstLine="720"/>
        <w:jc w:val="both"/>
      </w:pPr>
    </w:p>
    <w:p w:rsidR="00185A91" w:rsidRPr="00185A91" w:rsidRDefault="00185A91" w:rsidP="00185A91">
      <w:pPr>
        <w:autoSpaceDE w:val="0"/>
        <w:autoSpaceDN w:val="0"/>
        <w:adjustRightInd w:val="0"/>
        <w:ind w:firstLine="720"/>
        <w:jc w:val="both"/>
      </w:pPr>
    </w:p>
    <w:p w:rsidR="00185A91" w:rsidRPr="00185A91" w:rsidRDefault="00185A91" w:rsidP="00185A91">
      <w:pPr>
        <w:autoSpaceDE w:val="0"/>
        <w:autoSpaceDN w:val="0"/>
        <w:adjustRightInd w:val="0"/>
        <w:ind w:firstLine="720"/>
        <w:jc w:val="both"/>
      </w:pPr>
    </w:p>
    <w:p w:rsidR="00185A91" w:rsidRPr="00185A91" w:rsidRDefault="00185A91" w:rsidP="00185A91">
      <w:pPr>
        <w:autoSpaceDE w:val="0"/>
        <w:autoSpaceDN w:val="0"/>
        <w:adjustRightInd w:val="0"/>
        <w:ind w:firstLine="720"/>
        <w:jc w:val="both"/>
      </w:pPr>
    </w:p>
    <w:p w:rsidR="00185A91" w:rsidRPr="00185A91" w:rsidRDefault="00185A91" w:rsidP="00185A91">
      <w:pPr>
        <w:autoSpaceDE w:val="0"/>
        <w:autoSpaceDN w:val="0"/>
        <w:adjustRightInd w:val="0"/>
        <w:ind w:firstLine="720"/>
        <w:jc w:val="both"/>
      </w:pPr>
    </w:p>
    <w:p w:rsidR="00185A91" w:rsidRPr="00185A91" w:rsidRDefault="00185A91" w:rsidP="00185A91">
      <w:pPr>
        <w:autoSpaceDE w:val="0"/>
        <w:autoSpaceDN w:val="0"/>
        <w:adjustRightInd w:val="0"/>
        <w:ind w:firstLine="720"/>
        <w:jc w:val="both"/>
      </w:pPr>
    </w:p>
    <w:tbl>
      <w:tblPr>
        <w:tblpPr w:leftFromText="180" w:rightFromText="180" w:horzAnchor="page" w:tblpX="1150" w:tblpY="-990"/>
        <w:tblW w:w="9659" w:type="dxa"/>
        <w:tblLayout w:type="fixed"/>
        <w:tblLook w:val="0000" w:firstRow="0" w:lastRow="0" w:firstColumn="0" w:lastColumn="0" w:noHBand="0" w:noVBand="0"/>
      </w:tblPr>
      <w:tblGrid>
        <w:gridCol w:w="536"/>
        <w:gridCol w:w="4879"/>
        <w:gridCol w:w="1536"/>
        <w:gridCol w:w="728"/>
        <w:gridCol w:w="352"/>
        <w:gridCol w:w="357"/>
        <w:gridCol w:w="1271"/>
      </w:tblGrid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965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185A91">
              <w:rPr>
                <w:i/>
                <w:iCs/>
                <w:color w:val="000000"/>
              </w:rPr>
              <w:t>Приложение 7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185A91">
              <w:rPr>
                <w:i/>
                <w:iCs/>
                <w:color w:val="000000"/>
              </w:rPr>
              <w:t>к  решению Собрания депутатов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proofErr w:type="spellStart"/>
            <w:r w:rsidRPr="00185A91">
              <w:rPr>
                <w:i/>
                <w:iCs/>
                <w:color w:val="000000"/>
              </w:rPr>
              <w:t>Новобуяновского</w:t>
            </w:r>
            <w:proofErr w:type="spellEnd"/>
            <w:r w:rsidRPr="00185A91">
              <w:rPr>
                <w:i/>
                <w:iCs/>
                <w:color w:val="000000"/>
              </w:rPr>
              <w:t xml:space="preserve"> сельского поселения Янтиковского района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185A91">
              <w:rPr>
                <w:i/>
                <w:iCs/>
                <w:color w:val="000000"/>
              </w:rPr>
              <w:t xml:space="preserve">«О бюджете </w:t>
            </w:r>
            <w:proofErr w:type="spellStart"/>
            <w:r w:rsidRPr="00185A91">
              <w:rPr>
                <w:i/>
                <w:iCs/>
                <w:color w:val="000000"/>
              </w:rPr>
              <w:t>Новобуяновского</w:t>
            </w:r>
            <w:proofErr w:type="spellEnd"/>
            <w:r w:rsidRPr="00185A91">
              <w:rPr>
                <w:i/>
                <w:iCs/>
                <w:color w:val="000000"/>
              </w:rPr>
              <w:t xml:space="preserve"> сельского поселения Янтиковского района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185A91">
              <w:rPr>
                <w:i/>
                <w:iCs/>
                <w:color w:val="000000"/>
              </w:rPr>
              <w:t xml:space="preserve">на 2021 год  и </w:t>
            </w:r>
            <w:proofErr w:type="gramStart"/>
            <w:r w:rsidRPr="00185A91">
              <w:rPr>
                <w:i/>
                <w:iCs/>
                <w:color w:val="000000"/>
              </w:rPr>
              <w:t>на</w:t>
            </w:r>
            <w:proofErr w:type="gramEnd"/>
            <w:r w:rsidRPr="00185A91">
              <w:rPr>
                <w:i/>
                <w:iCs/>
                <w:color w:val="000000"/>
              </w:rPr>
              <w:t xml:space="preserve"> плановый 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i/>
                <w:iCs/>
                <w:color w:val="000000"/>
              </w:rPr>
              <w:t>период 2022 и 2023 годов»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965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5A91">
              <w:rPr>
                <w:b/>
                <w:bCs/>
                <w:color w:val="000000"/>
              </w:rPr>
              <w:lastRenderedPageBreak/>
              <w:t xml:space="preserve">Распределение 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185A91">
              <w:rPr>
                <w:b/>
                <w:bCs/>
                <w:color w:val="000000"/>
              </w:rPr>
              <w:t>Новобуяновского</w:t>
            </w:r>
            <w:proofErr w:type="spellEnd"/>
            <w:r w:rsidRPr="00185A91">
              <w:rPr>
                <w:b/>
                <w:bCs/>
                <w:color w:val="000000"/>
              </w:rPr>
              <w:t xml:space="preserve"> сельского поселения Янтиковского района), группа</w:t>
            </w:r>
            <w:proofErr w:type="gramStart"/>
            <w:r w:rsidRPr="00185A91">
              <w:rPr>
                <w:b/>
                <w:bCs/>
                <w:color w:val="000000"/>
              </w:rPr>
              <w:t>м(</w:t>
            </w:r>
            <w:proofErr w:type="gramEnd"/>
            <w:r w:rsidRPr="00185A91">
              <w:rPr>
                <w:b/>
                <w:bCs/>
                <w:color w:val="000000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 w:rsidRPr="00185A91">
              <w:rPr>
                <w:b/>
                <w:bCs/>
                <w:color w:val="000000"/>
              </w:rPr>
              <w:t>Новобуяновского</w:t>
            </w:r>
            <w:proofErr w:type="spellEnd"/>
            <w:r w:rsidRPr="00185A91">
              <w:rPr>
                <w:b/>
                <w:bCs/>
                <w:color w:val="000000"/>
              </w:rPr>
              <w:t xml:space="preserve"> сельского поселения Янтиковского района на 2021 год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65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(рублей)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1861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Наименование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Групп</w:t>
            </w:r>
            <w:proofErr w:type="gramStart"/>
            <w:r w:rsidRPr="00185A91">
              <w:rPr>
                <w:color w:val="000000"/>
              </w:rPr>
              <w:t>а(</w:t>
            </w:r>
            <w:proofErr w:type="gramEnd"/>
            <w:r w:rsidRPr="00185A91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Раздел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Подраздел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Сумма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</w:t>
            </w:r>
          </w:p>
        </w:tc>
        <w:tc>
          <w:tcPr>
            <w:tcW w:w="4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4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6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7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3 800 700,00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1.</w:t>
            </w:r>
          </w:p>
        </w:tc>
        <w:tc>
          <w:tcPr>
            <w:tcW w:w="487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1 114 400,00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1.1.</w:t>
            </w:r>
          </w:p>
        </w:tc>
        <w:tc>
          <w:tcPr>
            <w:tcW w:w="487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1 114 400,00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85A91">
              <w:rPr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1 114 400,00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Ц41077A390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1 114 400,00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Ц41077A390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535 700,00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Ц41077A390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535 700,00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Культура, кинематография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Ц41077A390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535 700,00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Культура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Ц41077A390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535 700,00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Межбюджетные трансферты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Ц41077A390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500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578 700,00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Ц41077A390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540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578 700,00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Культура, кинематография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Ц41077A390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540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578 700,00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Культура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Ц41077A390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540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578 700,00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2.</w:t>
            </w:r>
          </w:p>
        </w:tc>
        <w:tc>
          <w:tcPr>
            <w:tcW w:w="487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2.1.</w:t>
            </w:r>
          </w:p>
        </w:tc>
        <w:tc>
          <w:tcPr>
            <w:tcW w:w="487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Ц510100000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Ц510171390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Ц510171390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 xml:space="preserve">Иные закупки товаров, работ и услуг для </w:t>
            </w:r>
            <w:r w:rsidRPr="00185A91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lastRenderedPageBreak/>
              <w:t>Ц510171390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Физическая культура и спорт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Ц510171390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Физическая культура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Ц510171390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3.</w:t>
            </w:r>
          </w:p>
        </w:tc>
        <w:tc>
          <w:tcPr>
            <w:tcW w:w="487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814 300,00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3.1.</w:t>
            </w:r>
          </w:p>
        </w:tc>
        <w:tc>
          <w:tcPr>
            <w:tcW w:w="487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814 300,00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814 300,00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Ч2103S4191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490 600,00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Ч2103S4191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490 600,00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Ч2103S4191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490 600,00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Национальная экономика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Ч2103S4191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490 600,00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Ч2103S4191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490 600,00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Ч2103S4192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323 700,00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Ч2103S4192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323 700,00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Ч2103S4192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323 700,00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Национальная экономика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Ч2103S4192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323 700,00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Ч2103S4192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323 700,00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4.</w:t>
            </w:r>
          </w:p>
        </w:tc>
        <w:tc>
          <w:tcPr>
            <w:tcW w:w="487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133 400,00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4.1.</w:t>
            </w:r>
          </w:p>
        </w:tc>
        <w:tc>
          <w:tcPr>
            <w:tcW w:w="487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133 400,00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30 000,00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Ч410173430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Ч410173430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800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Резервные средства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Ч410173430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870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Ч410173430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870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Резервные фонды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Ч410173430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870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Ч410400000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103 400,00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Ч410451180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103 400,00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Ч410451180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88 650,00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Ч410451180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120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88 650,00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Национальная оборона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Ч410451180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120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88 650,00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Ч410451180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120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88 650,00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Ч410451180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14 750,00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Ч410451180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14 750,00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Национальная оборона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Ч410451180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14 750,00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Ч410451180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14 750,00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5.</w:t>
            </w:r>
          </w:p>
        </w:tc>
        <w:tc>
          <w:tcPr>
            <w:tcW w:w="487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1 254 500,00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5.1.</w:t>
            </w:r>
          </w:p>
        </w:tc>
        <w:tc>
          <w:tcPr>
            <w:tcW w:w="487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1 254 500,00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Основное мероприятие "</w:t>
            </w:r>
            <w:proofErr w:type="spellStart"/>
            <w:r w:rsidRPr="00185A91">
              <w:rPr>
                <w:b/>
                <w:bCs/>
                <w:color w:val="000000"/>
              </w:rPr>
              <w:t>Общепрограммные</w:t>
            </w:r>
            <w:proofErr w:type="spellEnd"/>
            <w:r w:rsidRPr="00185A91">
              <w:rPr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1 254 500,00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1 254 500,00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1 124 500,00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120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1 124 500,00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120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1 124 500,00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120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1 124 500,00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128 600,00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128 600,00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128 600,00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128 600,00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800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1 400,00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850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1 400,00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850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1 400,00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850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1 400,00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6.</w:t>
            </w:r>
          </w:p>
        </w:tc>
        <w:tc>
          <w:tcPr>
            <w:tcW w:w="487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A100000000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34 100,00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6.1.</w:t>
            </w:r>
          </w:p>
        </w:tc>
        <w:tc>
          <w:tcPr>
            <w:tcW w:w="487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A120000000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34 100,00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A120100000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34 100,00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A1201SA010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34 100,00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A1201SA010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34 100,00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A1201SA010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34 100,00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A1201SA010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34 100,00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Коммунальное хозяйство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A1201SA010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34 100,00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7.</w:t>
            </w:r>
          </w:p>
        </w:tc>
        <w:tc>
          <w:tcPr>
            <w:tcW w:w="487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200 000,00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7.1.</w:t>
            </w:r>
          </w:p>
        </w:tc>
        <w:tc>
          <w:tcPr>
            <w:tcW w:w="487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200 000,00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 xml:space="preserve">Основное мероприятие "Содействие </w:t>
            </w:r>
            <w:r w:rsidRPr="00185A91">
              <w:rPr>
                <w:b/>
                <w:bCs/>
                <w:color w:val="000000"/>
              </w:rPr>
              <w:lastRenderedPageBreak/>
              <w:t>благоустройству населенных пунктов Чувашской Республики"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lastRenderedPageBreak/>
              <w:t>A510200000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200 000,00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Уличное освещение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A510277400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60 000,00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A510277400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60 000,00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A510277400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60 000,00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A510277400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60 000,00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Благоустройство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A510277400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60 000,00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A510277420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140 000,00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A510277420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140 000,00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A510277420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140 000,00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A510277420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140 000,00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Благоустройство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A510277420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140 000,00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8.</w:t>
            </w:r>
          </w:p>
        </w:tc>
        <w:tc>
          <w:tcPr>
            <w:tcW w:w="487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240 000,00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8.1.</w:t>
            </w:r>
          </w:p>
        </w:tc>
        <w:tc>
          <w:tcPr>
            <w:tcW w:w="487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240 000,00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A620100000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240 000,00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A6201S6570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A6201S6570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A6201S6570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A6201S6570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Благоустройство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A6201S6570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240 000,00</w:t>
            </w:r>
          </w:p>
        </w:tc>
      </w:tr>
    </w:tbl>
    <w:p w:rsidR="00185A91" w:rsidRPr="00185A91" w:rsidRDefault="00185A91" w:rsidP="00185A91">
      <w:pPr>
        <w:spacing w:after="200" w:line="276" w:lineRule="auto"/>
        <w:rPr>
          <w:rFonts w:ascii="Calibri" w:hAnsi="Calibri"/>
        </w:rPr>
      </w:pPr>
    </w:p>
    <w:p w:rsidR="00185A91" w:rsidRPr="00185A91" w:rsidRDefault="00185A91" w:rsidP="00185A91">
      <w:pPr>
        <w:spacing w:after="200" w:line="276" w:lineRule="auto"/>
        <w:rPr>
          <w:rFonts w:ascii="Calibri" w:hAnsi="Calibri"/>
        </w:rPr>
      </w:pPr>
    </w:p>
    <w:p w:rsidR="00185A91" w:rsidRDefault="00185A91" w:rsidP="00185A91">
      <w:pPr>
        <w:spacing w:after="200" w:line="276" w:lineRule="auto"/>
        <w:rPr>
          <w:rFonts w:ascii="Calibri" w:hAnsi="Calibri"/>
        </w:rPr>
      </w:pPr>
    </w:p>
    <w:p w:rsidR="00185A91" w:rsidRPr="00185A91" w:rsidRDefault="00185A91" w:rsidP="00185A91">
      <w:pPr>
        <w:spacing w:after="200" w:line="276" w:lineRule="auto"/>
        <w:rPr>
          <w:rFonts w:ascii="Calibri" w:hAnsi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"/>
        <w:gridCol w:w="3956"/>
        <w:gridCol w:w="1229"/>
        <w:gridCol w:w="474"/>
        <w:gridCol w:w="332"/>
        <w:gridCol w:w="334"/>
        <w:gridCol w:w="1111"/>
        <w:gridCol w:w="1096"/>
      </w:tblGrid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03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185A91">
              <w:rPr>
                <w:i/>
                <w:iCs/>
                <w:color w:val="000000"/>
              </w:rPr>
              <w:lastRenderedPageBreak/>
              <w:t>Приложение 8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185A91">
              <w:rPr>
                <w:i/>
                <w:iCs/>
                <w:color w:val="000000"/>
              </w:rPr>
              <w:t>к  решению Собрания депутатов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proofErr w:type="spellStart"/>
            <w:r w:rsidRPr="00185A91">
              <w:rPr>
                <w:i/>
                <w:iCs/>
                <w:color w:val="000000"/>
              </w:rPr>
              <w:t>Новобуяновского</w:t>
            </w:r>
            <w:proofErr w:type="spellEnd"/>
            <w:r w:rsidRPr="00185A91">
              <w:rPr>
                <w:i/>
                <w:iCs/>
                <w:color w:val="000000"/>
              </w:rPr>
              <w:t xml:space="preserve"> сельского поселения Янтиковского района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185A91">
              <w:rPr>
                <w:i/>
                <w:iCs/>
                <w:color w:val="000000"/>
              </w:rPr>
              <w:t xml:space="preserve">«О бюджете </w:t>
            </w:r>
            <w:proofErr w:type="spellStart"/>
            <w:r w:rsidRPr="00185A91">
              <w:rPr>
                <w:i/>
                <w:iCs/>
                <w:color w:val="000000"/>
              </w:rPr>
              <w:t>Новобуяновского</w:t>
            </w:r>
            <w:proofErr w:type="spellEnd"/>
            <w:r w:rsidRPr="00185A91">
              <w:rPr>
                <w:i/>
                <w:iCs/>
                <w:color w:val="000000"/>
              </w:rPr>
              <w:t xml:space="preserve"> сельского поселения Янтиковского района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185A91">
              <w:rPr>
                <w:i/>
                <w:iCs/>
                <w:color w:val="000000"/>
              </w:rPr>
              <w:t xml:space="preserve">на 2021 год  и </w:t>
            </w:r>
            <w:proofErr w:type="gramStart"/>
            <w:r w:rsidRPr="00185A91">
              <w:rPr>
                <w:i/>
                <w:iCs/>
                <w:color w:val="000000"/>
              </w:rPr>
              <w:t>на</w:t>
            </w:r>
            <w:proofErr w:type="gramEnd"/>
            <w:r w:rsidRPr="00185A91">
              <w:rPr>
                <w:i/>
                <w:iCs/>
                <w:color w:val="000000"/>
              </w:rPr>
              <w:t xml:space="preserve"> плановый 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i/>
                <w:iCs/>
                <w:color w:val="000000"/>
              </w:rPr>
              <w:t>период 2022 и 2023 годов»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1844"/>
        </w:trPr>
        <w:tc>
          <w:tcPr>
            <w:tcW w:w="903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5A91">
              <w:rPr>
                <w:b/>
                <w:bCs/>
                <w:color w:val="000000"/>
              </w:rPr>
              <w:t>Распределение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185A91">
              <w:rPr>
                <w:b/>
                <w:bCs/>
                <w:color w:val="000000"/>
              </w:rPr>
              <w:t>Новобуяновского</w:t>
            </w:r>
            <w:proofErr w:type="spellEnd"/>
            <w:r w:rsidRPr="00185A91">
              <w:rPr>
                <w:b/>
                <w:bCs/>
                <w:color w:val="000000"/>
              </w:rPr>
              <w:t xml:space="preserve"> сельского поселения Янтиковского района), группа</w:t>
            </w:r>
            <w:proofErr w:type="gramStart"/>
            <w:r w:rsidRPr="00185A91">
              <w:rPr>
                <w:b/>
                <w:bCs/>
                <w:color w:val="000000"/>
              </w:rPr>
              <w:t>м(</w:t>
            </w:r>
            <w:proofErr w:type="gramEnd"/>
            <w:r w:rsidRPr="00185A91">
              <w:rPr>
                <w:b/>
                <w:bCs/>
                <w:color w:val="000000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 w:rsidRPr="00185A91">
              <w:rPr>
                <w:b/>
                <w:bCs/>
                <w:color w:val="000000"/>
              </w:rPr>
              <w:t>Новобуяновского</w:t>
            </w:r>
            <w:proofErr w:type="spellEnd"/>
            <w:r w:rsidRPr="00185A91">
              <w:rPr>
                <w:b/>
                <w:bCs/>
                <w:color w:val="000000"/>
              </w:rPr>
              <w:t xml:space="preserve"> сельского поселения Янтиковского района на 2022 и 2023 годы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03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(рублей)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Наименование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Групп</w:t>
            </w:r>
            <w:proofErr w:type="gramStart"/>
            <w:r w:rsidRPr="00185A91">
              <w:rPr>
                <w:color w:val="000000"/>
              </w:rPr>
              <w:t>а(</w:t>
            </w:r>
            <w:proofErr w:type="gramEnd"/>
            <w:r w:rsidRPr="00185A91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Раздел</w:t>
            </w:r>
          </w:p>
        </w:tc>
        <w:tc>
          <w:tcPr>
            <w:tcW w:w="3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Подраздел</w:t>
            </w:r>
          </w:p>
        </w:tc>
        <w:tc>
          <w:tcPr>
            <w:tcW w:w="2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Сумма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2022 год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2023 год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7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3 173 200,00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3 066 300,00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1.</w:t>
            </w:r>
          </w:p>
        </w:tc>
        <w:tc>
          <w:tcPr>
            <w:tcW w:w="395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736 700,00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625 100,00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1.1.</w:t>
            </w:r>
          </w:p>
        </w:tc>
        <w:tc>
          <w:tcPr>
            <w:tcW w:w="395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736 700,00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625 100,00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85A91">
              <w:rPr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736 700,00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625 100,00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Ц41077A390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736 700,00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625 100,00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Ц41077A390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158 000,00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46 400,00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Ц41077A390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158 000,00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46 400,00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Культура, кинематография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Ц41077A390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158 000,00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46 400,00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Культура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Ц41077A390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158 000,00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46 400,00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Межбюджетные трансферты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Ц41077A390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578 700,00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578 700,00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Ц41077A390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578 700,00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578 700,00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Культура, кинематография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Ц41077A390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578 700,00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578 700,00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Культура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Ц41077A390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578 700,00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578 700,00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2.</w:t>
            </w:r>
          </w:p>
        </w:tc>
        <w:tc>
          <w:tcPr>
            <w:tcW w:w="395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10 000,00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2.1.</w:t>
            </w:r>
          </w:p>
        </w:tc>
        <w:tc>
          <w:tcPr>
            <w:tcW w:w="395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10 000,00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Ц510100000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10 000,00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Ц510171390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Ц510171390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Ц510171390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Физическая культура и спорт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Ц510171390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Физическая культура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Ц510171390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3.</w:t>
            </w:r>
          </w:p>
        </w:tc>
        <w:tc>
          <w:tcPr>
            <w:tcW w:w="395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1 046 400,00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1 046 400,00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3.1.</w:t>
            </w:r>
          </w:p>
        </w:tc>
        <w:tc>
          <w:tcPr>
            <w:tcW w:w="395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1 046 400,00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1 046 400,00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1 046 400,00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1 046 400,00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Ч2103S4191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722 700,00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722 700,00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Ч2103S4191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722 700,00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722 700,00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Ч2103S4191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722 700,00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722 700,00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Национальная экономика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Ч2103S4191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722 700,00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722 700,00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Ч2103S4191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722 700,00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722 700,00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Ч2103S4192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323 700,00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323 700,00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Ч2103S4192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323 700,00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323 700,00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Ч2103S4192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323 700,00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323 700,00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Национальная экономика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Ч2103S4192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323 700,00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323 700,00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Ч2103S4192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323 700,00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323 700,00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4.</w:t>
            </w:r>
          </w:p>
        </w:tc>
        <w:tc>
          <w:tcPr>
            <w:tcW w:w="395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115 600,00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120 300,00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4.1.</w:t>
            </w:r>
          </w:p>
        </w:tc>
        <w:tc>
          <w:tcPr>
            <w:tcW w:w="395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115 600,00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120 300,00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10 000,00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Ч410173430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Ч410173430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Резервные средства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Ч410173430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Ч410173430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Резервные фонды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Ч410173430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</w:t>
            </w:r>
            <w:r w:rsidRPr="00185A91">
              <w:rPr>
                <w:b/>
                <w:bCs/>
                <w:color w:val="000000"/>
              </w:rPr>
              <w:lastRenderedPageBreak/>
              <w:t>сбалансированности и повышение уровня бюджетной обеспеченности"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lastRenderedPageBreak/>
              <w:t>Ч410400000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105 600,00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110 300,00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Ч410451180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105 600,00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110 300,00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Ч410451180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92 800,00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95 500,00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Ч410451180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92 800,00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95 500,00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Национальная оборона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Ч410451180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92 800,00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95 500,00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Ч410451180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92 800,00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95 500,00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Ч410451180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12 800,00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14 800,00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Ч410451180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12 800,00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14 800,00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Национальная оборона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Ч410451180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12 800,00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14 800,00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Ч410451180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12 800,00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14 800,00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5.</w:t>
            </w:r>
          </w:p>
        </w:tc>
        <w:tc>
          <w:tcPr>
            <w:tcW w:w="395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1 254 500,00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1 254 500,00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5.1.</w:t>
            </w:r>
          </w:p>
        </w:tc>
        <w:tc>
          <w:tcPr>
            <w:tcW w:w="395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1 254 500,00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1 254 500,00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Основное мероприятие "</w:t>
            </w:r>
            <w:proofErr w:type="spellStart"/>
            <w:r w:rsidRPr="00185A91">
              <w:rPr>
                <w:b/>
                <w:bCs/>
                <w:color w:val="000000"/>
              </w:rPr>
              <w:t>Общепрограммные</w:t>
            </w:r>
            <w:proofErr w:type="spellEnd"/>
            <w:r w:rsidRPr="00185A91">
              <w:rPr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1 254 500,00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1 254 500,00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1 254 500,00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1 254 500,00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1 124 500,00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1 124 500,00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1 124 500,00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1 124 500,00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1 124 500,00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1 124 500,00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1 124 500,00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1 124 500,00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130 000,00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130 000,00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130 000,00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130 000,00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130 000,00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130 000,00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130 000,00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130 000,00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6.</w:t>
            </w:r>
          </w:p>
        </w:tc>
        <w:tc>
          <w:tcPr>
            <w:tcW w:w="395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A100000000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6.1.</w:t>
            </w:r>
          </w:p>
        </w:tc>
        <w:tc>
          <w:tcPr>
            <w:tcW w:w="395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A110000000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A110100000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A110119760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A110119760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A110119760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A110119760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Благоустройство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A110119760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7.</w:t>
            </w:r>
          </w:p>
        </w:tc>
        <w:tc>
          <w:tcPr>
            <w:tcW w:w="395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10 000,00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7.1.</w:t>
            </w:r>
          </w:p>
        </w:tc>
        <w:tc>
          <w:tcPr>
            <w:tcW w:w="395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среды на </w:t>
            </w:r>
            <w:r w:rsidRPr="00185A91">
              <w:rPr>
                <w:b/>
                <w:bCs/>
                <w:color w:val="000000"/>
              </w:rPr>
              <w:lastRenderedPageBreak/>
              <w:t>территории Чувашской Республики"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lastRenderedPageBreak/>
              <w:t>A510000000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10 000,00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A510200000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10 000,00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Уличное освещение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A510277400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A510277400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A510277400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A510277400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Благоустройство</w:t>
            </w:r>
          </w:p>
        </w:tc>
        <w:tc>
          <w:tcPr>
            <w:tcW w:w="12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A510277400</w:t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1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0,00</w:t>
            </w:r>
          </w:p>
        </w:tc>
      </w:tr>
    </w:tbl>
    <w:p w:rsidR="00185A91" w:rsidRPr="00185A91" w:rsidRDefault="00185A91" w:rsidP="00185A91">
      <w:pPr>
        <w:spacing w:after="200" w:line="276" w:lineRule="auto"/>
        <w:rPr>
          <w:rFonts w:ascii="Calibri" w:hAnsi="Calibri"/>
        </w:rPr>
      </w:pPr>
    </w:p>
    <w:tbl>
      <w:tblPr>
        <w:tblW w:w="9241" w:type="dxa"/>
        <w:tblLayout w:type="fixed"/>
        <w:tblLook w:val="0000" w:firstRow="0" w:lastRow="0" w:firstColumn="0" w:lastColumn="0" w:noHBand="0" w:noVBand="0"/>
      </w:tblPr>
      <w:tblGrid>
        <w:gridCol w:w="4611"/>
        <w:gridCol w:w="524"/>
        <w:gridCol w:w="317"/>
        <w:gridCol w:w="350"/>
        <w:gridCol w:w="1485"/>
        <w:gridCol w:w="739"/>
        <w:gridCol w:w="1215"/>
      </w:tblGrid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185A91">
              <w:rPr>
                <w:i/>
                <w:iCs/>
                <w:color w:val="000000"/>
              </w:rPr>
              <w:t>Приложение 9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185A91">
              <w:rPr>
                <w:i/>
                <w:iCs/>
                <w:color w:val="000000"/>
              </w:rPr>
              <w:t>к  решению Собрания депутатов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proofErr w:type="spellStart"/>
            <w:r w:rsidRPr="00185A91">
              <w:rPr>
                <w:i/>
                <w:iCs/>
                <w:color w:val="000000"/>
              </w:rPr>
              <w:t>Новобуяновского</w:t>
            </w:r>
            <w:proofErr w:type="spellEnd"/>
            <w:r w:rsidRPr="00185A91">
              <w:rPr>
                <w:i/>
                <w:iCs/>
                <w:color w:val="000000"/>
              </w:rPr>
              <w:t xml:space="preserve"> сельского поселения Янтиковского района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185A91">
              <w:rPr>
                <w:i/>
                <w:iCs/>
                <w:color w:val="000000"/>
              </w:rPr>
              <w:t xml:space="preserve">«О бюджете </w:t>
            </w:r>
            <w:proofErr w:type="spellStart"/>
            <w:r w:rsidRPr="00185A91">
              <w:rPr>
                <w:i/>
                <w:iCs/>
                <w:color w:val="000000"/>
              </w:rPr>
              <w:t>Новобуяновского</w:t>
            </w:r>
            <w:proofErr w:type="spellEnd"/>
            <w:r w:rsidRPr="00185A91">
              <w:rPr>
                <w:i/>
                <w:iCs/>
                <w:color w:val="000000"/>
              </w:rPr>
              <w:t xml:space="preserve"> сельского поселения Янтиковского района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185A91">
              <w:rPr>
                <w:i/>
                <w:iCs/>
                <w:color w:val="000000"/>
              </w:rPr>
              <w:t xml:space="preserve">на 2021 год  и </w:t>
            </w:r>
            <w:proofErr w:type="gramStart"/>
            <w:r w:rsidRPr="00185A91">
              <w:rPr>
                <w:i/>
                <w:iCs/>
                <w:color w:val="000000"/>
              </w:rPr>
              <w:t>на</w:t>
            </w:r>
            <w:proofErr w:type="gramEnd"/>
            <w:r w:rsidRPr="00185A91">
              <w:rPr>
                <w:i/>
                <w:iCs/>
                <w:color w:val="000000"/>
              </w:rPr>
              <w:t xml:space="preserve"> плановый 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i/>
                <w:iCs/>
                <w:color w:val="000000"/>
              </w:rPr>
              <w:t>период 2022 и 2023 годов»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9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5A91">
              <w:rPr>
                <w:b/>
                <w:bCs/>
                <w:color w:val="000000"/>
              </w:rPr>
              <w:t>Ведомственная структура расходов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 xml:space="preserve">бюджета </w:t>
            </w:r>
            <w:proofErr w:type="spellStart"/>
            <w:r w:rsidRPr="00185A91">
              <w:rPr>
                <w:b/>
                <w:bCs/>
                <w:color w:val="000000"/>
              </w:rPr>
              <w:t>Новобуяновского</w:t>
            </w:r>
            <w:proofErr w:type="spellEnd"/>
            <w:r w:rsidRPr="00185A91">
              <w:rPr>
                <w:b/>
                <w:bCs/>
                <w:color w:val="000000"/>
              </w:rPr>
              <w:t xml:space="preserve"> сельского поселения Янтиковского района на 2021 год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9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(рублей)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Наименование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Главный распорядитель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Раздел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Подраздел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Групп</w:t>
            </w:r>
            <w:proofErr w:type="gramStart"/>
            <w:r w:rsidRPr="00185A91">
              <w:rPr>
                <w:color w:val="000000"/>
              </w:rPr>
              <w:t>а(</w:t>
            </w:r>
            <w:proofErr w:type="gramEnd"/>
            <w:r w:rsidRPr="00185A91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Сумма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4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6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7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3 800 700,00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185A91">
              <w:rPr>
                <w:b/>
                <w:bCs/>
                <w:color w:val="000000"/>
              </w:rPr>
              <w:t>Новобуяновского</w:t>
            </w:r>
            <w:proofErr w:type="spellEnd"/>
            <w:r w:rsidRPr="00185A91">
              <w:rPr>
                <w:b/>
                <w:bCs/>
                <w:color w:val="000000"/>
              </w:rPr>
              <w:t xml:space="preserve"> сельского поселения Янтиковского района Чувашской Республики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3 800 700,00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1 284 500,00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1 254 500,00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Ч500000000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1 254 500,00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lastRenderedPageBreak/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Ч5Э0000000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1 254 500,00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Основное мероприятие "</w:t>
            </w:r>
            <w:proofErr w:type="spellStart"/>
            <w:r w:rsidRPr="00185A91">
              <w:rPr>
                <w:color w:val="000000"/>
              </w:rPr>
              <w:t>Общепрограммные</w:t>
            </w:r>
            <w:proofErr w:type="spellEnd"/>
            <w:r w:rsidRPr="00185A91">
              <w:rPr>
                <w:color w:val="000000"/>
              </w:rPr>
              <w:t xml:space="preserve"> расходы"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Ч5Э0100000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1 254 500,00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1 254 500,00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100</w:t>
            </w: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1 124 500,00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120</w:t>
            </w: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1 124 500,00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128 600,00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128 600,00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800</w:t>
            </w: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1 400,00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850</w:t>
            </w: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1 400,00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Резервные фонды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Ч400000000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Ч410000000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Ч410100000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Ч410173430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Ч410173430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800</w:t>
            </w: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Резервные средства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Ч410173430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870</w:t>
            </w: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Национальная оборона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103 400,00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103 400,00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Ч400000000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103 400,00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Ч410000000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103 400,00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Ч410400000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103 400,00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Ч410451180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103 400,00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Ч410451180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100</w:t>
            </w: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88 650,00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Ч410451180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120</w:t>
            </w: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88 650,00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Ч410451180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14 750,00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Ч410451180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14 750,00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Национальная экономика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814 300,00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814 300,00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Ч200000000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814 300,00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Ч210000000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814 300,00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Ч210300000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814 300,00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Ч2103S4191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490 600,00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Ч2103S4191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490 600,00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Ч2103S4191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490 600,00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Ч2103S4192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323 700,00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Ч2103S4192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323 700,00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Ч2103S4192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323 700,00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474 100,00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Коммунальное хозяйство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34 100,00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A100000000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34 100,00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A120000000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34 100,00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A120100000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34 100,00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A1201SA010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34 100,00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A1201SA010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34 100,00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A1201SA010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34 100,00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Благоустройство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440 000,00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A500000000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A510000000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A510200000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Уличное освещение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A510277400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60 000,00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A510277400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60 000,00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A510277400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60 000,00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A510277420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140 000,00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A510277420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140 000,00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A510277420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140 000,00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 xml:space="preserve">Муниципальная программа "Комплексное развитие сельских территорий Чувашской </w:t>
            </w:r>
            <w:r w:rsidRPr="00185A91">
              <w:rPr>
                <w:color w:val="000000"/>
              </w:rPr>
              <w:lastRenderedPageBreak/>
              <w:t>Республики"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lastRenderedPageBreak/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A600000000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lastRenderedPageBreak/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A620000000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A620100000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A6201S6570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A6201S6570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A6201S6570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Культура, кинематография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1 114 400,00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Культура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1 114 400,00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Ц400000000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1 114 400,00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Ц410000000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1 114 400,00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85A91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Ц410700000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1 114 400,00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Ц41077A390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1 114 400,00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Ц41077A390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535 700,00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Ц41077A390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535 700,00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Межбюджетные трансферты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Ц41077A390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500</w:t>
            </w: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578 700,00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Ц41077A390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540</w:t>
            </w: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578 700,00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Физическая культура и спорт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Физическая культура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Ц500000000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Ц510000000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Ц510100000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lastRenderedPageBreak/>
              <w:t>Организация и проведение официальных физкультурных мероприятий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Ц510171390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Ц510171390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Ц510171390</w:t>
            </w:r>
          </w:p>
        </w:tc>
        <w:tc>
          <w:tcPr>
            <w:tcW w:w="7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</w:tbl>
    <w:p w:rsidR="00185A91" w:rsidRPr="00185A91" w:rsidRDefault="00185A91" w:rsidP="00185A91">
      <w:pPr>
        <w:spacing w:after="200" w:line="276" w:lineRule="auto"/>
        <w:rPr>
          <w:rFonts w:ascii="Calibri" w:hAnsi="Calibr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24"/>
        <w:gridCol w:w="542"/>
        <w:gridCol w:w="319"/>
        <w:gridCol w:w="352"/>
        <w:gridCol w:w="1205"/>
        <w:gridCol w:w="734"/>
        <w:gridCol w:w="1102"/>
        <w:gridCol w:w="1220"/>
      </w:tblGrid>
      <w:tr w:rsidR="00185A91" w:rsidRPr="00185A91" w:rsidTr="00170E26">
        <w:trPr>
          <w:trHeight w:val="420"/>
        </w:trPr>
        <w:tc>
          <w:tcPr>
            <w:tcW w:w="929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185A91">
              <w:rPr>
                <w:i/>
                <w:iCs/>
                <w:color w:val="000000"/>
              </w:rPr>
              <w:t>Приложение 10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185A91">
              <w:rPr>
                <w:i/>
                <w:iCs/>
                <w:color w:val="000000"/>
              </w:rPr>
              <w:t>к  решению Собрания депутатов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proofErr w:type="spellStart"/>
            <w:r w:rsidRPr="00185A91">
              <w:rPr>
                <w:i/>
                <w:iCs/>
                <w:color w:val="000000"/>
              </w:rPr>
              <w:t>Новобуяновского</w:t>
            </w:r>
            <w:proofErr w:type="spellEnd"/>
            <w:r w:rsidRPr="00185A91">
              <w:rPr>
                <w:i/>
                <w:iCs/>
                <w:color w:val="000000"/>
              </w:rPr>
              <w:t xml:space="preserve"> сельского поселения Янтиковского района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185A91">
              <w:rPr>
                <w:i/>
                <w:iCs/>
                <w:color w:val="000000"/>
              </w:rPr>
              <w:t xml:space="preserve">«О бюджете </w:t>
            </w:r>
            <w:proofErr w:type="spellStart"/>
            <w:r w:rsidRPr="00185A91">
              <w:rPr>
                <w:i/>
                <w:iCs/>
                <w:color w:val="000000"/>
              </w:rPr>
              <w:t>Новобуяновского</w:t>
            </w:r>
            <w:proofErr w:type="spellEnd"/>
            <w:r w:rsidRPr="00185A91">
              <w:rPr>
                <w:i/>
                <w:iCs/>
                <w:color w:val="000000"/>
              </w:rPr>
              <w:t xml:space="preserve"> сельского поселения Янтиковского района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185A91">
              <w:rPr>
                <w:i/>
                <w:iCs/>
                <w:color w:val="000000"/>
              </w:rPr>
              <w:t xml:space="preserve">на 2021 год  и </w:t>
            </w:r>
            <w:proofErr w:type="gramStart"/>
            <w:r w:rsidRPr="00185A91">
              <w:rPr>
                <w:i/>
                <w:iCs/>
                <w:color w:val="000000"/>
              </w:rPr>
              <w:t>на</w:t>
            </w:r>
            <w:proofErr w:type="gramEnd"/>
            <w:r w:rsidRPr="00185A91">
              <w:rPr>
                <w:i/>
                <w:iCs/>
                <w:color w:val="000000"/>
              </w:rPr>
              <w:t xml:space="preserve"> плановый 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i/>
                <w:iCs/>
                <w:color w:val="000000"/>
              </w:rPr>
              <w:t>период 2022 и 2023 годов»</w:t>
            </w:r>
          </w:p>
        </w:tc>
      </w:tr>
      <w:tr w:rsidR="00185A91" w:rsidRPr="00185A91" w:rsidTr="00170E26">
        <w:trPr>
          <w:trHeight w:val="727"/>
        </w:trPr>
        <w:tc>
          <w:tcPr>
            <w:tcW w:w="929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5A91">
              <w:rPr>
                <w:b/>
                <w:bCs/>
                <w:color w:val="000000"/>
              </w:rPr>
              <w:t xml:space="preserve">Ведомственная структура расходов 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 xml:space="preserve">бюджета </w:t>
            </w:r>
            <w:proofErr w:type="spellStart"/>
            <w:r w:rsidRPr="00185A91">
              <w:rPr>
                <w:b/>
                <w:bCs/>
                <w:color w:val="000000"/>
              </w:rPr>
              <w:t>Новобуяновского</w:t>
            </w:r>
            <w:proofErr w:type="spellEnd"/>
            <w:r w:rsidRPr="00185A91">
              <w:rPr>
                <w:b/>
                <w:bCs/>
                <w:color w:val="000000"/>
              </w:rPr>
              <w:t xml:space="preserve"> сельского поселения Янтиковского района на 2022 и 2023 годы</w:t>
            </w:r>
          </w:p>
        </w:tc>
      </w:tr>
      <w:tr w:rsidR="00185A91" w:rsidRPr="00185A91" w:rsidTr="00170E26">
        <w:trPr>
          <w:trHeight w:val="424"/>
        </w:trPr>
        <w:tc>
          <w:tcPr>
            <w:tcW w:w="929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(рублей)</w:t>
            </w:r>
          </w:p>
        </w:tc>
      </w:tr>
      <w:tr w:rsidR="00185A91" w:rsidRPr="00185A91" w:rsidTr="00170E26">
        <w:trPr>
          <w:trHeight w:val="4148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Наименование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Главный распорядитель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Раздел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Подраздел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Групп</w:t>
            </w:r>
            <w:proofErr w:type="gramStart"/>
            <w:r w:rsidRPr="00185A91">
              <w:rPr>
                <w:color w:val="000000"/>
              </w:rPr>
              <w:t>а(</w:t>
            </w:r>
            <w:proofErr w:type="gramEnd"/>
            <w:r w:rsidRPr="00185A91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2022 год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2023 год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4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6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7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3 173 200,00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3 066 300,00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185A91">
              <w:rPr>
                <w:b/>
                <w:bCs/>
                <w:color w:val="000000"/>
              </w:rPr>
              <w:t>Новобуяновского</w:t>
            </w:r>
            <w:proofErr w:type="spellEnd"/>
            <w:r w:rsidRPr="00185A91">
              <w:rPr>
                <w:b/>
                <w:bCs/>
                <w:color w:val="000000"/>
              </w:rPr>
              <w:t xml:space="preserve"> сельского поселения Янтиковского района Чувашской Республики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3 173 200,00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b/>
                <w:bCs/>
                <w:color w:val="000000"/>
              </w:rPr>
              <w:t>3 066 300,00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1 264 500,00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1 264 500,00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1 254 500,00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1 254 500,00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Ч500000000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1 254 500,00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1 254 500,00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lastRenderedPageBreak/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Ч5Э0000000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1 254 500,00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1 254 500,00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Основное мероприятие "</w:t>
            </w:r>
            <w:proofErr w:type="spellStart"/>
            <w:r w:rsidRPr="00185A91">
              <w:rPr>
                <w:color w:val="000000"/>
              </w:rPr>
              <w:t>Общепрограммные</w:t>
            </w:r>
            <w:proofErr w:type="spellEnd"/>
            <w:r w:rsidRPr="00185A91">
              <w:rPr>
                <w:color w:val="000000"/>
              </w:rPr>
              <w:t xml:space="preserve"> расходы"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Ч5Э0100000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1 254 500,00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1 254 500,00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1 254 500,00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1 254 500,00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100</w:t>
            </w: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1 124 500,00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1 124 500,00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120</w:t>
            </w: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1 124 500,00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1 124 500,00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130 000,00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130 000,00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Ч5Э0100200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130 000,00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130 000,00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Резервные фонды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Ч400000000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Ч410000000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Ч410100000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Ч410173430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Ч410173430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800</w:t>
            </w: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Резервные средства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Ч410173430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870</w:t>
            </w: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Национальная оборона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105 600,00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110 300,00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105 600,00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110 300,00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lastRenderedPageBreak/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Ч400000000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105 600,00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110 300,00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Ч410000000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105 600,00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110 300,00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Ч410400000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105 600,00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110 300,00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Ч410451180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105 600,00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110 300,00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Ч410451180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100</w:t>
            </w: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92 800,00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95 500,00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Ч410451180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120</w:t>
            </w: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92 800,00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95 500,00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Ч410451180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12 800,00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14 800,00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02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Ч410451180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12 800,00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14 800,00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Национальная экономика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1 046 400,00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1 046 400,00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1 046 400,00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1 046 400,00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Ч200000000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1 046 400,00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1 046 400,00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Ч210000000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1 046 400,00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1 046 400,00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 xml:space="preserve">Основное мероприятие </w:t>
            </w:r>
            <w:r w:rsidRPr="00185A91">
              <w:rPr>
                <w:color w:val="000000"/>
              </w:rPr>
              <w:lastRenderedPageBreak/>
              <w:t>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lastRenderedPageBreak/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Ч21030000</w:t>
            </w:r>
            <w:r w:rsidRPr="00185A91">
              <w:rPr>
                <w:color w:val="000000"/>
              </w:rPr>
              <w:lastRenderedPageBreak/>
              <w:t>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1 046 400,</w:t>
            </w:r>
            <w:r w:rsidRPr="00185A91">
              <w:rPr>
                <w:color w:val="000000"/>
              </w:rPr>
              <w:lastRenderedPageBreak/>
              <w:t>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lastRenderedPageBreak/>
              <w:t>1 046 400,0</w:t>
            </w:r>
            <w:r w:rsidRPr="00185A91">
              <w:rPr>
                <w:color w:val="000000"/>
              </w:rPr>
              <w:lastRenderedPageBreak/>
              <w:t>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Ч2103S4191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722 700,00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722 700,00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Ч2103S4191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722 700,00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722 700,00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Ч2103S4191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722 700,00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722 700,00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Ч2103S4192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323 700,00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323 700,00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Ч2103S4192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323 700,00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323 700,00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04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09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Ч2103S4192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323 700,00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323 700,00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Благоустройство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A100000000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A110000000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A110100000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A110119760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A110119760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A110119760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 xml:space="preserve">Муниципальная  программа "Формирование современной </w:t>
            </w:r>
            <w:r w:rsidRPr="00185A91">
              <w:rPr>
                <w:color w:val="000000"/>
              </w:rPr>
              <w:lastRenderedPageBreak/>
              <w:t>городской среды на территории Чувашской Республики"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lastRenderedPageBreak/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A500000000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A510000000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A510200000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Уличное освещение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A510277400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A510277400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05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03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A510277400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Культура, кинематография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736 700,00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625 100,00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Культура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736 700,00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625 100,00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Ц400000000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736 700,00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625 100,00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Ц410000000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736 700,00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625 100,00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85A91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Ц410700000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736 700,00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625 100,00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Ц41077A390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736 700,00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625 100,00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Ц41077A390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158 000,00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46 400,00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Ц41077A390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158 000,00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46 400,00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Межбюджетные трансферты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Ц41077A390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500</w:t>
            </w: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578 700,00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578 700,00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08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Ц41077A390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540</w:t>
            </w: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578 700,00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578 700,00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Физическая культура и спорт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Физическая культура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Ц500000000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 xml:space="preserve">Подпрограмма "Развитие </w:t>
            </w:r>
            <w:r w:rsidRPr="00185A91">
              <w:rPr>
                <w:color w:val="000000"/>
              </w:rPr>
              <w:lastRenderedPageBreak/>
              <w:t>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lastRenderedPageBreak/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Ц51000000</w:t>
            </w:r>
            <w:r w:rsidRPr="00185A91">
              <w:rPr>
                <w:color w:val="000000"/>
              </w:rPr>
              <w:lastRenderedPageBreak/>
              <w:t>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lastRenderedPageBreak/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Ц510100000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Ц510171390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Ц510171390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200</w:t>
            </w: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  <w:tr w:rsidR="00185A91" w:rsidRPr="00185A91" w:rsidTr="00170E26">
        <w:trPr>
          <w:trHeight w:val="335"/>
        </w:trPr>
        <w:tc>
          <w:tcPr>
            <w:tcW w:w="38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993</w:t>
            </w: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11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01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Ц510171390</w:t>
            </w: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240</w:t>
            </w: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5A91" w:rsidRPr="00185A91" w:rsidRDefault="00185A91" w:rsidP="00185A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5A91">
              <w:rPr>
                <w:color w:val="000000"/>
              </w:rPr>
              <w:t>10 000,00</w:t>
            </w:r>
          </w:p>
        </w:tc>
      </w:tr>
    </w:tbl>
    <w:p w:rsidR="00185A91" w:rsidRPr="00185A91" w:rsidRDefault="00185A91" w:rsidP="00185A91">
      <w:pPr>
        <w:autoSpaceDE w:val="0"/>
        <w:autoSpaceDN w:val="0"/>
        <w:adjustRightInd w:val="0"/>
        <w:ind w:left="-567"/>
        <w:jc w:val="both"/>
      </w:pPr>
    </w:p>
    <w:p w:rsidR="00185A91" w:rsidRPr="00185A91" w:rsidRDefault="00185A91" w:rsidP="00185A91"/>
    <w:p w:rsidR="00185A91" w:rsidRPr="00185A91" w:rsidRDefault="00185A91" w:rsidP="00185A91">
      <w:pPr>
        <w:ind w:left="5940"/>
      </w:pPr>
      <w:r w:rsidRPr="00185A91">
        <w:rPr>
          <w:i/>
          <w:color w:val="000000"/>
        </w:rPr>
        <w:t>Приложение 11</w:t>
      </w:r>
      <w:r w:rsidRPr="00185A91">
        <w:rPr>
          <w:i/>
          <w:color w:val="000000"/>
        </w:rPr>
        <w:br/>
        <w:t xml:space="preserve"> к   решению   Собрания    депутатов    </w:t>
      </w:r>
      <w:proofErr w:type="spellStart"/>
      <w:r w:rsidRPr="00185A91">
        <w:rPr>
          <w:i/>
          <w:color w:val="000000"/>
        </w:rPr>
        <w:t>Новобуяновского</w:t>
      </w:r>
      <w:proofErr w:type="spellEnd"/>
      <w:r w:rsidRPr="00185A91">
        <w:rPr>
          <w:i/>
          <w:color w:val="000000"/>
        </w:rPr>
        <w:t xml:space="preserve"> сельского поселения</w:t>
      </w:r>
      <w:r w:rsidRPr="00185A91">
        <w:rPr>
          <w:i/>
          <w:color w:val="000000"/>
        </w:rPr>
        <w:br/>
        <w:t>Янтиковского  района  "О  бюджете</w:t>
      </w:r>
      <w:r w:rsidRPr="00185A91">
        <w:rPr>
          <w:i/>
          <w:color w:val="000000"/>
        </w:rPr>
        <w:br/>
      </w:r>
      <w:proofErr w:type="spellStart"/>
      <w:r w:rsidRPr="00185A91">
        <w:rPr>
          <w:i/>
          <w:color w:val="000000"/>
        </w:rPr>
        <w:t>Новобуяновского</w:t>
      </w:r>
      <w:proofErr w:type="spellEnd"/>
      <w:r w:rsidRPr="00185A91">
        <w:rPr>
          <w:i/>
          <w:color w:val="000000"/>
        </w:rPr>
        <w:t xml:space="preserve"> сельского поселения Янтиковского района на 2021 год и плановый период на 2022-2023 годы"</w:t>
      </w:r>
      <w:r w:rsidRPr="00185A91">
        <w:rPr>
          <w:i/>
          <w:color w:val="000000"/>
        </w:rPr>
        <w:br/>
        <w:t>от «16»  декабря 2020 года №8/1</w:t>
      </w:r>
    </w:p>
    <w:p w:rsidR="00185A91" w:rsidRPr="00185A91" w:rsidRDefault="00185A91" w:rsidP="00185A91">
      <w:pPr>
        <w:jc w:val="center"/>
        <w:rPr>
          <w:b/>
          <w:bCs/>
        </w:rPr>
      </w:pPr>
    </w:p>
    <w:p w:rsidR="00185A91" w:rsidRPr="00185A91" w:rsidRDefault="00185A91" w:rsidP="00185A91">
      <w:pPr>
        <w:jc w:val="center"/>
        <w:rPr>
          <w:b/>
          <w:bCs/>
        </w:rPr>
      </w:pPr>
      <w:r w:rsidRPr="00185A91">
        <w:rPr>
          <w:b/>
          <w:bCs/>
        </w:rPr>
        <w:t xml:space="preserve">Источники финансирования дефицита бюджета </w:t>
      </w:r>
      <w:proofErr w:type="spellStart"/>
      <w:r w:rsidRPr="00185A91">
        <w:rPr>
          <w:b/>
          <w:bCs/>
        </w:rPr>
        <w:t>Новобуяновского</w:t>
      </w:r>
      <w:proofErr w:type="spellEnd"/>
      <w:r w:rsidRPr="00185A91">
        <w:rPr>
          <w:b/>
          <w:bCs/>
        </w:rPr>
        <w:t xml:space="preserve"> </w:t>
      </w:r>
    </w:p>
    <w:p w:rsidR="00185A91" w:rsidRPr="00185A91" w:rsidRDefault="00185A91" w:rsidP="00185A91">
      <w:pPr>
        <w:jc w:val="center"/>
        <w:rPr>
          <w:b/>
          <w:bCs/>
        </w:rPr>
      </w:pPr>
      <w:r w:rsidRPr="00185A91">
        <w:rPr>
          <w:b/>
          <w:bCs/>
        </w:rPr>
        <w:t>сельского поселения на 2020 год</w:t>
      </w:r>
    </w:p>
    <w:p w:rsidR="00185A91" w:rsidRPr="00185A91" w:rsidRDefault="00185A91" w:rsidP="00185A91"/>
    <w:p w:rsidR="00185A91" w:rsidRPr="00185A91" w:rsidRDefault="00185A91" w:rsidP="00185A91">
      <w:pPr>
        <w:jc w:val="right"/>
      </w:pPr>
      <w:r w:rsidRPr="00185A91">
        <w:t>(в рублях)</w:t>
      </w:r>
    </w:p>
    <w:tbl>
      <w:tblPr>
        <w:tblW w:w="97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4587"/>
        <w:gridCol w:w="1696"/>
      </w:tblGrid>
      <w:tr w:rsidR="00185A91" w:rsidRPr="00185A91" w:rsidTr="00170E26">
        <w:trPr>
          <w:trHeight w:val="53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Код бюджетной классификации Российской Федерации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Наименование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Сумма</w:t>
            </w:r>
          </w:p>
        </w:tc>
      </w:tr>
      <w:tr w:rsidR="00185A91" w:rsidRPr="00185A91" w:rsidTr="00170E26">
        <w:trPr>
          <w:trHeight w:val="1103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000 01 03 00 00 00 0000 000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both"/>
              <w:rPr>
                <w:color w:val="000000"/>
              </w:rPr>
            </w:pPr>
            <w:r w:rsidRPr="00185A91">
              <w:rPr>
                <w:color w:val="000000"/>
              </w:rPr>
              <w:t>Бюджетные кредиты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-</w:t>
            </w:r>
          </w:p>
        </w:tc>
      </w:tr>
      <w:tr w:rsidR="00185A91" w:rsidRPr="00185A91" w:rsidTr="00170E26">
        <w:trPr>
          <w:trHeight w:val="55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000 01 05 00 00 00 0000 000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both"/>
              <w:rPr>
                <w:color w:val="000000"/>
              </w:rPr>
            </w:pPr>
            <w:r w:rsidRPr="00185A91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  <w:rPr>
                <w:lang w:val="en-US"/>
              </w:rPr>
            </w:pPr>
            <w:r w:rsidRPr="00185A91">
              <w:rPr>
                <w:lang w:val="en-US"/>
              </w:rPr>
              <w:t>-</w:t>
            </w:r>
          </w:p>
        </w:tc>
      </w:tr>
    </w:tbl>
    <w:p w:rsidR="00185A91" w:rsidRPr="00185A91" w:rsidRDefault="00185A91" w:rsidP="00185A91"/>
    <w:p w:rsidR="00185A91" w:rsidRPr="00185A91" w:rsidRDefault="00185A91" w:rsidP="00185A91">
      <w:pPr>
        <w:ind w:left="5940"/>
        <w:jc w:val="center"/>
        <w:rPr>
          <w:i/>
          <w:color w:val="000000"/>
        </w:rPr>
      </w:pPr>
    </w:p>
    <w:p w:rsidR="00185A91" w:rsidRPr="00185A91" w:rsidRDefault="00185A91" w:rsidP="00185A91">
      <w:pPr>
        <w:ind w:left="5940"/>
        <w:jc w:val="center"/>
        <w:rPr>
          <w:i/>
          <w:color w:val="000000"/>
        </w:rPr>
      </w:pPr>
    </w:p>
    <w:p w:rsidR="00185A91" w:rsidRPr="00185A91" w:rsidRDefault="00185A91" w:rsidP="00185A91">
      <w:pPr>
        <w:ind w:left="5940"/>
        <w:jc w:val="center"/>
        <w:rPr>
          <w:i/>
          <w:color w:val="000000"/>
        </w:rPr>
      </w:pPr>
    </w:p>
    <w:p w:rsidR="00185A91" w:rsidRPr="00185A91" w:rsidRDefault="00185A91" w:rsidP="00185A91">
      <w:pPr>
        <w:ind w:left="5940"/>
        <w:jc w:val="center"/>
        <w:rPr>
          <w:i/>
          <w:color w:val="000000"/>
        </w:rPr>
      </w:pPr>
    </w:p>
    <w:p w:rsidR="00185A91" w:rsidRDefault="00185A91" w:rsidP="00185A91">
      <w:pPr>
        <w:ind w:left="5940"/>
        <w:jc w:val="center"/>
        <w:rPr>
          <w:i/>
          <w:color w:val="000000"/>
        </w:rPr>
      </w:pPr>
    </w:p>
    <w:p w:rsidR="00185A91" w:rsidRDefault="00185A91" w:rsidP="00185A91">
      <w:pPr>
        <w:ind w:left="5940"/>
        <w:jc w:val="center"/>
        <w:rPr>
          <w:i/>
          <w:color w:val="000000"/>
        </w:rPr>
      </w:pPr>
    </w:p>
    <w:p w:rsidR="00185A91" w:rsidRPr="00185A91" w:rsidRDefault="00185A91" w:rsidP="00185A91">
      <w:pPr>
        <w:ind w:left="5940"/>
        <w:jc w:val="center"/>
        <w:rPr>
          <w:i/>
          <w:color w:val="000000"/>
        </w:rPr>
      </w:pPr>
      <w:bookmarkStart w:id="4" w:name="_GoBack"/>
      <w:bookmarkEnd w:id="4"/>
    </w:p>
    <w:p w:rsidR="00185A91" w:rsidRPr="00185A91" w:rsidRDefault="00185A91" w:rsidP="00185A91">
      <w:pPr>
        <w:ind w:left="5940"/>
        <w:jc w:val="center"/>
        <w:rPr>
          <w:i/>
          <w:color w:val="000000"/>
        </w:rPr>
      </w:pPr>
    </w:p>
    <w:p w:rsidR="00185A91" w:rsidRPr="00185A91" w:rsidRDefault="00185A91" w:rsidP="00185A91">
      <w:pPr>
        <w:ind w:left="5940"/>
        <w:jc w:val="center"/>
        <w:rPr>
          <w:i/>
          <w:color w:val="000000"/>
        </w:rPr>
      </w:pPr>
    </w:p>
    <w:p w:rsidR="00185A91" w:rsidRPr="00185A91" w:rsidRDefault="00185A91" w:rsidP="00185A91">
      <w:pPr>
        <w:ind w:left="5940"/>
        <w:jc w:val="center"/>
        <w:rPr>
          <w:i/>
          <w:color w:val="000000"/>
        </w:rPr>
      </w:pPr>
    </w:p>
    <w:p w:rsidR="00185A91" w:rsidRPr="00185A91" w:rsidRDefault="00185A91" w:rsidP="00185A91">
      <w:pPr>
        <w:ind w:left="5940"/>
        <w:jc w:val="center"/>
      </w:pPr>
      <w:r w:rsidRPr="00185A91">
        <w:rPr>
          <w:i/>
          <w:color w:val="000000"/>
        </w:rPr>
        <w:lastRenderedPageBreak/>
        <w:t>Приложение 12</w:t>
      </w:r>
      <w:r w:rsidRPr="00185A91">
        <w:rPr>
          <w:i/>
          <w:color w:val="000000"/>
        </w:rPr>
        <w:br/>
        <w:t xml:space="preserve"> к   решению   Собрания    депутатов    </w:t>
      </w:r>
      <w:proofErr w:type="spellStart"/>
      <w:r w:rsidRPr="00185A91">
        <w:rPr>
          <w:i/>
          <w:color w:val="000000"/>
        </w:rPr>
        <w:t>Новобуяновского</w:t>
      </w:r>
      <w:proofErr w:type="spellEnd"/>
      <w:r w:rsidRPr="00185A91">
        <w:rPr>
          <w:i/>
          <w:color w:val="000000"/>
        </w:rPr>
        <w:t xml:space="preserve"> сельского поселения</w:t>
      </w:r>
      <w:r w:rsidRPr="00185A91">
        <w:rPr>
          <w:i/>
          <w:color w:val="000000"/>
        </w:rPr>
        <w:br/>
        <w:t>Янтиковского  района  "О  бюджете</w:t>
      </w:r>
      <w:r w:rsidRPr="00185A91">
        <w:rPr>
          <w:i/>
          <w:color w:val="000000"/>
        </w:rPr>
        <w:br/>
      </w:r>
      <w:proofErr w:type="spellStart"/>
      <w:r w:rsidRPr="00185A91">
        <w:rPr>
          <w:i/>
          <w:color w:val="000000"/>
        </w:rPr>
        <w:t>Новобуяновского</w:t>
      </w:r>
      <w:proofErr w:type="spellEnd"/>
      <w:r w:rsidRPr="00185A91">
        <w:rPr>
          <w:i/>
          <w:color w:val="000000"/>
        </w:rPr>
        <w:t xml:space="preserve"> сельского поселения Янтиковского района на 2021 год и плановый период на 2022-2023 годы"</w:t>
      </w:r>
      <w:r w:rsidRPr="00185A91">
        <w:rPr>
          <w:i/>
          <w:color w:val="000000"/>
        </w:rPr>
        <w:br/>
        <w:t>от «16» декабря 2020 года №8/1</w:t>
      </w:r>
    </w:p>
    <w:p w:rsidR="00185A91" w:rsidRPr="00185A91" w:rsidRDefault="00185A91" w:rsidP="00185A91"/>
    <w:p w:rsidR="00185A91" w:rsidRPr="00185A91" w:rsidRDefault="00185A91" w:rsidP="00185A91">
      <w:pPr>
        <w:jc w:val="center"/>
        <w:rPr>
          <w:b/>
          <w:bCs/>
        </w:rPr>
      </w:pPr>
      <w:r w:rsidRPr="00185A91">
        <w:rPr>
          <w:b/>
          <w:bCs/>
        </w:rPr>
        <w:t xml:space="preserve">Источники финансирования дефицита бюджета </w:t>
      </w:r>
      <w:proofErr w:type="spellStart"/>
      <w:r w:rsidRPr="00185A91">
        <w:rPr>
          <w:b/>
          <w:bCs/>
        </w:rPr>
        <w:t>Новобуяновского</w:t>
      </w:r>
      <w:proofErr w:type="spellEnd"/>
      <w:r w:rsidRPr="00185A91">
        <w:rPr>
          <w:b/>
          <w:bCs/>
        </w:rPr>
        <w:t xml:space="preserve"> </w:t>
      </w:r>
    </w:p>
    <w:p w:rsidR="00185A91" w:rsidRPr="00185A91" w:rsidRDefault="00185A91" w:rsidP="00185A91">
      <w:pPr>
        <w:jc w:val="center"/>
        <w:rPr>
          <w:b/>
          <w:bCs/>
        </w:rPr>
      </w:pPr>
      <w:r w:rsidRPr="00185A91">
        <w:rPr>
          <w:b/>
          <w:bCs/>
        </w:rPr>
        <w:t>сельского поселения на 2022-2023 годов</w:t>
      </w:r>
    </w:p>
    <w:p w:rsidR="00185A91" w:rsidRPr="00185A91" w:rsidRDefault="00185A91" w:rsidP="00185A91">
      <w:pPr>
        <w:jc w:val="right"/>
      </w:pPr>
      <w:r w:rsidRPr="00185A91">
        <w:t>(в рублях)</w:t>
      </w:r>
    </w:p>
    <w:tbl>
      <w:tblPr>
        <w:tblW w:w="10207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221"/>
        <w:gridCol w:w="1407"/>
        <w:gridCol w:w="1231"/>
      </w:tblGrid>
      <w:tr w:rsidR="00185A91" w:rsidRPr="00185A91" w:rsidTr="00170E26">
        <w:trPr>
          <w:trHeight w:val="84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Код бюджетной классификации Российской Федерации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Наименование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Сумма на 20</w:t>
            </w:r>
            <w:r w:rsidRPr="00185A91">
              <w:rPr>
                <w:lang w:val="en-US"/>
              </w:rPr>
              <w:t>22</w:t>
            </w:r>
            <w:r w:rsidRPr="00185A91">
              <w:t xml:space="preserve">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Сумма на 202</w:t>
            </w:r>
            <w:r w:rsidRPr="00185A91">
              <w:rPr>
                <w:lang w:val="en-US"/>
              </w:rPr>
              <w:t>3</w:t>
            </w:r>
            <w:r w:rsidRPr="00185A91">
              <w:t xml:space="preserve"> год</w:t>
            </w:r>
          </w:p>
        </w:tc>
      </w:tr>
      <w:tr w:rsidR="00185A91" w:rsidRPr="00185A91" w:rsidTr="00170E26">
        <w:trPr>
          <w:trHeight w:val="139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000 01 03 00 00 00 0000 000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both"/>
              <w:rPr>
                <w:color w:val="000000"/>
              </w:rPr>
            </w:pPr>
            <w:r w:rsidRPr="00185A91">
              <w:rPr>
                <w:color w:val="000000"/>
              </w:rPr>
              <w:t>Бюджетные кредиты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-</w:t>
            </w:r>
          </w:p>
        </w:tc>
      </w:tr>
      <w:tr w:rsidR="00185A91" w:rsidRPr="00185A91" w:rsidTr="00170E26">
        <w:trPr>
          <w:trHeight w:val="56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000 01 05 00 00 00 0000 000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both"/>
              <w:rPr>
                <w:color w:val="000000"/>
              </w:rPr>
            </w:pPr>
            <w:r w:rsidRPr="00185A91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  <w:rPr>
                <w:lang w:val="en-US"/>
              </w:rPr>
            </w:pPr>
            <w:r w:rsidRPr="00185A91">
              <w:rPr>
                <w:lang w:val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-</w:t>
            </w:r>
          </w:p>
        </w:tc>
      </w:tr>
    </w:tbl>
    <w:p w:rsidR="00185A91" w:rsidRPr="00185A91" w:rsidRDefault="00185A91" w:rsidP="00185A91">
      <w:r w:rsidRPr="00185A91">
        <w:t xml:space="preserve">                                 </w:t>
      </w:r>
    </w:p>
    <w:p w:rsidR="00185A91" w:rsidRPr="00185A91" w:rsidRDefault="00185A91" w:rsidP="00185A91">
      <w:pPr>
        <w:ind w:left="5940"/>
      </w:pPr>
      <w:r w:rsidRPr="00185A91">
        <w:rPr>
          <w:i/>
          <w:color w:val="000000"/>
        </w:rPr>
        <w:t>Приложение 13</w:t>
      </w:r>
      <w:r w:rsidRPr="00185A91">
        <w:rPr>
          <w:i/>
          <w:color w:val="000000"/>
        </w:rPr>
        <w:br/>
        <w:t xml:space="preserve"> к   решению   Собрания    депутатов    </w:t>
      </w:r>
      <w:proofErr w:type="spellStart"/>
      <w:r w:rsidRPr="00185A91">
        <w:rPr>
          <w:i/>
          <w:color w:val="000000"/>
        </w:rPr>
        <w:t>Новобуяновского</w:t>
      </w:r>
      <w:proofErr w:type="spellEnd"/>
      <w:r w:rsidRPr="00185A91">
        <w:rPr>
          <w:i/>
          <w:color w:val="000000"/>
        </w:rPr>
        <w:t xml:space="preserve"> сельского поселения</w:t>
      </w:r>
      <w:r w:rsidRPr="00185A91">
        <w:rPr>
          <w:i/>
          <w:color w:val="000000"/>
        </w:rPr>
        <w:br/>
        <w:t>Янтиковского  района  "О  бюджете</w:t>
      </w:r>
      <w:r w:rsidRPr="00185A91">
        <w:rPr>
          <w:i/>
          <w:color w:val="000000"/>
        </w:rPr>
        <w:br/>
      </w:r>
      <w:proofErr w:type="spellStart"/>
      <w:r w:rsidRPr="00185A91">
        <w:rPr>
          <w:i/>
          <w:color w:val="000000"/>
        </w:rPr>
        <w:t>Новобуяновского</w:t>
      </w:r>
      <w:proofErr w:type="spellEnd"/>
      <w:r w:rsidRPr="00185A91">
        <w:rPr>
          <w:i/>
          <w:color w:val="000000"/>
        </w:rPr>
        <w:t xml:space="preserve"> сельского поселения Янтиковского района на 2021 год и плановый период на 2022-2023 годы"</w:t>
      </w:r>
      <w:r w:rsidRPr="00185A91">
        <w:rPr>
          <w:i/>
          <w:color w:val="000000"/>
        </w:rPr>
        <w:br/>
        <w:t xml:space="preserve">от «16 » декабря 2020 года №8/1 </w:t>
      </w:r>
    </w:p>
    <w:p w:rsidR="00185A91" w:rsidRPr="00185A91" w:rsidRDefault="00185A91" w:rsidP="00185A91"/>
    <w:p w:rsidR="00185A91" w:rsidRPr="00185A91" w:rsidRDefault="00185A91" w:rsidP="00185A91">
      <w:pPr>
        <w:tabs>
          <w:tab w:val="left" w:pos="4120"/>
        </w:tabs>
        <w:jc w:val="center"/>
        <w:rPr>
          <w:b/>
          <w:bCs/>
        </w:rPr>
      </w:pPr>
      <w:r w:rsidRPr="00185A91">
        <w:rPr>
          <w:b/>
          <w:bCs/>
        </w:rPr>
        <w:t>Программа муниципальных внутренних заимствований</w:t>
      </w:r>
    </w:p>
    <w:p w:rsidR="00185A91" w:rsidRPr="00185A91" w:rsidRDefault="00185A91" w:rsidP="00185A91">
      <w:pPr>
        <w:tabs>
          <w:tab w:val="left" w:pos="4120"/>
        </w:tabs>
        <w:jc w:val="center"/>
        <w:rPr>
          <w:b/>
          <w:bCs/>
        </w:rPr>
      </w:pPr>
      <w:r w:rsidRPr="00185A91">
        <w:rPr>
          <w:b/>
          <w:bCs/>
        </w:rPr>
        <w:t xml:space="preserve"> </w:t>
      </w:r>
      <w:proofErr w:type="spellStart"/>
      <w:r w:rsidRPr="00185A91">
        <w:rPr>
          <w:b/>
          <w:bCs/>
        </w:rPr>
        <w:t>Новобуяновского</w:t>
      </w:r>
      <w:proofErr w:type="spellEnd"/>
      <w:r w:rsidRPr="00185A91">
        <w:rPr>
          <w:b/>
          <w:bCs/>
        </w:rPr>
        <w:t xml:space="preserve"> сельского поселения</w:t>
      </w:r>
    </w:p>
    <w:p w:rsidR="00185A91" w:rsidRPr="00185A91" w:rsidRDefault="00185A91" w:rsidP="00185A91">
      <w:pPr>
        <w:keepNext/>
        <w:ind w:right="-109"/>
        <w:jc w:val="center"/>
        <w:outlineLvl w:val="0"/>
        <w:rPr>
          <w:rFonts w:ascii="TimesET" w:hAnsi="TimesET"/>
          <w:color w:val="000000"/>
        </w:rPr>
      </w:pPr>
      <w:r w:rsidRPr="00185A91">
        <w:rPr>
          <w:rFonts w:ascii="TimesET" w:hAnsi="TimesET"/>
          <w:color w:val="000000"/>
        </w:rPr>
        <w:t xml:space="preserve">Янтиковского района, </w:t>
      </w:r>
      <w:proofErr w:type="gramStart"/>
      <w:r w:rsidRPr="00185A91">
        <w:rPr>
          <w:rFonts w:ascii="TimesET" w:hAnsi="TimesET"/>
          <w:color w:val="000000"/>
        </w:rPr>
        <w:t>предусмотренных</w:t>
      </w:r>
      <w:proofErr w:type="gramEnd"/>
      <w:r w:rsidRPr="00185A91">
        <w:rPr>
          <w:rFonts w:ascii="TimesET" w:hAnsi="TimesET"/>
          <w:color w:val="000000"/>
        </w:rPr>
        <w:t xml:space="preserve"> на 2021 год</w:t>
      </w:r>
    </w:p>
    <w:p w:rsidR="00185A91" w:rsidRPr="00185A91" w:rsidRDefault="00185A91" w:rsidP="00185A91">
      <w:pPr>
        <w:tabs>
          <w:tab w:val="left" w:pos="4120"/>
        </w:tabs>
        <w:jc w:val="center"/>
      </w:pPr>
      <w:r w:rsidRPr="00185A91">
        <w:t xml:space="preserve">                                                          </w:t>
      </w:r>
      <w:r w:rsidRPr="00185A91">
        <w:tab/>
      </w:r>
      <w:r w:rsidRPr="00185A91">
        <w:tab/>
      </w:r>
      <w:r w:rsidRPr="00185A91">
        <w:tab/>
        <w:t xml:space="preserve">                                                       (в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943"/>
        <w:gridCol w:w="2245"/>
        <w:gridCol w:w="2716"/>
      </w:tblGrid>
      <w:tr w:rsidR="00185A91" w:rsidRPr="00185A91" w:rsidTr="00170E2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  <w:r w:rsidRPr="00185A91">
              <w:t xml:space="preserve">№ </w:t>
            </w:r>
            <w:proofErr w:type="gramStart"/>
            <w:r w:rsidRPr="00185A91">
              <w:t>п</w:t>
            </w:r>
            <w:proofErr w:type="gramEnd"/>
            <w:r w:rsidRPr="00185A91">
              <w:t>/п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  <w:r w:rsidRPr="00185A91">
              <w:t>Внутренние заимствования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  <w:r w:rsidRPr="00185A91">
              <w:t>Объем заимствований в течение 2021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tabs>
                <w:tab w:val="left" w:pos="4120"/>
              </w:tabs>
              <w:jc w:val="both"/>
            </w:pPr>
            <w:r w:rsidRPr="00185A91">
              <w:t>В том числе на покрытие дефицита бюджета сельского бюджета</w:t>
            </w:r>
          </w:p>
        </w:tc>
      </w:tr>
      <w:tr w:rsidR="00185A91" w:rsidRPr="00185A91" w:rsidTr="00170E2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  <w:r w:rsidRPr="00185A91"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tabs>
                <w:tab w:val="left" w:pos="4120"/>
                <w:tab w:val="center" w:pos="4677"/>
                <w:tab w:val="right" w:pos="9355"/>
              </w:tabs>
            </w:pPr>
            <w:r w:rsidRPr="00185A91">
              <w:t>Бюджетные кредиты из районного бюджета Янтиковского района</w:t>
            </w:r>
          </w:p>
          <w:p w:rsidR="00185A91" w:rsidRPr="00185A91" w:rsidRDefault="00185A91" w:rsidP="00185A91">
            <w:pPr>
              <w:numPr>
                <w:ilvl w:val="0"/>
                <w:numId w:val="36"/>
              </w:numPr>
              <w:tabs>
                <w:tab w:val="left" w:pos="4120"/>
                <w:tab w:val="center" w:pos="4153"/>
                <w:tab w:val="right" w:pos="8306"/>
              </w:tabs>
            </w:pPr>
            <w:r w:rsidRPr="00185A91">
              <w:t>привлечено</w:t>
            </w:r>
          </w:p>
          <w:p w:rsidR="00185A91" w:rsidRPr="00185A91" w:rsidRDefault="00185A91" w:rsidP="00185A91">
            <w:pPr>
              <w:numPr>
                <w:ilvl w:val="0"/>
                <w:numId w:val="36"/>
              </w:numPr>
              <w:tabs>
                <w:tab w:val="left" w:pos="4120"/>
                <w:tab w:val="center" w:pos="4153"/>
                <w:tab w:val="right" w:pos="8306"/>
              </w:tabs>
            </w:pPr>
            <w:r w:rsidRPr="00185A91">
              <w:t>погашено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</w:p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</w:p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</w:p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  <w:r w:rsidRPr="00185A91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</w:p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</w:p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</w:p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  <w:r w:rsidRPr="00185A91">
              <w:t>-</w:t>
            </w:r>
          </w:p>
        </w:tc>
      </w:tr>
      <w:tr w:rsidR="00185A91" w:rsidRPr="00185A91" w:rsidTr="00170E2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tabs>
                <w:tab w:val="left" w:pos="4120"/>
                <w:tab w:val="center" w:pos="4677"/>
                <w:tab w:val="right" w:pos="9355"/>
              </w:tabs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</w:p>
        </w:tc>
      </w:tr>
      <w:tr w:rsidR="00185A91" w:rsidRPr="00185A91" w:rsidTr="00170E2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  <w:r w:rsidRPr="00185A91"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tabs>
                <w:tab w:val="left" w:pos="4120"/>
              </w:tabs>
            </w:pPr>
            <w:r w:rsidRPr="00185A91">
              <w:t>Кредиты, полученные от банковских организаций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</w:p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  <w:r w:rsidRPr="00185A91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</w:p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  <w:r w:rsidRPr="00185A91">
              <w:t>-</w:t>
            </w:r>
          </w:p>
        </w:tc>
      </w:tr>
      <w:tr w:rsidR="00185A91" w:rsidRPr="00185A91" w:rsidTr="00170E2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tabs>
                <w:tab w:val="left" w:pos="4120"/>
              </w:tabs>
              <w:ind w:firstLine="459"/>
            </w:pPr>
            <w:r w:rsidRPr="00185A91">
              <w:t>- привлечено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  <w:r w:rsidRPr="00185A91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  <w:r w:rsidRPr="00185A91">
              <w:t>-</w:t>
            </w:r>
          </w:p>
        </w:tc>
      </w:tr>
      <w:tr w:rsidR="00185A91" w:rsidRPr="00185A91" w:rsidTr="00170E2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tabs>
                <w:tab w:val="left" w:pos="4120"/>
              </w:tabs>
              <w:ind w:firstLine="459"/>
            </w:pPr>
            <w:r w:rsidRPr="00185A91">
              <w:t>- погашено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  <w:r w:rsidRPr="00185A91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  <w:r w:rsidRPr="00185A91">
              <w:t>-</w:t>
            </w:r>
          </w:p>
        </w:tc>
      </w:tr>
    </w:tbl>
    <w:p w:rsidR="00185A91" w:rsidRPr="00185A91" w:rsidRDefault="00185A91" w:rsidP="00185A91"/>
    <w:p w:rsidR="00185A91" w:rsidRPr="00185A91" w:rsidRDefault="00185A91" w:rsidP="00185A91">
      <w:pPr>
        <w:ind w:left="5940"/>
        <w:jc w:val="center"/>
      </w:pPr>
      <w:r w:rsidRPr="00185A91">
        <w:rPr>
          <w:i/>
          <w:color w:val="000000"/>
        </w:rPr>
        <w:t>Приложение 14</w:t>
      </w:r>
      <w:r w:rsidRPr="00185A91">
        <w:rPr>
          <w:i/>
          <w:color w:val="000000"/>
        </w:rPr>
        <w:br/>
        <w:t xml:space="preserve"> к   решению   Собрания    депутатов    </w:t>
      </w:r>
      <w:proofErr w:type="spellStart"/>
      <w:r w:rsidRPr="00185A91">
        <w:rPr>
          <w:i/>
          <w:color w:val="000000"/>
        </w:rPr>
        <w:t>Новобуяновского</w:t>
      </w:r>
      <w:proofErr w:type="spellEnd"/>
      <w:r w:rsidRPr="00185A91">
        <w:rPr>
          <w:i/>
          <w:color w:val="000000"/>
        </w:rPr>
        <w:t xml:space="preserve"> сельского поселения</w:t>
      </w:r>
      <w:r w:rsidRPr="00185A91">
        <w:rPr>
          <w:i/>
          <w:color w:val="000000"/>
        </w:rPr>
        <w:br/>
        <w:t>Янтиковского  района  "О  бюджете</w:t>
      </w:r>
      <w:r w:rsidRPr="00185A91">
        <w:rPr>
          <w:i/>
          <w:color w:val="000000"/>
        </w:rPr>
        <w:br/>
      </w:r>
      <w:proofErr w:type="spellStart"/>
      <w:r w:rsidRPr="00185A91">
        <w:rPr>
          <w:i/>
          <w:color w:val="000000"/>
        </w:rPr>
        <w:t>Новобуяновского</w:t>
      </w:r>
      <w:proofErr w:type="spellEnd"/>
      <w:r w:rsidRPr="00185A91">
        <w:rPr>
          <w:i/>
          <w:color w:val="000000"/>
        </w:rPr>
        <w:t xml:space="preserve"> сельского поселения Янтиковского района на 2021 год и плановый период на 2022-2023 годы"</w:t>
      </w:r>
      <w:r w:rsidRPr="00185A91">
        <w:rPr>
          <w:i/>
          <w:color w:val="000000"/>
        </w:rPr>
        <w:br/>
        <w:t>от «16» декабря 2020 года №8/1</w:t>
      </w:r>
    </w:p>
    <w:p w:rsidR="00185A91" w:rsidRPr="00185A91" w:rsidRDefault="00185A91" w:rsidP="00185A91"/>
    <w:p w:rsidR="00185A91" w:rsidRPr="00185A91" w:rsidRDefault="00185A91" w:rsidP="00185A91">
      <w:pPr>
        <w:tabs>
          <w:tab w:val="left" w:pos="4120"/>
        </w:tabs>
        <w:jc w:val="center"/>
        <w:rPr>
          <w:b/>
          <w:bCs/>
        </w:rPr>
      </w:pPr>
      <w:r w:rsidRPr="00185A91">
        <w:rPr>
          <w:b/>
          <w:bCs/>
        </w:rPr>
        <w:t>Программа муниципальных внутренних заимствований</w:t>
      </w:r>
    </w:p>
    <w:p w:rsidR="00185A91" w:rsidRPr="00185A91" w:rsidRDefault="00185A91" w:rsidP="00185A91">
      <w:pPr>
        <w:tabs>
          <w:tab w:val="left" w:pos="4120"/>
        </w:tabs>
        <w:jc w:val="center"/>
        <w:rPr>
          <w:b/>
          <w:bCs/>
        </w:rPr>
      </w:pPr>
      <w:r w:rsidRPr="00185A91">
        <w:rPr>
          <w:b/>
          <w:bCs/>
        </w:rPr>
        <w:t xml:space="preserve"> </w:t>
      </w:r>
      <w:proofErr w:type="spellStart"/>
      <w:r w:rsidRPr="00185A91">
        <w:rPr>
          <w:b/>
          <w:bCs/>
        </w:rPr>
        <w:t>Новобуяновского</w:t>
      </w:r>
      <w:proofErr w:type="spellEnd"/>
      <w:r w:rsidRPr="00185A91">
        <w:rPr>
          <w:b/>
          <w:bCs/>
        </w:rPr>
        <w:t xml:space="preserve"> сельского поселения</w:t>
      </w:r>
    </w:p>
    <w:p w:rsidR="00185A91" w:rsidRPr="00185A91" w:rsidRDefault="00185A91" w:rsidP="00185A91">
      <w:pPr>
        <w:keepNext/>
        <w:ind w:right="-109"/>
        <w:jc w:val="center"/>
        <w:outlineLvl w:val="0"/>
        <w:rPr>
          <w:rFonts w:ascii="TimesET" w:hAnsi="TimesET"/>
          <w:color w:val="000000"/>
        </w:rPr>
      </w:pPr>
      <w:r w:rsidRPr="00185A91">
        <w:rPr>
          <w:rFonts w:ascii="TimesET" w:hAnsi="TimesET"/>
          <w:color w:val="000000"/>
        </w:rPr>
        <w:t>Янтиковского района, предусмотренных на 2022-2023 годов</w:t>
      </w:r>
    </w:p>
    <w:p w:rsidR="00185A91" w:rsidRPr="00185A91" w:rsidRDefault="00185A91" w:rsidP="00185A91"/>
    <w:p w:rsidR="00185A91" w:rsidRPr="00185A91" w:rsidRDefault="00185A91" w:rsidP="00185A91">
      <w:pPr>
        <w:tabs>
          <w:tab w:val="left" w:pos="4120"/>
        </w:tabs>
        <w:jc w:val="center"/>
      </w:pPr>
      <w:r w:rsidRPr="00185A91">
        <w:t xml:space="preserve">                                                          </w:t>
      </w:r>
      <w:r w:rsidRPr="00185A91">
        <w:tab/>
      </w:r>
      <w:r w:rsidRPr="00185A91">
        <w:tab/>
      </w:r>
      <w:r w:rsidRPr="00185A91">
        <w:tab/>
        <w:t xml:space="preserve">                                                       (в руб.)</w:t>
      </w:r>
    </w:p>
    <w:tbl>
      <w:tblPr>
        <w:tblW w:w="9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19"/>
        <w:gridCol w:w="1347"/>
        <w:gridCol w:w="1311"/>
        <w:gridCol w:w="1431"/>
        <w:gridCol w:w="1260"/>
      </w:tblGrid>
      <w:tr w:rsidR="00185A91" w:rsidRPr="00185A91" w:rsidTr="00170E26">
        <w:trPr>
          <w:trHeight w:val="145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  <w:r w:rsidRPr="00185A91">
              <w:t xml:space="preserve">№ </w:t>
            </w:r>
            <w:proofErr w:type="gramStart"/>
            <w:r w:rsidRPr="00185A91">
              <w:t>п</w:t>
            </w:r>
            <w:proofErr w:type="gramEnd"/>
            <w:r w:rsidRPr="00185A91">
              <w:t>/п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  <w:r w:rsidRPr="00185A91">
              <w:t>Внутренние заимствования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  <w:r w:rsidRPr="00185A91">
              <w:t xml:space="preserve">Объем заимствований в течение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tabs>
                <w:tab w:val="left" w:pos="4120"/>
              </w:tabs>
              <w:jc w:val="both"/>
            </w:pPr>
            <w:r w:rsidRPr="00185A91">
              <w:t>В том числе на покрытие дефицита бюджета сельского бюджета</w:t>
            </w:r>
          </w:p>
          <w:p w:rsidR="00185A91" w:rsidRPr="00185A91" w:rsidRDefault="00185A91" w:rsidP="00185A91">
            <w:pPr>
              <w:tabs>
                <w:tab w:val="left" w:pos="4120"/>
              </w:tabs>
              <w:jc w:val="both"/>
            </w:pPr>
          </w:p>
        </w:tc>
      </w:tr>
      <w:tr w:rsidR="00185A91" w:rsidRPr="00185A91" w:rsidTr="00170E26">
        <w:trPr>
          <w:trHeight w:val="7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91" w:rsidRPr="00185A91" w:rsidRDefault="00185A91" w:rsidP="00185A9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91" w:rsidRPr="00185A91" w:rsidRDefault="00185A91" w:rsidP="00185A91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</w:p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  <w:r w:rsidRPr="00185A91">
              <w:t>20</w:t>
            </w:r>
            <w:r w:rsidRPr="00185A91">
              <w:rPr>
                <w:lang w:val="en-US"/>
              </w:rPr>
              <w:t>22</w:t>
            </w:r>
            <w:r w:rsidRPr="00185A91">
              <w:t xml:space="preserve"> года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</w:p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  <w:r w:rsidRPr="00185A91">
              <w:t>202</w:t>
            </w:r>
            <w:r w:rsidRPr="00185A91">
              <w:rPr>
                <w:lang w:val="en-US"/>
              </w:rPr>
              <w:t>3</w:t>
            </w:r>
            <w:r w:rsidRPr="00185A91">
              <w:t xml:space="preserve"> года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</w:p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  <w:r w:rsidRPr="00185A91">
              <w:t>20</w:t>
            </w:r>
            <w:r w:rsidRPr="00185A91">
              <w:rPr>
                <w:lang w:val="en-US"/>
              </w:rPr>
              <w:t>22</w:t>
            </w:r>
            <w:r w:rsidRPr="00185A91">
              <w:t xml:space="preserve">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  <w:r w:rsidRPr="00185A91">
              <w:t>202</w:t>
            </w:r>
            <w:r w:rsidRPr="00185A91">
              <w:rPr>
                <w:lang w:val="en-US"/>
              </w:rPr>
              <w:t>3</w:t>
            </w:r>
            <w:r w:rsidRPr="00185A91">
              <w:t xml:space="preserve"> год</w:t>
            </w:r>
          </w:p>
        </w:tc>
      </w:tr>
      <w:tr w:rsidR="00185A91" w:rsidRPr="00185A91" w:rsidTr="00170E26">
        <w:trPr>
          <w:trHeight w:val="15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  <w:r w:rsidRPr="00185A91"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tabs>
                <w:tab w:val="left" w:pos="4120"/>
                <w:tab w:val="center" w:pos="4677"/>
                <w:tab w:val="right" w:pos="9355"/>
              </w:tabs>
            </w:pPr>
            <w:r w:rsidRPr="00185A91">
              <w:t>Бюджетные кредиты из районного бюджета Янтиковского района</w:t>
            </w:r>
          </w:p>
          <w:p w:rsidR="00185A91" w:rsidRPr="00185A91" w:rsidRDefault="00185A91" w:rsidP="00185A91">
            <w:pPr>
              <w:numPr>
                <w:ilvl w:val="0"/>
                <w:numId w:val="36"/>
              </w:numPr>
              <w:tabs>
                <w:tab w:val="left" w:pos="4120"/>
                <w:tab w:val="center" w:pos="4153"/>
                <w:tab w:val="right" w:pos="8306"/>
              </w:tabs>
            </w:pPr>
            <w:r w:rsidRPr="00185A91">
              <w:t>привлечено</w:t>
            </w:r>
          </w:p>
          <w:p w:rsidR="00185A91" w:rsidRPr="00185A91" w:rsidRDefault="00185A91" w:rsidP="00185A91">
            <w:pPr>
              <w:numPr>
                <w:ilvl w:val="0"/>
                <w:numId w:val="36"/>
              </w:numPr>
              <w:tabs>
                <w:tab w:val="left" w:pos="4120"/>
                <w:tab w:val="center" w:pos="4153"/>
                <w:tab w:val="right" w:pos="8306"/>
              </w:tabs>
            </w:pPr>
            <w:r w:rsidRPr="00185A91">
              <w:t>погашено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</w:p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</w:p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</w:p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  <w:r w:rsidRPr="00185A91"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</w:p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</w:p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</w:p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  <w:r w:rsidRPr="00185A91"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</w:p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</w:p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</w:p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  <w:r w:rsidRPr="00185A91"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</w:p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</w:p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</w:p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  <w:r w:rsidRPr="00185A91">
              <w:t>-</w:t>
            </w:r>
          </w:p>
        </w:tc>
      </w:tr>
      <w:tr w:rsidR="00185A91" w:rsidRPr="00185A91" w:rsidTr="00170E26">
        <w:trPr>
          <w:trHeight w:val="33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tabs>
                <w:tab w:val="left" w:pos="4120"/>
                <w:tab w:val="center" w:pos="4677"/>
                <w:tab w:val="right" w:pos="9355"/>
              </w:tabs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</w:p>
        </w:tc>
      </w:tr>
      <w:tr w:rsidR="00185A91" w:rsidRPr="00185A91" w:rsidTr="00170E26">
        <w:trPr>
          <w:trHeight w:val="6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  <w:r w:rsidRPr="00185A91">
              <w:t>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tabs>
                <w:tab w:val="left" w:pos="4120"/>
              </w:tabs>
            </w:pPr>
            <w:r w:rsidRPr="00185A91">
              <w:t>Кредиты, полученные от банковских организаций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</w:p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  <w:r w:rsidRPr="00185A91"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</w:p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  <w:r w:rsidRPr="00185A91"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</w:p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  <w:r w:rsidRPr="00185A91"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</w:p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  <w:r w:rsidRPr="00185A91">
              <w:t>-</w:t>
            </w:r>
          </w:p>
        </w:tc>
      </w:tr>
      <w:tr w:rsidR="00185A91" w:rsidRPr="00185A91" w:rsidTr="00170E26">
        <w:trPr>
          <w:trHeight w:val="31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tabs>
                <w:tab w:val="left" w:pos="4120"/>
              </w:tabs>
              <w:ind w:firstLine="459"/>
            </w:pPr>
            <w:r w:rsidRPr="00185A91">
              <w:t>- привлечено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  <w:r w:rsidRPr="00185A91"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  <w:r w:rsidRPr="00185A91"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  <w:r w:rsidRPr="00185A91"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  <w:r w:rsidRPr="00185A91">
              <w:t>-</w:t>
            </w:r>
          </w:p>
        </w:tc>
      </w:tr>
      <w:tr w:rsidR="00185A91" w:rsidRPr="00185A91" w:rsidTr="00170E26">
        <w:trPr>
          <w:trHeight w:val="33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tabs>
                <w:tab w:val="left" w:pos="4120"/>
              </w:tabs>
              <w:ind w:firstLine="459"/>
            </w:pPr>
            <w:r w:rsidRPr="00185A91">
              <w:t>- погашено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  <w:r w:rsidRPr="00185A91"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  <w:r w:rsidRPr="00185A91"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  <w:r w:rsidRPr="00185A91"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tabs>
                <w:tab w:val="left" w:pos="4120"/>
              </w:tabs>
              <w:jc w:val="center"/>
            </w:pPr>
            <w:r w:rsidRPr="00185A91">
              <w:t>-</w:t>
            </w:r>
          </w:p>
        </w:tc>
      </w:tr>
    </w:tbl>
    <w:p w:rsidR="00185A91" w:rsidRPr="00185A91" w:rsidRDefault="00185A91" w:rsidP="00185A91"/>
    <w:p w:rsidR="00185A91" w:rsidRPr="00185A91" w:rsidRDefault="00185A91" w:rsidP="00185A91">
      <w:pPr>
        <w:ind w:left="6120"/>
        <w:jc w:val="right"/>
      </w:pPr>
    </w:p>
    <w:p w:rsidR="00185A91" w:rsidRPr="00185A91" w:rsidRDefault="00185A91" w:rsidP="00185A91">
      <w:pPr>
        <w:ind w:left="6120"/>
        <w:jc w:val="right"/>
      </w:pPr>
    </w:p>
    <w:p w:rsidR="00185A91" w:rsidRPr="00185A91" w:rsidRDefault="00185A91" w:rsidP="00185A91">
      <w:pPr>
        <w:ind w:left="6120"/>
        <w:jc w:val="right"/>
      </w:pPr>
    </w:p>
    <w:p w:rsidR="00185A91" w:rsidRPr="00185A91" w:rsidRDefault="00185A91" w:rsidP="00185A91">
      <w:pPr>
        <w:ind w:left="6120"/>
        <w:jc w:val="right"/>
      </w:pPr>
    </w:p>
    <w:p w:rsidR="00185A91" w:rsidRPr="00185A91" w:rsidRDefault="00185A91" w:rsidP="00185A91">
      <w:pPr>
        <w:ind w:left="6120"/>
        <w:jc w:val="right"/>
      </w:pPr>
    </w:p>
    <w:p w:rsidR="00185A91" w:rsidRPr="00185A91" w:rsidRDefault="00185A91" w:rsidP="00185A91">
      <w:pPr>
        <w:ind w:left="6120"/>
        <w:jc w:val="right"/>
      </w:pPr>
    </w:p>
    <w:p w:rsidR="00185A91" w:rsidRPr="00185A91" w:rsidRDefault="00185A91" w:rsidP="00185A91">
      <w:pPr>
        <w:ind w:left="6120"/>
        <w:jc w:val="right"/>
      </w:pPr>
    </w:p>
    <w:p w:rsidR="00185A91" w:rsidRPr="00185A91" w:rsidRDefault="00185A91" w:rsidP="00185A91">
      <w:pPr>
        <w:ind w:left="6120"/>
        <w:jc w:val="right"/>
      </w:pPr>
    </w:p>
    <w:p w:rsidR="00185A91" w:rsidRPr="00185A91" w:rsidRDefault="00185A91" w:rsidP="00185A91">
      <w:pPr>
        <w:ind w:left="6120"/>
        <w:jc w:val="right"/>
      </w:pPr>
    </w:p>
    <w:p w:rsidR="00185A91" w:rsidRPr="00185A91" w:rsidRDefault="00185A91" w:rsidP="00185A91">
      <w:pPr>
        <w:ind w:left="6120"/>
        <w:jc w:val="right"/>
      </w:pPr>
    </w:p>
    <w:p w:rsidR="00185A91" w:rsidRPr="00185A91" w:rsidRDefault="00185A91" w:rsidP="00185A91">
      <w:pPr>
        <w:ind w:left="6120"/>
        <w:jc w:val="right"/>
      </w:pPr>
    </w:p>
    <w:p w:rsidR="00185A91" w:rsidRPr="00185A91" w:rsidRDefault="00185A91" w:rsidP="00185A91">
      <w:pPr>
        <w:ind w:left="6120"/>
        <w:jc w:val="right"/>
      </w:pPr>
    </w:p>
    <w:p w:rsidR="00185A91" w:rsidRPr="00185A91" w:rsidRDefault="00185A91" w:rsidP="00185A91">
      <w:pPr>
        <w:ind w:left="6120"/>
        <w:jc w:val="right"/>
      </w:pPr>
    </w:p>
    <w:p w:rsidR="00185A91" w:rsidRPr="00185A91" w:rsidRDefault="00185A91" w:rsidP="00185A91"/>
    <w:p w:rsidR="00185A91" w:rsidRPr="00185A91" w:rsidRDefault="00185A91" w:rsidP="00185A91"/>
    <w:p w:rsidR="00185A91" w:rsidRPr="00185A91" w:rsidRDefault="00185A91" w:rsidP="00185A91">
      <w:pPr>
        <w:ind w:left="6120"/>
        <w:jc w:val="right"/>
        <w:rPr>
          <w:lang w:val="en-US"/>
        </w:rPr>
      </w:pPr>
      <w:r w:rsidRPr="00185A91">
        <w:t xml:space="preserve">                                               </w:t>
      </w:r>
    </w:p>
    <w:p w:rsidR="00185A91" w:rsidRPr="00185A91" w:rsidRDefault="00185A91" w:rsidP="00185A91">
      <w:pPr>
        <w:ind w:left="5940"/>
        <w:jc w:val="center"/>
      </w:pPr>
      <w:r w:rsidRPr="00185A91">
        <w:rPr>
          <w:i/>
          <w:color w:val="000000"/>
        </w:rPr>
        <w:lastRenderedPageBreak/>
        <w:t>Приложение 15</w:t>
      </w:r>
      <w:r w:rsidRPr="00185A91">
        <w:rPr>
          <w:i/>
          <w:color w:val="000000"/>
        </w:rPr>
        <w:br/>
        <w:t xml:space="preserve"> к   решению   Собрания    депутатов    </w:t>
      </w:r>
      <w:proofErr w:type="spellStart"/>
      <w:r w:rsidRPr="00185A91">
        <w:rPr>
          <w:i/>
          <w:color w:val="000000"/>
        </w:rPr>
        <w:t>Новобуяновского</w:t>
      </w:r>
      <w:proofErr w:type="spellEnd"/>
      <w:r w:rsidRPr="00185A91">
        <w:rPr>
          <w:i/>
          <w:color w:val="000000"/>
        </w:rPr>
        <w:t xml:space="preserve"> сельского поселения</w:t>
      </w:r>
      <w:r w:rsidRPr="00185A91">
        <w:rPr>
          <w:i/>
          <w:color w:val="000000"/>
        </w:rPr>
        <w:br/>
        <w:t>Янтиковского  района  "О  бюджете</w:t>
      </w:r>
      <w:r w:rsidRPr="00185A91">
        <w:rPr>
          <w:i/>
          <w:color w:val="000000"/>
        </w:rPr>
        <w:br/>
      </w:r>
      <w:proofErr w:type="spellStart"/>
      <w:r w:rsidRPr="00185A91">
        <w:rPr>
          <w:i/>
          <w:color w:val="000000"/>
        </w:rPr>
        <w:t>Новобуяновского</w:t>
      </w:r>
      <w:proofErr w:type="spellEnd"/>
      <w:r w:rsidRPr="00185A91">
        <w:rPr>
          <w:i/>
          <w:color w:val="000000"/>
        </w:rPr>
        <w:t xml:space="preserve"> сельского поселения Янтиковского района на 2021 год и плановый период на 2022-2023 годы"</w:t>
      </w:r>
      <w:r w:rsidRPr="00185A91">
        <w:rPr>
          <w:i/>
          <w:color w:val="000000"/>
        </w:rPr>
        <w:br/>
        <w:t>от «16»  декабря 2020 года №8/1</w:t>
      </w:r>
    </w:p>
    <w:p w:rsidR="00185A91" w:rsidRPr="00185A91" w:rsidRDefault="00185A91" w:rsidP="00185A91">
      <w:pPr>
        <w:ind w:left="6120"/>
        <w:rPr>
          <w:color w:val="000000"/>
        </w:rPr>
      </w:pPr>
    </w:p>
    <w:p w:rsidR="00185A91" w:rsidRPr="00185A91" w:rsidRDefault="00185A91" w:rsidP="00185A91"/>
    <w:p w:rsidR="00185A91" w:rsidRPr="00185A91" w:rsidRDefault="00185A91" w:rsidP="00185A91">
      <w:pPr>
        <w:jc w:val="center"/>
        <w:rPr>
          <w:b/>
        </w:rPr>
      </w:pPr>
      <w:r w:rsidRPr="00185A91">
        <w:rPr>
          <w:b/>
        </w:rPr>
        <w:t>Программа</w:t>
      </w:r>
      <w:r w:rsidRPr="00185A91">
        <w:rPr>
          <w:b/>
        </w:rPr>
        <w:br/>
        <w:t xml:space="preserve">муниципальных гарантий </w:t>
      </w:r>
      <w:proofErr w:type="spellStart"/>
      <w:r w:rsidRPr="00185A91">
        <w:rPr>
          <w:b/>
        </w:rPr>
        <w:t>Новобуяновского</w:t>
      </w:r>
      <w:proofErr w:type="spellEnd"/>
      <w:r w:rsidRPr="00185A91">
        <w:rPr>
          <w:b/>
        </w:rPr>
        <w:t xml:space="preserve"> сельского поселения</w:t>
      </w:r>
    </w:p>
    <w:p w:rsidR="00185A91" w:rsidRPr="00185A91" w:rsidRDefault="00185A91" w:rsidP="00185A91">
      <w:pPr>
        <w:jc w:val="center"/>
        <w:rPr>
          <w:b/>
        </w:rPr>
      </w:pPr>
      <w:r w:rsidRPr="00185A91">
        <w:rPr>
          <w:b/>
        </w:rPr>
        <w:t xml:space="preserve"> в валюте Российской Федерации на 2021 год</w:t>
      </w:r>
    </w:p>
    <w:p w:rsidR="00185A91" w:rsidRPr="00185A91" w:rsidRDefault="00185A91" w:rsidP="00185A91">
      <w:pPr>
        <w:jc w:val="center"/>
        <w:rPr>
          <w:b/>
        </w:rPr>
      </w:pPr>
    </w:p>
    <w:p w:rsidR="00185A91" w:rsidRPr="00185A91" w:rsidRDefault="00185A91" w:rsidP="00185A91">
      <w:pPr>
        <w:numPr>
          <w:ilvl w:val="1"/>
          <w:numId w:val="37"/>
        </w:numPr>
        <w:jc w:val="both"/>
      </w:pPr>
      <w:r w:rsidRPr="00185A91">
        <w:t xml:space="preserve">Перечень подлежащих предоставлению муниципальных гарантий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в 2021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702"/>
        <w:gridCol w:w="1889"/>
        <w:gridCol w:w="2019"/>
        <w:gridCol w:w="2378"/>
      </w:tblGrid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№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Наименование принципала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Цель гарантирования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 xml:space="preserve">Сумма муниципальных гарантий </w:t>
            </w:r>
            <w:proofErr w:type="spellStart"/>
            <w:r w:rsidRPr="00185A91">
              <w:t>Новобуяновского</w:t>
            </w:r>
            <w:proofErr w:type="spellEnd"/>
            <w:r w:rsidRPr="00185A91">
              <w:t xml:space="preserve"> сельского поселения, руб.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Наличие права регрессивного требования</w:t>
            </w:r>
          </w:p>
        </w:tc>
      </w:tr>
      <w:tr w:rsidR="00185A91" w:rsidRPr="00185A91" w:rsidTr="00170E26"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 xml:space="preserve">Общий объем предоставления муниципальных гарантий </w:t>
            </w:r>
            <w:proofErr w:type="spellStart"/>
            <w:r w:rsidRPr="00185A91">
              <w:t>Новобуяновского</w:t>
            </w:r>
            <w:proofErr w:type="spellEnd"/>
            <w:r w:rsidRPr="00185A91">
              <w:t xml:space="preserve"> сельского поселения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-</w:t>
            </w:r>
          </w:p>
        </w:tc>
      </w:tr>
    </w:tbl>
    <w:p w:rsidR="00185A91" w:rsidRPr="00185A91" w:rsidRDefault="00185A91" w:rsidP="00185A91">
      <w:pPr>
        <w:jc w:val="both"/>
      </w:pPr>
      <w:r w:rsidRPr="00185A91">
        <w:t xml:space="preserve">Итого предоставление муниципальных гарантий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в 2021 году - 0,0  рублей.</w:t>
      </w:r>
    </w:p>
    <w:p w:rsidR="00185A91" w:rsidRPr="00185A91" w:rsidRDefault="00185A91" w:rsidP="00185A91">
      <w:pPr>
        <w:jc w:val="both"/>
      </w:pPr>
    </w:p>
    <w:p w:rsidR="00185A91" w:rsidRPr="00185A91" w:rsidRDefault="00185A91" w:rsidP="00185A91">
      <w:pPr>
        <w:numPr>
          <w:ilvl w:val="1"/>
          <w:numId w:val="37"/>
        </w:numPr>
        <w:jc w:val="both"/>
      </w:pPr>
      <w:r w:rsidRPr="00185A91">
        <w:t xml:space="preserve">Перечень подлежащих исполнению в 2021 году муниципальных гарантий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702"/>
        <w:gridCol w:w="1889"/>
        <w:gridCol w:w="2019"/>
        <w:gridCol w:w="2378"/>
      </w:tblGrid>
      <w:tr w:rsidR="00185A91" w:rsidRPr="00185A91" w:rsidTr="0017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№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Наименование принципала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Цель гарантирования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 xml:space="preserve">Сумма муниципальных гарантий </w:t>
            </w:r>
            <w:proofErr w:type="spellStart"/>
            <w:r w:rsidRPr="00185A91">
              <w:t>Новобуяновского</w:t>
            </w:r>
            <w:proofErr w:type="spellEnd"/>
            <w:r w:rsidRPr="00185A91">
              <w:t xml:space="preserve"> сельского поселения, руб.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Наличие права регрессивного требования</w:t>
            </w:r>
          </w:p>
        </w:tc>
      </w:tr>
      <w:tr w:rsidR="00185A91" w:rsidRPr="00185A91" w:rsidTr="00170E26"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 xml:space="preserve">Общий объем исполнения муниципальных гарантий </w:t>
            </w:r>
            <w:proofErr w:type="spellStart"/>
            <w:r w:rsidRPr="00185A91">
              <w:t>Новобуяновского</w:t>
            </w:r>
            <w:proofErr w:type="spellEnd"/>
            <w:r w:rsidRPr="00185A91">
              <w:t xml:space="preserve"> сельского поселения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-</w:t>
            </w:r>
          </w:p>
        </w:tc>
      </w:tr>
    </w:tbl>
    <w:p w:rsidR="00185A91" w:rsidRPr="00185A91" w:rsidRDefault="00185A91" w:rsidP="00185A91">
      <w:pPr>
        <w:jc w:val="both"/>
      </w:pPr>
      <w:r w:rsidRPr="00185A91">
        <w:t xml:space="preserve">Итого исполнение  муниципальных гарантий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в 2021 году - 0,0 рублей.</w:t>
      </w:r>
    </w:p>
    <w:p w:rsidR="00185A91" w:rsidRPr="00185A91" w:rsidRDefault="00185A91" w:rsidP="00185A91"/>
    <w:p w:rsidR="00185A91" w:rsidRPr="00185A91" w:rsidRDefault="00185A91" w:rsidP="00185A91">
      <w:r w:rsidRPr="00185A91">
        <w:t xml:space="preserve">1.3.       Общий объем бюджетных ассигнований, предусмотренных на исполнение муниципальных гарантий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по возможным гарантийным случаям в 2021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3"/>
        <w:gridCol w:w="4297"/>
      </w:tblGrid>
      <w:tr w:rsidR="00185A91" w:rsidRPr="00185A91" w:rsidTr="00170E26"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 xml:space="preserve">Исполнение муниципальных гарантий </w:t>
            </w:r>
            <w:proofErr w:type="spellStart"/>
            <w:r w:rsidRPr="00185A91">
              <w:t>Новобуяновского</w:t>
            </w:r>
            <w:proofErr w:type="spellEnd"/>
            <w:r w:rsidRPr="00185A91">
              <w:t xml:space="preserve"> сельского поселения</w:t>
            </w:r>
          </w:p>
          <w:p w:rsidR="00185A91" w:rsidRPr="00185A91" w:rsidRDefault="00185A91" w:rsidP="00185A91">
            <w:pPr>
              <w:jc w:val="center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 xml:space="preserve">Объем бюджетных ассигнований на исполнение муниципальных гарантий </w:t>
            </w:r>
            <w:proofErr w:type="spellStart"/>
            <w:r w:rsidRPr="00185A91">
              <w:t>Новобуяновского</w:t>
            </w:r>
            <w:proofErr w:type="spellEnd"/>
            <w:r w:rsidRPr="00185A91">
              <w:t xml:space="preserve"> сельского поселения по возможным гарантийным случаям в 2021 году, рублей </w:t>
            </w:r>
          </w:p>
        </w:tc>
      </w:tr>
      <w:tr w:rsidR="00185A91" w:rsidRPr="00185A91" w:rsidTr="00170E26"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r w:rsidRPr="00185A91">
              <w:t xml:space="preserve">за счет источников финансирования дефицита бюджета </w:t>
            </w:r>
            <w:proofErr w:type="spellStart"/>
            <w:r w:rsidRPr="00185A91">
              <w:t>Новобуяновского</w:t>
            </w:r>
            <w:proofErr w:type="spellEnd"/>
            <w:r w:rsidRPr="00185A91">
              <w:t xml:space="preserve"> сельского поселения</w:t>
            </w:r>
          </w:p>
          <w:p w:rsidR="00185A91" w:rsidRPr="00185A91" w:rsidRDefault="00185A91" w:rsidP="00185A91"/>
          <w:p w:rsidR="00185A91" w:rsidRPr="00185A91" w:rsidRDefault="00185A91" w:rsidP="00185A91">
            <w:r w:rsidRPr="00185A91">
              <w:t xml:space="preserve">за счет расходов бюджета </w:t>
            </w:r>
            <w:proofErr w:type="spellStart"/>
            <w:r w:rsidRPr="00185A91">
              <w:t>Новобуяновского</w:t>
            </w:r>
            <w:proofErr w:type="spellEnd"/>
            <w:r w:rsidRPr="00185A91">
              <w:t xml:space="preserve"> сельского поселения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-</w:t>
            </w: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-</w:t>
            </w:r>
          </w:p>
        </w:tc>
      </w:tr>
    </w:tbl>
    <w:p w:rsidR="00185A91" w:rsidRPr="00185A91" w:rsidRDefault="00185A91" w:rsidP="00185A91">
      <w:pPr>
        <w:jc w:val="center"/>
        <w:rPr>
          <w:lang w:val="en-US"/>
        </w:rPr>
      </w:pPr>
      <w:r w:rsidRPr="00185A91">
        <w:rPr>
          <w:lang w:val="en-US"/>
        </w:rPr>
        <w:lastRenderedPageBreak/>
        <w:t xml:space="preserve">                                                                                        </w:t>
      </w:r>
    </w:p>
    <w:p w:rsidR="00185A91" w:rsidRPr="00185A91" w:rsidRDefault="00185A91" w:rsidP="00185A91">
      <w:pPr>
        <w:jc w:val="center"/>
      </w:pPr>
    </w:p>
    <w:p w:rsidR="00185A91" w:rsidRPr="00185A91" w:rsidRDefault="00185A91" w:rsidP="00185A91">
      <w:pPr>
        <w:ind w:left="5940"/>
      </w:pPr>
      <w:r w:rsidRPr="00185A91">
        <w:rPr>
          <w:i/>
          <w:color w:val="000000"/>
        </w:rPr>
        <w:t>Приложение 16</w:t>
      </w:r>
      <w:r w:rsidRPr="00185A91">
        <w:rPr>
          <w:i/>
          <w:color w:val="000000"/>
        </w:rPr>
        <w:br/>
        <w:t xml:space="preserve"> к   решению   Собрания    депутатов    </w:t>
      </w:r>
      <w:proofErr w:type="spellStart"/>
      <w:r w:rsidRPr="00185A91">
        <w:rPr>
          <w:i/>
          <w:color w:val="000000"/>
        </w:rPr>
        <w:t>Новобуяновского</w:t>
      </w:r>
      <w:proofErr w:type="spellEnd"/>
      <w:r w:rsidRPr="00185A91">
        <w:rPr>
          <w:i/>
          <w:color w:val="000000"/>
        </w:rPr>
        <w:t xml:space="preserve"> сельского поселения</w:t>
      </w:r>
      <w:r w:rsidRPr="00185A91">
        <w:rPr>
          <w:i/>
          <w:color w:val="000000"/>
        </w:rPr>
        <w:br/>
        <w:t>Янтиковского  района  "О  бюджете</w:t>
      </w:r>
      <w:r w:rsidRPr="00185A91">
        <w:rPr>
          <w:i/>
          <w:color w:val="000000"/>
        </w:rPr>
        <w:br/>
      </w:r>
      <w:proofErr w:type="spellStart"/>
      <w:r w:rsidRPr="00185A91">
        <w:rPr>
          <w:i/>
          <w:color w:val="000000"/>
        </w:rPr>
        <w:t>Новобуяновского</w:t>
      </w:r>
      <w:proofErr w:type="spellEnd"/>
      <w:r w:rsidRPr="00185A91">
        <w:rPr>
          <w:i/>
          <w:color w:val="000000"/>
        </w:rPr>
        <w:t xml:space="preserve"> сельского поселения Янтиковского района на 2021 год и плановый период на 2022-2023 годы"</w:t>
      </w:r>
      <w:r w:rsidRPr="00185A91">
        <w:rPr>
          <w:i/>
          <w:color w:val="000000"/>
        </w:rPr>
        <w:br/>
        <w:t>от «16»  декабря 2020 года №8/1</w:t>
      </w:r>
    </w:p>
    <w:p w:rsidR="00185A91" w:rsidRPr="00185A91" w:rsidRDefault="00185A91" w:rsidP="00185A91">
      <w:pPr>
        <w:ind w:left="5580"/>
        <w:rPr>
          <w:color w:val="000000"/>
        </w:rPr>
      </w:pPr>
    </w:p>
    <w:p w:rsidR="00185A91" w:rsidRPr="00185A91" w:rsidRDefault="00185A91" w:rsidP="00185A91">
      <w:pPr>
        <w:jc w:val="center"/>
        <w:rPr>
          <w:b/>
        </w:rPr>
      </w:pPr>
      <w:r w:rsidRPr="00185A91">
        <w:rPr>
          <w:b/>
        </w:rPr>
        <w:t>Программа</w:t>
      </w:r>
      <w:r w:rsidRPr="00185A91">
        <w:rPr>
          <w:b/>
        </w:rPr>
        <w:br/>
        <w:t xml:space="preserve">муниципальных гарантий </w:t>
      </w:r>
      <w:proofErr w:type="spellStart"/>
      <w:r w:rsidRPr="00185A91">
        <w:rPr>
          <w:b/>
        </w:rPr>
        <w:t>Новобуяновского</w:t>
      </w:r>
      <w:proofErr w:type="spellEnd"/>
      <w:r w:rsidRPr="00185A91">
        <w:rPr>
          <w:b/>
        </w:rPr>
        <w:t xml:space="preserve"> сельского поселения</w:t>
      </w:r>
    </w:p>
    <w:p w:rsidR="00185A91" w:rsidRPr="00185A91" w:rsidRDefault="00185A91" w:rsidP="00185A91">
      <w:pPr>
        <w:jc w:val="center"/>
        <w:rPr>
          <w:b/>
        </w:rPr>
      </w:pPr>
      <w:r w:rsidRPr="00185A91">
        <w:rPr>
          <w:b/>
        </w:rPr>
        <w:t xml:space="preserve"> в валюте Российской Федерации на 2022-2023 годов</w:t>
      </w:r>
    </w:p>
    <w:p w:rsidR="00185A91" w:rsidRPr="00185A91" w:rsidRDefault="00185A91" w:rsidP="00185A91">
      <w:pPr>
        <w:jc w:val="center"/>
        <w:rPr>
          <w:b/>
        </w:rPr>
      </w:pPr>
    </w:p>
    <w:p w:rsidR="00185A91" w:rsidRPr="00185A91" w:rsidRDefault="00185A91" w:rsidP="00185A91">
      <w:pPr>
        <w:numPr>
          <w:ilvl w:val="1"/>
          <w:numId w:val="37"/>
        </w:numPr>
        <w:jc w:val="both"/>
      </w:pPr>
      <w:r w:rsidRPr="00185A91">
        <w:t xml:space="preserve">Перечень подлежащих предоставлению муниципальных гарантий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в 2022-2023 годах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2454"/>
        <w:gridCol w:w="1904"/>
        <w:gridCol w:w="1211"/>
        <w:gridCol w:w="1148"/>
        <w:gridCol w:w="1269"/>
        <w:gridCol w:w="1178"/>
      </w:tblGrid>
      <w:tr w:rsidR="00185A91" w:rsidRPr="00185A91" w:rsidTr="00170E26">
        <w:trPr>
          <w:trHeight w:val="16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№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Наименование принципала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Цель гарантирования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 xml:space="preserve">Сумма муниципальных гарантий </w:t>
            </w:r>
            <w:proofErr w:type="spellStart"/>
            <w:r w:rsidRPr="00185A91">
              <w:t>Новобуяновского</w:t>
            </w:r>
            <w:proofErr w:type="spellEnd"/>
            <w:r w:rsidRPr="00185A91">
              <w:t xml:space="preserve"> сельского поселения, руб.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Наличие права регрессивного требования</w:t>
            </w:r>
          </w:p>
        </w:tc>
      </w:tr>
      <w:tr w:rsidR="00185A91" w:rsidRPr="00185A91" w:rsidTr="00170E26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91" w:rsidRPr="00185A91" w:rsidRDefault="00185A91" w:rsidP="00185A9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91" w:rsidRPr="00185A91" w:rsidRDefault="00185A91" w:rsidP="00185A9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91" w:rsidRPr="00185A91" w:rsidRDefault="00185A91" w:rsidP="00185A91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20</w:t>
            </w:r>
            <w:r w:rsidRPr="00185A91">
              <w:rPr>
                <w:lang w:val="en-US"/>
              </w:rPr>
              <w:t>22</w:t>
            </w:r>
            <w:r w:rsidRPr="00185A91">
              <w:t xml:space="preserve"> год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202</w:t>
            </w:r>
            <w:r w:rsidRPr="00185A91">
              <w:rPr>
                <w:lang w:val="en-US"/>
              </w:rPr>
              <w:t>3</w:t>
            </w:r>
            <w:r w:rsidRPr="00185A91">
              <w:t xml:space="preserve">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20</w:t>
            </w:r>
            <w:r w:rsidRPr="00185A91">
              <w:rPr>
                <w:lang w:val="en-US"/>
              </w:rPr>
              <w:t>22</w:t>
            </w:r>
            <w:r w:rsidRPr="00185A91">
              <w:t xml:space="preserve"> год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202</w:t>
            </w:r>
            <w:r w:rsidRPr="00185A91">
              <w:rPr>
                <w:lang w:val="en-US"/>
              </w:rPr>
              <w:t>3</w:t>
            </w:r>
            <w:r w:rsidRPr="00185A91">
              <w:t xml:space="preserve"> год</w:t>
            </w:r>
          </w:p>
        </w:tc>
      </w:tr>
      <w:tr w:rsidR="00185A91" w:rsidRPr="00185A91" w:rsidTr="00170E26">
        <w:trPr>
          <w:trHeight w:val="567"/>
        </w:trPr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ind w:right="-108"/>
              <w:jc w:val="center"/>
            </w:pPr>
            <w:r w:rsidRPr="00185A91">
              <w:t xml:space="preserve">Общий объем предоставления муниципальных гарантий </w:t>
            </w:r>
            <w:proofErr w:type="spellStart"/>
            <w:r w:rsidRPr="00185A91">
              <w:t>Новобуяновского</w:t>
            </w:r>
            <w:proofErr w:type="spellEnd"/>
            <w:r w:rsidRPr="00185A91">
              <w:t xml:space="preserve"> сельского поселения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/>
          <w:p w:rsidR="00185A91" w:rsidRPr="00185A91" w:rsidRDefault="00185A91" w:rsidP="00185A91">
            <w:pPr>
              <w:jc w:val="center"/>
            </w:pPr>
            <w:r w:rsidRPr="00185A91"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/>
          <w:p w:rsidR="00185A91" w:rsidRPr="00185A91" w:rsidRDefault="00185A91" w:rsidP="00185A91">
            <w:pPr>
              <w:jc w:val="center"/>
            </w:pPr>
            <w:r w:rsidRPr="00185A91">
              <w:t>-</w:t>
            </w:r>
          </w:p>
        </w:tc>
      </w:tr>
    </w:tbl>
    <w:p w:rsidR="00185A91" w:rsidRPr="00185A91" w:rsidRDefault="00185A91" w:rsidP="00185A91">
      <w:pPr>
        <w:jc w:val="both"/>
      </w:pPr>
      <w:r w:rsidRPr="00185A91">
        <w:t xml:space="preserve">Итого предоставление муниципальных гарантий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в 2022-2023 годах - 0,0  рублей.</w:t>
      </w:r>
    </w:p>
    <w:p w:rsidR="00185A91" w:rsidRPr="00185A91" w:rsidRDefault="00185A91" w:rsidP="00185A91">
      <w:pPr>
        <w:numPr>
          <w:ilvl w:val="1"/>
          <w:numId w:val="37"/>
        </w:numPr>
        <w:jc w:val="both"/>
      </w:pPr>
      <w:r w:rsidRPr="00185A91">
        <w:t xml:space="preserve">Перечень подлежащих исполнению в 2022-2023 годах муниципальных гарантий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402"/>
        <w:gridCol w:w="1865"/>
        <w:gridCol w:w="1146"/>
        <w:gridCol w:w="1294"/>
        <w:gridCol w:w="1300"/>
        <w:gridCol w:w="1097"/>
      </w:tblGrid>
      <w:tr w:rsidR="00185A91" w:rsidRPr="00185A91" w:rsidTr="00170E26">
        <w:trPr>
          <w:trHeight w:val="1544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№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Наименование принципала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ind w:left="-108"/>
              <w:jc w:val="center"/>
            </w:pPr>
          </w:p>
          <w:p w:rsidR="00185A91" w:rsidRPr="00185A91" w:rsidRDefault="00185A91" w:rsidP="00185A91">
            <w:pPr>
              <w:ind w:left="-108"/>
              <w:jc w:val="center"/>
            </w:pPr>
            <w:r w:rsidRPr="00185A91">
              <w:t>Цель гарантирования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ind w:left="-108" w:right="-50"/>
              <w:jc w:val="center"/>
            </w:pPr>
            <w:r w:rsidRPr="00185A91">
              <w:t xml:space="preserve">Сумма муниципальных гарантий </w:t>
            </w:r>
            <w:proofErr w:type="spellStart"/>
            <w:r w:rsidRPr="00185A91">
              <w:t>Новобуяновского</w:t>
            </w:r>
            <w:proofErr w:type="spellEnd"/>
            <w:r w:rsidRPr="00185A91">
              <w:t xml:space="preserve"> сельского поселения, руб.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Наличие права регрессивного требования</w:t>
            </w:r>
          </w:p>
        </w:tc>
      </w:tr>
      <w:tr w:rsidR="00185A91" w:rsidRPr="00185A91" w:rsidTr="00170E26">
        <w:trPr>
          <w:trHeight w:val="51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91" w:rsidRPr="00185A91" w:rsidRDefault="00185A91" w:rsidP="00185A91"/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91" w:rsidRPr="00185A91" w:rsidRDefault="00185A91" w:rsidP="00185A91"/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91" w:rsidRPr="00185A91" w:rsidRDefault="00185A91" w:rsidP="00185A91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20</w:t>
            </w:r>
            <w:r w:rsidRPr="00185A91">
              <w:rPr>
                <w:lang w:val="en-US"/>
              </w:rPr>
              <w:t>22</w:t>
            </w:r>
            <w:r w:rsidRPr="00185A91">
              <w:t xml:space="preserve">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202</w:t>
            </w:r>
            <w:r w:rsidRPr="00185A91">
              <w:rPr>
                <w:lang w:val="en-US"/>
              </w:rPr>
              <w:t>3</w:t>
            </w:r>
            <w:r w:rsidRPr="00185A91">
              <w:t xml:space="preserve">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20</w:t>
            </w:r>
            <w:r w:rsidRPr="00185A91">
              <w:rPr>
                <w:lang w:val="en-US"/>
              </w:rPr>
              <w:t>22</w:t>
            </w:r>
            <w:r w:rsidRPr="00185A91">
              <w:t xml:space="preserve">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202</w:t>
            </w:r>
            <w:r w:rsidRPr="00185A91">
              <w:rPr>
                <w:lang w:val="en-US"/>
              </w:rPr>
              <w:t>3</w:t>
            </w:r>
            <w:r w:rsidRPr="00185A91">
              <w:t xml:space="preserve"> год</w:t>
            </w:r>
          </w:p>
        </w:tc>
      </w:tr>
      <w:tr w:rsidR="00185A91" w:rsidRPr="00185A91" w:rsidTr="00170E26">
        <w:trPr>
          <w:trHeight w:val="562"/>
        </w:trPr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ind w:right="-108"/>
              <w:jc w:val="center"/>
            </w:pPr>
            <w:r w:rsidRPr="00185A91">
              <w:t xml:space="preserve">Общий объем исполнения муниципальных гарантий </w:t>
            </w:r>
            <w:proofErr w:type="spellStart"/>
            <w:r w:rsidRPr="00185A91">
              <w:t>Новобуяновского</w:t>
            </w:r>
            <w:proofErr w:type="spellEnd"/>
            <w:r w:rsidRPr="00185A91">
              <w:t xml:space="preserve"> сельского поселения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-</w:t>
            </w:r>
          </w:p>
        </w:tc>
      </w:tr>
    </w:tbl>
    <w:p w:rsidR="00185A91" w:rsidRPr="00185A91" w:rsidRDefault="00185A91" w:rsidP="00185A91">
      <w:pPr>
        <w:jc w:val="both"/>
      </w:pPr>
      <w:r w:rsidRPr="00185A91">
        <w:t xml:space="preserve">Итого исполнение  муниципальных гарантий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в 2022-2023 годах - 0,0 рублей.</w:t>
      </w:r>
    </w:p>
    <w:p w:rsidR="00185A91" w:rsidRPr="00185A91" w:rsidRDefault="00185A91" w:rsidP="00185A91">
      <w:r w:rsidRPr="00185A91">
        <w:t xml:space="preserve">1.3.       Общий объем бюджетных ассигнований, предусмотренных на исполнение муниципальных гарантий </w:t>
      </w:r>
      <w:proofErr w:type="spellStart"/>
      <w:r w:rsidRPr="00185A91">
        <w:t>Новобуяновского</w:t>
      </w:r>
      <w:proofErr w:type="spellEnd"/>
      <w:r w:rsidRPr="00185A91">
        <w:t xml:space="preserve"> сельского поселения по возможным гарантийным случаям в 2022-2023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7"/>
        <w:gridCol w:w="2607"/>
        <w:gridCol w:w="2336"/>
      </w:tblGrid>
      <w:tr w:rsidR="00185A91" w:rsidRPr="00185A91" w:rsidTr="00170E26">
        <w:trPr>
          <w:trHeight w:val="1170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 xml:space="preserve">Исполнение муниципальных гарантий </w:t>
            </w:r>
            <w:proofErr w:type="spellStart"/>
            <w:r w:rsidRPr="00185A91">
              <w:t>Новобуяновского</w:t>
            </w:r>
            <w:proofErr w:type="spellEnd"/>
            <w:r w:rsidRPr="00185A91">
              <w:t xml:space="preserve"> сельского поселения</w:t>
            </w:r>
          </w:p>
          <w:p w:rsidR="00185A91" w:rsidRPr="00185A91" w:rsidRDefault="00185A91" w:rsidP="00185A91">
            <w:pPr>
              <w:jc w:val="center"/>
            </w:pP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ind w:right="-25"/>
              <w:jc w:val="both"/>
            </w:pPr>
            <w:r w:rsidRPr="00185A91">
              <w:t xml:space="preserve">Объем бюджетных ассигнований на исполнение муниципальных гарантий </w:t>
            </w:r>
            <w:proofErr w:type="spellStart"/>
            <w:r w:rsidRPr="00185A91">
              <w:t>Новобуяновского</w:t>
            </w:r>
            <w:proofErr w:type="spellEnd"/>
            <w:r w:rsidRPr="00185A91">
              <w:t xml:space="preserve"> сельского поселения по возможным гарантийным случаям </w:t>
            </w:r>
            <w:proofErr w:type="gramStart"/>
            <w:r w:rsidRPr="00185A91">
              <w:t>в</w:t>
            </w:r>
            <w:proofErr w:type="gramEnd"/>
            <w:r w:rsidRPr="00185A91">
              <w:t xml:space="preserve">, (рублей) </w:t>
            </w:r>
          </w:p>
        </w:tc>
      </w:tr>
      <w:tr w:rsidR="00185A91" w:rsidRPr="00185A91" w:rsidTr="00170E26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91" w:rsidRPr="00185A91" w:rsidRDefault="00185A91" w:rsidP="00185A91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20</w:t>
            </w:r>
            <w:r w:rsidRPr="00185A91">
              <w:rPr>
                <w:lang w:val="en-US"/>
              </w:rPr>
              <w:t>22</w:t>
            </w:r>
            <w:r w:rsidRPr="00185A91">
              <w:t xml:space="preserve"> году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pPr>
              <w:jc w:val="center"/>
            </w:pPr>
            <w:r w:rsidRPr="00185A91">
              <w:t>202</w:t>
            </w:r>
            <w:r w:rsidRPr="00185A91">
              <w:rPr>
                <w:lang w:val="en-US"/>
              </w:rPr>
              <w:t>3</w:t>
            </w:r>
            <w:r w:rsidRPr="00185A91">
              <w:t xml:space="preserve"> году</w:t>
            </w:r>
          </w:p>
        </w:tc>
      </w:tr>
      <w:tr w:rsidR="00185A91" w:rsidRPr="00185A91" w:rsidTr="00170E2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91" w:rsidRPr="00185A91" w:rsidRDefault="00185A91" w:rsidP="00185A91">
            <w:r w:rsidRPr="00185A91">
              <w:t xml:space="preserve">за счет источников финансирования дефицита бюджета </w:t>
            </w:r>
            <w:proofErr w:type="spellStart"/>
            <w:r w:rsidRPr="00185A91">
              <w:t>Новобуяновского</w:t>
            </w:r>
            <w:proofErr w:type="spellEnd"/>
            <w:r w:rsidRPr="00185A91">
              <w:t xml:space="preserve"> сельского поселения</w:t>
            </w:r>
          </w:p>
          <w:p w:rsidR="00185A91" w:rsidRPr="00185A91" w:rsidRDefault="00185A91" w:rsidP="00185A91">
            <w:r w:rsidRPr="00185A91">
              <w:t xml:space="preserve">за счет расходов бюджета </w:t>
            </w:r>
            <w:proofErr w:type="spellStart"/>
            <w:r w:rsidRPr="00185A91">
              <w:t>Новобуяновского</w:t>
            </w:r>
            <w:proofErr w:type="spellEnd"/>
            <w:r w:rsidRPr="00185A91">
              <w:t xml:space="preserve"> сельского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-</w:t>
            </w: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-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1" w:rsidRPr="00185A91" w:rsidRDefault="00185A91" w:rsidP="00185A91"/>
          <w:p w:rsidR="00185A91" w:rsidRPr="00185A91" w:rsidRDefault="00185A91" w:rsidP="00185A91">
            <w:pPr>
              <w:jc w:val="center"/>
            </w:pPr>
            <w:r w:rsidRPr="00185A91">
              <w:t>-</w:t>
            </w: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</w:p>
          <w:p w:rsidR="00185A91" w:rsidRPr="00185A91" w:rsidRDefault="00185A91" w:rsidP="00185A91">
            <w:pPr>
              <w:jc w:val="center"/>
            </w:pPr>
            <w:r w:rsidRPr="00185A91">
              <w:t>-</w:t>
            </w:r>
          </w:p>
        </w:tc>
      </w:tr>
    </w:tbl>
    <w:p w:rsidR="00185A91" w:rsidRPr="00185A91" w:rsidRDefault="00185A91" w:rsidP="00185A91">
      <w:pPr>
        <w:jc w:val="center"/>
        <w:rPr>
          <w:lang w:val="en-US"/>
        </w:rPr>
      </w:pPr>
    </w:p>
    <w:p w:rsidR="00185A91" w:rsidRPr="00185A91" w:rsidRDefault="00185A91" w:rsidP="00185A91"/>
    <w:p w:rsidR="00A8497B" w:rsidRDefault="00A8497B"/>
    <w:sectPr w:rsidR="00A8497B" w:rsidSect="00185A91">
      <w:pgSz w:w="11906" w:h="16838"/>
      <w:pgMar w:top="28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91" w:rsidRDefault="00185A91" w:rsidP="00185A91">
      <w:r>
        <w:separator/>
      </w:r>
    </w:p>
  </w:endnote>
  <w:endnote w:type="continuationSeparator" w:id="0">
    <w:p w:rsidR="00185A91" w:rsidRDefault="00185A91" w:rsidP="0018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91" w:rsidRDefault="00185A91" w:rsidP="00185A91">
      <w:r>
        <w:separator/>
      </w:r>
    </w:p>
  </w:footnote>
  <w:footnote w:type="continuationSeparator" w:id="0">
    <w:p w:rsidR="00185A91" w:rsidRDefault="00185A91" w:rsidP="00185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1584485"/>
    <w:multiLevelType w:val="hybridMultilevel"/>
    <w:tmpl w:val="AB80F81C"/>
    <w:lvl w:ilvl="0" w:tplc="C630C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626A0E"/>
    <w:multiLevelType w:val="hybridMultilevel"/>
    <w:tmpl w:val="8FCAE264"/>
    <w:lvl w:ilvl="0" w:tplc="193A4A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7CD6FCA"/>
    <w:multiLevelType w:val="multilevel"/>
    <w:tmpl w:val="EF9497C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6"/>
      </w:rPr>
    </w:lvl>
  </w:abstractNum>
  <w:abstractNum w:abstractNumId="5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6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196E3EC8"/>
    <w:multiLevelType w:val="hybridMultilevel"/>
    <w:tmpl w:val="885832BA"/>
    <w:lvl w:ilvl="0" w:tplc="7A14B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2B3C4B7A"/>
    <w:multiLevelType w:val="hybridMultilevel"/>
    <w:tmpl w:val="11427D1C"/>
    <w:lvl w:ilvl="0" w:tplc="9C7A6F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6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7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8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9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2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4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5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6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7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0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2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3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4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6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6"/>
  </w:num>
  <w:num w:numId="2">
    <w:abstractNumId w:val="7"/>
  </w:num>
  <w:num w:numId="3">
    <w:abstractNumId w:val="9"/>
  </w:num>
  <w:num w:numId="4">
    <w:abstractNumId w:val="3"/>
  </w:num>
  <w:num w:numId="5">
    <w:abstractNumId w:val="24"/>
  </w:num>
  <w:num w:numId="6">
    <w:abstractNumId w:val="13"/>
  </w:num>
  <w:num w:numId="7">
    <w:abstractNumId w:val="35"/>
  </w:num>
  <w:num w:numId="8">
    <w:abstractNumId w:val="18"/>
  </w:num>
  <w:num w:numId="9">
    <w:abstractNumId w:val="0"/>
  </w:num>
  <w:num w:numId="10">
    <w:abstractNumId w:val="21"/>
  </w:num>
  <w:num w:numId="11">
    <w:abstractNumId w:val="19"/>
  </w:num>
  <w:num w:numId="12">
    <w:abstractNumId w:val="23"/>
  </w:num>
  <w:num w:numId="13">
    <w:abstractNumId w:val="11"/>
  </w:num>
  <w:num w:numId="14">
    <w:abstractNumId w:val="25"/>
  </w:num>
  <w:num w:numId="15">
    <w:abstractNumId w:val="17"/>
  </w:num>
  <w:num w:numId="16">
    <w:abstractNumId w:val="29"/>
  </w:num>
  <w:num w:numId="17">
    <w:abstractNumId w:val="12"/>
  </w:num>
  <w:num w:numId="18">
    <w:abstractNumId w:val="5"/>
  </w:num>
  <w:num w:numId="19">
    <w:abstractNumId w:val="22"/>
  </w:num>
  <w:num w:numId="20">
    <w:abstractNumId w:val="32"/>
  </w:num>
  <w:num w:numId="21">
    <w:abstractNumId w:val="20"/>
  </w:num>
  <w:num w:numId="22">
    <w:abstractNumId w:val="16"/>
  </w:num>
  <w:num w:numId="23">
    <w:abstractNumId w:val="36"/>
  </w:num>
  <w:num w:numId="24">
    <w:abstractNumId w:val="15"/>
  </w:num>
  <w:num w:numId="25">
    <w:abstractNumId w:val="31"/>
  </w:num>
  <w:num w:numId="26">
    <w:abstractNumId w:val="33"/>
  </w:num>
  <w:num w:numId="27">
    <w:abstractNumId w:val="28"/>
  </w:num>
  <w:num w:numId="28">
    <w:abstractNumId w:val="6"/>
  </w:num>
  <w:num w:numId="29">
    <w:abstractNumId w:val="10"/>
  </w:num>
  <w:num w:numId="30">
    <w:abstractNumId w:val="34"/>
  </w:num>
  <w:num w:numId="31">
    <w:abstractNumId w:val="27"/>
  </w:num>
  <w:num w:numId="32">
    <w:abstractNumId w:val="30"/>
  </w:num>
  <w:num w:numId="33">
    <w:abstractNumId w:val="2"/>
  </w:num>
  <w:num w:numId="34">
    <w:abstractNumId w:val="14"/>
  </w:num>
  <w:num w:numId="35">
    <w:abstractNumId w:val="1"/>
  </w:num>
  <w:num w:numId="3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91"/>
    <w:rsid w:val="00002027"/>
    <w:rsid w:val="000028DC"/>
    <w:rsid w:val="00003109"/>
    <w:rsid w:val="0000386F"/>
    <w:rsid w:val="00005DA2"/>
    <w:rsid w:val="00007BD5"/>
    <w:rsid w:val="00010009"/>
    <w:rsid w:val="00010167"/>
    <w:rsid w:val="000103B2"/>
    <w:rsid w:val="000111AE"/>
    <w:rsid w:val="00011822"/>
    <w:rsid w:val="00011E83"/>
    <w:rsid w:val="00012433"/>
    <w:rsid w:val="00013115"/>
    <w:rsid w:val="00013F46"/>
    <w:rsid w:val="00014100"/>
    <w:rsid w:val="000143D7"/>
    <w:rsid w:val="00014C6E"/>
    <w:rsid w:val="0001556E"/>
    <w:rsid w:val="00015A9F"/>
    <w:rsid w:val="00015AC4"/>
    <w:rsid w:val="00015E3C"/>
    <w:rsid w:val="0001685B"/>
    <w:rsid w:val="00016EC0"/>
    <w:rsid w:val="00016EE0"/>
    <w:rsid w:val="00020668"/>
    <w:rsid w:val="0002153E"/>
    <w:rsid w:val="0002383A"/>
    <w:rsid w:val="000239B9"/>
    <w:rsid w:val="000243F4"/>
    <w:rsid w:val="00025061"/>
    <w:rsid w:val="0002654B"/>
    <w:rsid w:val="00027AFE"/>
    <w:rsid w:val="00027CA6"/>
    <w:rsid w:val="00027F6E"/>
    <w:rsid w:val="00030F25"/>
    <w:rsid w:val="00031606"/>
    <w:rsid w:val="0003362D"/>
    <w:rsid w:val="00034739"/>
    <w:rsid w:val="00035668"/>
    <w:rsid w:val="00035C44"/>
    <w:rsid w:val="0003624F"/>
    <w:rsid w:val="00036FA8"/>
    <w:rsid w:val="00037661"/>
    <w:rsid w:val="000402CC"/>
    <w:rsid w:val="00040FB2"/>
    <w:rsid w:val="00041D22"/>
    <w:rsid w:val="00042161"/>
    <w:rsid w:val="00042911"/>
    <w:rsid w:val="00042D7C"/>
    <w:rsid w:val="00042F2C"/>
    <w:rsid w:val="0004478C"/>
    <w:rsid w:val="00046F2D"/>
    <w:rsid w:val="00047C86"/>
    <w:rsid w:val="00051968"/>
    <w:rsid w:val="00051E77"/>
    <w:rsid w:val="000525DA"/>
    <w:rsid w:val="000538B4"/>
    <w:rsid w:val="00053C3C"/>
    <w:rsid w:val="000547D3"/>
    <w:rsid w:val="00054A4C"/>
    <w:rsid w:val="0005615A"/>
    <w:rsid w:val="0005672A"/>
    <w:rsid w:val="000567F3"/>
    <w:rsid w:val="00056D02"/>
    <w:rsid w:val="0006230A"/>
    <w:rsid w:val="00062357"/>
    <w:rsid w:val="000624DD"/>
    <w:rsid w:val="00063BBA"/>
    <w:rsid w:val="000645EC"/>
    <w:rsid w:val="000655D3"/>
    <w:rsid w:val="000660B9"/>
    <w:rsid w:val="00066EAB"/>
    <w:rsid w:val="00066F9B"/>
    <w:rsid w:val="00067940"/>
    <w:rsid w:val="0007019A"/>
    <w:rsid w:val="00070209"/>
    <w:rsid w:val="00070722"/>
    <w:rsid w:val="000718C1"/>
    <w:rsid w:val="00071ACA"/>
    <w:rsid w:val="00071E70"/>
    <w:rsid w:val="00072072"/>
    <w:rsid w:val="000722D7"/>
    <w:rsid w:val="00074348"/>
    <w:rsid w:val="00074799"/>
    <w:rsid w:val="000748E4"/>
    <w:rsid w:val="00076523"/>
    <w:rsid w:val="00077530"/>
    <w:rsid w:val="000815D0"/>
    <w:rsid w:val="00081D7B"/>
    <w:rsid w:val="00081F4C"/>
    <w:rsid w:val="00083E6C"/>
    <w:rsid w:val="000849BC"/>
    <w:rsid w:val="00085475"/>
    <w:rsid w:val="00085481"/>
    <w:rsid w:val="0008565C"/>
    <w:rsid w:val="000870DF"/>
    <w:rsid w:val="00087812"/>
    <w:rsid w:val="00087997"/>
    <w:rsid w:val="0009017F"/>
    <w:rsid w:val="000945F5"/>
    <w:rsid w:val="000947B5"/>
    <w:rsid w:val="0009606A"/>
    <w:rsid w:val="00097420"/>
    <w:rsid w:val="00097AEA"/>
    <w:rsid w:val="000A40B2"/>
    <w:rsid w:val="000A4766"/>
    <w:rsid w:val="000A4D38"/>
    <w:rsid w:val="000A4E75"/>
    <w:rsid w:val="000A6565"/>
    <w:rsid w:val="000B03C0"/>
    <w:rsid w:val="000B0D5F"/>
    <w:rsid w:val="000B12DC"/>
    <w:rsid w:val="000B2CF0"/>
    <w:rsid w:val="000B56E6"/>
    <w:rsid w:val="000B611E"/>
    <w:rsid w:val="000B7867"/>
    <w:rsid w:val="000C0366"/>
    <w:rsid w:val="000C04C8"/>
    <w:rsid w:val="000C295C"/>
    <w:rsid w:val="000C3F55"/>
    <w:rsid w:val="000C4141"/>
    <w:rsid w:val="000C4B66"/>
    <w:rsid w:val="000C56AC"/>
    <w:rsid w:val="000C5BB9"/>
    <w:rsid w:val="000C7484"/>
    <w:rsid w:val="000D0729"/>
    <w:rsid w:val="000D1481"/>
    <w:rsid w:val="000D1A74"/>
    <w:rsid w:val="000D238C"/>
    <w:rsid w:val="000D4B36"/>
    <w:rsid w:val="000D52B9"/>
    <w:rsid w:val="000D52C0"/>
    <w:rsid w:val="000D5AE4"/>
    <w:rsid w:val="000D7718"/>
    <w:rsid w:val="000D7EC6"/>
    <w:rsid w:val="000E27F2"/>
    <w:rsid w:val="000E370A"/>
    <w:rsid w:val="000E467C"/>
    <w:rsid w:val="000E514B"/>
    <w:rsid w:val="000E66BD"/>
    <w:rsid w:val="000F0A1A"/>
    <w:rsid w:val="000F1A8F"/>
    <w:rsid w:val="000F311B"/>
    <w:rsid w:val="000F324E"/>
    <w:rsid w:val="000F470E"/>
    <w:rsid w:val="000F4720"/>
    <w:rsid w:val="000F4EDE"/>
    <w:rsid w:val="000F5AF8"/>
    <w:rsid w:val="000F75EC"/>
    <w:rsid w:val="000F7675"/>
    <w:rsid w:val="000F7968"/>
    <w:rsid w:val="00100EF3"/>
    <w:rsid w:val="0010139E"/>
    <w:rsid w:val="001014E7"/>
    <w:rsid w:val="00102C5B"/>
    <w:rsid w:val="00104397"/>
    <w:rsid w:val="00104768"/>
    <w:rsid w:val="0010524A"/>
    <w:rsid w:val="001054C5"/>
    <w:rsid w:val="00105AAE"/>
    <w:rsid w:val="00105C3D"/>
    <w:rsid w:val="00106010"/>
    <w:rsid w:val="001060A2"/>
    <w:rsid w:val="00106B05"/>
    <w:rsid w:val="00106E6C"/>
    <w:rsid w:val="00110D59"/>
    <w:rsid w:val="0011138E"/>
    <w:rsid w:val="0011259B"/>
    <w:rsid w:val="00112854"/>
    <w:rsid w:val="001130A7"/>
    <w:rsid w:val="00113483"/>
    <w:rsid w:val="00113535"/>
    <w:rsid w:val="0011447A"/>
    <w:rsid w:val="001145F2"/>
    <w:rsid w:val="00114F33"/>
    <w:rsid w:val="0011680E"/>
    <w:rsid w:val="00116817"/>
    <w:rsid w:val="001168C2"/>
    <w:rsid w:val="001171B6"/>
    <w:rsid w:val="00117568"/>
    <w:rsid w:val="00120D5F"/>
    <w:rsid w:val="00120F3F"/>
    <w:rsid w:val="001215C2"/>
    <w:rsid w:val="0012181D"/>
    <w:rsid w:val="0012202D"/>
    <w:rsid w:val="00123CF2"/>
    <w:rsid w:val="00125EAB"/>
    <w:rsid w:val="00126443"/>
    <w:rsid w:val="00126B63"/>
    <w:rsid w:val="00126D95"/>
    <w:rsid w:val="0012748D"/>
    <w:rsid w:val="00131066"/>
    <w:rsid w:val="00131598"/>
    <w:rsid w:val="00131B5F"/>
    <w:rsid w:val="0013211F"/>
    <w:rsid w:val="001336E8"/>
    <w:rsid w:val="0013396D"/>
    <w:rsid w:val="0013488E"/>
    <w:rsid w:val="001356D5"/>
    <w:rsid w:val="00136C8E"/>
    <w:rsid w:val="001379CA"/>
    <w:rsid w:val="00137C9D"/>
    <w:rsid w:val="00140A00"/>
    <w:rsid w:val="00142521"/>
    <w:rsid w:val="001426B4"/>
    <w:rsid w:val="00143EEF"/>
    <w:rsid w:val="001445B7"/>
    <w:rsid w:val="00144615"/>
    <w:rsid w:val="0014462E"/>
    <w:rsid w:val="00144C24"/>
    <w:rsid w:val="00145F02"/>
    <w:rsid w:val="00146C9A"/>
    <w:rsid w:val="00146EB5"/>
    <w:rsid w:val="00150D59"/>
    <w:rsid w:val="00151C2D"/>
    <w:rsid w:val="00152AD9"/>
    <w:rsid w:val="00152F0C"/>
    <w:rsid w:val="001537F3"/>
    <w:rsid w:val="00157039"/>
    <w:rsid w:val="00157AEE"/>
    <w:rsid w:val="00160B1F"/>
    <w:rsid w:val="00163558"/>
    <w:rsid w:val="001660D0"/>
    <w:rsid w:val="0016762D"/>
    <w:rsid w:val="00171191"/>
    <w:rsid w:val="001713AE"/>
    <w:rsid w:val="00171AAE"/>
    <w:rsid w:val="00171F4F"/>
    <w:rsid w:val="0017205B"/>
    <w:rsid w:val="001731D8"/>
    <w:rsid w:val="001736D5"/>
    <w:rsid w:val="00173B81"/>
    <w:rsid w:val="001750C9"/>
    <w:rsid w:val="00175F32"/>
    <w:rsid w:val="00181316"/>
    <w:rsid w:val="001815EE"/>
    <w:rsid w:val="001820A8"/>
    <w:rsid w:val="0018339D"/>
    <w:rsid w:val="00183B23"/>
    <w:rsid w:val="001848DA"/>
    <w:rsid w:val="00185A91"/>
    <w:rsid w:val="00186301"/>
    <w:rsid w:val="00186937"/>
    <w:rsid w:val="0018722C"/>
    <w:rsid w:val="0018791E"/>
    <w:rsid w:val="0019157A"/>
    <w:rsid w:val="00191FCD"/>
    <w:rsid w:val="00196BFD"/>
    <w:rsid w:val="00196C01"/>
    <w:rsid w:val="00196DDF"/>
    <w:rsid w:val="0019742C"/>
    <w:rsid w:val="001A0E35"/>
    <w:rsid w:val="001A1106"/>
    <w:rsid w:val="001A12F6"/>
    <w:rsid w:val="001A1C48"/>
    <w:rsid w:val="001A1EA7"/>
    <w:rsid w:val="001A1FDE"/>
    <w:rsid w:val="001A21D4"/>
    <w:rsid w:val="001A374F"/>
    <w:rsid w:val="001A4294"/>
    <w:rsid w:val="001A449A"/>
    <w:rsid w:val="001A4524"/>
    <w:rsid w:val="001A4EE0"/>
    <w:rsid w:val="001A5D47"/>
    <w:rsid w:val="001A624A"/>
    <w:rsid w:val="001A6FC9"/>
    <w:rsid w:val="001B15DE"/>
    <w:rsid w:val="001B3DFA"/>
    <w:rsid w:val="001B4A8A"/>
    <w:rsid w:val="001B6BFD"/>
    <w:rsid w:val="001B7055"/>
    <w:rsid w:val="001C23FE"/>
    <w:rsid w:val="001C33CB"/>
    <w:rsid w:val="001C4DD9"/>
    <w:rsid w:val="001C6766"/>
    <w:rsid w:val="001C708E"/>
    <w:rsid w:val="001C765A"/>
    <w:rsid w:val="001D334A"/>
    <w:rsid w:val="001D4B9E"/>
    <w:rsid w:val="001D5A80"/>
    <w:rsid w:val="001D75A7"/>
    <w:rsid w:val="001E0624"/>
    <w:rsid w:val="001E0B43"/>
    <w:rsid w:val="001E135A"/>
    <w:rsid w:val="001E1E1B"/>
    <w:rsid w:val="001E318F"/>
    <w:rsid w:val="001E5200"/>
    <w:rsid w:val="001E6579"/>
    <w:rsid w:val="001E672C"/>
    <w:rsid w:val="001E7654"/>
    <w:rsid w:val="001E7ABD"/>
    <w:rsid w:val="001F0001"/>
    <w:rsid w:val="001F0C3D"/>
    <w:rsid w:val="001F2BE2"/>
    <w:rsid w:val="001F31DC"/>
    <w:rsid w:val="001F4674"/>
    <w:rsid w:val="001F64EF"/>
    <w:rsid w:val="001F6B93"/>
    <w:rsid w:val="001F76FD"/>
    <w:rsid w:val="00201368"/>
    <w:rsid w:val="00202BED"/>
    <w:rsid w:val="002054FD"/>
    <w:rsid w:val="00205F45"/>
    <w:rsid w:val="00206199"/>
    <w:rsid w:val="00206374"/>
    <w:rsid w:val="002065FE"/>
    <w:rsid w:val="00206670"/>
    <w:rsid w:val="002066D5"/>
    <w:rsid w:val="00206971"/>
    <w:rsid w:val="002073E0"/>
    <w:rsid w:val="00207F1B"/>
    <w:rsid w:val="00212437"/>
    <w:rsid w:val="00212726"/>
    <w:rsid w:val="00212FB8"/>
    <w:rsid w:val="0021326D"/>
    <w:rsid w:val="00213B5A"/>
    <w:rsid w:val="002158DA"/>
    <w:rsid w:val="0021787B"/>
    <w:rsid w:val="00217B82"/>
    <w:rsid w:val="00217FF2"/>
    <w:rsid w:val="00220F85"/>
    <w:rsid w:val="0022107E"/>
    <w:rsid w:val="002210F6"/>
    <w:rsid w:val="002211A3"/>
    <w:rsid w:val="00221660"/>
    <w:rsid w:val="00221BEA"/>
    <w:rsid w:val="00221BF1"/>
    <w:rsid w:val="00221C78"/>
    <w:rsid w:val="00221C88"/>
    <w:rsid w:val="00222393"/>
    <w:rsid w:val="00222A63"/>
    <w:rsid w:val="00223049"/>
    <w:rsid w:val="002232B0"/>
    <w:rsid w:val="00230246"/>
    <w:rsid w:val="002304B0"/>
    <w:rsid w:val="0023160D"/>
    <w:rsid w:val="00231C0E"/>
    <w:rsid w:val="0023210B"/>
    <w:rsid w:val="00232DC4"/>
    <w:rsid w:val="002347E2"/>
    <w:rsid w:val="00235CD1"/>
    <w:rsid w:val="002364C8"/>
    <w:rsid w:val="00236916"/>
    <w:rsid w:val="002374BD"/>
    <w:rsid w:val="0024032A"/>
    <w:rsid w:val="00241AE0"/>
    <w:rsid w:val="00241FBD"/>
    <w:rsid w:val="002428DF"/>
    <w:rsid w:val="0024294A"/>
    <w:rsid w:val="00242A66"/>
    <w:rsid w:val="00244142"/>
    <w:rsid w:val="00244DF6"/>
    <w:rsid w:val="00245A67"/>
    <w:rsid w:val="002511E7"/>
    <w:rsid w:val="00251AE1"/>
    <w:rsid w:val="00251DA8"/>
    <w:rsid w:val="00253421"/>
    <w:rsid w:val="0025375F"/>
    <w:rsid w:val="002544AD"/>
    <w:rsid w:val="00255931"/>
    <w:rsid w:val="002559B8"/>
    <w:rsid w:val="00256198"/>
    <w:rsid w:val="00257596"/>
    <w:rsid w:val="00261642"/>
    <w:rsid w:val="00261D3D"/>
    <w:rsid w:val="00262D86"/>
    <w:rsid w:val="00263709"/>
    <w:rsid w:val="0026566E"/>
    <w:rsid w:val="00266817"/>
    <w:rsid w:val="00266828"/>
    <w:rsid w:val="0026754D"/>
    <w:rsid w:val="00267990"/>
    <w:rsid w:val="00267D43"/>
    <w:rsid w:val="00271622"/>
    <w:rsid w:val="00272F45"/>
    <w:rsid w:val="00273C1A"/>
    <w:rsid w:val="00273F41"/>
    <w:rsid w:val="00275037"/>
    <w:rsid w:val="00275612"/>
    <w:rsid w:val="0027580E"/>
    <w:rsid w:val="00275AAE"/>
    <w:rsid w:val="002801E4"/>
    <w:rsid w:val="002808E2"/>
    <w:rsid w:val="00280C50"/>
    <w:rsid w:val="00280E1F"/>
    <w:rsid w:val="002818AF"/>
    <w:rsid w:val="00281A44"/>
    <w:rsid w:val="00281B77"/>
    <w:rsid w:val="002822BA"/>
    <w:rsid w:val="00282580"/>
    <w:rsid w:val="00284568"/>
    <w:rsid w:val="00284657"/>
    <w:rsid w:val="00284759"/>
    <w:rsid w:val="00285AE7"/>
    <w:rsid w:val="002862D4"/>
    <w:rsid w:val="0028672F"/>
    <w:rsid w:val="00286816"/>
    <w:rsid w:val="002879CF"/>
    <w:rsid w:val="00290EE1"/>
    <w:rsid w:val="0029131F"/>
    <w:rsid w:val="0029307B"/>
    <w:rsid w:val="002946A3"/>
    <w:rsid w:val="00294F99"/>
    <w:rsid w:val="0029682F"/>
    <w:rsid w:val="00296BE8"/>
    <w:rsid w:val="00296D1D"/>
    <w:rsid w:val="002978A2"/>
    <w:rsid w:val="002A174C"/>
    <w:rsid w:val="002A1B6A"/>
    <w:rsid w:val="002A2426"/>
    <w:rsid w:val="002A2F02"/>
    <w:rsid w:val="002A373C"/>
    <w:rsid w:val="002A37E2"/>
    <w:rsid w:val="002A3EE4"/>
    <w:rsid w:val="002A717F"/>
    <w:rsid w:val="002A7C1A"/>
    <w:rsid w:val="002B0429"/>
    <w:rsid w:val="002B1A11"/>
    <w:rsid w:val="002B31B4"/>
    <w:rsid w:val="002B3B9C"/>
    <w:rsid w:val="002B6294"/>
    <w:rsid w:val="002B6CE3"/>
    <w:rsid w:val="002B6E48"/>
    <w:rsid w:val="002B76E2"/>
    <w:rsid w:val="002C0401"/>
    <w:rsid w:val="002C08EB"/>
    <w:rsid w:val="002C1B27"/>
    <w:rsid w:val="002C2C05"/>
    <w:rsid w:val="002C3326"/>
    <w:rsid w:val="002C46E9"/>
    <w:rsid w:val="002C5968"/>
    <w:rsid w:val="002C5CE1"/>
    <w:rsid w:val="002C5F2D"/>
    <w:rsid w:val="002C6A0F"/>
    <w:rsid w:val="002C74A4"/>
    <w:rsid w:val="002C7B6C"/>
    <w:rsid w:val="002C7C27"/>
    <w:rsid w:val="002C7C31"/>
    <w:rsid w:val="002D6857"/>
    <w:rsid w:val="002D6A97"/>
    <w:rsid w:val="002D7526"/>
    <w:rsid w:val="002E018A"/>
    <w:rsid w:val="002E12F7"/>
    <w:rsid w:val="002E1543"/>
    <w:rsid w:val="002E1C0E"/>
    <w:rsid w:val="002E2437"/>
    <w:rsid w:val="002E27B4"/>
    <w:rsid w:val="002E2AAF"/>
    <w:rsid w:val="002E6DB1"/>
    <w:rsid w:val="002F1118"/>
    <w:rsid w:val="002F19D3"/>
    <w:rsid w:val="002F3FB7"/>
    <w:rsid w:val="002F45F8"/>
    <w:rsid w:val="002F4B62"/>
    <w:rsid w:val="002F510D"/>
    <w:rsid w:val="002F63C5"/>
    <w:rsid w:val="0030006F"/>
    <w:rsid w:val="00301501"/>
    <w:rsid w:val="00304284"/>
    <w:rsid w:val="00305558"/>
    <w:rsid w:val="00310DDB"/>
    <w:rsid w:val="0031171D"/>
    <w:rsid w:val="00312E59"/>
    <w:rsid w:val="00313744"/>
    <w:rsid w:val="003144AE"/>
    <w:rsid w:val="00316AD8"/>
    <w:rsid w:val="00316CA8"/>
    <w:rsid w:val="00316EE3"/>
    <w:rsid w:val="00320282"/>
    <w:rsid w:val="00320DF2"/>
    <w:rsid w:val="0032275D"/>
    <w:rsid w:val="00322A4D"/>
    <w:rsid w:val="0032419D"/>
    <w:rsid w:val="00324696"/>
    <w:rsid w:val="003250BA"/>
    <w:rsid w:val="003255B8"/>
    <w:rsid w:val="003259DF"/>
    <w:rsid w:val="00325A65"/>
    <w:rsid w:val="00326185"/>
    <w:rsid w:val="00327043"/>
    <w:rsid w:val="00327AA7"/>
    <w:rsid w:val="00330155"/>
    <w:rsid w:val="003308DD"/>
    <w:rsid w:val="0033159D"/>
    <w:rsid w:val="00331DF8"/>
    <w:rsid w:val="00332E3F"/>
    <w:rsid w:val="00332FC3"/>
    <w:rsid w:val="00336212"/>
    <w:rsid w:val="0033704A"/>
    <w:rsid w:val="00337180"/>
    <w:rsid w:val="00337D85"/>
    <w:rsid w:val="00340672"/>
    <w:rsid w:val="00343AD4"/>
    <w:rsid w:val="00344C67"/>
    <w:rsid w:val="00345F2E"/>
    <w:rsid w:val="0035033C"/>
    <w:rsid w:val="00351B3F"/>
    <w:rsid w:val="00353182"/>
    <w:rsid w:val="00354740"/>
    <w:rsid w:val="003574C1"/>
    <w:rsid w:val="003578F7"/>
    <w:rsid w:val="003604F6"/>
    <w:rsid w:val="00360840"/>
    <w:rsid w:val="00360AB2"/>
    <w:rsid w:val="00364007"/>
    <w:rsid w:val="003640D4"/>
    <w:rsid w:val="00364298"/>
    <w:rsid w:val="00365E4C"/>
    <w:rsid w:val="00365EF3"/>
    <w:rsid w:val="00366B97"/>
    <w:rsid w:val="00366D4C"/>
    <w:rsid w:val="0036721B"/>
    <w:rsid w:val="00367701"/>
    <w:rsid w:val="0036787D"/>
    <w:rsid w:val="00367AF4"/>
    <w:rsid w:val="00374303"/>
    <w:rsid w:val="003743E4"/>
    <w:rsid w:val="003744E4"/>
    <w:rsid w:val="003746D1"/>
    <w:rsid w:val="00374857"/>
    <w:rsid w:val="00374E18"/>
    <w:rsid w:val="003755B9"/>
    <w:rsid w:val="00376D53"/>
    <w:rsid w:val="003772A9"/>
    <w:rsid w:val="00377498"/>
    <w:rsid w:val="003804EF"/>
    <w:rsid w:val="00381BC0"/>
    <w:rsid w:val="00381E5F"/>
    <w:rsid w:val="003838F0"/>
    <w:rsid w:val="00383A3A"/>
    <w:rsid w:val="00383AE9"/>
    <w:rsid w:val="00384E07"/>
    <w:rsid w:val="00384FE0"/>
    <w:rsid w:val="0038576A"/>
    <w:rsid w:val="00386506"/>
    <w:rsid w:val="0038690F"/>
    <w:rsid w:val="00386DE3"/>
    <w:rsid w:val="0039053C"/>
    <w:rsid w:val="00390B76"/>
    <w:rsid w:val="00390F81"/>
    <w:rsid w:val="003911FB"/>
    <w:rsid w:val="00391CDC"/>
    <w:rsid w:val="00392804"/>
    <w:rsid w:val="003928B5"/>
    <w:rsid w:val="00392DB2"/>
    <w:rsid w:val="00394599"/>
    <w:rsid w:val="003968A8"/>
    <w:rsid w:val="00396925"/>
    <w:rsid w:val="00396BA0"/>
    <w:rsid w:val="003A0ECB"/>
    <w:rsid w:val="003A0FA0"/>
    <w:rsid w:val="003A15A4"/>
    <w:rsid w:val="003A1D5B"/>
    <w:rsid w:val="003A1F6C"/>
    <w:rsid w:val="003A263B"/>
    <w:rsid w:val="003A482F"/>
    <w:rsid w:val="003A4F65"/>
    <w:rsid w:val="003A600B"/>
    <w:rsid w:val="003A77C6"/>
    <w:rsid w:val="003A7920"/>
    <w:rsid w:val="003A79CB"/>
    <w:rsid w:val="003B07B8"/>
    <w:rsid w:val="003B0CB5"/>
    <w:rsid w:val="003B32B8"/>
    <w:rsid w:val="003B38E6"/>
    <w:rsid w:val="003B4342"/>
    <w:rsid w:val="003B6A72"/>
    <w:rsid w:val="003B6D43"/>
    <w:rsid w:val="003B74DE"/>
    <w:rsid w:val="003B7713"/>
    <w:rsid w:val="003B7D2B"/>
    <w:rsid w:val="003B7F48"/>
    <w:rsid w:val="003C0246"/>
    <w:rsid w:val="003C0574"/>
    <w:rsid w:val="003C08F1"/>
    <w:rsid w:val="003C0B1C"/>
    <w:rsid w:val="003C1216"/>
    <w:rsid w:val="003C46C8"/>
    <w:rsid w:val="003C49E8"/>
    <w:rsid w:val="003C4ADA"/>
    <w:rsid w:val="003C4B98"/>
    <w:rsid w:val="003C4DD9"/>
    <w:rsid w:val="003C5213"/>
    <w:rsid w:val="003C59B8"/>
    <w:rsid w:val="003C61E8"/>
    <w:rsid w:val="003C67D9"/>
    <w:rsid w:val="003C687C"/>
    <w:rsid w:val="003C6BF2"/>
    <w:rsid w:val="003C714C"/>
    <w:rsid w:val="003C7796"/>
    <w:rsid w:val="003C7BD6"/>
    <w:rsid w:val="003D09F6"/>
    <w:rsid w:val="003D17D4"/>
    <w:rsid w:val="003D3D2A"/>
    <w:rsid w:val="003D43F7"/>
    <w:rsid w:val="003D597C"/>
    <w:rsid w:val="003D6625"/>
    <w:rsid w:val="003D72CE"/>
    <w:rsid w:val="003E0B1F"/>
    <w:rsid w:val="003E1D76"/>
    <w:rsid w:val="003E24AA"/>
    <w:rsid w:val="003E28E4"/>
    <w:rsid w:val="003E2B14"/>
    <w:rsid w:val="003E3E9F"/>
    <w:rsid w:val="003E548C"/>
    <w:rsid w:val="003E6754"/>
    <w:rsid w:val="003E7376"/>
    <w:rsid w:val="003F0F0B"/>
    <w:rsid w:val="003F2730"/>
    <w:rsid w:val="003F34C3"/>
    <w:rsid w:val="003F3C28"/>
    <w:rsid w:val="003F424A"/>
    <w:rsid w:val="003F57DA"/>
    <w:rsid w:val="003F6091"/>
    <w:rsid w:val="003F746F"/>
    <w:rsid w:val="00400513"/>
    <w:rsid w:val="00400F09"/>
    <w:rsid w:val="004011A2"/>
    <w:rsid w:val="004029BF"/>
    <w:rsid w:val="00403767"/>
    <w:rsid w:val="00403FCA"/>
    <w:rsid w:val="004048C0"/>
    <w:rsid w:val="004055DD"/>
    <w:rsid w:val="0040673C"/>
    <w:rsid w:val="00407C8D"/>
    <w:rsid w:val="0041123A"/>
    <w:rsid w:val="0041195B"/>
    <w:rsid w:val="00411E4A"/>
    <w:rsid w:val="00411EB7"/>
    <w:rsid w:val="004122A6"/>
    <w:rsid w:val="004122AD"/>
    <w:rsid w:val="00412C28"/>
    <w:rsid w:val="00412F49"/>
    <w:rsid w:val="004135BC"/>
    <w:rsid w:val="004135C1"/>
    <w:rsid w:val="004150B8"/>
    <w:rsid w:val="00415715"/>
    <w:rsid w:val="00415BF3"/>
    <w:rsid w:val="00417132"/>
    <w:rsid w:val="00420711"/>
    <w:rsid w:val="00420878"/>
    <w:rsid w:val="004230EA"/>
    <w:rsid w:val="00423222"/>
    <w:rsid w:val="0042358D"/>
    <w:rsid w:val="00423DAA"/>
    <w:rsid w:val="0042641E"/>
    <w:rsid w:val="004275BB"/>
    <w:rsid w:val="00427951"/>
    <w:rsid w:val="00427B8D"/>
    <w:rsid w:val="00431CDF"/>
    <w:rsid w:val="004323C6"/>
    <w:rsid w:val="0043255A"/>
    <w:rsid w:val="004325F0"/>
    <w:rsid w:val="004331FD"/>
    <w:rsid w:val="004333C5"/>
    <w:rsid w:val="00433CF6"/>
    <w:rsid w:val="00434A7B"/>
    <w:rsid w:val="004370FC"/>
    <w:rsid w:val="0044057E"/>
    <w:rsid w:val="0044117D"/>
    <w:rsid w:val="00442B48"/>
    <w:rsid w:val="00442BC2"/>
    <w:rsid w:val="0044332E"/>
    <w:rsid w:val="00445DED"/>
    <w:rsid w:val="00447017"/>
    <w:rsid w:val="00450C8C"/>
    <w:rsid w:val="00451D9A"/>
    <w:rsid w:val="004520CC"/>
    <w:rsid w:val="00453417"/>
    <w:rsid w:val="004534D8"/>
    <w:rsid w:val="00453662"/>
    <w:rsid w:val="00453D40"/>
    <w:rsid w:val="004545EF"/>
    <w:rsid w:val="004550C6"/>
    <w:rsid w:val="0045523F"/>
    <w:rsid w:val="00455373"/>
    <w:rsid w:val="004568C0"/>
    <w:rsid w:val="004572FB"/>
    <w:rsid w:val="00460B48"/>
    <w:rsid w:val="00460C17"/>
    <w:rsid w:val="0046237B"/>
    <w:rsid w:val="004626C4"/>
    <w:rsid w:val="00462AB7"/>
    <w:rsid w:val="00463AAC"/>
    <w:rsid w:val="0046513C"/>
    <w:rsid w:val="0046524D"/>
    <w:rsid w:val="00465402"/>
    <w:rsid w:val="00467C05"/>
    <w:rsid w:val="004701E7"/>
    <w:rsid w:val="004710E7"/>
    <w:rsid w:val="004710ED"/>
    <w:rsid w:val="0047226D"/>
    <w:rsid w:val="00472389"/>
    <w:rsid w:val="00472605"/>
    <w:rsid w:val="00473A11"/>
    <w:rsid w:val="00474AFC"/>
    <w:rsid w:val="004755F1"/>
    <w:rsid w:val="00475D78"/>
    <w:rsid w:val="00476724"/>
    <w:rsid w:val="00477BC1"/>
    <w:rsid w:val="004800C2"/>
    <w:rsid w:val="00480266"/>
    <w:rsid w:val="00480285"/>
    <w:rsid w:val="00480935"/>
    <w:rsid w:val="00481812"/>
    <w:rsid w:val="00482FE6"/>
    <w:rsid w:val="004835D6"/>
    <w:rsid w:val="00483643"/>
    <w:rsid w:val="00483B6D"/>
    <w:rsid w:val="00484A8A"/>
    <w:rsid w:val="004855B1"/>
    <w:rsid w:val="00486527"/>
    <w:rsid w:val="0048667C"/>
    <w:rsid w:val="0048749D"/>
    <w:rsid w:val="004874B0"/>
    <w:rsid w:val="00487D19"/>
    <w:rsid w:val="0049118D"/>
    <w:rsid w:val="00491480"/>
    <w:rsid w:val="00491AE1"/>
    <w:rsid w:val="00494475"/>
    <w:rsid w:val="00495B13"/>
    <w:rsid w:val="00496202"/>
    <w:rsid w:val="00496956"/>
    <w:rsid w:val="0049786B"/>
    <w:rsid w:val="004A0099"/>
    <w:rsid w:val="004A0121"/>
    <w:rsid w:val="004A08B3"/>
    <w:rsid w:val="004A1140"/>
    <w:rsid w:val="004A1AEE"/>
    <w:rsid w:val="004A2C75"/>
    <w:rsid w:val="004A423B"/>
    <w:rsid w:val="004A493F"/>
    <w:rsid w:val="004A49BA"/>
    <w:rsid w:val="004A58BF"/>
    <w:rsid w:val="004A625A"/>
    <w:rsid w:val="004A69FD"/>
    <w:rsid w:val="004B0307"/>
    <w:rsid w:val="004B25FB"/>
    <w:rsid w:val="004B394C"/>
    <w:rsid w:val="004B45EF"/>
    <w:rsid w:val="004B6BD5"/>
    <w:rsid w:val="004B7C02"/>
    <w:rsid w:val="004B7FBA"/>
    <w:rsid w:val="004C0755"/>
    <w:rsid w:val="004C3E32"/>
    <w:rsid w:val="004C44C1"/>
    <w:rsid w:val="004C4773"/>
    <w:rsid w:val="004C4B71"/>
    <w:rsid w:val="004C5156"/>
    <w:rsid w:val="004C52D9"/>
    <w:rsid w:val="004C5EF0"/>
    <w:rsid w:val="004C600F"/>
    <w:rsid w:val="004C62A6"/>
    <w:rsid w:val="004C6D12"/>
    <w:rsid w:val="004C738C"/>
    <w:rsid w:val="004D0E7F"/>
    <w:rsid w:val="004D1478"/>
    <w:rsid w:val="004D1F4C"/>
    <w:rsid w:val="004D39D7"/>
    <w:rsid w:val="004D3E15"/>
    <w:rsid w:val="004D49B5"/>
    <w:rsid w:val="004D54AA"/>
    <w:rsid w:val="004D56FC"/>
    <w:rsid w:val="004D592B"/>
    <w:rsid w:val="004D77EA"/>
    <w:rsid w:val="004D7FD3"/>
    <w:rsid w:val="004E0D55"/>
    <w:rsid w:val="004E12B6"/>
    <w:rsid w:val="004E1F12"/>
    <w:rsid w:val="004E2B25"/>
    <w:rsid w:val="004E2FE9"/>
    <w:rsid w:val="004E3B71"/>
    <w:rsid w:val="004E4208"/>
    <w:rsid w:val="004E4F33"/>
    <w:rsid w:val="004E5D6A"/>
    <w:rsid w:val="004E6A0A"/>
    <w:rsid w:val="004E70B3"/>
    <w:rsid w:val="004E755E"/>
    <w:rsid w:val="004F1170"/>
    <w:rsid w:val="004F2E4E"/>
    <w:rsid w:val="004F302B"/>
    <w:rsid w:val="004F3208"/>
    <w:rsid w:val="004F3D8F"/>
    <w:rsid w:val="004F4F1F"/>
    <w:rsid w:val="004F56AA"/>
    <w:rsid w:val="004F5C12"/>
    <w:rsid w:val="004F5F6A"/>
    <w:rsid w:val="004F6FBB"/>
    <w:rsid w:val="005000E6"/>
    <w:rsid w:val="00501BFC"/>
    <w:rsid w:val="0050404E"/>
    <w:rsid w:val="00504A85"/>
    <w:rsid w:val="00506C52"/>
    <w:rsid w:val="005070DA"/>
    <w:rsid w:val="005072AA"/>
    <w:rsid w:val="005072F2"/>
    <w:rsid w:val="00507D8A"/>
    <w:rsid w:val="00510D4C"/>
    <w:rsid w:val="005111B6"/>
    <w:rsid w:val="00512BE7"/>
    <w:rsid w:val="00513CA4"/>
    <w:rsid w:val="005143CB"/>
    <w:rsid w:val="00514B59"/>
    <w:rsid w:val="00514CBC"/>
    <w:rsid w:val="00515A46"/>
    <w:rsid w:val="00516A49"/>
    <w:rsid w:val="005171C7"/>
    <w:rsid w:val="005205E5"/>
    <w:rsid w:val="00521475"/>
    <w:rsid w:val="00522311"/>
    <w:rsid w:val="005224FD"/>
    <w:rsid w:val="00522926"/>
    <w:rsid w:val="00523021"/>
    <w:rsid w:val="005238D4"/>
    <w:rsid w:val="00523FC9"/>
    <w:rsid w:val="005245A3"/>
    <w:rsid w:val="005249DE"/>
    <w:rsid w:val="00524F9F"/>
    <w:rsid w:val="00525748"/>
    <w:rsid w:val="00525E86"/>
    <w:rsid w:val="00526BD5"/>
    <w:rsid w:val="0052733D"/>
    <w:rsid w:val="00527AE5"/>
    <w:rsid w:val="00527EAE"/>
    <w:rsid w:val="00530721"/>
    <w:rsid w:val="00531135"/>
    <w:rsid w:val="00532519"/>
    <w:rsid w:val="005337C7"/>
    <w:rsid w:val="005338F6"/>
    <w:rsid w:val="00533C52"/>
    <w:rsid w:val="005340AC"/>
    <w:rsid w:val="005344FA"/>
    <w:rsid w:val="00537001"/>
    <w:rsid w:val="00537B01"/>
    <w:rsid w:val="00537EBC"/>
    <w:rsid w:val="005401F0"/>
    <w:rsid w:val="0054146B"/>
    <w:rsid w:val="00542B7C"/>
    <w:rsid w:val="00542D59"/>
    <w:rsid w:val="00543FFA"/>
    <w:rsid w:val="0054476C"/>
    <w:rsid w:val="00545BC8"/>
    <w:rsid w:val="00547158"/>
    <w:rsid w:val="0054790F"/>
    <w:rsid w:val="00547ED6"/>
    <w:rsid w:val="00551587"/>
    <w:rsid w:val="00551A84"/>
    <w:rsid w:val="00551C9F"/>
    <w:rsid w:val="00551FA9"/>
    <w:rsid w:val="00552BA7"/>
    <w:rsid w:val="005533D4"/>
    <w:rsid w:val="0055431B"/>
    <w:rsid w:val="00554CF7"/>
    <w:rsid w:val="00555924"/>
    <w:rsid w:val="00555E37"/>
    <w:rsid w:val="0055601C"/>
    <w:rsid w:val="00560B20"/>
    <w:rsid w:val="0056114D"/>
    <w:rsid w:val="00562771"/>
    <w:rsid w:val="00563917"/>
    <w:rsid w:val="00564E78"/>
    <w:rsid w:val="005650CB"/>
    <w:rsid w:val="0056537E"/>
    <w:rsid w:val="0056594B"/>
    <w:rsid w:val="00566DB3"/>
    <w:rsid w:val="005673C7"/>
    <w:rsid w:val="005677BC"/>
    <w:rsid w:val="00567E5F"/>
    <w:rsid w:val="00570C7E"/>
    <w:rsid w:val="00570C9E"/>
    <w:rsid w:val="00570F84"/>
    <w:rsid w:val="00570FDB"/>
    <w:rsid w:val="00572E48"/>
    <w:rsid w:val="00573C6C"/>
    <w:rsid w:val="00574833"/>
    <w:rsid w:val="00575FC4"/>
    <w:rsid w:val="00576ACE"/>
    <w:rsid w:val="00580735"/>
    <w:rsid w:val="00581BC7"/>
    <w:rsid w:val="0058279A"/>
    <w:rsid w:val="00582BA8"/>
    <w:rsid w:val="00582E7B"/>
    <w:rsid w:val="00583A1E"/>
    <w:rsid w:val="00583B2B"/>
    <w:rsid w:val="00584411"/>
    <w:rsid w:val="00584446"/>
    <w:rsid w:val="0058460F"/>
    <w:rsid w:val="00585472"/>
    <w:rsid w:val="00586E94"/>
    <w:rsid w:val="005911AB"/>
    <w:rsid w:val="00594C7B"/>
    <w:rsid w:val="00595124"/>
    <w:rsid w:val="00595F49"/>
    <w:rsid w:val="005A03B5"/>
    <w:rsid w:val="005A1DF1"/>
    <w:rsid w:val="005A33DE"/>
    <w:rsid w:val="005A3ACE"/>
    <w:rsid w:val="005A3C5D"/>
    <w:rsid w:val="005A49A5"/>
    <w:rsid w:val="005A520C"/>
    <w:rsid w:val="005A531E"/>
    <w:rsid w:val="005A5851"/>
    <w:rsid w:val="005A5B65"/>
    <w:rsid w:val="005A695E"/>
    <w:rsid w:val="005A71CE"/>
    <w:rsid w:val="005A7692"/>
    <w:rsid w:val="005A7852"/>
    <w:rsid w:val="005B0821"/>
    <w:rsid w:val="005B0849"/>
    <w:rsid w:val="005B34A6"/>
    <w:rsid w:val="005B38B1"/>
    <w:rsid w:val="005B5910"/>
    <w:rsid w:val="005B6733"/>
    <w:rsid w:val="005B6B63"/>
    <w:rsid w:val="005B73AA"/>
    <w:rsid w:val="005B7495"/>
    <w:rsid w:val="005B7676"/>
    <w:rsid w:val="005C0BB0"/>
    <w:rsid w:val="005C1000"/>
    <w:rsid w:val="005C35C1"/>
    <w:rsid w:val="005C4150"/>
    <w:rsid w:val="005C47B3"/>
    <w:rsid w:val="005C63B0"/>
    <w:rsid w:val="005C70DA"/>
    <w:rsid w:val="005C789E"/>
    <w:rsid w:val="005D12E0"/>
    <w:rsid w:val="005D159C"/>
    <w:rsid w:val="005D1A7A"/>
    <w:rsid w:val="005D24DA"/>
    <w:rsid w:val="005D32B9"/>
    <w:rsid w:val="005D389F"/>
    <w:rsid w:val="005D3F10"/>
    <w:rsid w:val="005D3F17"/>
    <w:rsid w:val="005D5D96"/>
    <w:rsid w:val="005D62E5"/>
    <w:rsid w:val="005D641D"/>
    <w:rsid w:val="005D6F15"/>
    <w:rsid w:val="005E0A61"/>
    <w:rsid w:val="005E0C4A"/>
    <w:rsid w:val="005E2121"/>
    <w:rsid w:val="005E287A"/>
    <w:rsid w:val="005E327A"/>
    <w:rsid w:val="005E3B2E"/>
    <w:rsid w:val="005E46B0"/>
    <w:rsid w:val="005E7038"/>
    <w:rsid w:val="005E7384"/>
    <w:rsid w:val="005E750B"/>
    <w:rsid w:val="005E7E81"/>
    <w:rsid w:val="005F04CC"/>
    <w:rsid w:val="005F09F7"/>
    <w:rsid w:val="005F0B6D"/>
    <w:rsid w:val="005F1428"/>
    <w:rsid w:val="005F149D"/>
    <w:rsid w:val="005F1572"/>
    <w:rsid w:val="005F1BB7"/>
    <w:rsid w:val="005F20C8"/>
    <w:rsid w:val="005F236A"/>
    <w:rsid w:val="005F46B2"/>
    <w:rsid w:val="005F4F72"/>
    <w:rsid w:val="005F6B3F"/>
    <w:rsid w:val="005F7E4A"/>
    <w:rsid w:val="00600E11"/>
    <w:rsid w:val="00601B03"/>
    <w:rsid w:val="00601CEB"/>
    <w:rsid w:val="00601FFB"/>
    <w:rsid w:val="006023C3"/>
    <w:rsid w:val="0060277C"/>
    <w:rsid w:val="006033CD"/>
    <w:rsid w:val="0060547D"/>
    <w:rsid w:val="00605520"/>
    <w:rsid w:val="006065DE"/>
    <w:rsid w:val="006066F4"/>
    <w:rsid w:val="0060682F"/>
    <w:rsid w:val="00606D15"/>
    <w:rsid w:val="00607701"/>
    <w:rsid w:val="006079D6"/>
    <w:rsid w:val="006100A0"/>
    <w:rsid w:val="006105A6"/>
    <w:rsid w:val="00610BB3"/>
    <w:rsid w:val="00610E8B"/>
    <w:rsid w:val="00610FF3"/>
    <w:rsid w:val="00612807"/>
    <w:rsid w:val="00614738"/>
    <w:rsid w:val="00614ED0"/>
    <w:rsid w:val="00615112"/>
    <w:rsid w:val="006168C6"/>
    <w:rsid w:val="00616E25"/>
    <w:rsid w:val="00617567"/>
    <w:rsid w:val="006179FE"/>
    <w:rsid w:val="006209A2"/>
    <w:rsid w:val="00620DA4"/>
    <w:rsid w:val="00623B33"/>
    <w:rsid w:val="0062400B"/>
    <w:rsid w:val="00624576"/>
    <w:rsid w:val="00624B1A"/>
    <w:rsid w:val="00625178"/>
    <w:rsid w:val="0062533F"/>
    <w:rsid w:val="006274AB"/>
    <w:rsid w:val="006275CD"/>
    <w:rsid w:val="0062773E"/>
    <w:rsid w:val="00627C0B"/>
    <w:rsid w:val="0063094B"/>
    <w:rsid w:val="00631B06"/>
    <w:rsid w:val="0063302F"/>
    <w:rsid w:val="00634257"/>
    <w:rsid w:val="00634611"/>
    <w:rsid w:val="00635923"/>
    <w:rsid w:val="00636B8B"/>
    <w:rsid w:val="006377B0"/>
    <w:rsid w:val="00637ED6"/>
    <w:rsid w:val="0064000E"/>
    <w:rsid w:val="00640514"/>
    <w:rsid w:val="00640D6C"/>
    <w:rsid w:val="00642839"/>
    <w:rsid w:val="0064358A"/>
    <w:rsid w:val="006438D6"/>
    <w:rsid w:val="006443F8"/>
    <w:rsid w:val="00644883"/>
    <w:rsid w:val="006454D2"/>
    <w:rsid w:val="00645A61"/>
    <w:rsid w:val="00645DE1"/>
    <w:rsid w:val="006465D6"/>
    <w:rsid w:val="00651B62"/>
    <w:rsid w:val="00652B18"/>
    <w:rsid w:val="00652BA3"/>
    <w:rsid w:val="006536F6"/>
    <w:rsid w:val="0065475F"/>
    <w:rsid w:val="00655005"/>
    <w:rsid w:val="0065538A"/>
    <w:rsid w:val="00655B39"/>
    <w:rsid w:val="00655F9B"/>
    <w:rsid w:val="00657FA9"/>
    <w:rsid w:val="00660128"/>
    <w:rsid w:val="00660FAF"/>
    <w:rsid w:val="00662633"/>
    <w:rsid w:val="006646A6"/>
    <w:rsid w:val="00665157"/>
    <w:rsid w:val="006658C9"/>
    <w:rsid w:val="00665A38"/>
    <w:rsid w:val="00666D6A"/>
    <w:rsid w:val="00667633"/>
    <w:rsid w:val="00667A09"/>
    <w:rsid w:val="006716C8"/>
    <w:rsid w:val="00671FEC"/>
    <w:rsid w:val="00672381"/>
    <w:rsid w:val="006734DA"/>
    <w:rsid w:val="00674CC9"/>
    <w:rsid w:val="00674D44"/>
    <w:rsid w:val="00675B90"/>
    <w:rsid w:val="00676D91"/>
    <w:rsid w:val="00677995"/>
    <w:rsid w:val="0068048B"/>
    <w:rsid w:val="0068346A"/>
    <w:rsid w:val="0068372E"/>
    <w:rsid w:val="00684397"/>
    <w:rsid w:val="0068506E"/>
    <w:rsid w:val="006868C7"/>
    <w:rsid w:val="00691B63"/>
    <w:rsid w:val="00691BC6"/>
    <w:rsid w:val="006921E7"/>
    <w:rsid w:val="006923A2"/>
    <w:rsid w:val="00692ABA"/>
    <w:rsid w:val="00692E93"/>
    <w:rsid w:val="00694ED8"/>
    <w:rsid w:val="0069577F"/>
    <w:rsid w:val="006959A3"/>
    <w:rsid w:val="006960AC"/>
    <w:rsid w:val="006963F7"/>
    <w:rsid w:val="00696A3C"/>
    <w:rsid w:val="00697CF7"/>
    <w:rsid w:val="006A220A"/>
    <w:rsid w:val="006A254C"/>
    <w:rsid w:val="006A2556"/>
    <w:rsid w:val="006A3FFA"/>
    <w:rsid w:val="006A42F4"/>
    <w:rsid w:val="006A47FC"/>
    <w:rsid w:val="006A4C87"/>
    <w:rsid w:val="006A5D29"/>
    <w:rsid w:val="006A6CF6"/>
    <w:rsid w:val="006A7D42"/>
    <w:rsid w:val="006A7F88"/>
    <w:rsid w:val="006B021E"/>
    <w:rsid w:val="006B02D6"/>
    <w:rsid w:val="006B030D"/>
    <w:rsid w:val="006B0700"/>
    <w:rsid w:val="006B0B04"/>
    <w:rsid w:val="006B22E5"/>
    <w:rsid w:val="006B3534"/>
    <w:rsid w:val="006B46B8"/>
    <w:rsid w:val="006B6560"/>
    <w:rsid w:val="006B744B"/>
    <w:rsid w:val="006B74A7"/>
    <w:rsid w:val="006B751A"/>
    <w:rsid w:val="006C0F15"/>
    <w:rsid w:val="006C0F6F"/>
    <w:rsid w:val="006C1D32"/>
    <w:rsid w:val="006C2942"/>
    <w:rsid w:val="006C34E7"/>
    <w:rsid w:val="006C410D"/>
    <w:rsid w:val="006C494B"/>
    <w:rsid w:val="006C5787"/>
    <w:rsid w:val="006C612D"/>
    <w:rsid w:val="006C632B"/>
    <w:rsid w:val="006C713D"/>
    <w:rsid w:val="006D0112"/>
    <w:rsid w:val="006D03E5"/>
    <w:rsid w:val="006D0F12"/>
    <w:rsid w:val="006D19E7"/>
    <w:rsid w:val="006D2B06"/>
    <w:rsid w:val="006D441B"/>
    <w:rsid w:val="006D477B"/>
    <w:rsid w:val="006D5333"/>
    <w:rsid w:val="006D5A82"/>
    <w:rsid w:val="006D61A9"/>
    <w:rsid w:val="006D674B"/>
    <w:rsid w:val="006D6BE4"/>
    <w:rsid w:val="006D7597"/>
    <w:rsid w:val="006D773F"/>
    <w:rsid w:val="006D7DFD"/>
    <w:rsid w:val="006E09D2"/>
    <w:rsid w:val="006E0B64"/>
    <w:rsid w:val="006E0F77"/>
    <w:rsid w:val="006E18E2"/>
    <w:rsid w:val="006E1C71"/>
    <w:rsid w:val="006E325B"/>
    <w:rsid w:val="006E3589"/>
    <w:rsid w:val="006E4B23"/>
    <w:rsid w:val="006E5FB7"/>
    <w:rsid w:val="006E6BAD"/>
    <w:rsid w:val="006E724C"/>
    <w:rsid w:val="006F0BE0"/>
    <w:rsid w:val="006F2028"/>
    <w:rsid w:val="006F30EA"/>
    <w:rsid w:val="006F344F"/>
    <w:rsid w:val="006F3C64"/>
    <w:rsid w:val="006F43B1"/>
    <w:rsid w:val="006F6405"/>
    <w:rsid w:val="006F787F"/>
    <w:rsid w:val="006F7F9D"/>
    <w:rsid w:val="00701D5F"/>
    <w:rsid w:val="00702B3B"/>
    <w:rsid w:val="00702E70"/>
    <w:rsid w:val="00703044"/>
    <w:rsid w:val="00703C8C"/>
    <w:rsid w:val="00704231"/>
    <w:rsid w:val="0070485F"/>
    <w:rsid w:val="007056A8"/>
    <w:rsid w:val="00706BB9"/>
    <w:rsid w:val="00710C8A"/>
    <w:rsid w:val="00713ED8"/>
    <w:rsid w:val="007141E6"/>
    <w:rsid w:val="00714D27"/>
    <w:rsid w:val="00716D31"/>
    <w:rsid w:val="00716DCF"/>
    <w:rsid w:val="00717292"/>
    <w:rsid w:val="00721DD7"/>
    <w:rsid w:val="00721E03"/>
    <w:rsid w:val="007224E1"/>
    <w:rsid w:val="0072295F"/>
    <w:rsid w:val="007229F5"/>
    <w:rsid w:val="00722BC7"/>
    <w:rsid w:val="007231A7"/>
    <w:rsid w:val="00723FD9"/>
    <w:rsid w:val="00724C8D"/>
    <w:rsid w:val="0072528A"/>
    <w:rsid w:val="0072604F"/>
    <w:rsid w:val="00727CD5"/>
    <w:rsid w:val="0073305B"/>
    <w:rsid w:val="00733BCC"/>
    <w:rsid w:val="00733E72"/>
    <w:rsid w:val="007346FE"/>
    <w:rsid w:val="007348FE"/>
    <w:rsid w:val="0073493C"/>
    <w:rsid w:val="00734ACE"/>
    <w:rsid w:val="00734C85"/>
    <w:rsid w:val="00734D6C"/>
    <w:rsid w:val="00734DC2"/>
    <w:rsid w:val="00735A63"/>
    <w:rsid w:val="00737A0F"/>
    <w:rsid w:val="00737B24"/>
    <w:rsid w:val="00737E75"/>
    <w:rsid w:val="00740CDF"/>
    <w:rsid w:val="00742764"/>
    <w:rsid w:val="007427F4"/>
    <w:rsid w:val="00742D3D"/>
    <w:rsid w:val="00743C15"/>
    <w:rsid w:val="00744FBC"/>
    <w:rsid w:val="007455A9"/>
    <w:rsid w:val="00747D9B"/>
    <w:rsid w:val="00750087"/>
    <w:rsid w:val="00751B5B"/>
    <w:rsid w:val="00752184"/>
    <w:rsid w:val="0075269A"/>
    <w:rsid w:val="00752F0F"/>
    <w:rsid w:val="00753713"/>
    <w:rsid w:val="00753716"/>
    <w:rsid w:val="00753968"/>
    <w:rsid w:val="00753A95"/>
    <w:rsid w:val="00754343"/>
    <w:rsid w:val="00754AE3"/>
    <w:rsid w:val="00754F14"/>
    <w:rsid w:val="00755EE4"/>
    <w:rsid w:val="007570CF"/>
    <w:rsid w:val="00757283"/>
    <w:rsid w:val="00757322"/>
    <w:rsid w:val="00761E7F"/>
    <w:rsid w:val="00762A77"/>
    <w:rsid w:val="00763B9D"/>
    <w:rsid w:val="00764220"/>
    <w:rsid w:val="00766AF7"/>
    <w:rsid w:val="007707AB"/>
    <w:rsid w:val="00770E15"/>
    <w:rsid w:val="007712F3"/>
    <w:rsid w:val="00771C4F"/>
    <w:rsid w:val="0077264C"/>
    <w:rsid w:val="00774069"/>
    <w:rsid w:val="00774DDB"/>
    <w:rsid w:val="00775237"/>
    <w:rsid w:val="00775769"/>
    <w:rsid w:val="00776805"/>
    <w:rsid w:val="00776DB0"/>
    <w:rsid w:val="00781781"/>
    <w:rsid w:val="00783EBA"/>
    <w:rsid w:val="0078421A"/>
    <w:rsid w:val="00785190"/>
    <w:rsid w:val="00785F8E"/>
    <w:rsid w:val="00786918"/>
    <w:rsid w:val="00786ACA"/>
    <w:rsid w:val="00787C96"/>
    <w:rsid w:val="0079047D"/>
    <w:rsid w:val="00790878"/>
    <w:rsid w:val="00790A07"/>
    <w:rsid w:val="00790E25"/>
    <w:rsid w:val="00790FED"/>
    <w:rsid w:val="007912E9"/>
    <w:rsid w:val="0079171D"/>
    <w:rsid w:val="0079337F"/>
    <w:rsid w:val="00793B72"/>
    <w:rsid w:val="007952E1"/>
    <w:rsid w:val="00795DDA"/>
    <w:rsid w:val="007973C8"/>
    <w:rsid w:val="007974F6"/>
    <w:rsid w:val="007979F7"/>
    <w:rsid w:val="007A0E24"/>
    <w:rsid w:val="007A1701"/>
    <w:rsid w:val="007A402A"/>
    <w:rsid w:val="007A41E6"/>
    <w:rsid w:val="007A59B0"/>
    <w:rsid w:val="007A65F7"/>
    <w:rsid w:val="007A6B1F"/>
    <w:rsid w:val="007A701A"/>
    <w:rsid w:val="007A7E26"/>
    <w:rsid w:val="007B22FC"/>
    <w:rsid w:val="007B2E75"/>
    <w:rsid w:val="007B2EA4"/>
    <w:rsid w:val="007B50C0"/>
    <w:rsid w:val="007B6E8F"/>
    <w:rsid w:val="007B7568"/>
    <w:rsid w:val="007C125E"/>
    <w:rsid w:val="007C322B"/>
    <w:rsid w:val="007C34F2"/>
    <w:rsid w:val="007C3593"/>
    <w:rsid w:val="007C3703"/>
    <w:rsid w:val="007C37D1"/>
    <w:rsid w:val="007C6334"/>
    <w:rsid w:val="007C7187"/>
    <w:rsid w:val="007C71EB"/>
    <w:rsid w:val="007C7B20"/>
    <w:rsid w:val="007D058D"/>
    <w:rsid w:val="007D1329"/>
    <w:rsid w:val="007D2296"/>
    <w:rsid w:val="007D2561"/>
    <w:rsid w:val="007D323B"/>
    <w:rsid w:val="007D3947"/>
    <w:rsid w:val="007D42E4"/>
    <w:rsid w:val="007D51D5"/>
    <w:rsid w:val="007D662A"/>
    <w:rsid w:val="007D672D"/>
    <w:rsid w:val="007D7633"/>
    <w:rsid w:val="007E0177"/>
    <w:rsid w:val="007E163B"/>
    <w:rsid w:val="007E28B5"/>
    <w:rsid w:val="007E3446"/>
    <w:rsid w:val="007E3CFE"/>
    <w:rsid w:val="007E444E"/>
    <w:rsid w:val="007E77CD"/>
    <w:rsid w:val="007E7AA8"/>
    <w:rsid w:val="007F04A7"/>
    <w:rsid w:val="007F1A6B"/>
    <w:rsid w:val="007F219A"/>
    <w:rsid w:val="007F40B6"/>
    <w:rsid w:val="007F4414"/>
    <w:rsid w:val="007F459D"/>
    <w:rsid w:val="007F4B30"/>
    <w:rsid w:val="007F59D5"/>
    <w:rsid w:val="007F733E"/>
    <w:rsid w:val="007F7639"/>
    <w:rsid w:val="007F7B3C"/>
    <w:rsid w:val="00800091"/>
    <w:rsid w:val="008002FB"/>
    <w:rsid w:val="008005A0"/>
    <w:rsid w:val="00800D99"/>
    <w:rsid w:val="00802CA9"/>
    <w:rsid w:val="0080530E"/>
    <w:rsid w:val="008054CE"/>
    <w:rsid w:val="00805B7A"/>
    <w:rsid w:val="008067CA"/>
    <w:rsid w:val="0080697F"/>
    <w:rsid w:val="00806BBD"/>
    <w:rsid w:val="00807DE3"/>
    <w:rsid w:val="00807E66"/>
    <w:rsid w:val="008115EF"/>
    <w:rsid w:val="0081340C"/>
    <w:rsid w:val="008142D5"/>
    <w:rsid w:val="00814D62"/>
    <w:rsid w:val="00814DE4"/>
    <w:rsid w:val="0081608A"/>
    <w:rsid w:val="008236AD"/>
    <w:rsid w:val="00823F72"/>
    <w:rsid w:val="00827055"/>
    <w:rsid w:val="00830000"/>
    <w:rsid w:val="00830291"/>
    <w:rsid w:val="00831693"/>
    <w:rsid w:val="00832595"/>
    <w:rsid w:val="00835FB8"/>
    <w:rsid w:val="0083754C"/>
    <w:rsid w:val="008375CC"/>
    <w:rsid w:val="008379E2"/>
    <w:rsid w:val="00837A49"/>
    <w:rsid w:val="00837CA9"/>
    <w:rsid w:val="0084069A"/>
    <w:rsid w:val="008412EA"/>
    <w:rsid w:val="00842C9F"/>
    <w:rsid w:val="00845C84"/>
    <w:rsid w:val="008508E6"/>
    <w:rsid w:val="0085094A"/>
    <w:rsid w:val="00850CCB"/>
    <w:rsid w:val="0085107B"/>
    <w:rsid w:val="008522DF"/>
    <w:rsid w:val="00852E76"/>
    <w:rsid w:val="00853524"/>
    <w:rsid w:val="00853B7E"/>
    <w:rsid w:val="00853B83"/>
    <w:rsid w:val="008543CD"/>
    <w:rsid w:val="00855BE9"/>
    <w:rsid w:val="00855C0C"/>
    <w:rsid w:val="00855C85"/>
    <w:rsid w:val="0085639E"/>
    <w:rsid w:val="008568FF"/>
    <w:rsid w:val="008616F0"/>
    <w:rsid w:val="008617EB"/>
    <w:rsid w:val="00861870"/>
    <w:rsid w:val="00862315"/>
    <w:rsid w:val="0086300C"/>
    <w:rsid w:val="00863C07"/>
    <w:rsid w:val="008654AD"/>
    <w:rsid w:val="00865F5B"/>
    <w:rsid w:val="008664A3"/>
    <w:rsid w:val="008665A6"/>
    <w:rsid w:val="00871723"/>
    <w:rsid w:val="0087330F"/>
    <w:rsid w:val="00874056"/>
    <w:rsid w:val="00874923"/>
    <w:rsid w:val="00875444"/>
    <w:rsid w:val="00875BE7"/>
    <w:rsid w:val="00875CBE"/>
    <w:rsid w:val="008760D2"/>
    <w:rsid w:val="00876241"/>
    <w:rsid w:val="008763F2"/>
    <w:rsid w:val="00876CBF"/>
    <w:rsid w:val="0087714C"/>
    <w:rsid w:val="00877341"/>
    <w:rsid w:val="00880BC1"/>
    <w:rsid w:val="00881746"/>
    <w:rsid w:val="008819D5"/>
    <w:rsid w:val="0088204C"/>
    <w:rsid w:val="0088213B"/>
    <w:rsid w:val="008823B2"/>
    <w:rsid w:val="00882A13"/>
    <w:rsid w:val="00883AE3"/>
    <w:rsid w:val="0088432D"/>
    <w:rsid w:val="00884CCB"/>
    <w:rsid w:val="00885792"/>
    <w:rsid w:val="00887582"/>
    <w:rsid w:val="00891AF6"/>
    <w:rsid w:val="00892FDF"/>
    <w:rsid w:val="008936E5"/>
    <w:rsid w:val="00893C0D"/>
    <w:rsid w:val="008945AF"/>
    <w:rsid w:val="008945CB"/>
    <w:rsid w:val="00894915"/>
    <w:rsid w:val="00895318"/>
    <w:rsid w:val="0089542D"/>
    <w:rsid w:val="00895463"/>
    <w:rsid w:val="00895535"/>
    <w:rsid w:val="0089577D"/>
    <w:rsid w:val="0089720A"/>
    <w:rsid w:val="00897CC6"/>
    <w:rsid w:val="00897D37"/>
    <w:rsid w:val="008A0CD9"/>
    <w:rsid w:val="008A181E"/>
    <w:rsid w:val="008A3023"/>
    <w:rsid w:val="008A3598"/>
    <w:rsid w:val="008A3968"/>
    <w:rsid w:val="008A3E20"/>
    <w:rsid w:val="008A466F"/>
    <w:rsid w:val="008A470C"/>
    <w:rsid w:val="008A50CF"/>
    <w:rsid w:val="008A5381"/>
    <w:rsid w:val="008A5547"/>
    <w:rsid w:val="008A557D"/>
    <w:rsid w:val="008A55B5"/>
    <w:rsid w:val="008A5E53"/>
    <w:rsid w:val="008A609F"/>
    <w:rsid w:val="008A7181"/>
    <w:rsid w:val="008B36EB"/>
    <w:rsid w:val="008B564D"/>
    <w:rsid w:val="008B590E"/>
    <w:rsid w:val="008B65EB"/>
    <w:rsid w:val="008B69C5"/>
    <w:rsid w:val="008B7197"/>
    <w:rsid w:val="008B7A84"/>
    <w:rsid w:val="008B7B84"/>
    <w:rsid w:val="008B7CC0"/>
    <w:rsid w:val="008C1A5B"/>
    <w:rsid w:val="008C2C80"/>
    <w:rsid w:val="008C3192"/>
    <w:rsid w:val="008C3874"/>
    <w:rsid w:val="008C3F07"/>
    <w:rsid w:val="008C4C54"/>
    <w:rsid w:val="008C5C86"/>
    <w:rsid w:val="008C5F38"/>
    <w:rsid w:val="008D034A"/>
    <w:rsid w:val="008D1D90"/>
    <w:rsid w:val="008D2F45"/>
    <w:rsid w:val="008D615F"/>
    <w:rsid w:val="008D740E"/>
    <w:rsid w:val="008D7C50"/>
    <w:rsid w:val="008D7DCD"/>
    <w:rsid w:val="008E0466"/>
    <w:rsid w:val="008E048F"/>
    <w:rsid w:val="008E086F"/>
    <w:rsid w:val="008E10D7"/>
    <w:rsid w:val="008E5A9D"/>
    <w:rsid w:val="008E5D4B"/>
    <w:rsid w:val="008E6204"/>
    <w:rsid w:val="008E677A"/>
    <w:rsid w:val="008E6A99"/>
    <w:rsid w:val="008E7289"/>
    <w:rsid w:val="008E76F1"/>
    <w:rsid w:val="008F0B9C"/>
    <w:rsid w:val="008F0CBC"/>
    <w:rsid w:val="008F2F8C"/>
    <w:rsid w:val="008F2FC2"/>
    <w:rsid w:val="008F3F8D"/>
    <w:rsid w:val="008F5507"/>
    <w:rsid w:val="008F595B"/>
    <w:rsid w:val="008F6F9F"/>
    <w:rsid w:val="008F75FD"/>
    <w:rsid w:val="008F773D"/>
    <w:rsid w:val="008F7C65"/>
    <w:rsid w:val="009001C2"/>
    <w:rsid w:val="0090020F"/>
    <w:rsid w:val="0090162E"/>
    <w:rsid w:val="009028E2"/>
    <w:rsid w:val="0090384A"/>
    <w:rsid w:val="00904158"/>
    <w:rsid w:val="00904385"/>
    <w:rsid w:val="009062A2"/>
    <w:rsid w:val="009063C9"/>
    <w:rsid w:val="00906BE7"/>
    <w:rsid w:val="0090734E"/>
    <w:rsid w:val="009073BF"/>
    <w:rsid w:val="00910283"/>
    <w:rsid w:val="00910A2B"/>
    <w:rsid w:val="0091139F"/>
    <w:rsid w:val="0091176E"/>
    <w:rsid w:val="00911A28"/>
    <w:rsid w:val="00912930"/>
    <w:rsid w:val="009137D2"/>
    <w:rsid w:val="00915D64"/>
    <w:rsid w:val="0091616F"/>
    <w:rsid w:val="00917C79"/>
    <w:rsid w:val="00920D02"/>
    <w:rsid w:val="00922727"/>
    <w:rsid w:val="00923132"/>
    <w:rsid w:val="00923889"/>
    <w:rsid w:val="0092524E"/>
    <w:rsid w:val="00925701"/>
    <w:rsid w:val="00926411"/>
    <w:rsid w:val="00926B49"/>
    <w:rsid w:val="0092701B"/>
    <w:rsid w:val="00930C12"/>
    <w:rsid w:val="009311A1"/>
    <w:rsid w:val="0093256C"/>
    <w:rsid w:val="00932744"/>
    <w:rsid w:val="009341D1"/>
    <w:rsid w:val="009341D8"/>
    <w:rsid w:val="00934862"/>
    <w:rsid w:val="00935902"/>
    <w:rsid w:val="00935D08"/>
    <w:rsid w:val="00940C46"/>
    <w:rsid w:val="00941A53"/>
    <w:rsid w:val="00941B3D"/>
    <w:rsid w:val="00942D14"/>
    <w:rsid w:val="009435F8"/>
    <w:rsid w:val="009478F5"/>
    <w:rsid w:val="00947FC3"/>
    <w:rsid w:val="00951B78"/>
    <w:rsid w:val="00951C6B"/>
    <w:rsid w:val="009522B7"/>
    <w:rsid w:val="00952CFA"/>
    <w:rsid w:val="00953278"/>
    <w:rsid w:val="00953630"/>
    <w:rsid w:val="00953B30"/>
    <w:rsid w:val="00954431"/>
    <w:rsid w:val="00954467"/>
    <w:rsid w:val="00954A11"/>
    <w:rsid w:val="00955324"/>
    <w:rsid w:val="0095611B"/>
    <w:rsid w:val="00956294"/>
    <w:rsid w:val="00957B9A"/>
    <w:rsid w:val="009607D3"/>
    <w:rsid w:val="009608EC"/>
    <w:rsid w:val="009609B0"/>
    <w:rsid w:val="009614D8"/>
    <w:rsid w:val="0096162C"/>
    <w:rsid w:val="009616FC"/>
    <w:rsid w:val="009617E0"/>
    <w:rsid w:val="00962087"/>
    <w:rsid w:val="00963D51"/>
    <w:rsid w:val="00964756"/>
    <w:rsid w:val="00964E31"/>
    <w:rsid w:val="00965674"/>
    <w:rsid w:val="00965791"/>
    <w:rsid w:val="009674B9"/>
    <w:rsid w:val="0097025E"/>
    <w:rsid w:val="0097040D"/>
    <w:rsid w:val="00971142"/>
    <w:rsid w:val="00971C14"/>
    <w:rsid w:val="009728DF"/>
    <w:rsid w:val="009734D4"/>
    <w:rsid w:val="00973C60"/>
    <w:rsid w:val="00974755"/>
    <w:rsid w:val="00974A4D"/>
    <w:rsid w:val="009803B5"/>
    <w:rsid w:val="00980469"/>
    <w:rsid w:val="0098082B"/>
    <w:rsid w:val="0098121F"/>
    <w:rsid w:val="00982302"/>
    <w:rsid w:val="00984AD1"/>
    <w:rsid w:val="009872D8"/>
    <w:rsid w:val="009875C8"/>
    <w:rsid w:val="00987BA4"/>
    <w:rsid w:val="009904E8"/>
    <w:rsid w:val="009904EA"/>
    <w:rsid w:val="00990A12"/>
    <w:rsid w:val="00990C1A"/>
    <w:rsid w:val="00990F80"/>
    <w:rsid w:val="00991BF0"/>
    <w:rsid w:val="00992275"/>
    <w:rsid w:val="009926F9"/>
    <w:rsid w:val="0099276B"/>
    <w:rsid w:val="00993217"/>
    <w:rsid w:val="009935F4"/>
    <w:rsid w:val="00994986"/>
    <w:rsid w:val="0099503C"/>
    <w:rsid w:val="009974CD"/>
    <w:rsid w:val="009976A3"/>
    <w:rsid w:val="009A0548"/>
    <w:rsid w:val="009A117B"/>
    <w:rsid w:val="009A1C1E"/>
    <w:rsid w:val="009A2ECF"/>
    <w:rsid w:val="009A33CE"/>
    <w:rsid w:val="009A505F"/>
    <w:rsid w:val="009A54EF"/>
    <w:rsid w:val="009A731C"/>
    <w:rsid w:val="009A7644"/>
    <w:rsid w:val="009A7648"/>
    <w:rsid w:val="009B123B"/>
    <w:rsid w:val="009B26BF"/>
    <w:rsid w:val="009B2873"/>
    <w:rsid w:val="009B2ACE"/>
    <w:rsid w:val="009B3561"/>
    <w:rsid w:val="009B38C0"/>
    <w:rsid w:val="009B3AE9"/>
    <w:rsid w:val="009B4563"/>
    <w:rsid w:val="009B4798"/>
    <w:rsid w:val="009B4D58"/>
    <w:rsid w:val="009B501F"/>
    <w:rsid w:val="009B58DE"/>
    <w:rsid w:val="009B5F77"/>
    <w:rsid w:val="009C0228"/>
    <w:rsid w:val="009C05E6"/>
    <w:rsid w:val="009C1CF6"/>
    <w:rsid w:val="009C3020"/>
    <w:rsid w:val="009C310C"/>
    <w:rsid w:val="009C37AA"/>
    <w:rsid w:val="009C38DF"/>
    <w:rsid w:val="009C3A2A"/>
    <w:rsid w:val="009C4071"/>
    <w:rsid w:val="009C4B37"/>
    <w:rsid w:val="009C4BE3"/>
    <w:rsid w:val="009C4D19"/>
    <w:rsid w:val="009C4D1C"/>
    <w:rsid w:val="009C5188"/>
    <w:rsid w:val="009C56C7"/>
    <w:rsid w:val="009C5C8B"/>
    <w:rsid w:val="009C5C96"/>
    <w:rsid w:val="009C6B96"/>
    <w:rsid w:val="009C749D"/>
    <w:rsid w:val="009C7BBB"/>
    <w:rsid w:val="009D0136"/>
    <w:rsid w:val="009D0AB6"/>
    <w:rsid w:val="009D1AAC"/>
    <w:rsid w:val="009D3517"/>
    <w:rsid w:val="009D4F7A"/>
    <w:rsid w:val="009D5B3A"/>
    <w:rsid w:val="009D6318"/>
    <w:rsid w:val="009D6DD7"/>
    <w:rsid w:val="009D7110"/>
    <w:rsid w:val="009D7B5A"/>
    <w:rsid w:val="009E229F"/>
    <w:rsid w:val="009E25A4"/>
    <w:rsid w:val="009E3FB3"/>
    <w:rsid w:val="009E4B82"/>
    <w:rsid w:val="009E580C"/>
    <w:rsid w:val="009E7C63"/>
    <w:rsid w:val="009E7D67"/>
    <w:rsid w:val="009F0040"/>
    <w:rsid w:val="009F125B"/>
    <w:rsid w:val="009F15DF"/>
    <w:rsid w:val="009F1803"/>
    <w:rsid w:val="009F2143"/>
    <w:rsid w:val="009F3539"/>
    <w:rsid w:val="009F3DBF"/>
    <w:rsid w:val="009F4BFA"/>
    <w:rsid w:val="009F5796"/>
    <w:rsid w:val="009F57F7"/>
    <w:rsid w:val="009F7233"/>
    <w:rsid w:val="009F7B90"/>
    <w:rsid w:val="009F7BCD"/>
    <w:rsid w:val="009F7D4E"/>
    <w:rsid w:val="00A018ED"/>
    <w:rsid w:val="00A03E92"/>
    <w:rsid w:val="00A04FA9"/>
    <w:rsid w:val="00A0518C"/>
    <w:rsid w:val="00A05758"/>
    <w:rsid w:val="00A068F9"/>
    <w:rsid w:val="00A071FD"/>
    <w:rsid w:val="00A078B4"/>
    <w:rsid w:val="00A10937"/>
    <w:rsid w:val="00A1196A"/>
    <w:rsid w:val="00A12852"/>
    <w:rsid w:val="00A13758"/>
    <w:rsid w:val="00A147B4"/>
    <w:rsid w:val="00A15E99"/>
    <w:rsid w:val="00A163CF"/>
    <w:rsid w:val="00A17FD9"/>
    <w:rsid w:val="00A20925"/>
    <w:rsid w:val="00A21D20"/>
    <w:rsid w:val="00A22088"/>
    <w:rsid w:val="00A223D0"/>
    <w:rsid w:val="00A223FA"/>
    <w:rsid w:val="00A22547"/>
    <w:rsid w:val="00A225C3"/>
    <w:rsid w:val="00A23976"/>
    <w:rsid w:val="00A23DD0"/>
    <w:rsid w:val="00A23F63"/>
    <w:rsid w:val="00A27273"/>
    <w:rsid w:val="00A27660"/>
    <w:rsid w:val="00A3011A"/>
    <w:rsid w:val="00A30709"/>
    <w:rsid w:val="00A30928"/>
    <w:rsid w:val="00A30DD6"/>
    <w:rsid w:val="00A322EA"/>
    <w:rsid w:val="00A3275F"/>
    <w:rsid w:val="00A33BBE"/>
    <w:rsid w:val="00A34385"/>
    <w:rsid w:val="00A34A46"/>
    <w:rsid w:val="00A35313"/>
    <w:rsid w:val="00A374B4"/>
    <w:rsid w:val="00A37A1D"/>
    <w:rsid w:val="00A37B97"/>
    <w:rsid w:val="00A4003E"/>
    <w:rsid w:val="00A400C5"/>
    <w:rsid w:val="00A40705"/>
    <w:rsid w:val="00A412C3"/>
    <w:rsid w:val="00A430D0"/>
    <w:rsid w:val="00A43B32"/>
    <w:rsid w:val="00A43CCD"/>
    <w:rsid w:val="00A443CF"/>
    <w:rsid w:val="00A44846"/>
    <w:rsid w:val="00A46E85"/>
    <w:rsid w:val="00A474E1"/>
    <w:rsid w:val="00A50A49"/>
    <w:rsid w:val="00A5372A"/>
    <w:rsid w:val="00A53DBA"/>
    <w:rsid w:val="00A54308"/>
    <w:rsid w:val="00A54D9C"/>
    <w:rsid w:val="00A55257"/>
    <w:rsid w:val="00A554B0"/>
    <w:rsid w:val="00A55782"/>
    <w:rsid w:val="00A55A54"/>
    <w:rsid w:val="00A55D77"/>
    <w:rsid w:val="00A56E75"/>
    <w:rsid w:val="00A571F5"/>
    <w:rsid w:val="00A57E9A"/>
    <w:rsid w:val="00A605A1"/>
    <w:rsid w:val="00A6156D"/>
    <w:rsid w:val="00A615F6"/>
    <w:rsid w:val="00A62493"/>
    <w:rsid w:val="00A64467"/>
    <w:rsid w:val="00A6552A"/>
    <w:rsid w:val="00A65CD6"/>
    <w:rsid w:val="00A6609F"/>
    <w:rsid w:val="00A6733C"/>
    <w:rsid w:val="00A673D5"/>
    <w:rsid w:val="00A70B44"/>
    <w:rsid w:val="00A72C80"/>
    <w:rsid w:val="00A74164"/>
    <w:rsid w:val="00A74DE0"/>
    <w:rsid w:val="00A753CB"/>
    <w:rsid w:val="00A753F9"/>
    <w:rsid w:val="00A75514"/>
    <w:rsid w:val="00A75AA9"/>
    <w:rsid w:val="00A763D2"/>
    <w:rsid w:val="00A763D3"/>
    <w:rsid w:val="00A766A2"/>
    <w:rsid w:val="00A76DFD"/>
    <w:rsid w:val="00A77E18"/>
    <w:rsid w:val="00A8185C"/>
    <w:rsid w:val="00A82ABA"/>
    <w:rsid w:val="00A83BC0"/>
    <w:rsid w:val="00A83D9B"/>
    <w:rsid w:val="00A848E4"/>
    <w:rsid w:val="00A8491C"/>
    <w:rsid w:val="00A8497B"/>
    <w:rsid w:val="00A84CF0"/>
    <w:rsid w:val="00A84E25"/>
    <w:rsid w:val="00A86498"/>
    <w:rsid w:val="00A876BE"/>
    <w:rsid w:val="00A87714"/>
    <w:rsid w:val="00A90FEE"/>
    <w:rsid w:val="00A91979"/>
    <w:rsid w:val="00A921ED"/>
    <w:rsid w:val="00A93091"/>
    <w:rsid w:val="00A936C3"/>
    <w:rsid w:val="00A93B90"/>
    <w:rsid w:val="00A93F67"/>
    <w:rsid w:val="00A94787"/>
    <w:rsid w:val="00A95284"/>
    <w:rsid w:val="00A95FFB"/>
    <w:rsid w:val="00A96267"/>
    <w:rsid w:val="00A966F9"/>
    <w:rsid w:val="00A96CC8"/>
    <w:rsid w:val="00A978A4"/>
    <w:rsid w:val="00A97DB4"/>
    <w:rsid w:val="00AA006B"/>
    <w:rsid w:val="00AA0423"/>
    <w:rsid w:val="00AA0CE8"/>
    <w:rsid w:val="00AA19F8"/>
    <w:rsid w:val="00AA22A6"/>
    <w:rsid w:val="00AA2775"/>
    <w:rsid w:val="00AA3F41"/>
    <w:rsid w:val="00AA41EB"/>
    <w:rsid w:val="00AA58AD"/>
    <w:rsid w:val="00AA762D"/>
    <w:rsid w:val="00AA7D95"/>
    <w:rsid w:val="00AA7EB2"/>
    <w:rsid w:val="00AB02C3"/>
    <w:rsid w:val="00AB08E2"/>
    <w:rsid w:val="00AB1DFD"/>
    <w:rsid w:val="00AB1E1E"/>
    <w:rsid w:val="00AB20D2"/>
    <w:rsid w:val="00AB281C"/>
    <w:rsid w:val="00AB47CF"/>
    <w:rsid w:val="00AB4B55"/>
    <w:rsid w:val="00AB5802"/>
    <w:rsid w:val="00AB6E30"/>
    <w:rsid w:val="00AB70A5"/>
    <w:rsid w:val="00AC13D2"/>
    <w:rsid w:val="00AC16C5"/>
    <w:rsid w:val="00AC56B4"/>
    <w:rsid w:val="00AC5749"/>
    <w:rsid w:val="00AC5F77"/>
    <w:rsid w:val="00AC6B9C"/>
    <w:rsid w:val="00AC6D02"/>
    <w:rsid w:val="00AC6E03"/>
    <w:rsid w:val="00AD06C8"/>
    <w:rsid w:val="00AD07AE"/>
    <w:rsid w:val="00AD397F"/>
    <w:rsid w:val="00AD55B7"/>
    <w:rsid w:val="00AD5D58"/>
    <w:rsid w:val="00AD6988"/>
    <w:rsid w:val="00AD6A62"/>
    <w:rsid w:val="00AD759D"/>
    <w:rsid w:val="00AE044A"/>
    <w:rsid w:val="00AE0841"/>
    <w:rsid w:val="00AE0A6E"/>
    <w:rsid w:val="00AE1490"/>
    <w:rsid w:val="00AE151B"/>
    <w:rsid w:val="00AE1647"/>
    <w:rsid w:val="00AE1B5E"/>
    <w:rsid w:val="00AE2413"/>
    <w:rsid w:val="00AE3BC3"/>
    <w:rsid w:val="00AE40DC"/>
    <w:rsid w:val="00AE464C"/>
    <w:rsid w:val="00AE5AFD"/>
    <w:rsid w:val="00AE64DE"/>
    <w:rsid w:val="00AE6D30"/>
    <w:rsid w:val="00AE7F07"/>
    <w:rsid w:val="00AF03F9"/>
    <w:rsid w:val="00AF0A0F"/>
    <w:rsid w:val="00AF10C7"/>
    <w:rsid w:val="00AF190D"/>
    <w:rsid w:val="00AF2DD3"/>
    <w:rsid w:val="00AF3020"/>
    <w:rsid w:val="00AF512B"/>
    <w:rsid w:val="00AF5D2A"/>
    <w:rsid w:val="00B00234"/>
    <w:rsid w:val="00B01048"/>
    <w:rsid w:val="00B026AF"/>
    <w:rsid w:val="00B02D83"/>
    <w:rsid w:val="00B04371"/>
    <w:rsid w:val="00B05647"/>
    <w:rsid w:val="00B069DF"/>
    <w:rsid w:val="00B07D62"/>
    <w:rsid w:val="00B106B0"/>
    <w:rsid w:val="00B10EBD"/>
    <w:rsid w:val="00B112CF"/>
    <w:rsid w:val="00B11680"/>
    <w:rsid w:val="00B12CEC"/>
    <w:rsid w:val="00B134C9"/>
    <w:rsid w:val="00B13A7B"/>
    <w:rsid w:val="00B1428C"/>
    <w:rsid w:val="00B14CA0"/>
    <w:rsid w:val="00B14D4C"/>
    <w:rsid w:val="00B15F3D"/>
    <w:rsid w:val="00B16CED"/>
    <w:rsid w:val="00B17F8F"/>
    <w:rsid w:val="00B20579"/>
    <w:rsid w:val="00B24382"/>
    <w:rsid w:val="00B246FE"/>
    <w:rsid w:val="00B265F0"/>
    <w:rsid w:val="00B27968"/>
    <w:rsid w:val="00B27F7F"/>
    <w:rsid w:val="00B30211"/>
    <w:rsid w:val="00B30B4F"/>
    <w:rsid w:val="00B315BD"/>
    <w:rsid w:val="00B31AAE"/>
    <w:rsid w:val="00B34A50"/>
    <w:rsid w:val="00B353B6"/>
    <w:rsid w:val="00B3582A"/>
    <w:rsid w:val="00B35BD7"/>
    <w:rsid w:val="00B36890"/>
    <w:rsid w:val="00B37BCE"/>
    <w:rsid w:val="00B40A44"/>
    <w:rsid w:val="00B41185"/>
    <w:rsid w:val="00B42578"/>
    <w:rsid w:val="00B42597"/>
    <w:rsid w:val="00B43206"/>
    <w:rsid w:val="00B43637"/>
    <w:rsid w:val="00B43848"/>
    <w:rsid w:val="00B44777"/>
    <w:rsid w:val="00B46611"/>
    <w:rsid w:val="00B46BD7"/>
    <w:rsid w:val="00B479EF"/>
    <w:rsid w:val="00B51F37"/>
    <w:rsid w:val="00B52947"/>
    <w:rsid w:val="00B53F18"/>
    <w:rsid w:val="00B542E6"/>
    <w:rsid w:val="00B549DD"/>
    <w:rsid w:val="00B56E2D"/>
    <w:rsid w:val="00B570D5"/>
    <w:rsid w:val="00B57A45"/>
    <w:rsid w:val="00B60F58"/>
    <w:rsid w:val="00B63735"/>
    <w:rsid w:val="00B63B09"/>
    <w:rsid w:val="00B64DC2"/>
    <w:rsid w:val="00B662AF"/>
    <w:rsid w:val="00B66619"/>
    <w:rsid w:val="00B66643"/>
    <w:rsid w:val="00B66882"/>
    <w:rsid w:val="00B67144"/>
    <w:rsid w:val="00B67ADC"/>
    <w:rsid w:val="00B700FF"/>
    <w:rsid w:val="00B70F6E"/>
    <w:rsid w:val="00B718A0"/>
    <w:rsid w:val="00B71CFB"/>
    <w:rsid w:val="00B71E6F"/>
    <w:rsid w:val="00B72F63"/>
    <w:rsid w:val="00B7302F"/>
    <w:rsid w:val="00B73B84"/>
    <w:rsid w:val="00B73EF4"/>
    <w:rsid w:val="00B74274"/>
    <w:rsid w:val="00B7436C"/>
    <w:rsid w:val="00B76936"/>
    <w:rsid w:val="00B80803"/>
    <w:rsid w:val="00B80D95"/>
    <w:rsid w:val="00B81185"/>
    <w:rsid w:val="00B81C7E"/>
    <w:rsid w:val="00B82783"/>
    <w:rsid w:val="00B832FF"/>
    <w:rsid w:val="00B83326"/>
    <w:rsid w:val="00B8333C"/>
    <w:rsid w:val="00B83344"/>
    <w:rsid w:val="00B85389"/>
    <w:rsid w:val="00B869EB"/>
    <w:rsid w:val="00B86EE0"/>
    <w:rsid w:val="00B8780F"/>
    <w:rsid w:val="00B90064"/>
    <w:rsid w:val="00B9299C"/>
    <w:rsid w:val="00B929EB"/>
    <w:rsid w:val="00B92E33"/>
    <w:rsid w:val="00B930A0"/>
    <w:rsid w:val="00B93419"/>
    <w:rsid w:val="00B945CF"/>
    <w:rsid w:val="00B95D3C"/>
    <w:rsid w:val="00B96205"/>
    <w:rsid w:val="00B963F9"/>
    <w:rsid w:val="00B96C14"/>
    <w:rsid w:val="00BA063E"/>
    <w:rsid w:val="00BA2A07"/>
    <w:rsid w:val="00BA2CC6"/>
    <w:rsid w:val="00BA3987"/>
    <w:rsid w:val="00BA413A"/>
    <w:rsid w:val="00BA4591"/>
    <w:rsid w:val="00BA48CF"/>
    <w:rsid w:val="00BA5980"/>
    <w:rsid w:val="00BA6056"/>
    <w:rsid w:val="00BA6A56"/>
    <w:rsid w:val="00BA75C3"/>
    <w:rsid w:val="00BA78AB"/>
    <w:rsid w:val="00BA7B8C"/>
    <w:rsid w:val="00BB016E"/>
    <w:rsid w:val="00BB11FA"/>
    <w:rsid w:val="00BB1DAF"/>
    <w:rsid w:val="00BB2D52"/>
    <w:rsid w:val="00BB35AB"/>
    <w:rsid w:val="00BB43C8"/>
    <w:rsid w:val="00BB49AC"/>
    <w:rsid w:val="00BB6A65"/>
    <w:rsid w:val="00BB7104"/>
    <w:rsid w:val="00BB7438"/>
    <w:rsid w:val="00BB7832"/>
    <w:rsid w:val="00BC10E7"/>
    <w:rsid w:val="00BC1B4B"/>
    <w:rsid w:val="00BC27C6"/>
    <w:rsid w:val="00BC2F86"/>
    <w:rsid w:val="00BC337A"/>
    <w:rsid w:val="00BC35C8"/>
    <w:rsid w:val="00BC367A"/>
    <w:rsid w:val="00BC448B"/>
    <w:rsid w:val="00BC49F6"/>
    <w:rsid w:val="00BC4E9A"/>
    <w:rsid w:val="00BC60C1"/>
    <w:rsid w:val="00BD0DA6"/>
    <w:rsid w:val="00BD16C4"/>
    <w:rsid w:val="00BD2131"/>
    <w:rsid w:val="00BD2695"/>
    <w:rsid w:val="00BD2BF6"/>
    <w:rsid w:val="00BD2F44"/>
    <w:rsid w:val="00BD31BD"/>
    <w:rsid w:val="00BD3766"/>
    <w:rsid w:val="00BD3DB6"/>
    <w:rsid w:val="00BD5DD7"/>
    <w:rsid w:val="00BD74AF"/>
    <w:rsid w:val="00BD75E1"/>
    <w:rsid w:val="00BE13D3"/>
    <w:rsid w:val="00BE1932"/>
    <w:rsid w:val="00BE2ABE"/>
    <w:rsid w:val="00BE3760"/>
    <w:rsid w:val="00BE45AC"/>
    <w:rsid w:val="00BE5B2E"/>
    <w:rsid w:val="00BE6827"/>
    <w:rsid w:val="00BE7525"/>
    <w:rsid w:val="00BF2677"/>
    <w:rsid w:val="00BF3D92"/>
    <w:rsid w:val="00BF4FF5"/>
    <w:rsid w:val="00BF58C5"/>
    <w:rsid w:val="00BF5FC4"/>
    <w:rsid w:val="00BF627B"/>
    <w:rsid w:val="00BF73AB"/>
    <w:rsid w:val="00BF7AB5"/>
    <w:rsid w:val="00BF7C8E"/>
    <w:rsid w:val="00C00292"/>
    <w:rsid w:val="00C0033E"/>
    <w:rsid w:val="00C01FE1"/>
    <w:rsid w:val="00C04862"/>
    <w:rsid w:val="00C0491A"/>
    <w:rsid w:val="00C05421"/>
    <w:rsid w:val="00C05B3E"/>
    <w:rsid w:val="00C05D79"/>
    <w:rsid w:val="00C06580"/>
    <w:rsid w:val="00C06DAA"/>
    <w:rsid w:val="00C06DF4"/>
    <w:rsid w:val="00C0738C"/>
    <w:rsid w:val="00C07988"/>
    <w:rsid w:val="00C07FA5"/>
    <w:rsid w:val="00C12249"/>
    <w:rsid w:val="00C1488B"/>
    <w:rsid w:val="00C158AB"/>
    <w:rsid w:val="00C167AB"/>
    <w:rsid w:val="00C168CB"/>
    <w:rsid w:val="00C16CF7"/>
    <w:rsid w:val="00C170B3"/>
    <w:rsid w:val="00C1719C"/>
    <w:rsid w:val="00C1746B"/>
    <w:rsid w:val="00C17B54"/>
    <w:rsid w:val="00C22486"/>
    <w:rsid w:val="00C22C79"/>
    <w:rsid w:val="00C230D9"/>
    <w:rsid w:val="00C23A45"/>
    <w:rsid w:val="00C242A6"/>
    <w:rsid w:val="00C24725"/>
    <w:rsid w:val="00C2477B"/>
    <w:rsid w:val="00C258CC"/>
    <w:rsid w:val="00C26647"/>
    <w:rsid w:val="00C26BA1"/>
    <w:rsid w:val="00C27435"/>
    <w:rsid w:val="00C275B3"/>
    <w:rsid w:val="00C27B50"/>
    <w:rsid w:val="00C3033C"/>
    <w:rsid w:val="00C31003"/>
    <w:rsid w:val="00C314E0"/>
    <w:rsid w:val="00C31575"/>
    <w:rsid w:val="00C317A4"/>
    <w:rsid w:val="00C3374C"/>
    <w:rsid w:val="00C345F3"/>
    <w:rsid w:val="00C34AF1"/>
    <w:rsid w:val="00C34D92"/>
    <w:rsid w:val="00C358A0"/>
    <w:rsid w:val="00C36792"/>
    <w:rsid w:val="00C36807"/>
    <w:rsid w:val="00C40D0A"/>
    <w:rsid w:val="00C437BA"/>
    <w:rsid w:val="00C439BC"/>
    <w:rsid w:val="00C443AB"/>
    <w:rsid w:val="00C44401"/>
    <w:rsid w:val="00C44B51"/>
    <w:rsid w:val="00C462DE"/>
    <w:rsid w:val="00C47E03"/>
    <w:rsid w:val="00C5110C"/>
    <w:rsid w:val="00C51959"/>
    <w:rsid w:val="00C53191"/>
    <w:rsid w:val="00C56F29"/>
    <w:rsid w:val="00C614DB"/>
    <w:rsid w:val="00C62D44"/>
    <w:rsid w:val="00C62EA9"/>
    <w:rsid w:val="00C646CF"/>
    <w:rsid w:val="00C651A0"/>
    <w:rsid w:val="00C6552D"/>
    <w:rsid w:val="00C661B7"/>
    <w:rsid w:val="00C669D5"/>
    <w:rsid w:val="00C66DFD"/>
    <w:rsid w:val="00C676C4"/>
    <w:rsid w:val="00C67933"/>
    <w:rsid w:val="00C67FE6"/>
    <w:rsid w:val="00C70E24"/>
    <w:rsid w:val="00C71915"/>
    <w:rsid w:val="00C72206"/>
    <w:rsid w:val="00C735DD"/>
    <w:rsid w:val="00C73BE2"/>
    <w:rsid w:val="00C74495"/>
    <w:rsid w:val="00C80289"/>
    <w:rsid w:val="00C80644"/>
    <w:rsid w:val="00C81352"/>
    <w:rsid w:val="00C8173E"/>
    <w:rsid w:val="00C8355E"/>
    <w:rsid w:val="00C84184"/>
    <w:rsid w:val="00C8615F"/>
    <w:rsid w:val="00C86F6A"/>
    <w:rsid w:val="00C87844"/>
    <w:rsid w:val="00C93B00"/>
    <w:rsid w:val="00C9710F"/>
    <w:rsid w:val="00CA0304"/>
    <w:rsid w:val="00CA1078"/>
    <w:rsid w:val="00CA119C"/>
    <w:rsid w:val="00CA1AE1"/>
    <w:rsid w:val="00CA273A"/>
    <w:rsid w:val="00CA2DA7"/>
    <w:rsid w:val="00CA403B"/>
    <w:rsid w:val="00CA4257"/>
    <w:rsid w:val="00CA55DB"/>
    <w:rsid w:val="00CA716B"/>
    <w:rsid w:val="00CA7312"/>
    <w:rsid w:val="00CA73F4"/>
    <w:rsid w:val="00CA7612"/>
    <w:rsid w:val="00CA7E71"/>
    <w:rsid w:val="00CB03A4"/>
    <w:rsid w:val="00CB0783"/>
    <w:rsid w:val="00CB083E"/>
    <w:rsid w:val="00CB203D"/>
    <w:rsid w:val="00CB21AC"/>
    <w:rsid w:val="00CB303F"/>
    <w:rsid w:val="00CB5DF3"/>
    <w:rsid w:val="00CB6785"/>
    <w:rsid w:val="00CB67F0"/>
    <w:rsid w:val="00CB74DD"/>
    <w:rsid w:val="00CB75BD"/>
    <w:rsid w:val="00CC24BA"/>
    <w:rsid w:val="00CC272C"/>
    <w:rsid w:val="00CC2800"/>
    <w:rsid w:val="00CC2E29"/>
    <w:rsid w:val="00CC322C"/>
    <w:rsid w:val="00CC34C1"/>
    <w:rsid w:val="00CC4009"/>
    <w:rsid w:val="00CC4BFB"/>
    <w:rsid w:val="00CC4EE1"/>
    <w:rsid w:val="00CC6089"/>
    <w:rsid w:val="00CC73E3"/>
    <w:rsid w:val="00CD1436"/>
    <w:rsid w:val="00CD1FF8"/>
    <w:rsid w:val="00CD47F6"/>
    <w:rsid w:val="00CD4B6E"/>
    <w:rsid w:val="00CD5B5B"/>
    <w:rsid w:val="00CD7429"/>
    <w:rsid w:val="00CE038F"/>
    <w:rsid w:val="00CE0C12"/>
    <w:rsid w:val="00CE1163"/>
    <w:rsid w:val="00CE4566"/>
    <w:rsid w:val="00CE598F"/>
    <w:rsid w:val="00CE5D3B"/>
    <w:rsid w:val="00CE6876"/>
    <w:rsid w:val="00CE7605"/>
    <w:rsid w:val="00CE7D2D"/>
    <w:rsid w:val="00CF153A"/>
    <w:rsid w:val="00CF1735"/>
    <w:rsid w:val="00CF2C5F"/>
    <w:rsid w:val="00CF3C01"/>
    <w:rsid w:val="00CF3D12"/>
    <w:rsid w:val="00CF3D5C"/>
    <w:rsid w:val="00CF3E0D"/>
    <w:rsid w:val="00CF4D2A"/>
    <w:rsid w:val="00CF6DD6"/>
    <w:rsid w:val="00D00A93"/>
    <w:rsid w:val="00D00AA2"/>
    <w:rsid w:val="00D0127D"/>
    <w:rsid w:val="00D01A28"/>
    <w:rsid w:val="00D022AC"/>
    <w:rsid w:val="00D0336A"/>
    <w:rsid w:val="00D059DF"/>
    <w:rsid w:val="00D07B34"/>
    <w:rsid w:val="00D110EA"/>
    <w:rsid w:val="00D110FB"/>
    <w:rsid w:val="00D12481"/>
    <w:rsid w:val="00D139AC"/>
    <w:rsid w:val="00D154B9"/>
    <w:rsid w:val="00D166BD"/>
    <w:rsid w:val="00D16B84"/>
    <w:rsid w:val="00D16BCC"/>
    <w:rsid w:val="00D170F5"/>
    <w:rsid w:val="00D17B6C"/>
    <w:rsid w:val="00D201C6"/>
    <w:rsid w:val="00D22D17"/>
    <w:rsid w:val="00D22E05"/>
    <w:rsid w:val="00D232A1"/>
    <w:rsid w:val="00D23910"/>
    <w:rsid w:val="00D2444A"/>
    <w:rsid w:val="00D24E6E"/>
    <w:rsid w:val="00D2634C"/>
    <w:rsid w:val="00D26616"/>
    <w:rsid w:val="00D27643"/>
    <w:rsid w:val="00D31272"/>
    <w:rsid w:val="00D31B9F"/>
    <w:rsid w:val="00D322DD"/>
    <w:rsid w:val="00D32B03"/>
    <w:rsid w:val="00D33C42"/>
    <w:rsid w:val="00D33F3E"/>
    <w:rsid w:val="00D34272"/>
    <w:rsid w:val="00D34385"/>
    <w:rsid w:val="00D349C2"/>
    <w:rsid w:val="00D35A8A"/>
    <w:rsid w:val="00D36C0A"/>
    <w:rsid w:val="00D37F29"/>
    <w:rsid w:val="00D413A5"/>
    <w:rsid w:val="00D41580"/>
    <w:rsid w:val="00D424B0"/>
    <w:rsid w:val="00D42535"/>
    <w:rsid w:val="00D4275E"/>
    <w:rsid w:val="00D42E65"/>
    <w:rsid w:val="00D438BE"/>
    <w:rsid w:val="00D442AB"/>
    <w:rsid w:val="00D442C3"/>
    <w:rsid w:val="00D4451F"/>
    <w:rsid w:val="00D453A3"/>
    <w:rsid w:val="00D46228"/>
    <w:rsid w:val="00D4646E"/>
    <w:rsid w:val="00D47223"/>
    <w:rsid w:val="00D476AD"/>
    <w:rsid w:val="00D5492F"/>
    <w:rsid w:val="00D54F79"/>
    <w:rsid w:val="00D5586F"/>
    <w:rsid w:val="00D55987"/>
    <w:rsid w:val="00D562C7"/>
    <w:rsid w:val="00D5653D"/>
    <w:rsid w:val="00D57404"/>
    <w:rsid w:val="00D57AF4"/>
    <w:rsid w:val="00D607B2"/>
    <w:rsid w:val="00D608E6"/>
    <w:rsid w:val="00D60902"/>
    <w:rsid w:val="00D60B77"/>
    <w:rsid w:val="00D63211"/>
    <w:rsid w:val="00D6366A"/>
    <w:rsid w:val="00D63F42"/>
    <w:rsid w:val="00D651B7"/>
    <w:rsid w:val="00D65B37"/>
    <w:rsid w:val="00D65E8D"/>
    <w:rsid w:val="00D6615C"/>
    <w:rsid w:val="00D6648A"/>
    <w:rsid w:val="00D665F3"/>
    <w:rsid w:val="00D6785B"/>
    <w:rsid w:val="00D67E68"/>
    <w:rsid w:val="00D67EF7"/>
    <w:rsid w:val="00D71756"/>
    <w:rsid w:val="00D71BE0"/>
    <w:rsid w:val="00D71C62"/>
    <w:rsid w:val="00D735AB"/>
    <w:rsid w:val="00D74EA4"/>
    <w:rsid w:val="00D800AB"/>
    <w:rsid w:val="00D809ED"/>
    <w:rsid w:val="00D81C22"/>
    <w:rsid w:val="00D82996"/>
    <w:rsid w:val="00D835D1"/>
    <w:rsid w:val="00D85850"/>
    <w:rsid w:val="00D90E91"/>
    <w:rsid w:val="00D9120A"/>
    <w:rsid w:val="00D917B2"/>
    <w:rsid w:val="00D91C86"/>
    <w:rsid w:val="00D91CFF"/>
    <w:rsid w:val="00D92097"/>
    <w:rsid w:val="00D92A15"/>
    <w:rsid w:val="00D94A32"/>
    <w:rsid w:val="00D95260"/>
    <w:rsid w:val="00D95BBB"/>
    <w:rsid w:val="00D96232"/>
    <w:rsid w:val="00D963C7"/>
    <w:rsid w:val="00D97D41"/>
    <w:rsid w:val="00DA0609"/>
    <w:rsid w:val="00DA0FF7"/>
    <w:rsid w:val="00DA1FD2"/>
    <w:rsid w:val="00DA50E9"/>
    <w:rsid w:val="00DA6FE6"/>
    <w:rsid w:val="00DA7921"/>
    <w:rsid w:val="00DB12FA"/>
    <w:rsid w:val="00DB1EDC"/>
    <w:rsid w:val="00DB220C"/>
    <w:rsid w:val="00DB2D79"/>
    <w:rsid w:val="00DB3090"/>
    <w:rsid w:val="00DB41C3"/>
    <w:rsid w:val="00DB49A6"/>
    <w:rsid w:val="00DB5BA0"/>
    <w:rsid w:val="00DB6709"/>
    <w:rsid w:val="00DB725F"/>
    <w:rsid w:val="00DB7689"/>
    <w:rsid w:val="00DC1A61"/>
    <w:rsid w:val="00DC1B7E"/>
    <w:rsid w:val="00DC1D53"/>
    <w:rsid w:val="00DC1E76"/>
    <w:rsid w:val="00DC1FB8"/>
    <w:rsid w:val="00DC2F0A"/>
    <w:rsid w:val="00DC62A8"/>
    <w:rsid w:val="00DC78BE"/>
    <w:rsid w:val="00DD07B0"/>
    <w:rsid w:val="00DD08DB"/>
    <w:rsid w:val="00DD10EE"/>
    <w:rsid w:val="00DD16AC"/>
    <w:rsid w:val="00DD17D6"/>
    <w:rsid w:val="00DD2A8F"/>
    <w:rsid w:val="00DD375D"/>
    <w:rsid w:val="00DD3B56"/>
    <w:rsid w:val="00DD4697"/>
    <w:rsid w:val="00DD5764"/>
    <w:rsid w:val="00DD5E5A"/>
    <w:rsid w:val="00DE0F31"/>
    <w:rsid w:val="00DE19E8"/>
    <w:rsid w:val="00DE29B3"/>
    <w:rsid w:val="00DE326E"/>
    <w:rsid w:val="00DE354E"/>
    <w:rsid w:val="00DE6DBF"/>
    <w:rsid w:val="00DE72AE"/>
    <w:rsid w:val="00DE7E82"/>
    <w:rsid w:val="00DF2C1A"/>
    <w:rsid w:val="00DF65FC"/>
    <w:rsid w:val="00DF6963"/>
    <w:rsid w:val="00DF7BFD"/>
    <w:rsid w:val="00E001B8"/>
    <w:rsid w:val="00E0073A"/>
    <w:rsid w:val="00E0162F"/>
    <w:rsid w:val="00E019C4"/>
    <w:rsid w:val="00E01EE8"/>
    <w:rsid w:val="00E02AEF"/>
    <w:rsid w:val="00E05742"/>
    <w:rsid w:val="00E07D4A"/>
    <w:rsid w:val="00E12313"/>
    <w:rsid w:val="00E12FED"/>
    <w:rsid w:val="00E135DF"/>
    <w:rsid w:val="00E1389F"/>
    <w:rsid w:val="00E150FC"/>
    <w:rsid w:val="00E15624"/>
    <w:rsid w:val="00E1582E"/>
    <w:rsid w:val="00E15B44"/>
    <w:rsid w:val="00E164C2"/>
    <w:rsid w:val="00E16800"/>
    <w:rsid w:val="00E173CD"/>
    <w:rsid w:val="00E17BA3"/>
    <w:rsid w:val="00E17EE1"/>
    <w:rsid w:val="00E218D7"/>
    <w:rsid w:val="00E21C53"/>
    <w:rsid w:val="00E2210A"/>
    <w:rsid w:val="00E240D4"/>
    <w:rsid w:val="00E2563F"/>
    <w:rsid w:val="00E309B3"/>
    <w:rsid w:val="00E30E91"/>
    <w:rsid w:val="00E31690"/>
    <w:rsid w:val="00E31A4A"/>
    <w:rsid w:val="00E325E8"/>
    <w:rsid w:val="00E32D8C"/>
    <w:rsid w:val="00E3342C"/>
    <w:rsid w:val="00E33A34"/>
    <w:rsid w:val="00E33F38"/>
    <w:rsid w:val="00E3409C"/>
    <w:rsid w:val="00E35B3C"/>
    <w:rsid w:val="00E35FE2"/>
    <w:rsid w:val="00E364D2"/>
    <w:rsid w:val="00E40686"/>
    <w:rsid w:val="00E4110B"/>
    <w:rsid w:val="00E42BF7"/>
    <w:rsid w:val="00E4305B"/>
    <w:rsid w:val="00E4428F"/>
    <w:rsid w:val="00E45A0A"/>
    <w:rsid w:val="00E45CFA"/>
    <w:rsid w:val="00E47A7F"/>
    <w:rsid w:val="00E52CCB"/>
    <w:rsid w:val="00E53CF4"/>
    <w:rsid w:val="00E57292"/>
    <w:rsid w:val="00E57386"/>
    <w:rsid w:val="00E575E1"/>
    <w:rsid w:val="00E579D1"/>
    <w:rsid w:val="00E6134E"/>
    <w:rsid w:val="00E62378"/>
    <w:rsid w:val="00E62DD7"/>
    <w:rsid w:val="00E637BF"/>
    <w:rsid w:val="00E64DA2"/>
    <w:rsid w:val="00E656B1"/>
    <w:rsid w:val="00E65DE2"/>
    <w:rsid w:val="00E66859"/>
    <w:rsid w:val="00E67B50"/>
    <w:rsid w:val="00E70545"/>
    <w:rsid w:val="00E71D7D"/>
    <w:rsid w:val="00E722E3"/>
    <w:rsid w:val="00E73277"/>
    <w:rsid w:val="00E74047"/>
    <w:rsid w:val="00E75A61"/>
    <w:rsid w:val="00E75BAF"/>
    <w:rsid w:val="00E76056"/>
    <w:rsid w:val="00E76436"/>
    <w:rsid w:val="00E764CF"/>
    <w:rsid w:val="00E809D9"/>
    <w:rsid w:val="00E80C0F"/>
    <w:rsid w:val="00E84299"/>
    <w:rsid w:val="00E84496"/>
    <w:rsid w:val="00E84A7E"/>
    <w:rsid w:val="00E84D30"/>
    <w:rsid w:val="00E8509F"/>
    <w:rsid w:val="00E862D6"/>
    <w:rsid w:val="00E86D52"/>
    <w:rsid w:val="00E910B8"/>
    <w:rsid w:val="00E920AD"/>
    <w:rsid w:val="00E92586"/>
    <w:rsid w:val="00E9266B"/>
    <w:rsid w:val="00E9321A"/>
    <w:rsid w:val="00E9356B"/>
    <w:rsid w:val="00E96E1D"/>
    <w:rsid w:val="00E97203"/>
    <w:rsid w:val="00E974B2"/>
    <w:rsid w:val="00E97D2F"/>
    <w:rsid w:val="00E97D93"/>
    <w:rsid w:val="00EA0E77"/>
    <w:rsid w:val="00EA0EBD"/>
    <w:rsid w:val="00EA0F0F"/>
    <w:rsid w:val="00EA22BA"/>
    <w:rsid w:val="00EA2496"/>
    <w:rsid w:val="00EA390F"/>
    <w:rsid w:val="00EA392B"/>
    <w:rsid w:val="00EA4368"/>
    <w:rsid w:val="00EA53EE"/>
    <w:rsid w:val="00EA5B39"/>
    <w:rsid w:val="00EA60B1"/>
    <w:rsid w:val="00EA65FE"/>
    <w:rsid w:val="00EA6615"/>
    <w:rsid w:val="00EA778D"/>
    <w:rsid w:val="00EB0BAB"/>
    <w:rsid w:val="00EB0CC7"/>
    <w:rsid w:val="00EB1F6A"/>
    <w:rsid w:val="00EB2C7F"/>
    <w:rsid w:val="00EB49FA"/>
    <w:rsid w:val="00EB5B56"/>
    <w:rsid w:val="00EB60D8"/>
    <w:rsid w:val="00EB7DE3"/>
    <w:rsid w:val="00EB7FBE"/>
    <w:rsid w:val="00EC2961"/>
    <w:rsid w:val="00EC2A7D"/>
    <w:rsid w:val="00EC36C3"/>
    <w:rsid w:val="00EC3E51"/>
    <w:rsid w:val="00EC5CCA"/>
    <w:rsid w:val="00EC629D"/>
    <w:rsid w:val="00EC62EA"/>
    <w:rsid w:val="00EC62EF"/>
    <w:rsid w:val="00EC706F"/>
    <w:rsid w:val="00EC7858"/>
    <w:rsid w:val="00ED3F24"/>
    <w:rsid w:val="00ED4436"/>
    <w:rsid w:val="00ED4784"/>
    <w:rsid w:val="00ED4C5D"/>
    <w:rsid w:val="00ED548C"/>
    <w:rsid w:val="00ED7A07"/>
    <w:rsid w:val="00ED7B0B"/>
    <w:rsid w:val="00ED7B2F"/>
    <w:rsid w:val="00EE0CA7"/>
    <w:rsid w:val="00EE1879"/>
    <w:rsid w:val="00EE1A0D"/>
    <w:rsid w:val="00EE2BFD"/>
    <w:rsid w:val="00EE4019"/>
    <w:rsid w:val="00EE49AE"/>
    <w:rsid w:val="00EE49CF"/>
    <w:rsid w:val="00EE4C6E"/>
    <w:rsid w:val="00EE508F"/>
    <w:rsid w:val="00EE5EE1"/>
    <w:rsid w:val="00EE74C3"/>
    <w:rsid w:val="00EF01B3"/>
    <w:rsid w:val="00EF0C09"/>
    <w:rsid w:val="00EF12CD"/>
    <w:rsid w:val="00EF1CD3"/>
    <w:rsid w:val="00EF4E3A"/>
    <w:rsid w:val="00EF4EB1"/>
    <w:rsid w:val="00EF4EC9"/>
    <w:rsid w:val="00EF5EAB"/>
    <w:rsid w:val="00EF5F7A"/>
    <w:rsid w:val="00EF6230"/>
    <w:rsid w:val="00EF692E"/>
    <w:rsid w:val="00EF7134"/>
    <w:rsid w:val="00F01B48"/>
    <w:rsid w:val="00F02307"/>
    <w:rsid w:val="00F02325"/>
    <w:rsid w:val="00F0250F"/>
    <w:rsid w:val="00F03AB1"/>
    <w:rsid w:val="00F03B66"/>
    <w:rsid w:val="00F04021"/>
    <w:rsid w:val="00F04749"/>
    <w:rsid w:val="00F047CA"/>
    <w:rsid w:val="00F062D8"/>
    <w:rsid w:val="00F06BFB"/>
    <w:rsid w:val="00F07709"/>
    <w:rsid w:val="00F07DEB"/>
    <w:rsid w:val="00F12287"/>
    <w:rsid w:val="00F126E8"/>
    <w:rsid w:val="00F157D5"/>
    <w:rsid w:val="00F163EB"/>
    <w:rsid w:val="00F16ECD"/>
    <w:rsid w:val="00F17BF8"/>
    <w:rsid w:val="00F2098E"/>
    <w:rsid w:val="00F20B49"/>
    <w:rsid w:val="00F2147D"/>
    <w:rsid w:val="00F21664"/>
    <w:rsid w:val="00F22196"/>
    <w:rsid w:val="00F22575"/>
    <w:rsid w:val="00F23E18"/>
    <w:rsid w:val="00F276E9"/>
    <w:rsid w:val="00F27DB0"/>
    <w:rsid w:val="00F34686"/>
    <w:rsid w:val="00F3476C"/>
    <w:rsid w:val="00F36246"/>
    <w:rsid w:val="00F364EB"/>
    <w:rsid w:val="00F3724D"/>
    <w:rsid w:val="00F3780C"/>
    <w:rsid w:val="00F37BBE"/>
    <w:rsid w:val="00F40408"/>
    <w:rsid w:val="00F413BB"/>
    <w:rsid w:val="00F4175B"/>
    <w:rsid w:val="00F41E37"/>
    <w:rsid w:val="00F4251C"/>
    <w:rsid w:val="00F425E5"/>
    <w:rsid w:val="00F43D37"/>
    <w:rsid w:val="00F44CF1"/>
    <w:rsid w:val="00F4525C"/>
    <w:rsid w:val="00F46065"/>
    <w:rsid w:val="00F468A0"/>
    <w:rsid w:val="00F46A2C"/>
    <w:rsid w:val="00F471E1"/>
    <w:rsid w:val="00F474F1"/>
    <w:rsid w:val="00F47595"/>
    <w:rsid w:val="00F47A42"/>
    <w:rsid w:val="00F47D4A"/>
    <w:rsid w:val="00F50174"/>
    <w:rsid w:val="00F504B3"/>
    <w:rsid w:val="00F50FDE"/>
    <w:rsid w:val="00F51814"/>
    <w:rsid w:val="00F51881"/>
    <w:rsid w:val="00F52084"/>
    <w:rsid w:val="00F53C3E"/>
    <w:rsid w:val="00F54C7D"/>
    <w:rsid w:val="00F55062"/>
    <w:rsid w:val="00F55333"/>
    <w:rsid w:val="00F57303"/>
    <w:rsid w:val="00F57456"/>
    <w:rsid w:val="00F60462"/>
    <w:rsid w:val="00F60764"/>
    <w:rsid w:val="00F6110E"/>
    <w:rsid w:val="00F641D9"/>
    <w:rsid w:val="00F654EE"/>
    <w:rsid w:val="00F65597"/>
    <w:rsid w:val="00F65A14"/>
    <w:rsid w:val="00F65A2D"/>
    <w:rsid w:val="00F6602D"/>
    <w:rsid w:val="00F663B3"/>
    <w:rsid w:val="00F66691"/>
    <w:rsid w:val="00F66C77"/>
    <w:rsid w:val="00F677F0"/>
    <w:rsid w:val="00F67B28"/>
    <w:rsid w:val="00F70BBB"/>
    <w:rsid w:val="00F721ED"/>
    <w:rsid w:val="00F72B60"/>
    <w:rsid w:val="00F73FDE"/>
    <w:rsid w:val="00F75AC5"/>
    <w:rsid w:val="00F774DA"/>
    <w:rsid w:val="00F776A7"/>
    <w:rsid w:val="00F808DF"/>
    <w:rsid w:val="00F811E5"/>
    <w:rsid w:val="00F81B76"/>
    <w:rsid w:val="00F81DCB"/>
    <w:rsid w:val="00F82610"/>
    <w:rsid w:val="00F84BAC"/>
    <w:rsid w:val="00F8513B"/>
    <w:rsid w:val="00F85E27"/>
    <w:rsid w:val="00F865FA"/>
    <w:rsid w:val="00F90CDC"/>
    <w:rsid w:val="00F91E62"/>
    <w:rsid w:val="00F95775"/>
    <w:rsid w:val="00F95CE6"/>
    <w:rsid w:val="00F96812"/>
    <w:rsid w:val="00F973A8"/>
    <w:rsid w:val="00F97495"/>
    <w:rsid w:val="00F97830"/>
    <w:rsid w:val="00F97DD4"/>
    <w:rsid w:val="00F97E32"/>
    <w:rsid w:val="00FA172F"/>
    <w:rsid w:val="00FA2729"/>
    <w:rsid w:val="00FA31B0"/>
    <w:rsid w:val="00FA4414"/>
    <w:rsid w:val="00FA5B4A"/>
    <w:rsid w:val="00FA7684"/>
    <w:rsid w:val="00FA7C6C"/>
    <w:rsid w:val="00FB04DD"/>
    <w:rsid w:val="00FB0672"/>
    <w:rsid w:val="00FB098B"/>
    <w:rsid w:val="00FB1073"/>
    <w:rsid w:val="00FB1599"/>
    <w:rsid w:val="00FB1759"/>
    <w:rsid w:val="00FB2511"/>
    <w:rsid w:val="00FB3CFE"/>
    <w:rsid w:val="00FB3D77"/>
    <w:rsid w:val="00FB4E41"/>
    <w:rsid w:val="00FB6754"/>
    <w:rsid w:val="00FB6C84"/>
    <w:rsid w:val="00FB7F36"/>
    <w:rsid w:val="00FC11E2"/>
    <w:rsid w:val="00FC2D5A"/>
    <w:rsid w:val="00FC425D"/>
    <w:rsid w:val="00FC463C"/>
    <w:rsid w:val="00FC49E9"/>
    <w:rsid w:val="00FC5A0F"/>
    <w:rsid w:val="00FC64FD"/>
    <w:rsid w:val="00FC66E3"/>
    <w:rsid w:val="00FD12E8"/>
    <w:rsid w:val="00FD137B"/>
    <w:rsid w:val="00FD1B61"/>
    <w:rsid w:val="00FD2667"/>
    <w:rsid w:val="00FD287F"/>
    <w:rsid w:val="00FD2D40"/>
    <w:rsid w:val="00FD42DD"/>
    <w:rsid w:val="00FD45F2"/>
    <w:rsid w:val="00FD4955"/>
    <w:rsid w:val="00FD52F6"/>
    <w:rsid w:val="00FD5B50"/>
    <w:rsid w:val="00FD5CAD"/>
    <w:rsid w:val="00FD60BD"/>
    <w:rsid w:val="00FD70EB"/>
    <w:rsid w:val="00FD7D21"/>
    <w:rsid w:val="00FE0589"/>
    <w:rsid w:val="00FE0F00"/>
    <w:rsid w:val="00FE21C7"/>
    <w:rsid w:val="00FE3756"/>
    <w:rsid w:val="00FE3AA8"/>
    <w:rsid w:val="00FE50CA"/>
    <w:rsid w:val="00FE5A79"/>
    <w:rsid w:val="00FE6486"/>
    <w:rsid w:val="00FE7AE9"/>
    <w:rsid w:val="00FF0000"/>
    <w:rsid w:val="00FF1781"/>
    <w:rsid w:val="00FF2978"/>
    <w:rsid w:val="00FF6563"/>
    <w:rsid w:val="00FF7197"/>
    <w:rsid w:val="00FF769F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5A91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185A91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185A91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185A91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85A91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85A91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85A91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85A9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185A91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185A91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85A91"/>
    <w:pPr>
      <w:ind w:right="684"/>
    </w:pPr>
    <w:rPr>
      <w:rFonts w:ascii="TimesET" w:hAnsi="TimesET"/>
    </w:rPr>
  </w:style>
  <w:style w:type="character" w:customStyle="1" w:styleId="a6">
    <w:name w:val="Основной текст с отступом Знак"/>
    <w:basedOn w:val="a0"/>
    <w:link w:val="a5"/>
    <w:rsid w:val="00185A91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85A91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rsid w:val="00185A91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rsid w:val="00185A91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185A9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Текст (лев. подпись)"/>
    <w:basedOn w:val="a"/>
    <w:next w:val="a"/>
    <w:rsid w:val="00185A9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185A91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185A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185A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rsid w:val="00185A91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185A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85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185A91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185A91"/>
    <w:pPr>
      <w:spacing w:before="100" w:beforeAutospacing="1" w:after="100" w:afterAutospacing="1"/>
    </w:pPr>
  </w:style>
  <w:style w:type="paragraph" w:customStyle="1" w:styleId="BodyTextIndent">
    <w:name w:val="Body Text Indent"/>
    <w:basedOn w:val="a"/>
    <w:rsid w:val="00185A91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185A91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185A9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BalloonText">
    <w:name w:val="Balloon Text"/>
    <w:basedOn w:val="a"/>
    <w:rsid w:val="00185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85A91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85A91"/>
    <w:pPr>
      <w:ind w:left="720"/>
    </w:pPr>
  </w:style>
  <w:style w:type="paragraph" w:customStyle="1" w:styleId="af0">
    <w:name w:val="Таблицы (моноширинный)"/>
    <w:basedOn w:val="a"/>
    <w:next w:val="a"/>
    <w:rsid w:val="00185A91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rsid w:val="00185A91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185A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rsid w:val="00185A9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85A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Утратил силу"/>
    <w:rsid w:val="00185A91"/>
    <w:rPr>
      <w:strike/>
      <w:color w:val="808000"/>
      <w:sz w:val="26"/>
      <w:szCs w:val="26"/>
    </w:rPr>
  </w:style>
  <w:style w:type="character" w:customStyle="1" w:styleId="af4">
    <w:name w:val="Не вступил в силу"/>
    <w:rsid w:val="00185A91"/>
    <w:rPr>
      <w:color w:val="008080"/>
      <w:sz w:val="26"/>
      <w:szCs w:val="26"/>
    </w:rPr>
  </w:style>
  <w:style w:type="character" w:customStyle="1" w:styleId="af5">
    <w:name w:val="Гипертекстовая ссылка"/>
    <w:uiPriority w:val="99"/>
    <w:rsid w:val="00185A91"/>
    <w:rPr>
      <w:color w:val="008000"/>
      <w:sz w:val="26"/>
      <w:szCs w:val="26"/>
    </w:rPr>
  </w:style>
  <w:style w:type="character" w:customStyle="1" w:styleId="af6">
    <w:name w:val="Цветовое выделение"/>
    <w:uiPriority w:val="99"/>
    <w:rsid w:val="00185A91"/>
    <w:rPr>
      <w:b/>
      <w:bCs/>
      <w:color w:val="000080"/>
      <w:sz w:val="26"/>
      <w:szCs w:val="26"/>
    </w:rPr>
  </w:style>
  <w:style w:type="paragraph" w:styleId="af7">
    <w:name w:val="List Paragraph"/>
    <w:basedOn w:val="a"/>
    <w:qFormat/>
    <w:rsid w:val="00185A91"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link w:val="24"/>
    <w:rsid w:val="00185A9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85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rsid w:val="00185A91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185A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185A91"/>
    <w:pPr>
      <w:jc w:val="center"/>
    </w:pPr>
    <w:rPr>
      <w:rFonts w:ascii="TimesET" w:hAnsi="TimesET"/>
      <w:szCs w:val="20"/>
      <w:lang w:val="x-none" w:eastAsia="x-none"/>
    </w:rPr>
  </w:style>
  <w:style w:type="character" w:customStyle="1" w:styleId="afb">
    <w:name w:val="Название Знак"/>
    <w:basedOn w:val="a0"/>
    <w:link w:val="afa"/>
    <w:rsid w:val="00185A91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185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85A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185A9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d">
    <w:name w:val="Прижатый влево"/>
    <w:basedOn w:val="a"/>
    <w:next w:val="a"/>
    <w:rsid w:val="00185A91"/>
    <w:pPr>
      <w:autoSpaceDE w:val="0"/>
      <w:autoSpaceDN w:val="0"/>
      <w:adjustRightInd w:val="0"/>
    </w:pPr>
    <w:rPr>
      <w:rFonts w:ascii="Arial" w:hAnsi="Arial"/>
    </w:rPr>
  </w:style>
  <w:style w:type="numbering" w:customStyle="1" w:styleId="11">
    <w:name w:val="Нет списка1"/>
    <w:next w:val="a2"/>
    <w:semiHidden/>
    <w:rsid w:val="00185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5A91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185A91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185A91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185A91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85A91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85A91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85A91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85A9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185A91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185A91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85A91"/>
    <w:pPr>
      <w:ind w:right="684"/>
    </w:pPr>
    <w:rPr>
      <w:rFonts w:ascii="TimesET" w:hAnsi="TimesET"/>
    </w:rPr>
  </w:style>
  <w:style w:type="character" w:customStyle="1" w:styleId="a6">
    <w:name w:val="Основной текст с отступом Знак"/>
    <w:basedOn w:val="a0"/>
    <w:link w:val="a5"/>
    <w:rsid w:val="00185A91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85A91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rsid w:val="00185A91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rsid w:val="00185A91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185A9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Текст (лев. подпись)"/>
    <w:basedOn w:val="a"/>
    <w:next w:val="a"/>
    <w:rsid w:val="00185A9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185A91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185A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185A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rsid w:val="00185A91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185A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85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185A91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185A91"/>
    <w:pPr>
      <w:spacing w:before="100" w:beforeAutospacing="1" w:after="100" w:afterAutospacing="1"/>
    </w:pPr>
  </w:style>
  <w:style w:type="paragraph" w:customStyle="1" w:styleId="BodyTextIndent">
    <w:name w:val="Body Text Indent"/>
    <w:basedOn w:val="a"/>
    <w:rsid w:val="00185A91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185A91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185A9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BalloonText">
    <w:name w:val="Balloon Text"/>
    <w:basedOn w:val="a"/>
    <w:rsid w:val="00185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85A91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85A91"/>
    <w:pPr>
      <w:ind w:left="720"/>
    </w:pPr>
  </w:style>
  <w:style w:type="paragraph" w:customStyle="1" w:styleId="af0">
    <w:name w:val="Таблицы (моноширинный)"/>
    <w:basedOn w:val="a"/>
    <w:next w:val="a"/>
    <w:rsid w:val="00185A91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rsid w:val="00185A91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185A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rsid w:val="00185A9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85A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Утратил силу"/>
    <w:rsid w:val="00185A91"/>
    <w:rPr>
      <w:strike/>
      <w:color w:val="808000"/>
      <w:sz w:val="26"/>
      <w:szCs w:val="26"/>
    </w:rPr>
  </w:style>
  <w:style w:type="character" w:customStyle="1" w:styleId="af4">
    <w:name w:val="Не вступил в силу"/>
    <w:rsid w:val="00185A91"/>
    <w:rPr>
      <w:color w:val="008080"/>
      <w:sz w:val="26"/>
      <w:szCs w:val="26"/>
    </w:rPr>
  </w:style>
  <w:style w:type="character" w:customStyle="1" w:styleId="af5">
    <w:name w:val="Гипертекстовая ссылка"/>
    <w:uiPriority w:val="99"/>
    <w:rsid w:val="00185A91"/>
    <w:rPr>
      <w:color w:val="008000"/>
      <w:sz w:val="26"/>
      <w:szCs w:val="26"/>
    </w:rPr>
  </w:style>
  <w:style w:type="character" w:customStyle="1" w:styleId="af6">
    <w:name w:val="Цветовое выделение"/>
    <w:uiPriority w:val="99"/>
    <w:rsid w:val="00185A91"/>
    <w:rPr>
      <w:b/>
      <w:bCs/>
      <w:color w:val="000080"/>
      <w:sz w:val="26"/>
      <w:szCs w:val="26"/>
    </w:rPr>
  </w:style>
  <w:style w:type="paragraph" w:styleId="af7">
    <w:name w:val="List Paragraph"/>
    <w:basedOn w:val="a"/>
    <w:qFormat/>
    <w:rsid w:val="00185A91"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link w:val="24"/>
    <w:rsid w:val="00185A9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85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rsid w:val="00185A91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185A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185A91"/>
    <w:pPr>
      <w:jc w:val="center"/>
    </w:pPr>
    <w:rPr>
      <w:rFonts w:ascii="TimesET" w:hAnsi="TimesET"/>
      <w:szCs w:val="20"/>
      <w:lang w:val="x-none" w:eastAsia="x-none"/>
    </w:rPr>
  </w:style>
  <w:style w:type="character" w:customStyle="1" w:styleId="afb">
    <w:name w:val="Название Знак"/>
    <w:basedOn w:val="a0"/>
    <w:link w:val="afa"/>
    <w:rsid w:val="00185A91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185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85A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185A9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d">
    <w:name w:val="Прижатый влево"/>
    <w:basedOn w:val="a"/>
    <w:next w:val="a"/>
    <w:rsid w:val="00185A91"/>
    <w:pPr>
      <w:autoSpaceDE w:val="0"/>
      <w:autoSpaceDN w:val="0"/>
      <w:adjustRightInd w:val="0"/>
    </w:pPr>
    <w:rPr>
      <w:rFonts w:ascii="Arial" w:hAnsi="Arial"/>
    </w:rPr>
  </w:style>
  <w:style w:type="numbering" w:customStyle="1" w:styleId="11">
    <w:name w:val="Нет списка1"/>
    <w:next w:val="a2"/>
    <w:semiHidden/>
    <w:rsid w:val="0018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DE7DB5D8755D40545FA0088C6133B70D54EB009FB6C0485D4BF9A2DA0AC6D02B949C039DFB0311F302B2PFK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DE7DB5D8755D40545FBE059A0D6DB30456BD0E91B5CC1A0514A2FF8D03CC876CDBC542DCF3P0K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49</Pages>
  <Words>15135</Words>
  <Characters>86275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pyankassi</dc:creator>
  <cp:lastModifiedBy>pyankassi</cp:lastModifiedBy>
  <cp:revision>1</cp:revision>
  <dcterms:created xsi:type="dcterms:W3CDTF">2020-12-21T13:39:00Z</dcterms:created>
  <dcterms:modified xsi:type="dcterms:W3CDTF">2020-12-21T13:48:00Z</dcterms:modified>
</cp:coreProperties>
</file>