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7F" w:rsidRDefault="00CB017F" w:rsidP="00CB01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-26670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YSpec="inside"/>
        <w:tblW w:w="9645" w:type="dxa"/>
        <w:tblLook w:val="04A0" w:firstRow="1" w:lastRow="0" w:firstColumn="1" w:lastColumn="0" w:noHBand="0" w:noVBand="1"/>
      </w:tblPr>
      <w:tblGrid>
        <w:gridCol w:w="4228"/>
        <w:gridCol w:w="1182"/>
        <w:gridCol w:w="4235"/>
      </w:tblGrid>
      <w:tr w:rsidR="00CB017F" w:rsidTr="00CB017F">
        <w:trPr>
          <w:cantSplit/>
          <w:trHeight w:val="420"/>
        </w:trPr>
        <w:tc>
          <w:tcPr>
            <w:tcW w:w="4195" w:type="dxa"/>
            <w:hideMark/>
          </w:tcPr>
          <w:p w:rsidR="00CB017F" w:rsidRDefault="00CB017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           </w:t>
            </w:r>
          </w:p>
          <w:p w:rsidR="00CB017F" w:rsidRDefault="00CB017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ЧĂВАШ  РЕСПУБЛИКИ</w:t>
            </w:r>
          </w:p>
          <w:p w:rsidR="00CB017F" w:rsidRDefault="00CB01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0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CB017F" w:rsidRDefault="00CB01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CB017F" w:rsidRDefault="00CB017F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  <w:p w:rsidR="00CB017F" w:rsidRDefault="00CB017F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ЧУВАШСКАЯ РЕСПУБЛИКА ШУМЕРЛИНСКИЙ</w:t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РАЙОН  </w:t>
            </w:r>
          </w:p>
        </w:tc>
      </w:tr>
      <w:tr w:rsidR="00CB017F" w:rsidTr="00CB017F">
        <w:trPr>
          <w:cantSplit/>
          <w:trHeight w:val="2355"/>
        </w:trPr>
        <w:tc>
          <w:tcPr>
            <w:tcW w:w="4195" w:type="dxa"/>
          </w:tcPr>
          <w:p w:rsidR="00CB017F" w:rsidRDefault="00CB017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ВЫРĂС УЛХАШ ЯЛ ПОСЕЛЕНИЙĚН </w:t>
            </w:r>
          </w:p>
          <w:p w:rsidR="00CB017F" w:rsidRDefault="00CB017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ПУÇЛĂХĚ</w:t>
            </w: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B017F" w:rsidRDefault="00CB017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  <w:p w:rsidR="00CB017F" w:rsidRDefault="00CB017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  <w:p w:rsidR="00CB017F" w:rsidRDefault="00CB017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>ЙЫШĂНУ</w:t>
            </w:r>
          </w:p>
          <w:p w:rsidR="00CB017F" w:rsidRDefault="00CB01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  <w:p w:rsidR="00CB017F" w:rsidRDefault="00CB017F">
            <w:pPr>
              <w:widowControl w:val="0"/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« 12»</w:t>
            </w:r>
            <w:r w:rsidR="003E59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февраля 2020  №7</w:t>
            </w:r>
          </w:p>
          <w:p w:rsidR="00CB017F" w:rsidRDefault="00CB017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CB017F" w:rsidRDefault="00CB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CB017F" w:rsidRDefault="00CB017F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CB017F" w:rsidRDefault="00CB017F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РУССКО-АЛГАШИНСКОГО СЕЛЬСКОГО ПОСЕЛЕНИЯ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B017F" w:rsidRDefault="00CB017F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  <w:lang w:eastAsia="en-US"/>
              </w:rPr>
            </w:pPr>
          </w:p>
          <w:p w:rsidR="00CB017F" w:rsidRDefault="00CB017F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>ПОСТАНОВЛЕНИЕ</w:t>
            </w:r>
          </w:p>
          <w:p w:rsidR="00CB017F" w:rsidRDefault="00CB01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  <w:p w:rsidR="00CB017F" w:rsidRDefault="00CB01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«12»</w:t>
            </w:r>
            <w:r w:rsidR="003E59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февраля 2020 № 7</w:t>
            </w:r>
          </w:p>
          <w:p w:rsidR="00CB017F" w:rsidRDefault="00CB017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US"/>
              </w:rPr>
              <w:t>село Русские Алгаши</w:t>
            </w:r>
          </w:p>
        </w:tc>
      </w:tr>
    </w:tbl>
    <w:p w:rsidR="00CB017F" w:rsidRDefault="00CB017F" w:rsidP="00CB0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17F" w:rsidRDefault="00CB017F" w:rsidP="00CB017F">
      <w:pPr>
        <w:spacing w:after="0" w:line="240" w:lineRule="auto"/>
        <w:ind w:right="5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 Русско-Алгашинского сельского поселения Шумерлинского района  от 14.04.2016 № 28 «Об утверждении административного регламента администрации Русско-Алгашинского сельского поселения Шумерлинского района  Чувашской Республики по предоставлению муниципальной услуги «Подготовка и выдача градостроительных планов земельных участков»</w:t>
      </w:r>
    </w:p>
    <w:p w:rsidR="00CB017F" w:rsidRDefault="00CB017F" w:rsidP="00CB0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17F" w:rsidRDefault="00CB017F" w:rsidP="00CB0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17F" w:rsidRDefault="00CB017F" w:rsidP="00CB0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соответствие с Федеральным законом от 27 декабря 2019 года № 472–ФЗ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27.07.2010               № 210-ФЗ "Об организации предоставления государственных и муниципальных услуг", Федеральны</w:t>
      </w:r>
      <w:r w:rsidR="00C8418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84189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</w:t>
      </w:r>
      <w:r w:rsidR="00C84189">
        <w:rPr>
          <w:rFonts w:ascii="Times New Roman" w:hAnsi="Times New Roman" w:cs="Times New Roman"/>
          <w:sz w:val="24"/>
          <w:szCs w:val="24"/>
        </w:rPr>
        <w:t>валидов в Российской Федерации"</w:t>
      </w:r>
    </w:p>
    <w:p w:rsidR="00CB017F" w:rsidRDefault="00CB017F" w:rsidP="00CB0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7F" w:rsidRDefault="00CB017F" w:rsidP="00CB0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41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 Русско-Алгашинского сельского поселения Шумерлинского района  постановляет: </w:t>
      </w:r>
    </w:p>
    <w:p w:rsidR="00CB017F" w:rsidRDefault="00CB017F" w:rsidP="00CB0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17F" w:rsidRDefault="00CB017F" w:rsidP="00CB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Административный регламент администрации Русско-Алгашинского сельского поселения Шумерлинского района  Чувашской Республики по предоставлению муниципальной услуги «Подготовка и выдача градостроительных планов», утвержденный постановлением администрации Русско-Алгашинского сельского поселения Шумерлинского района  от 14.04.2016 № 28</w:t>
      </w:r>
      <w:r w:rsidR="00C841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1.1. пункт 2.2.2 изложить в следующей редакции: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«</w:t>
      </w:r>
      <w:r>
        <w:rPr>
          <w:b/>
        </w:rPr>
        <w:t>2.2.2 Особенности взаимодействия с заявителем при предоставлении муниципальной услуги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Администрация в ходе предоставления муниципальной услуги не вправе требовать от заявителя: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>
        <w:lastRenderedPageBreak/>
        <w:t>актами, регулирующими отношения, возникающие в связи с предоставлением государственных и муниципальных услуг;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>
        <w:t xml:space="preserve">, </w:t>
      </w:r>
      <w:proofErr w:type="gramStart"/>
      <w: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>
        <w:t>.»;</w:t>
      </w:r>
      <w:proofErr w:type="gramEnd"/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1.2. абзац 26 пункта 2.4. изложить в следующей редакции:</w:t>
      </w:r>
    </w:p>
    <w:p w:rsidR="00CB017F" w:rsidRDefault="00CB017F" w:rsidP="00CB01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Русско-Алгашинского сельского поселения Шумерлинского района  в течение четырнадцати рабочих дней после получения заявления и документов, указанных в пункте 2.6. настоящего Административного регламента, осуществляет подготовку, регистрацию градостроительного плана земельного участка и выдает его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1.3. абзац 2 пункта 2.6. изложить в следующей редакции:</w:t>
      </w:r>
    </w:p>
    <w:p w:rsidR="00CB017F" w:rsidRDefault="00CB017F" w:rsidP="00CB01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«Основанием для получения муниципальной услуги является представление заявителем (или уполномоченным им лица) заявления о подготовке градостроительного плана земельного участка (далее – Заявление) в администрацию Русско-Алгашинского сельского поселения Шумерлинского района, или МФЦ. Заявление о выдаче градостроительного плана земельного участка может быть направлено в администрацию Русско-Алгашинского сельского поселения Шумерлинского района  в форме электронного документа, подписанного электронной подписью, или подано заявителем через многофункциональный центр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1.4. пункт 2.6.1. исключить;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1.5. пункт 2.12. изложить в следующей редакции:</w:t>
      </w:r>
    </w:p>
    <w:p w:rsidR="00CB017F" w:rsidRDefault="00CB017F" w:rsidP="00CB01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Русско-Алгашинского сельского поселения Шумерлинского района 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расположено здание администрации Русско-Алгашинского сельского поселения Шумерлинского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посадки в транспортное средство и высадки из него, в том числе с использованием кресла-коляски;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 Русско-Алгашинского сельского поселения Шумерлинского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Русско-Алгашинского сельского поселения Шумерлинского района  и к муниципальной услуге с учетом ограничений их жизнедеятельности;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допуск в здание администрации Русско-Алгашинского сельского поселения Шумерлинского района 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</w:t>
      </w:r>
      <w:r>
        <w:rPr>
          <w:rFonts w:ascii="Times New Roman" w:hAnsi="Times New Roman" w:cs="Times New Roman"/>
          <w:sz w:val="24"/>
          <w:szCs w:val="24"/>
        </w:rPr>
        <w:lastRenderedPageBreak/>
        <w:t>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работниками администрации Русско-Алгашинского сельского поселения Шумерлинского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стоянке транспортных средств около знания администрации Русско-Алгашинского сельского поселения Шумерлинского района 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Указанные места для парковки не должны занимать иные транспортные средства.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здание администрации Русско-Алгашинского сельского поселения Шумерлинского района  с учетом потребностей инвалидов в соответствии со статьей 15 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в дистанционном режиме.</w:t>
      </w:r>
    </w:p>
    <w:p w:rsidR="00CB017F" w:rsidRDefault="00CB017F" w:rsidP="00CB01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Вход в здание администрации Русско-Алгашинского сельского поселения Шумерлинского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оформлен вывеской с указанием основных реквизитов администрации на русском и чувашском языках, а также графиком работы специалистов.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прилегающей территории здания администрации Русско-Алгашинского сельского поселения Шумерлинского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находится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паркинг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как для сотрудников администрации, так и для посетителей.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Прием заявителей для предоставления муниципальной услуги осуществляется согласно графику приема граждан специалистами администрации Русско-Алгашинского сельского поселения Шумерлинского района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Помещение для предоставления муниципальной услуги оснащено стульями, столами, компьютером с возможностью печати и выхода в Интернет.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граждан, номера телефонов для справок, процедура предоставления муниципальной услуги.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Помещение, в котором размещается МФЦ, располагается в пешеходной доступности - не более 5 минут от остановок общественного транспорта. 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Вход в помещение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Помещения МФЦ, предназначенные для работы с заявителями, расположены на первом этаже здания.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ситуаций.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Помещения МФЦ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МФЦ.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в помещениях, оборудованных: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персональными компьютерами с возможностью доступа к справочно-поисковому аппарату библиотек, электронным базам данных,  печатающими устройствами; 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удобной мебелью, обеспечивающей комфорт пользователя и возможность оформления документов;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образцами бланков и канцелярскими принадлежностями;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пожаротушения, системой оповещения о возникновении чрезвычайной ситуации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 разделе III: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3.1.1. изложить в следующей редакции: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«3.1.1. Первичный прием документов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администрацию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получения муниципальной услуги является представление Заявления с приложением документов, предусмотренных  пунктом 2.6. настоящего Административного регламента, в администрацию Русско-Алгашинского сельского поселения Шумерлинского района заявителем лично либо его уполномоченным лицом при наличии надлежаще оформленных документов.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при предоставлении заявления и документов, необходимых для получения муниципальной услуги, предъявляет документ, удостоверяющий личность. 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1 рабочего дня: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 администрации принятые заявления с приложением документов на рассмотрение главе  Русско-Алгашинского сельского поселения Шумерлинского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глава  Русско-Алгашинского сельского поселения Шумерлинского района  рассматривает поступившие заявления с приложением документов и накладывает визу для рассмотрения;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завизированные заявления с приложением документов возвращаются специалисту администрации Русско-Алгашинского сельского поселения Шумерлинского района.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 Русско-Алгашинского сельского поселения Шумерлинского района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Разрешения.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 Русско-Алгашинского сельского поселения Шумерлинского района производит проверку представленных документов: наличие необходимых документов, проверяет правильность заполнения Заявления, полноту и достоверность содержащихся в них сведений. Специалист администрации Русско-Алгашинского сельского поселения Шумерлинского района проверяет также документы на наличие подчисток, приписок, зачеркнутых слов; на наличие повреждений, которые могут повлечь к неправильному истолкованию содержания документов.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требованиям, специалист администрации Русско-Алгашинского сельского поселения Шумерлинского района 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в ходе проверки которых выявлены нарушения, не подлежат приему.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при наличии оснований для отказа в пунктах 2.7., 2.8. настоящего Административного регламента, заявитель настаивает на приеме документов, специалист администрации Русско-Алгашинского сельского поселения Шумерлинского района осуществляет прием документов.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Специалист администрации Русско-Алгашинского сельского поселения Шумерлинского района, ответственный за прием Заявлений, фиксирует факт получения от заявителей документов путем записи в Журнале регистрации градостроительных планов земельных участков.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документов на подлиннике Заявления проставляется дата входящей корреспонденции.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поступления документов в электронной форме специалист администрации Русско-Алгашинского сельского поселения Шумерлинского района по делопроизводству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направлении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заявитель имеет возможность получения сведений о поступившем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услуги, о номере, дате выдачи постановления либо уведомления.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МФЦ: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МФЦ.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МФЦ, ответственный за прием и регистрацию документов осуществляет действия, предусмотренные абз.9, абз.10 подпункта 3.1.1. Административного регламента.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одного или нескольких документов, несоответствии представленных документов требованиям пункта 2.6. Административного регламента,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принятия документов специалист МФЦ, ответственный за прием и регистрацию документов, фиксирует обращения заявителей в системе электронного документооборота (далее - СЭД) с присвоением статуса "зарегистрировано". После регистрации в СЭД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МКУ "Земельное управление" муниципального образования, 3-й остается в МФЦ) в соответствии с действующими правилами ведения учета документов.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расписке указываются следующие пункты: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заявителе;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расписка-уведомление о принятии документов;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порядковый номер заявления;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поступления документов;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специалиста;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принятых документов;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предоставления услуги;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о выдаче результата.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 регистрации заявления специалист МФЦ в течение одного рабочего дня, организуют доставку представленного заявителем пакета документов из МФЦ в администрацию Русско-Алгашинского сельского поселения Шумерлинского района  при этом меняя статус в СЭД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"отправлено в ведомство". В случае приема документов в будние дни после 16.00 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регистрация Заявления с приложениями документов в журнале регистрации входящих документов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3.1.2. изложить в следующей редакции: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«3.1.2. Формирование и направление запросов в органы (организации), участвующие в предоставлении муниципальной услуги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Межведомственный запрос администрации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органа, направляющего межведомственный запрос;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органа, в адрес которого направляется межведомственный запрос;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 и (или) информации;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контактная информация для направления ответа на межведомственный запрос;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направления межведомственного запроса;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направления межведомственного запроса в соответствующий орган (организацию) не должен превышать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одного рабочего </w:t>
      </w:r>
      <w:r>
        <w:rPr>
          <w:rFonts w:ascii="Times New Roman" w:hAnsi="Times New Roman" w:cs="Times New Roman"/>
          <w:sz w:val="24"/>
          <w:szCs w:val="24"/>
        </w:rPr>
        <w:t>дня с момента приема и регистрации заявления и документов, необходимых для предоставления муниципальной услуги.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Результатом процедуры является направление межведомственного запроса в соответствующий орган (организацию)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3.1.3. изложить в следующей редакции: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«3.1.3. Рассмотрение принятых документов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получения муниципальной услуги является принятое Заявление с прилагаемыми к нему документами к рассмотрению.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 Русско-Алгашинского сельского поселения Шумерлинского района, уполномоченный на подготовку и выдачу градостроительных планов земельных участков, в течение 2 рабочих дней со дня получения заявления о выдаче градостроительного плана земельного участка с прилагаемыми к нему документами, предусмотренными пунктом 2.6. настоящего Административного регламента: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проводит проверку наличия документов, прилагаемых к заявлению;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правильность заполнения бланка Заявления;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наличие в Заявлении и прилагаемых к нему документов, не оговоренных исправлений, серьезных повреждений, не позволяющих однозначно истолковать их содержание;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соответствие нормативным правовым актам Российской Федерации и Чувашской Республики (срок действия; наличие записи об органе, выдавшем документ, даты выдачи, подписи и фамилии должностного лица, оттиски печати).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выявления противоречий, неточностей в представленных на рассмотрение документах либо непредставления полного комплекта документов, указанных в пункте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2.6. настоящего Административного регламента, специалист администрации Русско-Алгашинского сельского поселения Шумерлинского района в течение одного рабочего дня, со дня предоставления заявления с приложением документов должен связаться с заявителем по телефону, ясно изложить противоречия, неточности в представленных документах, назвать недостающие документы и указать на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необходимость устранения данных недостатков. В случае если в течение одного рабочего дня указанные замечания не устранены,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Русско-Алгашинского сельского поселения Шумерлинского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двух рабочих дней готовит и направляет заявителю письменное уведомление администрации Русско-Алгашинского сельского поселения Шумерлинского района  Чувашской Республики о необходимости устранения указанных замечаний. При этом срок рассмотрения поступившего Заявления устанавливается заново с момента устранения замечаний.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является рассмотрение заявления и приложенных документов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3.1.4. изложить в следующей редакции: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3.1.4. Подготовка и выдача градостроительного плана земельного участка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административной процедуры является соответствие представленных заявителем документов требованиям, указанным в пункте 2.6. настоящего Административного регламента. Специалист администрации готовит градостроительный план земельного участка в течение семи рабочих дней со дня получения пакета документов от заявителя.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подписания главой Русско-Алгашинского сельского поселения Шумерлинского района  постановления об утверждении градостроительного плана земельного участка, специалист администрации Русско-Алгашинского сельского поселения Шумерлинского района в течение одного рабочего дня регистрирует </w:t>
      </w:r>
      <w:r>
        <w:rPr>
          <w:rFonts w:ascii="Times New Roman" w:hAnsi="Times New Roman" w:cs="Times New Roman"/>
          <w:sz w:val="24"/>
          <w:szCs w:val="24"/>
        </w:rPr>
        <w:lastRenderedPageBreak/>
        <w:t>постановление в журнале регистрации постановлений и оформляет титульный лист Градостроительного плана (проставляет номер и дату утверждения постановления).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получения градостроительного плана уполномоченным лицом заявителя, уполномоченное лицо представляет документ, подтверждающий полномочия представителя заявителя на получение документов и документ, удостоверяющий личность (паспорт).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градостроительного плана земельного участка осуществляется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одного рабочего дня с момента регистрации постановления. Факт выдачи градостроительного плана земельного участка фиксируется в журнале регистрации градостроительных планов земельных участков.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градостроительного плана земельного участка утверждена приказом Минстроя России от 25.04.2017 № 741/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утверждении формы градостроительного плана земельного участка и порядка ее заполнения» (Приложение 4 к Административному регламенту).</w:t>
      </w:r>
    </w:p>
    <w:p w:rsidR="00CB017F" w:rsidRDefault="00CB017F" w:rsidP="00CB0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заявление с прилагаемыми документами поступило из МФЦ,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Русско-Алгашинского сельского поселения Шумерлинского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по делопроизводству течение одного рабочего дня со дня подписания главой Русско-Алгашинского сельского поселения Шумерлинского района  организует доставку постановления в МФЦ для его вручения заявителю.</w:t>
      </w:r>
    </w:p>
    <w:p w:rsidR="00CB017F" w:rsidRDefault="00CB017F" w:rsidP="00CB0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 МФЦ в день поступления из структурного подразделения постановления фиксирует его поступление в СЭД. Один экземпляр постановления выдается заявителю в МФЦ при предъявлении им расписки о принятии заявления. В указанной расписке специалист МФЦ, ответственный за выдачу документов, фиксирует выдачу постановления своей подписью, при этом меняя статус в СЭД на "выдано". Также в расписке о принятии заявления проставляется подпись заявителя с указанием даты выдачи постановления.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является основанием для получения разрешения на строительство или реконструкцию объекта.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по подготовке и выдачи градостроительного плана земельного участка составляет 14 рабочих дней со дня получения обращения заявителя.</w:t>
      </w:r>
    </w:p>
    <w:p w:rsidR="00CB017F" w:rsidRDefault="00CB017F" w:rsidP="00CB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является выдача градостроительного плана земельного участка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B017F" w:rsidRDefault="00CB017F" w:rsidP="00CB017F">
      <w:pPr>
        <w:spacing w:after="0" w:line="240" w:lineRule="auto"/>
        <w:ind w:firstLine="708"/>
        <w:jc w:val="both"/>
      </w:pP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708"/>
        <w:contextualSpacing/>
        <w:jc w:val="both"/>
      </w:pPr>
      <w:r>
        <w:t xml:space="preserve">1.7. раздел </w:t>
      </w:r>
      <w:r>
        <w:rPr>
          <w:lang w:val="en-US"/>
        </w:rPr>
        <w:t>V</w:t>
      </w:r>
      <w:r>
        <w:t xml:space="preserve"> изложить в следующей редакции: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r>
        <w:t>«</w:t>
      </w:r>
      <w:r>
        <w:rPr>
          <w:b/>
        </w:rPr>
        <w:t>V. Досудебный (внесудебный) порядок обжалования решений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r>
        <w:rPr>
          <w:b/>
        </w:rPr>
        <w:t>и действий (бездействия) органа местного самоуправления,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proofErr w:type="gramStart"/>
      <w:r>
        <w:rPr>
          <w:b/>
        </w:rPr>
        <w:t>предоставляющего</w:t>
      </w:r>
      <w:proofErr w:type="gramEnd"/>
      <w:r>
        <w:rPr>
          <w:b/>
        </w:rPr>
        <w:t xml:space="preserve"> муниципальную услугу, а также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r>
        <w:rPr>
          <w:b/>
        </w:rPr>
        <w:t>его должностных лиц, муниципальных служащих, МФЦ,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r>
        <w:rPr>
          <w:b/>
        </w:rPr>
        <w:t>его работников, а также организаций, предусмотренных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r>
        <w:rPr>
          <w:b/>
        </w:rPr>
        <w:t>частью 1.1 статьи 16 Федерального закона N 210-ФЗ,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</w:pPr>
      <w:r>
        <w:rPr>
          <w:b/>
        </w:rPr>
        <w:t>их работников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>
        <w:rPr>
          <w:b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lastRenderedPageBreak/>
        <w:t>1) нарушение срока регистрации запроса о предоставлении муниципальной услуги, запроса, указанного в статье 15.1 Федерального закона от 27.07.2010 N 210-ФЗ;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2) нарушение срока предоставления муниципальной услуги. </w:t>
      </w:r>
      <w:proofErr w:type="gramStart"/>
      <w: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 N 210-ФЗ;</w:t>
      </w:r>
      <w:proofErr w:type="gramEnd"/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Русско-Алгашинского сельского поселения Шумерлинского района  для предоставления муниципальной услуги;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</w:t>
      </w:r>
      <w:r w:rsidR="00A37915">
        <w:t>нормативными</w:t>
      </w:r>
      <w:r>
        <w:t xml:space="preserve"> правовыми актами Русско-Алгашинского сельского поселения Шумерлинского района  для предоставления муниципальной услуги, у заявителя;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Русско-Алгашинского сельского поселения Шумерлинского района</w:t>
      </w:r>
      <w:proofErr w:type="gramStart"/>
      <w:r>
        <w:t xml:space="preserve"> 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</w:t>
      </w:r>
      <w:r w:rsidR="00A37915">
        <w:t xml:space="preserve">еделенном частью 1.3 статьи 16 </w:t>
      </w:r>
      <w:r>
        <w:t xml:space="preserve"> Федерального закона от 27.07.2010 N 210-ФЗ;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 Русско-Алгашинского сельского поселения Шумерлинского района</w:t>
      </w:r>
      <w:proofErr w:type="gramStart"/>
      <w:r>
        <w:t xml:space="preserve"> ;</w:t>
      </w:r>
      <w:proofErr w:type="gramEnd"/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 частью 1.1 статьи 16 Федерального закона от 27.07.2010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</w:t>
      </w:r>
      <w:proofErr w:type="gramStart"/>
      <w: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210-ФЗ;</w:t>
      </w:r>
      <w:proofErr w:type="gramEnd"/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8) нарушение срока или порядка выдачи документов по результатам предоставления или муниципальной услуги;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</w:t>
      </w:r>
      <w:r w:rsidR="00A37915">
        <w:t>нормативными</w:t>
      </w:r>
      <w:r>
        <w:t xml:space="preserve"> правовыми актами Русско-Алгашинского сельского поселения Шумерлинского района</w:t>
      </w:r>
      <w:proofErr w:type="gramStart"/>
      <w:r>
        <w:t xml:space="preserve"> 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</w:t>
      </w:r>
      <w:r>
        <w:lastRenderedPageBreak/>
        <w:t>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210-ФЗ.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210-ФЗ. </w:t>
      </w:r>
      <w:proofErr w:type="gramStart"/>
      <w: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210-ФЗ.</w:t>
      </w:r>
      <w:proofErr w:type="gramEnd"/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>
        <w:rPr>
          <w:b/>
        </w:rPr>
        <w:t>5.2.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1. Жалоба подается в письменной форме на бумажном носителе, в электронной форме в администрацию Русско-Алгашинского сельского поселения Шумерлинского района, МФЦ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N 210-ФЗ, подаются руководителям этих организаций.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 телекоммуникационной сети "Интернет", официального сайта Русско-Алгашинского сельского поселения Шумерлинского района</w:t>
      </w:r>
      <w:proofErr w:type="gramStart"/>
      <w:r>
        <w:t xml:space="preserve"> ,</w:t>
      </w:r>
      <w:proofErr w:type="gramEnd"/>
      <w: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>
        <w:t>принята</w:t>
      </w:r>
      <w:proofErr w:type="gramEnd"/>
      <w:r>
        <w:t xml:space="preserve">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t>Жалоба на решения и действия (бездействие) организаций, предусмотренных частью 1.1 статьи 16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lastRenderedPageBreak/>
        <w:t>При обращении заинтересованного лица устно к главе администрации Русско-Алгашинского сельского поселения Шумерлинского района  Чувашской Республики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3. В письменном обращении (Приложения 7 к Административному регламенту) заинтересованные лица в обязательном порядке указывают: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N 210-ФЗ, их руководителей и (или) работников, решения и действия (бездействие) которых обжалуются;</w:t>
      </w:r>
      <w:proofErr w:type="gramEnd"/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 частью 1.1 статьи 16 Федерального закона от 27.07.2010 N 210-ФЗ, их работников;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4. Письменное обращение должно быть написано разборчивым почерком, не содержать нецензурных выражений.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Русско-Алгашинского сельского поселения Шумерлинского района  принимает решение о безосновательности очередного обращения и прекращении переписки по данному вопросу.</w:t>
      </w:r>
      <w:proofErr w:type="gramEnd"/>
      <w:r>
        <w:t xml:space="preserve"> О принятом решении в адрес заинтересованного лица, направившего обращение, направляется сообщение.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>Администрация Русско-Алгашинского сельского поселения Шумерлинского района 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Русско-Алгашинского сельского поселения Шумерлинского района 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lastRenderedPageBreak/>
        <w:t xml:space="preserve">5. </w:t>
      </w:r>
      <w:proofErr w:type="gramStart"/>
      <w:r>
        <w:t>Жалоба, поступившая в орган, предоставляющий государственную услугу, орган, предоставляющий муниципальную услугу, МФЦ, учредителю МФЦ, в организации, предусмотренные частью 1.1 статьи 16 Федерального закона от 27.07.2010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</w:t>
      </w:r>
      <w:proofErr w:type="gramEnd"/>
      <w:r>
        <w:t xml:space="preserve"> Федерального закона от 27.07.2010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</w:t>
      </w:r>
      <w:r w:rsidR="00A37915">
        <w:t>нормативными</w:t>
      </w:r>
      <w:r>
        <w:t xml:space="preserve"> правовыми актами Русско-Алгашинского сельского поселения Шумерлинского района ;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2) в удовлетворении жалобы отказывается.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Русско-Алгашинского сельского</w:t>
      </w:r>
      <w:r w:rsidR="00C84189">
        <w:t xml:space="preserve"> поселения Шумерлинского района</w:t>
      </w:r>
      <w:r>
        <w:t>, МФЦ либо организацией, предусмотренной частью 1.1 статьи 16 Федерального закона от 27.07.2010 N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подпункте 7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9.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 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>
        <w:rPr>
          <w:b/>
        </w:rPr>
        <w:t>5.3.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</w:t>
      </w:r>
      <w:proofErr w:type="gramStart"/>
      <w:r>
        <w:t>.»;</w:t>
      </w:r>
      <w:proofErr w:type="gramEnd"/>
    </w:p>
    <w:p w:rsidR="00CB017F" w:rsidRDefault="00CB017F" w:rsidP="00CB0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Приложение № 3 Административного регламента изложить в новой редакции в соответствии с приложением к настоящему постановлению.</w:t>
      </w:r>
    </w:p>
    <w:p w:rsidR="00CB017F" w:rsidRDefault="00CB017F" w:rsidP="00CB017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2. Настоящее постановление вступает в силу после официального опубликования в издании «Вестник Русско-Алгашинского сельского поселения Шумерлинского района» и </w:t>
      </w:r>
      <w:r>
        <w:lastRenderedPageBreak/>
        <w:t>подлежит размещению на официальном сайте администрации Русско-Алгашинского сельского поселения Шумерлинского района.</w:t>
      </w:r>
    </w:p>
    <w:p w:rsidR="00CB017F" w:rsidRDefault="00CB017F" w:rsidP="00CB0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17F" w:rsidRDefault="00CB017F" w:rsidP="00CB0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17F" w:rsidRDefault="00CB017F" w:rsidP="00CB0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Русско-Алгашинского сельского поселения</w:t>
      </w:r>
    </w:p>
    <w:p w:rsidR="00CB017F" w:rsidRDefault="00CB017F" w:rsidP="00CB0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Шумерлинского района                                                                          В.Н.Спиридонов</w:t>
      </w:r>
    </w:p>
    <w:p w:rsidR="00CB017F" w:rsidRDefault="00CB017F" w:rsidP="00CB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017F" w:rsidRDefault="00CB017F" w:rsidP="00CB0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B017F" w:rsidRDefault="00CB017F" w:rsidP="00CB0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B017F" w:rsidRDefault="00CB017F" w:rsidP="00CB0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Русско-Алгашинского сельского поселения </w:t>
      </w:r>
    </w:p>
    <w:p w:rsidR="00CB017F" w:rsidRDefault="00CB017F" w:rsidP="00CB0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Шумерлинского района от </w:t>
      </w:r>
      <w:r w:rsidR="00357C3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7C34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.2020 №</w:t>
      </w:r>
      <w:r w:rsidR="00357C34">
        <w:rPr>
          <w:rFonts w:ascii="Times New Roman" w:hAnsi="Times New Roman" w:cs="Times New Roman"/>
          <w:sz w:val="24"/>
          <w:szCs w:val="24"/>
        </w:rPr>
        <w:t>7</w:t>
      </w:r>
    </w:p>
    <w:p w:rsidR="00CB017F" w:rsidRDefault="00CB017F" w:rsidP="00CB017F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17F" w:rsidRDefault="00CB017F" w:rsidP="00CB017F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CB017F" w:rsidRDefault="00CB017F" w:rsidP="00CB017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B017F" w:rsidRDefault="00CB017F" w:rsidP="00CB017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Русско-Алгашинского сельского поселения </w:t>
      </w:r>
    </w:p>
    <w:p w:rsidR="00CB017F" w:rsidRDefault="00CB017F" w:rsidP="00CB017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</w:p>
    <w:p w:rsidR="00CB017F" w:rsidRDefault="00CB017F" w:rsidP="00CB017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 по предоставлению</w:t>
      </w:r>
    </w:p>
    <w:p w:rsidR="00CB017F" w:rsidRDefault="00CB017F" w:rsidP="00CB017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"Подготовка</w:t>
      </w:r>
    </w:p>
    <w:p w:rsidR="00CB017F" w:rsidRDefault="00CB017F" w:rsidP="00CB017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выдача градостроительных планов земельных участков"</w:t>
      </w:r>
    </w:p>
    <w:p w:rsidR="00CB017F" w:rsidRDefault="00CB017F" w:rsidP="00CB017F">
      <w:pPr>
        <w:spacing w:after="120"/>
        <w:jc w:val="center"/>
        <w:rPr>
          <w:b/>
          <w:bCs/>
        </w:rPr>
      </w:pPr>
    </w:p>
    <w:p w:rsidR="00CB017F" w:rsidRDefault="00CB017F" w:rsidP="00CB017F">
      <w:pPr>
        <w:pStyle w:val="a3"/>
        <w:ind w:firstLine="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Блок – схема последовательности действий</w:t>
      </w:r>
    </w:p>
    <w:p w:rsidR="00CB017F" w:rsidRDefault="00CB017F" w:rsidP="00CB01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подготовке и выдаче градостроительного плана земельного участка</w:t>
      </w:r>
    </w:p>
    <w:p w:rsidR="00CB017F" w:rsidRDefault="00CB017F" w:rsidP="00CB01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852170</wp:posOffset>
                </wp:positionV>
                <wp:extent cx="3200400" cy="419100"/>
                <wp:effectExtent l="0" t="0" r="1905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17F" w:rsidRDefault="00CB017F" w:rsidP="00CB017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Прием и регистрация заявления </w:t>
                            </w:r>
                          </w:p>
                          <w:p w:rsidR="00CB017F" w:rsidRDefault="00CB017F" w:rsidP="00CB0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margin-left:116.95pt;margin-top:67.1pt;width:252pt;height:3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">
                <v:textbox>
                  <w:txbxContent>
                    <w:p w:rsidR="00CB017F" w:rsidRDefault="00CB017F" w:rsidP="00CB017F">
                      <w:pPr>
                        <w:spacing w:after="0" w:line="240" w:lineRule="auto"/>
                        <w:jc w:val="center"/>
                      </w:pPr>
                      <w:r>
                        <w:t xml:space="preserve">Прием и регистрация заявления </w:t>
                      </w:r>
                    </w:p>
                    <w:p w:rsidR="00CB017F" w:rsidRDefault="00CB017F" w:rsidP="00CB017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 рабочий день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133985</wp:posOffset>
                </wp:positionV>
                <wp:extent cx="3886200" cy="468630"/>
                <wp:effectExtent l="0" t="0" r="19050" b="2667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68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017F" w:rsidRDefault="00CB017F" w:rsidP="00CB017F">
                            <w:pPr>
                              <w:jc w:val="center"/>
                            </w:pPr>
                            <w:r>
                              <w:t>Обращение заявителей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27" style="position:absolute;margin-left:86.95pt;margin-top:10.55pt;width:306pt;height:36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">
                <v:textbox>
                  <w:txbxContent>
                    <w:p w:rsidR="00CB017F" w:rsidRDefault="00CB017F" w:rsidP="00CB017F">
                      <w:pPr>
                        <w:jc w:val="center"/>
                      </w:pPr>
                      <w:r>
                        <w:t>Обращение заявителей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585470</wp:posOffset>
                </wp:positionV>
                <wp:extent cx="0" cy="289560"/>
                <wp:effectExtent l="76200" t="0" r="57150" b="5334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pt,46.1pt" to="236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2319020</wp:posOffset>
                </wp:positionV>
                <wp:extent cx="4457700" cy="596900"/>
                <wp:effectExtent l="0" t="0" r="19050" b="1270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17F" w:rsidRDefault="00CB017F" w:rsidP="00CB017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Формирование и направление запросов в органы (организации), участвующие в предоставлении муниципальной услуги</w:t>
                            </w:r>
                          </w:p>
                          <w:p w:rsidR="00CB017F" w:rsidRDefault="00CB017F" w:rsidP="00CB0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margin-left:71.95pt;margin-top:182.6pt;width:351pt;height:4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">
                <v:textbox>
                  <w:txbxContent>
                    <w:p w:rsidR="00CB017F" w:rsidRDefault="00CB017F" w:rsidP="00CB017F">
                      <w:pPr>
                        <w:spacing w:after="0" w:line="240" w:lineRule="auto"/>
                        <w:jc w:val="center"/>
                      </w:pPr>
                      <w:r>
                        <w:t>Формирование и направление запросов в органы (организации), участвующие в предоставлении муниципальной услуги</w:t>
                      </w:r>
                    </w:p>
                    <w:p w:rsidR="00CB017F" w:rsidRDefault="00CB017F" w:rsidP="00CB017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 рабочий день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2102485</wp:posOffset>
                </wp:positionV>
                <wp:extent cx="0" cy="228600"/>
                <wp:effectExtent l="76200" t="0" r="5715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pt,165.55pt" to="239pt,1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3995420</wp:posOffset>
                </wp:positionV>
                <wp:extent cx="6205855" cy="647700"/>
                <wp:effectExtent l="0" t="0" r="23495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17F" w:rsidRDefault="00CB017F" w:rsidP="00CB017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Подготовка и согласование проекта постановления администрации Русско-Алгашинского сельского поселения Шумерлинского района об утверждении градостроительного плана </w:t>
                            </w:r>
                          </w:p>
                          <w:p w:rsidR="00CB017F" w:rsidRDefault="00CB017F" w:rsidP="00CB0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-.05pt;margin-top:314.6pt;width:488.65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">
                <v:textbox>
                  <w:txbxContent>
                    <w:p w:rsidR="00CB017F" w:rsidRDefault="00CB017F" w:rsidP="00CB017F">
                      <w:pPr>
                        <w:spacing w:after="0" w:line="240" w:lineRule="auto"/>
                        <w:jc w:val="center"/>
                      </w:pPr>
                      <w:r>
                        <w:t xml:space="preserve">Подготовка и согласование проекта постановления администрации Русско-Алгашинского сельского поселения Шумерлинского района об утверждении градостроительного плана </w:t>
                      </w:r>
                    </w:p>
                    <w:p w:rsidR="00CB017F" w:rsidRDefault="00CB017F" w:rsidP="00CB017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 рабочий день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3239770</wp:posOffset>
                </wp:positionV>
                <wp:extent cx="3200400" cy="406400"/>
                <wp:effectExtent l="0" t="0" r="19050" b="1270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17F" w:rsidRDefault="00CB017F" w:rsidP="00CB017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Подготовка градостроительного плана</w:t>
                            </w:r>
                          </w:p>
                          <w:p w:rsidR="00CB017F" w:rsidRDefault="00CB017F" w:rsidP="00CB0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margin-left:116.95pt;margin-top:255.1pt;width:252pt;height:3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">
                <v:textbox>
                  <w:txbxContent>
                    <w:p w:rsidR="00CB017F" w:rsidRDefault="00CB017F" w:rsidP="00CB017F">
                      <w:pPr>
                        <w:spacing w:after="0" w:line="240" w:lineRule="auto"/>
                        <w:jc w:val="center"/>
                      </w:pPr>
                      <w:r>
                        <w:t>Подготовка градостроительного плана</w:t>
                      </w:r>
                    </w:p>
                    <w:p w:rsidR="00CB017F" w:rsidRDefault="00CB017F" w:rsidP="00CB017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7 рабочих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2900045</wp:posOffset>
                </wp:positionV>
                <wp:extent cx="0" cy="342900"/>
                <wp:effectExtent l="76200" t="0" r="7620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228.35pt" to="240pt,2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3630930</wp:posOffset>
                </wp:positionV>
                <wp:extent cx="0" cy="342900"/>
                <wp:effectExtent l="76200" t="0" r="7620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285.9pt" to="237.6pt,3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4908550</wp:posOffset>
                </wp:positionV>
                <wp:extent cx="4457700" cy="584200"/>
                <wp:effectExtent l="0" t="0" r="19050" b="254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17F" w:rsidRDefault="00CB017F" w:rsidP="00CB017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Регистрация градостроительного плана земельного участка</w:t>
                            </w:r>
                          </w:p>
                          <w:p w:rsidR="00CB017F" w:rsidRDefault="00CB017F" w:rsidP="00CB0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margin-left:64.95pt;margin-top:386.5pt;width:351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">
                <v:textbox>
                  <w:txbxContent>
                    <w:p w:rsidR="00CB017F" w:rsidRDefault="00CB017F" w:rsidP="00CB017F">
                      <w:pPr>
                        <w:spacing w:after="0" w:line="240" w:lineRule="auto"/>
                        <w:jc w:val="center"/>
                      </w:pPr>
                      <w:r>
                        <w:t>Регистрация градостроительного плана земельного участка</w:t>
                      </w:r>
                    </w:p>
                    <w:p w:rsidR="00CB017F" w:rsidRDefault="00CB017F" w:rsidP="00CB017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 рабочий день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4627245</wp:posOffset>
                </wp:positionV>
                <wp:extent cx="0" cy="228600"/>
                <wp:effectExtent l="76200" t="0" r="571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8pt,364.35pt" to="235.8pt,3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Dy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QFGktTQovbT9v32pv3Wft7eoO2H9kf7tf3S3rbf29vtNdh3249g+2B7t3ff&#10;oIFXstE2BcCJvDBei2ItL/W5Kt5YJNWkInLBQkVXGw3XJP5E9OCI31gNfObNC0UhhyydCrKuS1N7&#10;SBAMrUP3NsfusbVDxc5ZgLfXGw3j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5773420</wp:posOffset>
                </wp:positionV>
                <wp:extent cx="4457700" cy="45720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17F" w:rsidRDefault="00CB017F" w:rsidP="00CB017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Выдача градостроительного плана земельного участка</w:t>
                            </w:r>
                          </w:p>
                          <w:p w:rsidR="00CB017F" w:rsidRDefault="00CB017F" w:rsidP="00CB017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margin-left:64.95pt;margin-top:454.6pt;width:35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">
                <v:textbox>
                  <w:txbxContent>
                    <w:p w:rsidR="00CB017F" w:rsidRDefault="00CB017F" w:rsidP="00CB017F">
                      <w:pPr>
                        <w:spacing w:after="0" w:line="240" w:lineRule="auto"/>
                        <w:jc w:val="center"/>
                      </w:pPr>
                      <w:r>
                        <w:t>Выдача градостроительного плана земельного участка</w:t>
                      </w:r>
                    </w:p>
                    <w:p w:rsidR="00CB017F" w:rsidRDefault="00CB017F" w:rsidP="00CB017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 рабочий день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5551805</wp:posOffset>
                </wp:positionV>
                <wp:extent cx="0" cy="228600"/>
                <wp:effectExtent l="76200" t="0" r="571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437.15pt" to="235.65pt,4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1636395</wp:posOffset>
                </wp:positionV>
                <wp:extent cx="3200400" cy="393700"/>
                <wp:effectExtent l="0" t="0" r="19050" b="2540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17F" w:rsidRDefault="00CB017F" w:rsidP="00CB017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Рассмотрение документов</w:t>
                            </w:r>
                          </w:p>
                          <w:p w:rsidR="00CB017F" w:rsidRDefault="00CB017F" w:rsidP="00CB0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 рабочих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3" type="#_x0000_t202" style="position:absolute;margin-left:116.95pt;margin-top:128.85pt;width:252pt;height:3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">
                <v:textbox>
                  <w:txbxContent>
                    <w:p w:rsidR="00CB017F" w:rsidRDefault="00CB017F" w:rsidP="00CB017F">
                      <w:pPr>
                        <w:spacing w:after="0" w:line="240" w:lineRule="auto"/>
                        <w:jc w:val="center"/>
                      </w:pPr>
                      <w:r>
                        <w:t>Рассмотрение документов</w:t>
                      </w:r>
                    </w:p>
                    <w:p w:rsidR="00CB017F" w:rsidRDefault="00CB017F" w:rsidP="00CB017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 рабочих дня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1362075</wp:posOffset>
                </wp:positionV>
                <wp:extent cx="0" cy="289560"/>
                <wp:effectExtent l="76200" t="0" r="57150" b="5334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7.25pt" to="243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CB017F" w:rsidRDefault="00CB017F" w:rsidP="00CB01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017F" w:rsidRDefault="00CB017F" w:rsidP="00CB01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017F" w:rsidRDefault="00CB017F" w:rsidP="00CB01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017F" w:rsidRDefault="00CB017F" w:rsidP="00CB01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017F" w:rsidRDefault="00CB017F" w:rsidP="00CB01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017F" w:rsidRDefault="00CB017F" w:rsidP="00CB01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017F" w:rsidRDefault="00CB017F" w:rsidP="00CB01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017F" w:rsidRDefault="00CB017F" w:rsidP="00CB01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017F" w:rsidRDefault="00CB017F" w:rsidP="00CB01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017F" w:rsidRDefault="00CB017F" w:rsidP="00CB01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017F" w:rsidRDefault="00CB017F" w:rsidP="00CB01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017F" w:rsidRDefault="00CB017F" w:rsidP="00CB01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017F" w:rsidRDefault="00CB017F" w:rsidP="00CB01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017F" w:rsidRDefault="00CB017F" w:rsidP="00CB01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017F" w:rsidRDefault="00CB017F" w:rsidP="00CB01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017F" w:rsidRDefault="00CB017F" w:rsidP="00CB01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017F" w:rsidRDefault="00CB017F" w:rsidP="00CB01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017F" w:rsidRDefault="00CB017F" w:rsidP="00CB01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017F" w:rsidRDefault="00CB017F" w:rsidP="00CB01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017F" w:rsidRDefault="00CB017F" w:rsidP="00CB017F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</w:p>
    <w:p w:rsidR="00CB017F" w:rsidRDefault="00CB017F" w:rsidP="00CB017F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</w:p>
    <w:p w:rsidR="00CB017F" w:rsidRDefault="00CB017F" w:rsidP="00CB017F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</w:p>
    <w:p w:rsidR="00CB017F" w:rsidRDefault="00CB017F" w:rsidP="00CB017F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</w:p>
    <w:p w:rsidR="00CB017F" w:rsidRDefault="00CB017F" w:rsidP="00CB017F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</w:p>
    <w:p w:rsidR="00CB017F" w:rsidRDefault="00CB017F" w:rsidP="00CB017F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</w:p>
    <w:p w:rsidR="00CB017F" w:rsidRDefault="00CB017F" w:rsidP="00CB01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017F" w:rsidRDefault="00CB017F" w:rsidP="00CB01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017F" w:rsidRDefault="00CB017F" w:rsidP="00CB01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017F" w:rsidRDefault="00CB017F" w:rsidP="00CB017F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</w:p>
    <w:p w:rsidR="00CB017F" w:rsidRDefault="00CB017F" w:rsidP="00CB017F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</w:p>
    <w:p w:rsidR="00CB017F" w:rsidRDefault="00CB017F" w:rsidP="00CB017F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</w:p>
    <w:p w:rsidR="00CB017F" w:rsidRDefault="00CB017F" w:rsidP="00CB017F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</w:p>
    <w:p w:rsidR="00CB017F" w:rsidRDefault="00CB017F" w:rsidP="00CB017F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</w:p>
    <w:p w:rsidR="00CB017F" w:rsidRDefault="00CB017F" w:rsidP="00CB017F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</w:p>
    <w:p w:rsidR="00CB017F" w:rsidRDefault="00CB017F" w:rsidP="00CB017F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</w:p>
    <w:p w:rsidR="00CB017F" w:rsidRDefault="00CB017F" w:rsidP="00CB017F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</w:p>
    <w:p w:rsidR="00CB017F" w:rsidRDefault="00CB017F" w:rsidP="00CB017F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</w:p>
    <w:p w:rsidR="00CB017F" w:rsidRDefault="00CB017F" w:rsidP="00CB017F">
      <w:pPr>
        <w:pStyle w:val="ConsPlusNormal0"/>
        <w:jc w:val="right"/>
        <w:rPr>
          <w:rFonts w:ascii="Times New Roman" w:hAnsi="Times New Roman" w:cs="Times New Roman"/>
          <w:sz w:val="20"/>
        </w:rPr>
      </w:pPr>
    </w:p>
    <w:p w:rsidR="00CB017F" w:rsidRDefault="00CB017F" w:rsidP="00CB017F">
      <w:pPr>
        <w:pStyle w:val="ConsPlusNormal0"/>
        <w:jc w:val="right"/>
        <w:rPr>
          <w:rFonts w:ascii="Times New Roman" w:hAnsi="Times New Roman" w:cs="Times New Roman"/>
          <w:sz w:val="20"/>
        </w:rPr>
      </w:pPr>
    </w:p>
    <w:p w:rsidR="00CB017F" w:rsidRDefault="00CB017F" w:rsidP="00CB017F">
      <w:pPr>
        <w:pStyle w:val="ConsPlusNormal0"/>
        <w:jc w:val="right"/>
        <w:rPr>
          <w:rFonts w:ascii="Times New Roman" w:hAnsi="Times New Roman" w:cs="Times New Roman"/>
          <w:sz w:val="20"/>
        </w:rPr>
      </w:pPr>
    </w:p>
    <w:p w:rsidR="00CB017F" w:rsidRDefault="00CB017F" w:rsidP="00CB017F">
      <w:pPr>
        <w:pStyle w:val="ConsPlusNormal0"/>
        <w:jc w:val="right"/>
        <w:rPr>
          <w:rFonts w:ascii="Times New Roman" w:hAnsi="Times New Roman" w:cs="Times New Roman"/>
          <w:sz w:val="20"/>
        </w:rPr>
      </w:pPr>
    </w:p>
    <w:p w:rsidR="00CB017F" w:rsidRDefault="00CB017F" w:rsidP="00CB017F">
      <w:pPr>
        <w:pStyle w:val="ConsPlusNormal0"/>
        <w:jc w:val="right"/>
        <w:rPr>
          <w:rFonts w:ascii="Times New Roman" w:hAnsi="Times New Roman" w:cs="Times New Roman"/>
          <w:sz w:val="20"/>
        </w:rPr>
      </w:pPr>
    </w:p>
    <w:p w:rsidR="00CB017F" w:rsidRDefault="00CB017F" w:rsidP="00CB017F">
      <w:pPr>
        <w:pStyle w:val="ConsPlusNormal0"/>
        <w:jc w:val="right"/>
        <w:rPr>
          <w:rFonts w:ascii="Times New Roman" w:hAnsi="Times New Roman" w:cs="Times New Roman"/>
          <w:sz w:val="20"/>
        </w:rPr>
      </w:pPr>
    </w:p>
    <w:p w:rsidR="00CB017F" w:rsidRDefault="00CB017F" w:rsidP="00CB017F">
      <w:pPr>
        <w:pStyle w:val="ConsPlusNormal0"/>
        <w:jc w:val="right"/>
        <w:rPr>
          <w:rFonts w:ascii="Times New Roman" w:hAnsi="Times New Roman" w:cs="Times New Roman"/>
          <w:sz w:val="20"/>
        </w:rPr>
      </w:pPr>
    </w:p>
    <w:p w:rsidR="00B813F9" w:rsidRDefault="00B813F9"/>
    <w:sectPr w:rsidR="00B813F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DBA" w:rsidRDefault="00C13DBA" w:rsidP="00793757">
      <w:pPr>
        <w:spacing w:after="0" w:line="240" w:lineRule="auto"/>
      </w:pPr>
      <w:r>
        <w:separator/>
      </w:r>
    </w:p>
  </w:endnote>
  <w:endnote w:type="continuationSeparator" w:id="0">
    <w:p w:rsidR="00C13DBA" w:rsidRDefault="00C13DBA" w:rsidP="0079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018178"/>
      <w:docPartObj>
        <w:docPartGallery w:val="Page Numbers (Bottom of Page)"/>
        <w:docPartUnique/>
      </w:docPartObj>
    </w:sdtPr>
    <w:sdtEndPr/>
    <w:sdtContent>
      <w:p w:rsidR="00793757" w:rsidRDefault="0079375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319">
          <w:rPr>
            <w:noProof/>
          </w:rPr>
          <w:t>16</w:t>
        </w:r>
        <w:r>
          <w:fldChar w:fldCharType="end"/>
        </w:r>
      </w:p>
    </w:sdtContent>
  </w:sdt>
  <w:p w:rsidR="00793757" w:rsidRDefault="007937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DBA" w:rsidRDefault="00C13DBA" w:rsidP="00793757">
      <w:pPr>
        <w:spacing w:after="0" w:line="240" w:lineRule="auto"/>
      </w:pPr>
      <w:r>
        <w:separator/>
      </w:r>
    </w:p>
  </w:footnote>
  <w:footnote w:type="continuationSeparator" w:id="0">
    <w:p w:rsidR="00C13DBA" w:rsidRDefault="00C13DBA" w:rsidP="00793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26"/>
    <w:rsid w:val="00117B4C"/>
    <w:rsid w:val="002D4182"/>
    <w:rsid w:val="00357C34"/>
    <w:rsid w:val="003E59E3"/>
    <w:rsid w:val="00516326"/>
    <w:rsid w:val="006E6E61"/>
    <w:rsid w:val="00793757"/>
    <w:rsid w:val="008318FD"/>
    <w:rsid w:val="00A37915"/>
    <w:rsid w:val="00B16319"/>
    <w:rsid w:val="00B813F9"/>
    <w:rsid w:val="00C13DBA"/>
    <w:rsid w:val="00C84189"/>
    <w:rsid w:val="00CB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CB017F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CB0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3">
    <w:name w:val="Таблицы (моноширинный)"/>
    <w:basedOn w:val="a"/>
    <w:next w:val="a"/>
    <w:uiPriority w:val="99"/>
    <w:rsid w:val="00CB0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pboth">
    <w:name w:val="pboth"/>
    <w:basedOn w:val="a"/>
    <w:rsid w:val="00CB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9E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9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375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9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375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CB017F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CB0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3">
    <w:name w:val="Таблицы (моноширинный)"/>
    <w:basedOn w:val="a"/>
    <w:next w:val="a"/>
    <w:uiPriority w:val="99"/>
    <w:rsid w:val="00CB0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pboth">
    <w:name w:val="pboth"/>
    <w:basedOn w:val="a"/>
    <w:rsid w:val="00CB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9E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9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375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9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375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6635</Words>
  <Characters>37821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sao-rus</cp:lastModifiedBy>
  <cp:revision>12</cp:revision>
  <cp:lastPrinted>2020-02-14T13:00:00Z</cp:lastPrinted>
  <dcterms:created xsi:type="dcterms:W3CDTF">2020-02-14T12:13:00Z</dcterms:created>
  <dcterms:modified xsi:type="dcterms:W3CDTF">2020-03-03T04:46:00Z</dcterms:modified>
</cp:coreProperties>
</file>