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66" w:rsidRPr="00C20266" w:rsidRDefault="00C20266" w:rsidP="00C20266">
      <w:pPr>
        <w:pStyle w:val="a5"/>
        <w:jc w:val="center"/>
        <w:rPr>
          <w:rFonts w:ascii="Times New Roman" w:hAnsi="Times New Roman"/>
        </w:rPr>
      </w:pPr>
      <w:r w:rsidRPr="00C2026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3pt;height:35.15pt;visibility:visible;mso-wrap-style:square">
            <v:imagedata r:id="rId5" o:title=""/>
          </v:shape>
        </w:pict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C20266" w:rsidRPr="00C20266" w:rsidTr="001C6B93">
        <w:tc>
          <w:tcPr>
            <w:tcW w:w="4500" w:type="dxa"/>
          </w:tcPr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</w:rPr>
              <w:br w:type="page"/>
            </w:r>
            <w:r w:rsidRPr="00C20266">
              <w:rPr>
                <w:rFonts w:ascii="Times New Roman" w:hAnsi="Times New Roman"/>
                <w:b/>
              </w:rPr>
              <w:t>ЧУВАШСКАЯ РЕСПУБЛИКА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МОРГАУШСКИЙ РАЙОН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АДМИНИСТРАЦИЯ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КАДИКАСИНСКОГО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СЕЛЬСКОГО ПОСЕЛЕНИЯ</w:t>
            </w:r>
          </w:p>
          <w:p w:rsid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ПОСТАНОВЛЕНИЕ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C20266" w:rsidRPr="00C20266" w:rsidTr="001C6B9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20266" w:rsidRPr="00C20266" w:rsidRDefault="00C20266" w:rsidP="00C20266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  <w:r w:rsidRPr="00C20266">
                    <w:rPr>
                      <w:rFonts w:ascii="Times New Roman" w:hAnsi="Times New Roman"/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20266" w:rsidRPr="00C20266" w:rsidRDefault="00C20266" w:rsidP="00C20266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0266">
                    <w:rPr>
                      <w:rFonts w:ascii="Times New Roman" w:hAnsi="Times New Roman"/>
                      <w:b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20266" w:rsidRPr="00C20266" w:rsidRDefault="00C20266" w:rsidP="00C20266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0266">
                    <w:rPr>
                      <w:rFonts w:ascii="Times New Roman" w:hAnsi="Times New Roman"/>
                      <w:b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</w:tr>
          </w:tbl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20266">
              <w:rPr>
                <w:rFonts w:ascii="Times New Roman" w:hAnsi="Times New Roman"/>
                <w:sz w:val="16"/>
                <w:szCs w:val="16"/>
              </w:rPr>
              <w:t xml:space="preserve">Деревня </w:t>
            </w:r>
            <w:proofErr w:type="spellStart"/>
            <w:r w:rsidRPr="00C20266">
              <w:rPr>
                <w:rFonts w:ascii="Times New Roman" w:hAnsi="Times New Roman"/>
                <w:sz w:val="16"/>
                <w:szCs w:val="16"/>
              </w:rPr>
              <w:t>Кораккасы</w:t>
            </w:r>
            <w:proofErr w:type="spellEnd"/>
          </w:p>
        </w:tc>
        <w:tc>
          <w:tcPr>
            <w:tcW w:w="720" w:type="dxa"/>
            <w:hideMark/>
          </w:tcPr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4423" w:type="dxa"/>
          </w:tcPr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ЧĂ</w:t>
            </w:r>
            <w:proofErr w:type="gramStart"/>
            <w:r w:rsidRPr="00C20266">
              <w:rPr>
                <w:rFonts w:ascii="Times New Roman" w:hAnsi="Times New Roman"/>
                <w:b/>
              </w:rPr>
              <w:t>ВАШ</w:t>
            </w:r>
            <w:proofErr w:type="gramEnd"/>
            <w:r w:rsidRPr="00C20266">
              <w:rPr>
                <w:rFonts w:ascii="Times New Roman" w:hAnsi="Times New Roman"/>
                <w:b/>
              </w:rPr>
              <w:t xml:space="preserve"> РЕСПУБЛИКИ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МУРКАШ РАЙОНĔ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КАТЬКАС ЯЛ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ПОСЕЛЕНИЙĔН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АДМИНИСТРАЦИЙĔ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C20266">
              <w:rPr>
                <w:rFonts w:ascii="Times New Roman" w:hAnsi="Times New Roman"/>
                <w:b/>
              </w:rPr>
              <w:t>ЙЫШĂНУ</w:t>
            </w: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C20266" w:rsidRPr="00C20266" w:rsidTr="001C6B93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20266" w:rsidRPr="00C20266" w:rsidRDefault="00C20266" w:rsidP="00C20266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12</w:t>
                  </w:r>
                  <w:r w:rsidRPr="00C20266">
                    <w:rPr>
                      <w:rFonts w:ascii="Times New Roman" w:hAnsi="Times New Roman"/>
                      <w:b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20266" w:rsidRPr="00C20266" w:rsidRDefault="00C20266" w:rsidP="00C20266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0266">
                    <w:rPr>
                      <w:rFonts w:ascii="Times New Roman" w:hAnsi="Times New Roman"/>
                      <w:b/>
                    </w:rPr>
                    <w:t xml:space="preserve">2020 </w:t>
                  </w:r>
                  <w:proofErr w:type="spellStart"/>
                  <w:r w:rsidRPr="00C20266">
                    <w:rPr>
                      <w:rFonts w:ascii="Times New Roman" w:hAnsi="Times New Roman"/>
                      <w:b/>
                    </w:rPr>
                    <w:t>ç</w:t>
                  </w:r>
                  <w:proofErr w:type="spellEnd"/>
                  <w:r w:rsidRPr="00C20266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C20266" w:rsidRPr="00C20266" w:rsidRDefault="00C20266" w:rsidP="00C20266">
                  <w:pPr>
                    <w:pStyle w:val="a5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20266">
                    <w:rPr>
                      <w:rFonts w:ascii="Times New Roman" w:hAnsi="Times New Roman"/>
                      <w:b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</w:tr>
          </w:tbl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0266" w:rsidRPr="00C20266" w:rsidRDefault="00C20266" w:rsidP="00C20266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proofErr w:type="spellStart"/>
            <w:r w:rsidRPr="00C20266">
              <w:rPr>
                <w:rFonts w:ascii="Times New Roman" w:hAnsi="Times New Roman"/>
                <w:sz w:val="16"/>
                <w:szCs w:val="16"/>
              </w:rPr>
              <w:t>Кораккас</w:t>
            </w:r>
            <w:proofErr w:type="spellEnd"/>
            <w:r w:rsidRPr="00C202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20266">
              <w:rPr>
                <w:rFonts w:ascii="Times New Roman" w:hAnsi="Times New Roman"/>
                <w:sz w:val="16"/>
                <w:szCs w:val="16"/>
              </w:rPr>
              <w:t>ялĕ</w:t>
            </w:r>
            <w:proofErr w:type="spellEnd"/>
          </w:p>
        </w:tc>
      </w:tr>
    </w:tbl>
    <w:p w:rsidR="00C20266" w:rsidRDefault="00C20266" w:rsidP="00C20266">
      <w:pPr>
        <w:pStyle w:val="a5"/>
        <w:rPr>
          <w:rFonts w:ascii="Times New Roman Cyr" w:hAnsi="Times New Roman Cyr"/>
          <w:b/>
        </w:rPr>
      </w:pPr>
    </w:p>
    <w:p w:rsidR="00C20266" w:rsidRDefault="00C20266" w:rsidP="00C20266">
      <w:pPr>
        <w:pStyle w:val="a5"/>
        <w:rPr>
          <w:rFonts w:ascii="Times New Roman Cyr" w:hAnsi="Times New Roman Cyr"/>
          <w:b/>
        </w:rPr>
      </w:pPr>
    </w:p>
    <w:p w:rsidR="00B24BA7" w:rsidRDefault="00B24BA7" w:rsidP="00B2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BA7" w:rsidRDefault="00B24BA7" w:rsidP="00B24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BD3ED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постановление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20266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Моргаушского района Чувашской Республики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82D01" w:rsidRPr="007B3997">
        <w:rPr>
          <w:rFonts w:ascii="Times New Roman" w:hAnsi="Times New Roman"/>
          <w:sz w:val="24"/>
          <w:szCs w:val="24"/>
        </w:rPr>
        <w:t>28.12.2018 г. № 105</w:t>
      </w:r>
      <w:r w:rsidR="00A82D01" w:rsidRPr="009C0A97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наделении полномочиями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администратора доходов бюджета </w:t>
      </w:r>
      <w:proofErr w:type="spellStart"/>
      <w:r w:rsidR="00C20266">
        <w:rPr>
          <w:rFonts w:ascii="Times New Roman" w:hAnsi="Times New Roman"/>
          <w:sz w:val="24"/>
          <w:szCs w:val="24"/>
        </w:rPr>
        <w:t>Кадикасинского</w:t>
      </w:r>
      <w:proofErr w:type="spellEnd"/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Моргаушского района 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Республики»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BA7" w:rsidRDefault="00B24BA7" w:rsidP="00B24BA7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3F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B24BA7" w:rsidRPr="00207DB6" w:rsidRDefault="00B24BA7" w:rsidP="00207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B9702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="00146AF1" w:rsidRPr="00E13F64">
        <w:rPr>
          <w:rFonts w:ascii="Times New Roman" w:hAnsi="Times New Roman"/>
          <w:sz w:val="24"/>
          <w:szCs w:val="24"/>
        </w:rPr>
        <w:t xml:space="preserve">2 статьи 160.1 </w:t>
      </w:r>
      <w:r w:rsidRPr="00E13F64">
        <w:rPr>
          <w:rFonts w:ascii="Times New Roman" w:hAnsi="Times New Roman"/>
          <w:sz w:val="24"/>
          <w:szCs w:val="24"/>
        </w:rPr>
        <w:t>Бюджетного кодекса Российской Федерации</w:t>
      </w:r>
      <w:r w:rsidRPr="00E13F64">
        <w:rPr>
          <w:rFonts w:ascii="Times New Roman" w:hAnsi="Times New Roman"/>
        </w:rPr>
        <w:t>,</w:t>
      </w:r>
      <w:r w:rsidRPr="004B78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207DB6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Моргаушского района Чувашской Республики постановляет</w:t>
      </w:r>
      <w:r w:rsidRPr="00B3154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B24BA7" w:rsidRDefault="00B24BA7" w:rsidP="00B2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1. Внести в постановление</w:t>
      </w:r>
      <w:r w:rsidRPr="001A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07DB6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от </w:t>
      </w:r>
      <w:r w:rsidR="00A82D01" w:rsidRPr="007B3997">
        <w:rPr>
          <w:rFonts w:ascii="Times New Roman" w:hAnsi="Times New Roman"/>
          <w:sz w:val="24"/>
          <w:szCs w:val="24"/>
        </w:rPr>
        <w:t>28.12.2018 г. № 105</w:t>
      </w:r>
      <w:r w:rsidR="00A82D01" w:rsidRPr="009C0A97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наделении полномочиями администратора доходов бюджета </w:t>
      </w:r>
      <w:proofErr w:type="spellStart"/>
      <w:r w:rsidR="00207DB6">
        <w:rPr>
          <w:rFonts w:ascii="Times New Roman" w:hAnsi="Times New Roman"/>
          <w:sz w:val="24"/>
          <w:szCs w:val="24"/>
        </w:rPr>
        <w:t>Кадикасинского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 (далее - постановление) следующ</w:t>
      </w:r>
      <w:r w:rsidR="00BD3ED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изменени</w:t>
      </w:r>
      <w:r w:rsidR="00BD3ED1">
        <w:rPr>
          <w:rFonts w:ascii="Times New Roman" w:hAnsi="Times New Roman"/>
          <w:sz w:val="24"/>
          <w:szCs w:val="24"/>
        </w:rPr>
        <w:t>я</w:t>
      </w:r>
      <w:r w:rsidRPr="001A1591">
        <w:rPr>
          <w:rFonts w:ascii="Times New Roman" w:hAnsi="Times New Roman"/>
          <w:sz w:val="24"/>
          <w:szCs w:val="24"/>
        </w:rPr>
        <w:t>:</w:t>
      </w:r>
    </w:p>
    <w:p w:rsidR="00344BCF" w:rsidRDefault="00B24BA7" w:rsidP="00771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="00344BCF" w:rsidRPr="00C6375F">
        <w:rPr>
          <w:rFonts w:ascii="Times New Roman" w:hAnsi="Times New Roman"/>
          <w:sz w:val="24"/>
          <w:szCs w:val="24"/>
        </w:rPr>
        <w:t xml:space="preserve">В приложении к постановлению </w:t>
      </w:r>
      <w:r w:rsidR="00344BCF">
        <w:rPr>
          <w:rFonts w:ascii="Times New Roman" w:hAnsi="Times New Roman"/>
          <w:sz w:val="24"/>
          <w:szCs w:val="24"/>
        </w:rPr>
        <w:t>позици</w:t>
      </w:r>
      <w:r w:rsidR="007718B8">
        <w:rPr>
          <w:rFonts w:ascii="Times New Roman" w:hAnsi="Times New Roman"/>
          <w:sz w:val="24"/>
          <w:szCs w:val="24"/>
        </w:rPr>
        <w:t>ю</w:t>
      </w:r>
      <w:r w:rsidR="00344BCF">
        <w:rPr>
          <w:rFonts w:ascii="Times New Roman" w:hAnsi="Times New Roman"/>
          <w:sz w:val="24"/>
          <w:szCs w:val="24"/>
        </w:rPr>
        <w:t xml:space="preserve">: «993 2 02 </w:t>
      </w:r>
      <w:r w:rsidR="002D469B">
        <w:rPr>
          <w:rFonts w:ascii="Times New Roman" w:hAnsi="Times New Roman"/>
          <w:sz w:val="24"/>
          <w:szCs w:val="24"/>
        </w:rPr>
        <w:t>45550</w:t>
      </w:r>
      <w:r w:rsidR="00344BCF">
        <w:rPr>
          <w:rFonts w:ascii="Times New Roman" w:hAnsi="Times New Roman"/>
          <w:sz w:val="24"/>
          <w:szCs w:val="24"/>
        </w:rPr>
        <w:t xml:space="preserve"> 10</w:t>
      </w:r>
      <w:r w:rsidR="00344BCF" w:rsidRPr="00C6375F">
        <w:rPr>
          <w:rFonts w:ascii="Times New Roman" w:hAnsi="Times New Roman"/>
          <w:sz w:val="24"/>
          <w:szCs w:val="24"/>
        </w:rPr>
        <w:t xml:space="preserve"> 0000 15</w:t>
      </w:r>
      <w:r w:rsidR="00FF1D5A">
        <w:rPr>
          <w:rFonts w:ascii="Times New Roman" w:hAnsi="Times New Roman"/>
          <w:sz w:val="24"/>
          <w:szCs w:val="24"/>
        </w:rPr>
        <w:t>0</w:t>
      </w:r>
      <w:r w:rsidR="00344BCF" w:rsidRPr="00C6375F">
        <w:rPr>
          <w:rFonts w:ascii="Times New Roman" w:hAnsi="Times New Roman"/>
          <w:sz w:val="24"/>
          <w:szCs w:val="24"/>
        </w:rPr>
        <w:t xml:space="preserve"> </w:t>
      </w:r>
      <w:r w:rsidR="002D469B" w:rsidRPr="002D469B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трансферты, передаваемые бюджетам сельских поселений за достижение </w:t>
      </w:r>
      <w:proofErr w:type="gramStart"/>
      <w:r w:rsidR="002D469B" w:rsidRPr="002D469B">
        <w:rPr>
          <w:rFonts w:ascii="Times New Roman" w:hAnsi="Times New Roman"/>
          <w:color w:val="000000"/>
          <w:sz w:val="24"/>
          <w:szCs w:val="24"/>
        </w:rPr>
        <w:t>показателей деятельности органов исполнительной власти субъектов Российской</w:t>
      </w:r>
      <w:proofErr w:type="gramEnd"/>
      <w:r w:rsidR="002D469B" w:rsidRPr="002D469B">
        <w:rPr>
          <w:rFonts w:ascii="Times New Roman" w:hAnsi="Times New Roman"/>
          <w:color w:val="000000"/>
          <w:sz w:val="24"/>
          <w:szCs w:val="24"/>
        </w:rPr>
        <w:t xml:space="preserve"> Федерации</w:t>
      </w:r>
      <w:r w:rsidR="00344BCF" w:rsidRPr="00D11971">
        <w:rPr>
          <w:rFonts w:ascii="Times New Roman" w:hAnsi="Times New Roman"/>
          <w:sz w:val="24"/>
          <w:szCs w:val="24"/>
        </w:rPr>
        <w:t>»</w:t>
      </w:r>
      <w:r w:rsidR="007718B8">
        <w:rPr>
          <w:rFonts w:ascii="Times New Roman" w:hAnsi="Times New Roman"/>
          <w:sz w:val="24"/>
          <w:szCs w:val="24"/>
        </w:rPr>
        <w:t xml:space="preserve"> исключить</w:t>
      </w:r>
      <w:r w:rsidR="00344BCF" w:rsidRPr="00D11971">
        <w:rPr>
          <w:rFonts w:ascii="Times New Roman" w:hAnsi="Times New Roman"/>
          <w:sz w:val="24"/>
          <w:szCs w:val="24"/>
        </w:rPr>
        <w:t>.</w:t>
      </w:r>
    </w:p>
    <w:p w:rsidR="00FF1D5A" w:rsidRDefault="00FF1D5A" w:rsidP="003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BCF" w:rsidRPr="00C6375F" w:rsidRDefault="00344BCF" w:rsidP="00344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75F">
        <w:rPr>
          <w:rFonts w:ascii="Times New Roman" w:hAnsi="Times New Roman"/>
          <w:sz w:val="24"/>
          <w:szCs w:val="24"/>
        </w:rPr>
        <w:t xml:space="preserve">        2. Настоящее постановление вступает в силу с момента подписания.  </w:t>
      </w:r>
    </w:p>
    <w:p w:rsidR="003A25DF" w:rsidRDefault="00B24BA7" w:rsidP="00207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A25DF" w:rsidRDefault="003A25DF" w:rsidP="00B24BA7">
      <w:pPr>
        <w:rPr>
          <w:rFonts w:ascii="Times New Roman" w:hAnsi="Times New Roman"/>
          <w:sz w:val="24"/>
          <w:szCs w:val="24"/>
        </w:rPr>
      </w:pPr>
    </w:p>
    <w:p w:rsidR="00B24BA7" w:rsidRDefault="00B24BA7" w:rsidP="00207D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A02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="00207DB6">
        <w:rPr>
          <w:rFonts w:ascii="Times New Roman" w:hAnsi="Times New Roman"/>
          <w:sz w:val="24"/>
          <w:szCs w:val="24"/>
        </w:rPr>
        <w:t>Кадикасинского</w:t>
      </w:r>
      <w:proofErr w:type="spellEnd"/>
    </w:p>
    <w:p w:rsidR="00B24BA7" w:rsidRPr="006C4A02" w:rsidRDefault="00B24BA7" w:rsidP="00B24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A02">
        <w:rPr>
          <w:rFonts w:ascii="Times New Roman" w:hAnsi="Times New Roman"/>
          <w:sz w:val="24"/>
          <w:szCs w:val="24"/>
        </w:rPr>
        <w:t xml:space="preserve">сельского поселения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90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07DB6">
        <w:rPr>
          <w:rFonts w:ascii="Times New Roman" w:hAnsi="Times New Roman"/>
          <w:sz w:val="24"/>
          <w:szCs w:val="24"/>
        </w:rPr>
        <w:t>Г.Г.Лебедев</w:t>
      </w:r>
    </w:p>
    <w:p w:rsidR="00CE2609" w:rsidRPr="00B24BA7" w:rsidRDefault="00CE2609" w:rsidP="00B24BA7">
      <w:pPr>
        <w:rPr>
          <w:szCs w:val="24"/>
        </w:rPr>
      </w:pPr>
    </w:p>
    <w:sectPr w:rsidR="00CE2609" w:rsidRPr="00B24BA7" w:rsidSect="0026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062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4C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CE0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69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FB82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EC6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B49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845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7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B2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8F"/>
    <w:rsid w:val="00002AD3"/>
    <w:rsid w:val="000E7B17"/>
    <w:rsid w:val="00146AF1"/>
    <w:rsid w:val="00156576"/>
    <w:rsid w:val="00194A8A"/>
    <w:rsid w:val="001A1591"/>
    <w:rsid w:val="001E39CE"/>
    <w:rsid w:val="00207DB6"/>
    <w:rsid w:val="002322F4"/>
    <w:rsid w:val="00236227"/>
    <w:rsid w:val="00236BA1"/>
    <w:rsid w:val="002602E1"/>
    <w:rsid w:val="002B13EC"/>
    <w:rsid w:val="002D469B"/>
    <w:rsid w:val="00330628"/>
    <w:rsid w:val="00340F4C"/>
    <w:rsid w:val="00342B88"/>
    <w:rsid w:val="00344BCF"/>
    <w:rsid w:val="00380795"/>
    <w:rsid w:val="00391213"/>
    <w:rsid w:val="003A25DF"/>
    <w:rsid w:val="003B11BB"/>
    <w:rsid w:val="003B26A5"/>
    <w:rsid w:val="003C6BDD"/>
    <w:rsid w:val="004907A9"/>
    <w:rsid w:val="004B78E5"/>
    <w:rsid w:val="004F4BE5"/>
    <w:rsid w:val="00506198"/>
    <w:rsid w:val="005457D4"/>
    <w:rsid w:val="00556820"/>
    <w:rsid w:val="00564AF2"/>
    <w:rsid w:val="00572B76"/>
    <w:rsid w:val="00577F56"/>
    <w:rsid w:val="005D618F"/>
    <w:rsid w:val="005F027A"/>
    <w:rsid w:val="0064623E"/>
    <w:rsid w:val="006C4A02"/>
    <w:rsid w:val="006E16D5"/>
    <w:rsid w:val="00712B33"/>
    <w:rsid w:val="007718B8"/>
    <w:rsid w:val="007B2DC8"/>
    <w:rsid w:val="007E3B63"/>
    <w:rsid w:val="008200AA"/>
    <w:rsid w:val="00857A9F"/>
    <w:rsid w:val="008704D7"/>
    <w:rsid w:val="008A4B19"/>
    <w:rsid w:val="008E51E8"/>
    <w:rsid w:val="008F1B74"/>
    <w:rsid w:val="00930B1F"/>
    <w:rsid w:val="00A532E8"/>
    <w:rsid w:val="00A811AD"/>
    <w:rsid w:val="00A82D01"/>
    <w:rsid w:val="00B16366"/>
    <w:rsid w:val="00B24BA7"/>
    <w:rsid w:val="00B3154B"/>
    <w:rsid w:val="00B85951"/>
    <w:rsid w:val="00B97023"/>
    <w:rsid w:val="00BA3361"/>
    <w:rsid w:val="00BD3ED1"/>
    <w:rsid w:val="00BD61DE"/>
    <w:rsid w:val="00C20266"/>
    <w:rsid w:val="00C5576B"/>
    <w:rsid w:val="00CA64DE"/>
    <w:rsid w:val="00CB1BCD"/>
    <w:rsid w:val="00CD4EED"/>
    <w:rsid w:val="00CE2609"/>
    <w:rsid w:val="00D01CA3"/>
    <w:rsid w:val="00D368AB"/>
    <w:rsid w:val="00DB5A90"/>
    <w:rsid w:val="00DD40DD"/>
    <w:rsid w:val="00E13F64"/>
    <w:rsid w:val="00E55680"/>
    <w:rsid w:val="00E967EC"/>
    <w:rsid w:val="00EB593F"/>
    <w:rsid w:val="00EB6FDB"/>
    <w:rsid w:val="00F96E9D"/>
    <w:rsid w:val="00FC06A2"/>
    <w:rsid w:val="00FF1101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E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2026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2026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C2026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0266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C2026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C202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 Spacing"/>
    <w:qFormat/>
    <w:rsid w:val="00C202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6938">
                  <w:marLeft w:val="96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6939">
                      <w:marLeft w:val="173"/>
                      <w:marRight w:val="77"/>
                      <w:marTop w:val="0"/>
                      <w:marBottom w:val="3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6937">
                          <w:marLeft w:val="0"/>
                          <w:marRight w:val="0"/>
                          <w:marTop w:val="0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16943">
                                  <w:marLeft w:val="0"/>
                                  <w:marRight w:val="38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Yrist</dc:creator>
  <cp:keywords/>
  <dc:description/>
  <cp:lastModifiedBy>User</cp:lastModifiedBy>
  <cp:revision>28</cp:revision>
  <cp:lastPrinted>2017-10-27T05:20:00Z</cp:lastPrinted>
  <dcterms:created xsi:type="dcterms:W3CDTF">2017-07-12T07:24:00Z</dcterms:created>
  <dcterms:modified xsi:type="dcterms:W3CDTF">2020-02-13T06:48:00Z</dcterms:modified>
</cp:coreProperties>
</file>