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1F4CE1" w:rsidRPr="00821BB0" w:rsidTr="003609BA">
        <w:trPr>
          <w:cantSplit/>
          <w:trHeight w:val="176"/>
        </w:trPr>
        <w:tc>
          <w:tcPr>
            <w:tcW w:w="4157" w:type="dxa"/>
          </w:tcPr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4CE1" w:rsidRDefault="001F4CE1" w:rsidP="003609BA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4CE1" w:rsidRDefault="001F4CE1" w:rsidP="003609BA"/>
          <w:p w:rsidR="001F4CE1" w:rsidRDefault="001F4CE1" w:rsidP="003609B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4CE1" w:rsidRPr="00821BB0" w:rsidRDefault="001F4CE1" w:rsidP="003609BA"/>
        </w:tc>
      </w:tr>
      <w:tr w:rsidR="001F4CE1" w:rsidTr="003609BA">
        <w:trPr>
          <w:cantSplit/>
          <w:trHeight w:val="2606"/>
        </w:trPr>
        <w:tc>
          <w:tcPr>
            <w:tcW w:w="4157" w:type="dxa"/>
          </w:tcPr>
          <w:p w:rsidR="001F4CE1" w:rsidRDefault="001F4CE1" w:rsidP="003609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1F4CE1" w:rsidRDefault="001F4CE1" w:rsidP="003609BA">
            <w:pPr>
              <w:spacing w:line="192" w:lineRule="auto"/>
            </w:pPr>
          </w:p>
          <w:p w:rsidR="001F4CE1" w:rsidRDefault="001F4CE1" w:rsidP="003609BA">
            <w:pPr>
              <w:spacing w:line="192" w:lineRule="auto"/>
            </w:pPr>
          </w:p>
          <w:p w:rsidR="001F4CE1" w:rsidRDefault="00427CD2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</w:t>
            </w:r>
            <w:r w:rsidR="001F4CE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ЫШĂНУ</w:t>
            </w:r>
          </w:p>
          <w:p w:rsidR="001F4CE1" w:rsidRDefault="001F4CE1" w:rsidP="003609BA"/>
          <w:p w:rsidR="001F4CE1" w:rsidRDefault="006B07E1" w:rsidP="003609B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824A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E31F3"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FE31F3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</w:p>
          <w:p w:rsidR="001F4CE1" w:rsidRDefault="001F4CE1" w:rsidP="003609BA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1F4CE1" w:rsidRDefault="001F4CE1" w:rsidP="003609B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1F4CE1" w:rsidRPr="00821BB0" w:rsidRDefault="001F4CE1" w:rsidP="003609BA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1F4CE1" w:rsidRPr="00A035F8" w:rsidRDefault="001F4CE1" w:rsidP="003609BA"/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F4CE1" w:rsidRDefault="001F4CE1" w:rsidP="003609BA"/>
          <w:p w:rsidR="001F4CE1" w:rsidRDefault="00FE31F3" w:rsidP="003609B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03</w:t>
            </w:r>
            <w:r w:rsidR="006B07E1">
              <w:rPr>
                <w:noProof/>
                <w:sz w:val="26"/>
              </w:rPr>
              <w:t xml:space="preserve"> февраля  2020</w:t>
            </w:r>
            <w:r w:rsidR="00824A91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5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1F4CE1" w:rsidRDefault="001F4CE1" w:rsidP="003609BA">
            <w:pPr>
              <w:rPr>
                <w:noProof/>
                <w:color w:val="000000"/>
                <w:sz w:val="26"/>
              </w:rPr>
            </w:pPr>
          </w:p>
          <w:p w:rsidR="001F4CE1" w:rsidRDefault="001F4CE1" w:rsidP="003609BA">
            <w:pPr>
              <w:jc w:val="center"/>
              <w:rPr>
                <w:noProof/>
                <w:sz w:val="26"/>
              </w:rPr>
            </w:pPr>
          </w:p>
        </w:tc>
      </w:tr>
    </w:tbl>
    <w:p w:rsidR="00FE31F3" w:rsidRPr="009C3B79" w:rsidRDefault="00FE31F3" w:rsidP="00FE31F3">
      <w:pPr>
        <w:pStyle w:val="a7"/>
        <w:jc w:val="both"/>
      </w:pPr>
      <w:r w:rsidRPr="009C3B79">
        <w:rPr>
          <w:rStyle w:val="a8"/>
        </w:rPr>
        <w:t>Об утве</w:t>
      </w:r>
      <w:r>
        <w:rPr>
          <w:rStyle w:val="a8"/>
        </w:rPr>
        <w:t>р</w:t>
      </w:r>
      <w:r w:rsidRPr="009C3B79">
        <w:rPr>
          <w:rStyle w:val="a8"/>
        </w:rPr>
        <w:t xml:space="preserve">ждении реестра мест (площадок) сбора и накопления твердых коммунальных отходов на территории </w:t>
      </w:r>
      <w:r>
        <w:rPr>
          <w:rStyle w:val="a8"/>
        </w:rPr>
        <w:t xml:space="preserve">Игорварского </w:t>
      </w:r>
      <w:r w:rsidRPr="009C3B79">
        <w:rPr>
          <w:rStyle w:val="a8"/>
        </w:rPr>
        <w:t xml:space="preserve">сельского поселения </w:t>
      </w:r>
      <w:r>
        <w:rPr>
          <w:rStyle w:val="a8"/>
        </w:rPr>
        <w:t>Цивильского района Чувашской Республики</w:t>
      </w:r>
    </w:p>
    <w:p w:rsidR="00FE31F3" w:rsidRPr="009C3B79" w:rsidRDefault="00FE31F3" w:rsidP="00FE31F3">
      <w:pPr>
        <w:pStyle w:val="a7"/>
        <w:jc w:val="both"/>
      </w:pPr>
      <w:r w:rsidRPr="009C3B79">
        <w:rPr>
          <w:rStyle w:val="a8"/>
        </w:rPr>
        <w:t> </w:t>
      </w:r>
      <w:r w:rsidRPr="009C3B79">
        <w:tab/>
      </w:r>
      <w:proofErr w:type="gramStart"/>
      <w:r w:rsidRPr="009C3B79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>
        <w:t>Игорварского</w:t>
      </w:r>
      <w:r w:rsidRPr="009C3B79">
        <w:t xml:space="preserve"> сельского поселения, в целях  закрепления </w:t>
      </w:r>
      <w:r>
        <w:t xml:space="preserve">на местности </w:t>
      </w:r>
      <w:r w:rsidRPr="009C3B79">
        <w:t xml:space="preserve">мест (площадок) накопления твёрдых коммунальных отходов и ведения их реестра на территории </w:t>
      </w:r>
      <w:r>
        <w:t>Игорварского</w:t>
      </w:r>
      <w:proofErr w:type="gramEnd"/>
      <w:r w:rsidRPr="009C3B79">
        <w:t xml:space="preserve"> сельского поселения, администрация </w:t>
      </w:r>
      <w:r>
        <w:t>Игорварского</w:t>
      </w:r>
      <w:r w:rsidRPr="009C3B79">
        <w:t xml:space="preserve"> сельского поселения </w:t>
      </w:r>
      <w:r>
        <w:t>ПОСТАНОВЛЯЕТ:</w:t>
      </w:r>
    </w:p>
    <w:p w:rsidR="00FE31F3" w:rsidRPr="009C3B79" w:rsidRDefault="00FE31F3" w:rsidP="00FE31F3">
      <w:pPr>
        <w:pStyle w:val="a7"/>
        <w:ind w:firstLine="709"/>
        <w:jc w:val="both"/>
      </w:pPr>
      <w:r w:rsidRPr="009C3B79">
        <w:t xml:space="preserve">1. Утвердить Реестр мест (площадок) сбора и накопления твердых коммунальных отходов на территории </w:t>
      </w:r>
      <w:r>
        <w:t>Игорварского</w:t>
      </w:r>
      <w:r w:rsidRPr="009C3B79">
        <w:t xml:space="preserve"> сельского поселения </w:t>
      </w:r>
      <w:r>
        <w:t xml:space="preserve">Цивильского района Чувашской Республики </w:t>
      </w:r>
      <w:r w:rsidRPr="009C3B79">
        <w:t>(приложение 1).</w:t>
      </w:r>
    </w:p>
    <w:p w:rsidR="00FE31F3" w:rsidRDefault="00FE31F3" w:rsidP="00FE31F3">
      <w:pPr>
        <w:pStyle w:val="a7"/>
        <w:ind w:firstLine="709"/>
        <w:jc w:val="both"/>
      </w:pPr>
      <w:r w:rsidRPr="009C3B79">
        <w:t xml:space="preserve">2. Настоящее постановление подлежит опубликованию (обнародованию) в </w:t>
      </w:r>
      <w:r>
        <w:t>печатном периодическом</w:t>
      </w:r>
      <w:r w:rsidRPr="009C3B79">
        <w:t xml:space="preserve"> издании «</w:t>
      </w:r>
      <w:proofErr w:type="spellStart"/>
      <w:r>
        <w:t>Игорварский</w:t>
      </w:r>
      <w:proofErr w:type="spellEnd"/>
      <w:r>
        <w:t xml:space="preserve"> вестник</w:t>
      </w:r>
      <w:r w:rsidRPr="009C3B79">
        <w:t xml:space="preserve">» и на официальном сайте администрации </w:t>
      </w:r>
      <w:r>
        <w:t>Игорварского</w:t>
      </w:r>
      <w:r w:rsidRPr="009C3B79">
        <w:t xml:space="preserve"> сельского поселения в сети Интернет</w:t>
      </w:r>
      <w:r>
        <w:t>.</w:t>
      </w:r>
      <w:r w:rsidRPr="009C3B79">
        <w:t xml:space="preserve"> </w:t>
      </w:r>
    </w:p>
    <w:p w:rsidR="00FE31F3" w:rsidRPr="009C3B79" w:rsidRDefault="00FE31F3" w:rsidP="00FE31F3">
      <w:pPr>
        <w:pStyle w:val="a7"/>
        <w:ind w:firstLine="709"/>
        <w:jc w:val="both"/>
      </w:pPr>
      <w:r w:rsidRPr="009C3B79">
        <w:t xml:space="preserve">3. </w:t>
      </w:r>
      <w:proofErr w:type="gramStart"/>
      <w:r w:rsidRPr="009C3B79">
        <w:t>Контроль за</w:t>
      </w:r>
      <w:proofErr w:type="gramEnd"/>
      <w:r w:rsidRPr="009C3B79">
        <w:t xml:space="preserve"> исполнением настоящего постановления оставляю за собой.</w:t>
      </w:r>
    </w:p>
    <w:p w:rsidR="00EB4D7D" w:rsidRDefault="00EB4D7D" w:rsidP="00EB4D7D">
      <w:pPr>
        <w:ind w:firstLine="600"/>
        <w:jc w:val="both"/>
      </w:pPr>
    </w:p>
    <w:p w:rsidR="00EB4D7D" w:rsidRDefault="00EB4D7D" w:rsidP="00EB4D7D">
      <w:pPr>
        <w:ind w:firstLine="600"/>
        <w:jc w:val="both"/>
      </w:pPr>
    </w:p>
    <w:p w:rsidR="00EB4D7D" w:rsidRDefault="00C552BE" w:rsidP="00EB4D7D">
      <w:pPr>
        <w:ind w:firstLine="567"/>
        <w:jc w:val="both"/>
      </w:pPr>
      <w:r>
        <w:t>И.о. главы</w:t>
      </w:r>
      <w:r w:rsidR="00EB4D7D" w:rsidRPr="002237E1">
        <w:t xml:space="preserve"> администрации </w:t>
      </w:r>
    </w:p>
    <w:p w:rsidR="00EB4D7D" w:rsidRPr="002237E1" w:rsidRDefault="00EB4D7D" w:rsidP="00EB4D7D">
      <w:pPr>
        <w:ind w:firstLine="567"/>
        <w:jc w:val="both"/>
      </w:pPr>
      <w:r w:rsidRPr="002237E1">
        <w:t xml:space="preserve">Игорварского сельского поселения </w:t>
      </w:r>
      <w:r>
        <w:t xml:space="preserve"> </w:t>
      </w:r>
      <w:r w:rsidRPr="002237E1">
        <w:tab/>
      </w:r>
      <w:r w:rsidRPr="002237E1">
        <w:tab/>
      </w:r>
      <w:r w:rsidRPr="002237E1">
        <w:tab/>
      </w:r>
      <w:r w:rsidR="00C552BE">
        <w:t>И.П.Иванова</w:t>
      </w:r>
    </w:p>
    <w:p w:rsidR="00EB4D7D" w:rsidRDefault="00EB4D7D" w:rsidP="00EB4D7D">
      <w:pPr>
        <w:rPr>
          <w:b/>
        </w:rPr>
      </w:pPr>
    </w:p>
    <w:p w:rsidR="00EB4D7D" w:rsidRDefault="00EB4D7D" w:rsidP="00EB4D7D">
      <w:pPr>
        <w:rPr>
          <w:b/>
        </w:rPr>
      </w:pPr>
    </w:p>
    <w:p w:rsidR="00EB4D7D" w:rsidRDefault="00EB4D7D" w:rsidP="00EB4D7D">
      <w:pPr>
        <w:rPr>
          <w:b/>
        </w:rPr>
      </w:pPr>
    </w:p>
    <w:p w:rsidR="001F4CE1" w:rsidRDefault="001F4CE1" w:rsidP="001F4CE1"/>
    <w:p w:rsidR="001F4CE1" w:rsidRDefault="001F4CE1" w:rsidP="001F4CE1"/>
    <w:p w:rsidR="001F4CE1" w:rsidRDefault="001F4CE1" w:rsidP="001F4CE1"/>
    <w:p w:rsidR="001F4CE1" w:rsidRDefault="001F4CE1" w:rsidP="001F4CE1"/>
    <w:p w:rsidR="007639A4" w:rsidRDefault="007639A4"/>
    <w:p w:rsidR="001C3473" w:rsidRDefault="001C3473"/>
    <w:p w:rsidR="001C3473" w:rsidRDefault="001C3473"/>
    <w:p w:rsidR="001C3473" w:rsidRDefault="001C3473"/>
    <w:p w:rsidR="001C3473" w:rsidRDefault="001C3473" w:rsidP="00653759">
      <w:pPr>
        <w:rPr>
          <w:rFonts w:ascii="Calibri" w:hAnsi="Calibri"/>
          <w:color w:val="000000"/>
        </w:rPr>
        <w:sectPr w:rsidR="001C3473" w:rsidSect="00763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117" w:type="dxa"/>
        <w:tblInd w:w="-318" w:type="dxa"/>
        <w:tblLayout w:type="fixed"/>
        <w:tblLook w:val="04A0"/>
      </w:tblPr>
      <w:tblGrid>
        <w:gridCol w:w="422"/>
        <w:gridCol w:w="800"/>
        <w:gridCol w:w="614"/>
        <w:gridCol w:w="1057"/>
        <w:gridCol w:w="221"/>
        <w:gridCol w:w="1114"/>
        <w:gridCol w:w="166"/>
        <w:gridCol w:w="847"/>
        <w:gridCol w:w="567"/>
        <w:gridCol w:w="333"/>
        <w:gridCol w:w="237"/>
        <w:gridCol w:w="900"/>
        <w:gridCol w:w="1226"/>
        <w:gridCol w:w="426"/>
        <w:gridCol w:w="283"/>
        <w:gridCol w:w="426"/>
        <w:gridCol w:w="566"/>
        <w:gridCol w:w="142"/>
        <w:gridCol w:w="852"/>
        <w:gridCol w:w="142"/>
        <w:gridCol w:w="709"/>
        <w:gridCol w:w="142"/>
        <w:gridCol w:w="709"/>
        <w:gridCol w:w="61"/>
        <w:gridCol w:w="80"/>
        <w:gridCol w:w="208"/>
        <w:gridCol w:w="643"/>
        <w:gridCol w:w="208"/>
        <w:gridCol w:w="105"/>
        <w:gridCol w:w="288"/>
        <w:gridCol w:w="391"/>
        <w:gridCol w:w="460"/>
        <w:gridCol w:w="675"/>
        <w:gridCol w:w="246"/>
        <w:gridCol w:w="604"/>
        <w:gridCol w:w="247"/>
      </w:tblGrid>
      <w:tr w:rsidR="001C3473" w:rsidRPr="00966C39" w:rsidTr="00653759">
        <w:trPr>
          <w:trHeight w:val="315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Default="001C3473" w:rsidP="00653759">
            <w:pPr>
              <w:ind w:right="-5067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Приложение 1</w:t>
            </w:r>
          </w:p>
          <w:p w:rsidR="001C3473" w:rsidRPr="00966C39" w:rsidRDefault="001C3473" w:rsidP="00653759">
            <w:pPr>
              <w:ind w:right="-5067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Утверждаю: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ind w:left="3859" w:right="-4216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3473" w:rsidRPr="00966C39" w:rsidTr="00653759">
        <w:trPr>
          <w:gridAfter w:val="2"/>
          <w:wAfter w:w="851" w:type="dxa"/>
          <w:trHeight w:val="315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И.о. главы Игорварского</w:t>
            </w:r>
            <w:r w:rsidRPr="00966C3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сельского </w:t>
            </w:r>
            <w:r w:rsidRPr="00966C3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поселения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3473" w:rsidRPr="00966C39" w:rsidTr="00653759">
        <w:trPr>
          <w:gridAfter w:val="2"/>
          <w:wAfter w:w="851" w:type="dxa"/>
          <w:trHeight w:val="315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____________________________ ____________________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3473" w:rsidRPr="00966C39" w:rsidTr="00653759">
        <w:trPr>
          <w:gridAfter w:val="2"/>
          <w:wAfter w:w="851" w:type="dxa"/>
          <w:trHeight w:val="300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ind w:right="-393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подпись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Иванова И.П.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3473" w:rsidRPr="00966C39" w:rsidTr="00653759">
        <w:trPr>
          <w:gridAfter w:val="3"/>
          <w:wAfter w:w="1097" w:type="dxa"/>
          <w:trHeight w:val="375"/>
        </w:trPr>
        <w:tc>
          <w:tcPr>
            <w:tcW w:w="1296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Реестр контейнерных площадок 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C3473" w:rsidRPr="00966C39" w:rsidTr="00653759">
        <w:trPr>
          <w:gridAfter w:val="3"/>
          <w:wAfter w:w="1097" w:type="dxa"/>
          <w:trHeight w:val="315"/>
        </w:trPr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Местоположение </w:t>
            </w:r>
          </w:p>
        </w:tc>
        <w:tc>
          <w:tcPr>
            <w:tcW w:w="96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Общие сведения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C3473" w:rsidRPr="00966C39" w:rsidTr="00653759">
        <w:trPr>
          <w:gridAfter w:val="3"/>
          <w:wAfter w:w="1097" w:type="dxa"/>
          <w:trHeight w:val="180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№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Муниципальный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Населенный пункт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1C3473" w:rsidRPr="00966C39" w:rsidRDefault="001C3473" w:rsidP="00653759">
            <w:pPr>
              <w:ind w:left="-108" w:firstLine="108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Улица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1C3473" w:rsidRPr="00966C39" w:rsidRDefault="001C3473" w:rsidP="006537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Дом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Широта*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Долгота*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Наименование балансодержателя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Суточная норма накопления (тонн)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Вид площадки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Тип ограждения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Тип подстилающей поверхности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Объем бака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Количество контейнеров для ТКО (</w:t>
            </w:r>
            <w:proofErr w:type="spellStart"/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Группы отходов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Частота вывоза контейнеров </w:t>
            </w:r>
          </w:p>
        </w:tc>
      </w:tr>
      <w:tr w:rsidR="001C3473" w:rsidRPr="00966C39" w:rsidTr="00653759">
        <w:trPr>
          <w:gridAfter w:val="3"/>
          <w:wAfter w:w="1097" w:type="dxa"/>
          <w:trHeight w:val="9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1  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с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.И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горвары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Молодежная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10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0,16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8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2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с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.И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горвары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Ленинградская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11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8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3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с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.И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горвары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Садовая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32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8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4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д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.К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исербоси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Мичурина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8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5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д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.К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укары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Чкалова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8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6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д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.М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алиновка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Запрудная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                 7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д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.М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унсют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Гагарина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18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0,10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8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8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д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.М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унсют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Николаева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14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8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9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д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.М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унсют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Молодежная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11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8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10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д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.М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унсют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Пугачева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8"а"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11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11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д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.П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ервые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Вурманкасы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Маяковского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10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12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д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.С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ловаши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Мичмана Павлова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10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C3473" w:rsidRPr="00966C39" w:rsidTr="00653759">
        <w:trPr>
          <w:gridAfter w:val="3"/>
          <w:wAfter w:w="1097" w:type="dxa"/>
          <w:trHeight w:val="10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13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д</w:t>
            </w:r>
            <w:proofErr w:type="gram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.С</w:t>
            </w:r>
            <w:proofErr w:type="gram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ятры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Социалистическая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0,02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Профлист</w:t>
            </w:r>
            <w:proofErr w:type="spellEnd"/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73" w:rsidRPr="00966C39" w:rsidRDefault="001C3473" w:rsidP="006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6C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1C3473" w:rsidRPr="00966C39" w:rsidRDefault="001C3473" w:rsidP="001C3473">
      <w:pPr>
        <w:rPr>
          <w:sz w:val="16"/>
          <w:szCs w:val="16"/>
        </w:rPr>
      </w:pPr>
    </w:p>
    <w:p w:rsidR="001C3473" w:rsidRDefault="001C3473"/>
    <w:p w:rsidR="001C3473" w:rsidRDefault="001C3473"/>
    <w:p w:rsidR="001C3473" w:rsidRDefault="001C3473">
      <w:pPr>
        <w:sectPr w:rsidR="001C3473" w:rsidSect="001C34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3473" w:rsidRDefault="001C3473"/>
    <w:p w:rsidR="001C3473" w:rsidRDefault="001C3473"/>
    <w:p w:rsidR="001C3473" w:rsidRDefault="001C3473"/>
    <w:p w:rsidR="001C3473" w:rsidRDefault="001C3473"/>
    <w:p w:rsidR="001C3473" w:rsidRDefault="001C3473"/>
    <w:p w:rsidR="001C3473" w:rsidRDefault="001C3473"/>
    <w:p w:rsidR="001C3473" w:rsidRDefault="001C3473"/>
    <w:p w:rsidR="001C3473" w:rsidRDefault="001C3473"/>
    <w:p w:rsidR="001C3473" w:rsidRDefault="001C3473"/>
    <w:p w:rsidR="001C3473" w:rsidRDefault="001C3473"/>
    <w:p w:rsidR="001C3473" w:rsidRDefault="001C3473"/>
    <w:sectPr w:rsidR="001C3473" w:rsidSect="0076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E1"/>
    <w:rsid w:val="001C3473"/>
    <w:rsid w:val="001F4CE1"/>
    <w:rsid w:val="0037663F"/>
    <w:rsid w:val="00427CD2"/>
    <w:rsid w:val="004E1B7C"/>
    <w:rsid w:val="006B07E1"/>
    <w:rsid w:val="00720A45"/>
    <w:rsid w:val="007639A4"/>
    <w:rsid w:val="00824A91"/>
    <w:rsid w:val="00931662"/>
    <w:rsid w:val="00A1641D"/>
    <w:rsid w:val="00B63EC8"/>
    <w:rsid w:val="00C552BE"/>
    <w:rsid w:val="00D75F21"/>
    <w:rsid w:val="00EB4D7D"/>
    <w:rsid w:val="00F058DF"/>
    <w:rsid w:val="00F94B66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4CE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F4CE1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24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E31F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E3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cp:lastPrinted>2020-02-11T06:20:00Z</cp:lastPrinted>
  <dcterms:created xsi:type="dcterms:W3CDTF">2014-02-18T12:31:00Z</dcterms:created>
  <dcterms:modified xsi:type="dcterms:W3CDTF">2020-02-11T06:29:00Z</dcterms:modified>
</cp:coreProperties>
</file>