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4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9D4C14" w:rsidTr="009D4C14">
        <w:trPr>
          <w:cantSplit/>
          <w:trHeight w:val="420"/>
        </w:trPr>
        <w:tc>
          <w:tcPr>
            <w:tcW w:w="4195" w:type="dxa"/>
          </w:tcPr>
          <w:p w:rsidR="009D4C14" w:rsidRPr="00B0273B" w:rsidRDefault="009D4C14" w:rsidP="009D4C1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9D4C14" w:rsidRPr="00B0273B" w:rsidRDefault="009D4C14" w:rsidP="009D4C1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9D4C14" w:rsidRDefault="009D4C14" w:rsidP="00800867">
            <w:pPr>
              <w:spacing w:before="40" w:after="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D4C14" w:rsidRDefault="009D4C14" w:rsidP="009D4C14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9D4C14" w:rsidRPr="00D65E5A" w:rsidTr="009D4C14">
        <w:trPr>
          <w:cantSplit/>
          <w:trHeight w:val="2355"/>
        </w:trPr>
        <w:tc>
          <w:tcPr>
            <w:tcW w:w="4195" w:type="dxa"/>
          </w:tcPr>
          <w:p w:rsidR="009D4C14" w:rsidRPr="00B0273B" w:rsidRDefault="009D4C14" w:rsidP="009D4C1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9D4C14" w:rsidRPr="00B0273B" w:rsidRDefault="009D4C14" w:rsidP="009D4C14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9D4C14" w:rsidRPr="00B0273B" w:rsidRDefault="009D4C14" w:rsidP="009D4C1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9D4C14" w:rsidRPr="00B0273B" w:rsidRDefault="009D4C14" w:rsidP="00800867">
            <w:pPr>
              <w:spacing w:before="40" w:after="0"/>
              <w:jc w:val="center"/>
              <w:rPr>
                <w:rFonts w:ascii="Arial Cyr Chuv" w:hAnsi="Arial Cyr Chuv"/>
              </w:rPr>
            </w:pPr>
          </w:p>
          <w:p w:rsidR="009D4C14" w:rsidRPr="00B0273B" w:rsidRDefault="009D4C14" w:rsidP="009D4C14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9D4C14" w:rsidRPr="00B0273B" w:rsidRDefault="009D4C14" w:rsidP="00800867">
            <w:pPr>
              <w:spacing w:before="40" w:after="0"/>
              <w:jc w:val="center"/>
              <w:rPr>
                <w:rFonts w:ascii="Arial Cyr Chuv" w:hAnsi="Arial Cyr Chuv"/>
              </w:rPr>
            </w:pPr>
          </w:p>
          <w:p w:rsidR="009D4C14" w:rsidRPr="00D65E5A" w:rsidRDefault="009D4C14" w:rsidP="00800867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 w:rsidR="00E9249A">
              <w:rPr>
                <w:rFonts w:ascii="Arial Cyr Chuv" w:hAnsi="Arial Cyr Chuv"/>
                <w:noProof/>
                <w:color w:val="000000"/>
              </w:rPr>
              <w:t>17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 w:rsidR="00E9249A">
              <w:rPr>
                <w:rFonts w:ascii="Arial Cyr Chuv" w:hAnsi="Arial Cyr Chuv"/>
                <w:noProof/>
                <w:color w:val="000000"/>
              </w:rPr>
              <w:t>07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2020г  №</w:t>
            </w:r>
            <w:r w:rsidR="00E9249A">
              <w:rPr>
                <w:rFonts w:ascii="Arial Cyr Chuv" w:hAnsi="Arial Cyr Chuv"/>
                <w:noProof/>
                <w:color w:val="000000"/>
              </w:rPr>
              <w:t xml:space="preserve"> 47</w:t>
            </w:r>
          </w:p>
          <w:p w:rsidR="009D4C14" w:rsidRPr="00D65E5A" w:rsidRDefault="009D4C14" w:rsidP="00800867">
            <w:pPr>
              <w:spacing w:before="40" w:after="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9D4C14" w:rsidRDefault="009D4C14" w:rsidP="00800867">
            <w:pPr>
              <w:spacing w:before="40" w:after="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9D4C14" w:rsidRDefault="009D4C14" w:rsidP="009D4C1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D4C14" w:rsidRDefault="009D4C14" w:rsidP="009D4C1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9D4C14" w:rsidRDefault="009D4C14" w:rsidP="009D4C14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9D4C14" w:rsidRDefault="009D4C14" w:rsidP="00800867">
            <w:pPr>
              <w:spacing w:after="0"/>
              <w:jc w:val="center"/>
            </w:pPr>
          </w:p>
          <w:p w:rsidR="009D4C14" w:rsidRDefault="009D4C14" w:rsidP="009D4C14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9D4C14" w:rsidRDefault="009D4C14" w:rsidP="00800867">
            <w:pPr>
              <w:spacing w:before="40" w:after="0"/>
              <w:jc w:val="center"/>
              <w:rPr>
                <w:rFonts w:ascii="Arial Cyr Chuv" w:hAnsi="Arial Cyr Chuv"/>
              </w:rPr>
            </w:pPr>
          </w:p>
          <w:p w:rsidR="009D4C14" w:rsidRDefault="00E9249A" w:rsidP="00800867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«17»  07</w:t>
            </w:r>
            <w:r w:rsidR="009D4C14">
              <w:rPr>
                <w:rFonts w:ascii="Arial Cyr Chuv" w:hAnsi="Arial Cyr Chuv"/>
                <w:noProof/>
                <w:color w:val="000000"/>
              </w:rPr>
              <w:t xml:space="preserve">  2020г  №</w:t>
            </w:r>
            <w:r>
              <w:rPr>
                <w:rFonts w:ascii="Arial Cyr Chuv" w:hAnsi="Arial Cyr Chuv"/>
                <w:noProof/>
                <w:color w:val="000000"/>
              </w:rPr>
              <w:t xml:space="preserve"> 47</w:t>
            </w:r>
          </w:p>
          <w:p w:rsidR="009D4C14" w:rsidRPr="00D65E5A" w:rsidRDefault="009D4C14" w:rsidP="00800867">
            <w:pPr>
              <w:spacing w:before="40" w:after="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62238A" w:rsidRPr="00933B84" w:rsidRDefault="0062238A" w:rsidP="00156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AD1" w:rsidRDefault="0062238A" w:rsidP="00156AD1">
      <w:pPr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t> </w:t>
      </w:r>
      <w:proofErr w:type="gramStart"/>
      <w:r w:rsidR="00933B84" w:rsidRPr="0013003E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="00933B84" w:rsidRPr="0013003E">
        <w:rPr>
          <w:rFonts w:ascii="Times New Roman" w:hAnsi="Times New Roman" w:cs="Times New Roman"/>
          <w:sz w:val="24"/>
          <w:szCs w:val="24"/>
        </w:rPr>
        <w:t xml:space="preserve"> </w:t>
      </w:r>
      <w:r w:rsidR="009D4C14" w:rsidRP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933B84" w:rsidRPr="001300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4C14" w:rsidRP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933B84" w:rsidRPr="0013003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56AD1">
        <w:rPr>
          <w:rFonts w:ascii="Times New Roman" w:hAnsi="Times New Roman" w:cs="Times New Roman"/>
          <w:sz w:val="24"/>
          <w:szCs w:val="24"/>
        </w:rPr>
        <w:t>.</w:t>
      </w:r>
    </w:p>
    <w:p w:rsidR="00156AD1" w:rsidRDefault="00156AD1" w:rsidP="00156AD1">
      <w:pPr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62238A" w:rsidRPr="0013003E" w:rsidRDefault="00156AD1" w:rsidP="00156AD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62238A" w:rsidRPr="0013003E">
        <w:rPr>
          <w:rFonts w:ascii="Times New Roman" w:hAnsi="Times New Roman" w:cs="Times New Roman"/>
          <w:sz w:val="24"/>
          <w:szCs w:val="24"/>
        </w:rPr>
        <w:t>соответствии  со статьей  47.2  Бюджетного  кодекса  Российской 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38A" w:rsidRPr="0013003E">
        <w:rPr>
          <w:rFonts w:ascii="Times New Roman" w:hAnsi="Times New Roman" w:cs="Times New Roman"/>
          <w:sz w:val="24"/>
          <w:szCs w:val="24"/>
        </w:rPr>
        <w:t>и постановлением  Правительства  Российской  Федерации  от  06.05.2016 г. № 393 «Об общих требованиях  к</w:t>
      </w:r>
      <w:r w:rsidR="009D4C14" w:rsidRPr="0013003E">
        <w:rPr>
          <w:rFonts w:ascii="Times New Roman" w:hAnsi="Times New Roman" w:cs="Times New Roman"/>
          <w:sz w:val="24"/>
          <w:szCs w:val="24"/>
        </w:rPr>
        <w:t xml:space="preserve">  порядку  принятия  решений  о </w:t>
      </w:r>
      <w:r w:rsidR="0062238A" w:rsidRPr="0013003E">
        <w:rPr>
          <w:rFonts w:ascii="Times New Roman" w:hAnsi="Times New Roman" w:cs="Times New Roman"/>
          <w:sz w:val="24"/>
          <w:szCs w:val="24"/>
        </w:rPr>
        <w:t>призн</w:t>
      </w:r>
      <w:r w:rsidR="009D4C14" w:rsidRPr="0013003E">
        <w:rPr>
          <w:rFonts w:ascii="Times New Roman" w:hAnsi="Times New Roman" w:cs="Times New Roman"/>
          <w:sz w:val="24"/>
          <w:szCs w:val="24"/>
        </w:rPr>
        <w:t xml:space="preserve">ании  безнадежной  к  взысканию </w:t>
      </w:r>
      <w:r w:rsidR="0062238A" w:rsidRPr="0013003E">
        <w:rPr>
          <w:rFonts w:ascii="Times New Roman" w:hAnsi="Times New Roman" w:cs="Times New Roman"/>
          <w:sz w:val="24"/>
          <w:szCs w:val="24"/>
        </w:rPr>
        <w:t>задолженности   по   платежам  в  бюджеты   бюджетной   с</w:t>
      </w:r>
      <w:r>
        <w:rPr>
          <w:rFonts w:ascii="Times New Roman" w:hAnsi="Times New Roman" w:cs="Times New Roman"/>
          <w:sz w:val="24"/>
          <w:szCs w:val="24"/>
        </w:rPr>
        <w:t>истемы  Российской  Федерации»</w:t>
      </w:r>
      <w:r w:rsidR="0062238A" w:rsidRPr="0013003E">
        <w:rPr>
          <w:rFonts w:ascii="Times New Roman" w:hAnsi="Times New Roman" w:cs="Times New Roman"/>
          <w:sz w:val="24"/>
          <w:szCs w:val="24"/>
        </w:rPr>
        <w:t> </w:t>
      </w:r>
      <w:r w:rsidR="0062238A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33B84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 </w:t>
      </w:r>
      <w:r w:rsidR="009D4C14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38A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9D4C14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38A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  </w:t>
      </w:r>
      <w:r w:rsidR="009D4C14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Шемуршинского</w:t>
      </w:r>
      <w:r w:rsidR="0062238A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 района   Чувашской    Республики   </w:t>
      </w:r>
      <w:proofErr w:type="spellStart"/>
      <w:proofErr w:type="gramStart"/>
      <w:r w:rsidR="0062238A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62238A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</w:t>
      </w:r>
      <w:proofErr w:type="spellStart"/>
      <w:r w:rsidR="0062238A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="0062238A" w:rsidRPr="0013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 л я е т: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           1. Утвердить порядок принятия решений о признании безнадежной к взысканию задолженности по платежам в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№1  к настоящему постановлению.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           2. Создать комиссию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Состав комиссии утверждается распоряжением администрации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3. Утвердить Положение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</w:t>
      </w:r>
      <w:r w:rsidR="00156AD1">
        <w:rPr>
          <w:rFonts w:ascii="Times New Roman" w:hAnsi="Times New Roman" w:cs="Times New Roman"/>
          <w:sz w:val="24"/>
          <w:szCs w:val="24"/>
        </w:rPr>
        <w:t xml:space="preserve">№ </w:t>
      </w:r>
      <w:r w:rsidRPr="00933B84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62238A" w:rsidRPr="00933B84" w:rsidRDefault="0062238A" w:rsidP="008008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6AD1" w:rsidRDefault="00156AD1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5</w:t>
      </w:r>
      <w:r w:rsidR="0062238A" w:rsidRPr="00933B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38A" w:rsidRPr="00933B8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  </w:t>
      </w:r>
    </w:p>
    <w:p w:rsidR="00156AD1" w:rsidRDefault="00156AD1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</w:t>
      </w:r>
    </w:p>
    <w:p w:rsidR="0062238A" w:rsidRPr="00933B84" w:rsidRDefault="0013003E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62238A" w:rsidRPr="00933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Чепкас-Никольского</w:t>
      </w:r>
    </w:p>
    <w:p w:rsidR="0062238A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сельского поселения                                                        </w:t>
      </w:r>
      <w:r w:rsidR="0013003E">
        <w:rPr>
          <w:rFonts w:ascii="Times New Roman" w:hAnsi="Times New Roman" w:cs="Times New Roman"/>
          <w:sz w:val="24"/>
          <w:szCs w:val="24"/>
        </w:rPr>
        <w:t xml:space="preserve">  </w:t>
      </w:r>
      <w:r w:rsidR="00156AD1">
        <w:rPr>
          <w:rFonts w:ascii="Times New Roman" w:hAnsi="Times New Roman" w:cs="Times New Roman"/>
          <w:sz w:val="24"/>
          <w:szCs w:val="24"/>
        </w:rPr>
        <w:t xml:space="preserve">      </w:t>
      </w:r>
      <w:r w:rsidR="0013003E">
        <w:rPr>
          <w:rFonts w:ascii="Times New Roman" w:hAnsi="Times New Roman" w:cs="Times New Roman"/>
          <w:sz w:val="24"/>
          <w:szCs w:val="24"/>
        </w:rPr>
        <w:t xml:space="preserve">     М.Н. Мартынова</w:t>
      </w:r>
      <w:r w:rsidRPr="00933B84">
        <w:rPr>
          <w:rFonts w:ascii="Times New Roman" w:hAnsi="Times New Roman" w:cs="Times New Roman"/>
          <w:sz w:val="24"/>
          <w:szCs w:val="24"/>
        </w:rPr>
        <w:t>                      </w:t>
      </w: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               Приложение №1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к постановлению  администрации</w:t>
      </w:r>
    </w:p>
    <w:p w:rsidR="0013003E" w:rsidRDefault="0013003E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2238A" w:rsidRPr="00933B84" w:rsidRDefault="0013003E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="0062238A" w:rsidRPr="00933B84">
        <w:rPr>
          <w:rFonts w:ascii="Times New Roman" w:hAnsi="Times New Roman" w:cs="Times New Roman"/>
          <w:sz w:val="24"/>
          <w:szCs w:val="24"/>
        </w:rPr>
        <w:t xml:space="preserve">района   </w:t>
      </w:r>
      <w:proofErr w:type="gramStart"/>
      <w:r w:rsidR="0062238A" w:rsidRPr="00933B84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Республики от </w:t>
      </w:r>
      <w:r w:rsidR="00E9249A">
        <w:rPr>
          <w:rFonts w:ascii="Times New Roman" w:hAnsi="Times New Roman" w:cs="Times New Roman"/>
          <w:sz w:val="24"/>
          <w:szCs w:val="24"/>
        </w:rPr>
        <w:t>17.07.</w:t>
      </w:r>
      <w:r w:rsidRPr="00933B84">
        <w:rPr>
          <w:rFonts w:ascii="Times New Roman" w:hAnsi="Times New Roman" w:cs="Times New Roman"/>
          <w:sz w:val="24"/>
          <w:szCs w:val="24"/>
        </w:rPr>
        <w:t xml:space="preserve">2020  г. № </w:t>
      </w:r>
      <w:r w:rsidR="00E9249A">
        <w:rPr>
          <w:rFonts w:ascii="Times New Roman" w:hAnsi="Times New Roman" w:cs="Times New Roman"/>
          <w:sz w:val="24"/>
          <w:szCs w:val="24"/>
        </w:rPr>
        <w:t>47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принятия решений о признании безнадежной к взысканию задолженности  по платежам в бюджет </w:t>
      </w:r>
      <w:r w:rsidR="0013003E" w:rsidRPr="0013003E">
        <w:rPr>
          <w:rFonts w:ascii="Times New Roman" w:hAnsi="Times New Roman" w:cs="Times New Roman"/>
          <w:b/>
          <w:sz w:val="24"/>
          <w:szCs w:val="24"/>
        </w:rPr>
        <w:t>Чепкас-Никольского сельского поселения Шемуршинского</w:t>
      </w:r>
      <w:r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1.1.Настоящий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местный бюджет).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1.3. Для целей настоящего Порядка под задолженностью понимается недоимка по налоговым и иным платежам, неналоговым доходам, подлежащим зачислению в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Республики, а также пени и штрафы за просрочку указанных платежей (далее - задолженность).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 (далее - Комиссия).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1.8. Администратор доходов ведёт реестр списанной задолженности по платежам в местный бюджет по видам неналоговых доходов, согласно приложению 3 к Порядку.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0"/>
      <w:bookmarkEnd w:id="1"/>
      <w:r w:rsidRPr="00933B84">
        <w:rPr>
          <w:rFonts w:ascii="Times New Roman" w:hAnsi="Times New Roman" w:cs="Times New Roman"/>
          <w:sz w:val="24"/>
          <w:szCs w:val="24"/>
        </w:rPr>
        <w:lastRenderedPageBreak/>
        <w:t>1.10 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Основания для признания задолженности безнадежной к взысканию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2.1. Задолженность признается безнадежной к взысканию в соответствии с настоящим Порядком в случаях: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2"/>
      <w:bookmarkEnd w:id="2"/>
      <w:r w:rsidRPr="00933B84">
        <w:rPr>
          <w:rFonts w:ascii="Times New Roman" w:hAnsi="Times New Roman" w:cs="Times New Roman"/>
          <w:sz w:val="24"/>
          <w:szCs w:val="24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2.1.2.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2.1.6.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2.1.7.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 xml:space="preserve">2.1.8.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2.2.. Наряду со случаями, предусмотренными пунктом 2.1.настоящей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3. Перечень документов, необходимых для принятия решения о признании задолженности безнадежной к взысканию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 Подтверждающими документами для признания безнадежной к взысканию задолженности являются: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3.1. По основанию, указанному в пункте 2.1.1 настоящего Порядка: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3.2. По основанию, указанному в пункте 2.1.2 настоящего Порядка: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3.3. По основанию, указанному в пункте 2.1.3 настоящего Порядка: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3.4. По основанию, указанному в пункте 2.1..4 настоящего Порядка: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3.5. По основаниям, указанным в пунктах 2.1.5 – 2.1.6 настоящего Порядка: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копия решения суда, заверенная надлежащим образом.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3.6. По основанию, указанному в пункте 2.1.7 настоящего Порядка: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4. Порядок принятия решения о признании задолженности безнадежной к взысканию.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4.1. Комиссией решение о признании безнадежной к взысканию задолженности по платежам в бюджет</w:t>
      </w:r>
      <w:r w:rsidR="0013003E">
        <w:rPr>
          <w:rFonts w:ascii="Times New Roman" w:hAnsi="Times New Roman" w:cs="Times New Roman"/>
          <w:sz w:val="24"/>
          <w:szCs w:val="24"/>
        </w:rPr>
        <w:t xml:space="preserve"> 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принимается отдельно по каждому юридическому лицу, индивидуальному предпринимателю или физическому лицу по коду вида неналоговых доходов бюджета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Администратор доходов предоставляет Комиссии материалы для списания безнадежной к взысканию задолженности по неналоговым доходам бюджета муниципального образования с приложением следующих документов: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форме,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бухгалтер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4.2.. Решение о признании безнадежной к взысканию задолженности по платежам в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 (приложение 2 к настоящему Порядку)  оформляется актом, содержащим следующую информацию: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B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3B84">
        <w:rPr>
          <w:rFonts w:ascii="Times New Roman" w:hAnsi="Times New Roman" w:cs="Times New Roman"/>
          <w:sz w:val="24"/>
          <w:szCs w:val="24"/>
        </w:rPr>
        <w:t>) сумма задолженности по платежам в бюджеты бюджетной системы Российской Федерации;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B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3B84">
        <w:rPr>
          <w:rFonts w:ascii="Times New Roman" w:hAnsi="Times New Roman" w:cs="Times New Roman"/>
          <w:sz w:val="24"/>
          <w:szCs w:val="24"/>
        </w:rPr>
        <w:t>) подписи членов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4.3. Оформленный комиссией акт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 xml:space="preserve">4.4. Администратор доходов на основании Акта Комиссии выносит распоряжение о признании безнадежной к взысканию задолженности по платежам в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Республики, согласно приложению №4к настоящему Порядку.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Pr="00933B84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                                      Приложение № 1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к      Порядку     принятия     решений     о     признании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безнадежной к взысканию задолженности по платежам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в 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ВЫПИСКА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из отчетности </w:t>
      </w:r>
      <w:r w:rsidRPr="00933B8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62238A" w:rsidRPr="00933B84" w:rsidRDefault="0013003E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03E">
        <w:rPr>
          <w:rFonts w:ascii="Times New Roman" w:hAnsi="Times New Roman" w:cs="Times New Roman"/>
          <w:b/>
          <w:sz w:val="24"/>
          <w:szCs w:val="24"/>
        </w:rPr>
        <w:t>Чепкас-Никольского сельского поселения Шемуршинского</w:t>
      </w:r>
      <w:r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38A" w:rsidRPr="00933B84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</w:t>
      </w:r>
      <w:r w:rsidR="0062238A"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_________________                                                                     "____" _______ </w:t>
      </w:r>
      <w:proofErr w:type="spellStart"/>
      <w:r w:rsidRPr="00933B84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33B84">
        <w:rPr>
          <w:rFonts w:ascii="Times New Roman" w:hAnsi="Times New Roman" w:cs="Times New Roman"/>
          <w:sz w:val="24"/>
          <w:szCs w:val="24"/>
        </w:rPr>
        <w:t>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 ИНН/ОГРН/КПП организации 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(сумма задолженности по платежам в бюджет……………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признанная безнадежной к взысканию)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(сумма задолженности по пеням и штрафам, признанная безнадежной к взысканию в бюджет ……………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6. 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(сумма задолженности по платежам в бюджет ……………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признанная безнадежной к взысканию)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7. Документы, подтверждающие обстоятельства, являющиеся основанием для принятия администрацией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решения о признании безнадежной к взысканию задолженности по платежам в бюджет </w:t>
      </w:r>
      <w:r w:rsidR="0013003E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03E">
        <w:rPr>
          <w:rFonts w:ascii="Times New Roman" w:hAnsi="Times New Roman" w:cs="Times New Roman"/>
          <w:sz w:val="24"/>
          <w:szCs w:val="24"/>
        </w:rPr>
        <w:t>Шемуршинского</w:t>
      </w:r>
      <w:r w:rsidR="0013003E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(судебные решения)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(постановления об окончании исполнительного производства)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(иные документы)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317359" w:rsidRDefault="0062238A" w:rsidP="0080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7359">
        <w:rPr>
          <w:rFonts w:ascii="Times New Roman" w:hAnsi="Times New Roman" w:cs="Times New Roman"/>
          <w:sz w:val="24"/>
          <w:szCs w:val="24"/>
        </w:rPr>
        <w:t>Чепкас-Никольского</w:t>
      </w:r>
    </w:p>
    <w:p w:rsidR="00317359" w:rsidRDefault="00317359" w:rsidP="0080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2238A" w:rsidRPr="00933B84">
        <w:rPr>
          <w:rFonts w:ascii="Times New Roman" w:hAnsi="Times New Roman" w:cs="Times New Roman"/>
          <w:sz w:val="24"/>
          <w:szCs w:val="24"/>
        </w:rPr>
        <w:t>                   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238A" w:rsidRPr="00933B84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Л.Н.Петрова</w:t>
      </w:r>
      <w:r w:rsidR="0062238A" w:rsidRPr="00933B84">
        <w:rPr>
          <w:rFonts w:ascii="Times New Roman" w:hAnsi="Times New Roman" w:cs="Times New Roman"/>
          <w:sz w:val="24"/>
          <w:szCs w:val="24"/>
        </w:rPr>
        <w:t>    </w:t>
      </w:r>
    </w:p>
    <w:p w:rsidR="00317359" w:rsidRDefault="00317359" w:rsidP="0080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359" w:rsidRDefault="00317359" w:rsidP="0080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8A" w:rsidRPr="00933B84" w:rsidRDefault="0062238A" w:rsidP="00800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</w:t>
      </w:r>
    </w:p>
    <w:p w:rsidR="00317359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                                             </w:t>
      </w:r>
    </w:p>
    <w:p w:rsidR="0062238A" w:rsidRPr="00933B84" w:rsidRDefault="0062238A" w:rsidP="00800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238A" w:rsidRPr="00933B84" w:rsidRDefault="0062238A" w:rsidP="00800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к      Порядку     принятия     решений     о     признании</w:t>
      </w:r>
    </w:p>
    <w:p w:rsidR="0062238A" w:rsidRPr="00933B84" w:rsidRDefault="0062238A" w:rsidP="00800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безнадежной к взысканию задолженности по платежам</w:t>
      </w:r>
    </w:p>
    <w:p w:rsidR="00317359" w:rsidRDefault="0062238A" w:rsidP="00800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в  бюджет </w:t>
      </w:r>
      <w:r w:rsidR="00317359"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8A" w:rsidRPr="00933B84" w:rsidRDefault="0062238A" w:rsidP="00800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</w:p>
    <w:p w:rsidR="0062238A" w:rsidRPr="00933B84" w:rsidRDefault="0062238A" w:rsidP="00800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УТВЕРЖДЕНО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Руководитель администратора доходов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(подпись, Ф.И.О.)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АКТ</w:t>
      </w:r>
    </w:p>
    <w:p w:rsidR="0062238A" w:rsidRPr="00933B84" w:rsidRDefault="0062238A" w:rsidP="0080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о признани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отказе в признании) безнадежной к взысканию  безнадежной к взысканию задолженности по платежам в бюджет </w:t>
      </w:r>
      <w:r w:rsidR="00317359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 xml:space="preserve">Шемуршинского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(наименование налогоплательщика)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Место составления                                                                            от __________________20___ г.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="00317359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 xml:space="preserve">Шемуршинского </w:t>
      </w:r>
      <w:r w:rsidRPr="00933B8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утвержденным постановлением администрации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N ____ от ______2020 г., Комиссия по принятию решений о признании безнадежной к взысканию задолженности по платежам в бюджет</w:t>
      </w:r>
      <w:r w:rsidR="00317359">
        <w:rPr>
          <w:rFonts w:ascii="Times New Roman" w:hAnsi="Times New Roman" w:cs="Times New Roman"/>
          <w:sz w:val="24"/>
          <w:szCs w:val="24"/>
        </w:rPr>
        <w:t xml:space="preserve"> 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Республики, решила: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 сумме __________ рублей, в том числе: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033"/>
        <w:gridCol w:w="2674"/>
        <w:gridCol w:w="1583"/>
        <w:gridCol w:w="612"/>
        <w:gridCol w:w="953"/>
      </w:tblGrid>
      <w:tr w:rsidR="0062238A" w:rsidRPr="00933B84" w:rsidTr="00622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кода доходов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238A" w:rsidRPr="00933B84" w:rsidTr="00622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62238A" w:rsidRPr="00933B84" w:rsidTr="00622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8A" w:rsidRPr="00933B84" w:rsidTr="00622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 Секретарь комиссии: 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317359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317359" w:rsidRDefault="00317359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359" w:rsidRDefault="00317359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к      Порядку     принятия     решений     о     признании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безнадежной к взысканию задолженности по платежам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в  бюджет </w:t>
      </w:r>
      <w:r w:rsidR="00317359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РЕЕСТР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списанной задолженности по неналоговым доходам бюджета </w:t>
      </w:r>
      <w:r w:rsidR="00317359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 руб.)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232"/>
        <w:gridCol w:w="1619"/>
        <w:gridCol w:w="831"/>
        <w:gridCol w:w="1727"/>
        <w:gridCol w:w="1110"/>
        <w:gridCol w:w="831"/>
        <w:gridCol w:w="612"/>
        <w:gridCol w:w="953"/>
      </w:tblGrid>
      <w:tr w:rsidR="0062238A" w:rsidRPr="00933B84" w:rsidTr="0062238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признания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(ИНН/КПП),</w:t>
            </w:r>
          </w:p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</w:p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списан-</w:t>
            </w:r>
          </w:p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2238A" w:rsidRPr="00933B84" w:rsidTr="0062238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238A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62238A" w:rsidRPr="00933B84" w:rsidTr="00622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0E87" w:rsidRPr="00933B84" w:rsidRDefault="0062238A" w:rsidP="00800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МП                                                      (подпись)                                        (ФИО)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00867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к      Порядку     принятия     решений     о     признании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безнадежной к взысканию задолженности по платежам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от _______ 20__ г.                                                                                                 № 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О признании безнадежной к взысканию задолженности  _____________________________________________________________________________  (наименование должника)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по платежам в бюджет </w:t>
      </w:r>
      <w:r w:rsidR="00317359" w:rsidRPr="00317359">
        <w:rPr>
          <w:rFonts w:ascii="Times New Roman" w:hAnsi="Times New Roman" w:cs="Times New Roman"/>
          <w:b/>
          <w:sz w:val="24"/>
          <w:szCs w:val="24"/>
        </w:rPr>
        <w:t>Чепкас-Никольского сельского поселения Шемуршинского</w:t>
      </w:r>
      <w:r w:rsidR="00317359"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В соответствии со статьей 47.2.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постановлением администрации… </w:t>
      </w:r>
      <w:r w:rsidR="00317359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№____ от ____ 2020 года «Об утверждении порядка принятия решения о признании безнадежной к взысканию задолженности по платежам в бюджет </w:t>
      </w:r>
      <w:r w:rsidR="00317359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Республики, Акта Комиссии по рассмотрению документов и принятию решения о признании безнадежной к взысканию задолженности по платежам в бюджет</w:t>
      </w:r>
      <w:r w:rsidR="00317359">
        <w:rPr>
          <w:rFonts w:ascii="Times New Roman" w:hAnsi="Times New Roman" w:cs="Times New Roman"/>
          <w:sz w:val="24"/>
          <w:szCs w:val="24"/>
        </w:rPr>
        <w:t xml:space="preserve"> 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  <w:proofErr w:type="gramEnd"/>
      <w:r w:rsidR="00317359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 от «___» ______ 2020 г. № ___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="00317359">
        <w:rPr>
          <w:rFonts w:ascii="Times New Roman" w:hAnsi="Times New Roman" w:cs="Times New Roman"/>
          <w:sz w:val="24"/>
          <w:szCs w:val="24"/>
        </w:rPr>
        <w:t xml:space="preserve"> Чепкас-Никольского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 1.1. Информация о должнике:  Полное наименование организации (ФИО физического лица)  ИНН   ОГРН   КПП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1.2. Наименование платежа, по которому возникла задолженность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1.3. Код бюджетной классификации, по которому учитывается задолженность по платежам в бюджете бюджетной системы Российской Федерации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1.4. Сумма задолженности, признанная безнадежной к взысканию в местный бюджет, всего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в том числе ____  по платежам в бюджет  по пеням и штрафам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2. МКУ «Централизованная бухгалтерия Администрации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района» списать безнадежную к взысканию задолженность по платежам в бюджет</w:t>
      </w:r>
      <w:r w:rsidR="00317359">
        <w:rPr>
          <w:rFonts w:ascii="Times New Roman" w:hAnsi="Times New Roman" w:cs="Times New Roman"/>
          <w:sz w:val="24"/>
          <w:szCs w:val="24"/>
        </w:rPr>
        <w:t xml:space="preserve"> Чепкас-Никольского</w:t>
      </w:r>
      <w:r w:rsidR="00317359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7359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 соответствии с порядком, утвержденным Министерством финансов Российской Федерации, в сумме ______________________ рублей. 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Глава администрации                                                 </w:t>
      </w:r>
      <w:r w:rsidR="00800867">
        <w:rPr>
          <w:rFonts w:ascii="Times New Roman" w:hAnsi="Times New Roman" w:cs="Times New Roman"/>
          <w:sz w:val="24"/>
          <w:szCs w:val="24"/>
        </w:rPr>
        <w:t>Л.Н. Петрова</w:t>
      </w: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800867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             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к постановлению       администрации</w:t>
      </w:r>
    </w:p>
    <w:p w:rsidR="00800867" w:rsidRDefault="00800867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Чепкас-Никольского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800867" w:rsidRDefault="00800867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="0062238A" w:rsidRPr="00933B84">
        <w:rPr>
          <w:rFonts w:ascii="Times New Roman" w:hAnsi="Times New Roman" w:cs="Times New Roman"/>
          <w:sz w:val="24"/>
          <w:szCs w:val="24"/>
        </w:rPr>
        <w:t>района   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 Чувашской Республики  от  _____  2020  г. № 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b/>
          <w:bCs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 в бюджет </w:t>
      </w:r>
      <w:r w:rsidR="00800867" w:rsidRPr="00800867">
        <w:rPr>
          <w:rFonts w:ascii="Times New Roman" w:hAnsi="Times New Roman" w:cs="Times New Roman"/>
          <w:b/>
          <w:sz w:val="24"/>
          <w:szCs w:val="24"/>
        </w:rPr>
        <w:t>Чепкас-Никольского сельского поселения Шемуршинского</w:t>
      </w:r>
      <w:r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 (далее - Комиссия).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2. Основные функции Комиссии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а) признать задолженность по платежам в бюджет</w:t>
      </w:r>
      <w:r w:rsidR="00800867">
        <w:rPr>
          <w:rFonts w:ascii="Times New Roman" w:hAnsi="Times New Roman" w:cs="Times New Roman"/>
          <w:sz w:val="24"/>
          <w:szCs w:val="24"/>
        </w:rPr>
        <w:t xml:space="preserve"> 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б) отказать в признании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</w:t>
      </w:r>
      <w:r w:rsidR="00800867">
        <w:rPr>
          <w:rFonts w:ascii="Times New Roman" w:hAnsi="Times New Roman" w:cs="Times New Roman"/>
          <w:sz w:val="24"/>
          <w:szCs w:val="24"/>
        </w:rPr>
        <w:t xml:space="preserve"> 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3. Права Комиссии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3.2. Заслушивать представителей плательщиков по вопросам, относящимся к компетенции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Комиссии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необходимости, но не реже чем 1 раз в квартал.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4.2. Комиссия образуется в следующем составе: председатель, заместитель председателя Комиссии, секретарь Комиссии и члены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4.3. Работой Комиссии руководит председатель Комиссии, который: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а) осуществляет общее руководство работой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б) определяет место, дату и время заседаний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в) утверждает повестку дня заседания Комиссии и протокол по итогам заседания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г) открывает и закрывает заседание Комиссии, предоставляет слово членам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B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3B84">
        <w:rPr>
          <w:rFonts w:ascii="Times New Roman" w:hAnsi="Times New Roman" w:cs="Times New Roman"/>
          <w:sz w:val="24"/>
          <w:szCs w:val="24"/>
        </w:rPr>
        <w:t>) формулирует вопросы для принятия решений и внесения в протокол, ставит их на голосование;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е) несет ответственность за невыполнение или ненадлежащее выполнение функций, возложенных на Комиссию;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ж) подписывает протоколы заседаний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4.4.. Заместитель председателя Комиссии: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а) выполняет отдельные поручения председателя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б) выполняет обязанности председателя Комиссии в его отсутствие;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в) подписывает протоколы заседаний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4.5. Организационную работу по подготовке и проведению заседания Комиссии осуществляет секретарь Комиссии, который: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а) ведет делопроизводство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в) отвечает за ведение, сохранность и архивирование документации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B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3B84">
        <w:rPr>
          <w:rFonts w:ascii="Times New Roman" w:hAnsi="Times New Roman" w:cs="Times New Roman"/>
          <w:sz w:val="24"/>
          <w:szCs w:val="24"/>
        </w:rPr>
        <w:t>) ведет протокол заседания Комиссии, оформляет вынесенные результаты и решения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е) исполняет поручения председателя Комиссии;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ж) осуществляет рассылку протоколов заседаний Комиссии и выписок из них;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B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3B84">
        <w:rPr>
          <w:rFonts w:ascii="Times New Roman" w:hAnsi="Times New Roman" w:cs="Times New Roman"/>
          <w:sz w:val="24"/>
          <w:szCs w:val="24"/>
        </w:rPr>
        <w:t>) при отсутствии кворума, необходимого для принятия Комиссией решения, письменно уведомляет всех членов Комиссии о переносе заседания Комиссии на иную дату с указанием времени и места проведения заседания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4.6.. Члены Комиссии: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а) выступают и пользуются правом голоса при рассмотрении Комиссией любых вопросов повестки дня;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б) вправе знакомиться с документами;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г) подписывают решения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чем за 2 календарных дня до планируемой даты проведения заседания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933B84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4.7.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4.8.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на заседании Комиссии является решающим.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4.9.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№1  к настоящему Положению.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4.10. Секретарь Комиссии не позднее 3 календарных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 проект решения Комиссии (Акт).</w:t>
      </w:r>
    </w:p>
    <w:p w:rsidR="0062238A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867" w:rsidRPr="00933B84" w:rsidRDefault="00800867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Приложение №1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к   Положению  о  комиссии  по  рассмотрению  вопросов</w:t>
      </w:r>
    </w:p>
    <w:p w:rsidR="0062238A" w:rsidRPr="00933B84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о признании безнадежной к взысканию задолженности 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0867" w:rsidRDefault="0062238A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 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</w:p>
    <w:p w:rsidR="0062238A" w:rsidRPr="00933B84" w:rsidRDefault="00800867" w:rsidP="00800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="0062238A" w:rsidRPr="00933B84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proofErr w:type="gramStart"/>
      <w:r w:rsidRPr="00933B84">
        <w:rPr>
          <w:rFonts w:ascii="Times New Roman" w:hAnsi="Times New Roman" w:cs="Times New Roman"/>
          <w:b/>
          <w:bCs/>
          <w:sz w:val="24"/>
          <w:szCs w:val="24"/>
        </w:rPr>
        <w:t>по принятию решения о признании безнадежной к взысканию задолженности по платежам в бюджет</w:t>
      </w:r>
      <w:proofErr w:type="gramEnd"/>
      <w:r w:rsidR="00800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867" w:rsidRPr="00800867">
        <w:rPr>
          <w:rFonts w:ascii="Times New Roman" w:hAnsi="Times New Roman" w:cs="Times New Roman"/>
          <w:b/>
          <w:sz w:val="24"/>
          <w:szCs w:val="24"/>
        </w:rPr>
        <w:t>Чепкас-Никольского сельского поселения Шемуршинского</w:t>
      </w:r>
      <w:r w:rsidRPr="00933B84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"_____"____________ </w:t>
      </w:r>
      <w:proofErr w:type="spellStart"/>
      <w:r w:rsidRPr="00933B8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933B8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33B84">
        <w:rPr>
          <w:rFonts w:ascii="Times New Roman" w:hAnsi="Times New Roman" w:cs="Times New Roman"/>
          <w:sz w:val="24"/>
          <w:szCs w:val="24"/>
        </w:rPr>
        <w:t>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(Председатель Комиссии)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(Член Комиссии);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(Член Комиссии);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(Член Комиссии);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- (Секретарь комиссии).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Основание заседания Комиссии: выписка администрации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сумме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Республики, подлежащей взысканию и прилагаемых к ней документов.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На заседании присутствует </w:t>
      </w:r>
      <w:proofErr w:type="spellStart"/>
      <w:r w:rsidRPr="00933B84">
        <w:rPr>
          <w:rFonts w:ascii="Times New Roman" w:hAnsi="Times New Roman" w:cs="Times New Roman"/>
          <w:sz w:val="24"/>
          <w:szCs w:val="24"/>
        </w:rPr>
        <w:t>_____члена</w:t>
      </w:r>
      <w:proofErr w:type="spellEnd"/>
      <w:r w:rsidRPr="00933B84">
        <w:rPr>
          <w:rFonts w:ascii="Times New Roman" w:hAnsi="Times New Roman" w:cs="Times New Roman"/>
          <w:sz w:val="24"/>
          <w:szCs w:val="24"/>
        </w:rPr>
        <w:t xml:space="preserve"> Комиссии, заседание правомочно.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Повестка очередного заседания: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1. Принятие решения по вопросу о признании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 безнадежной к взысканию.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84">
        <w:rPr>
          <w:rFonts w:ascii="Times New Roman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ИНН/ОГРН/КПП организации 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(сумма задолженности по платежам в бюджет</w:t>
      </w:r>
      <w:r w:rsidR="00800867">
        <w:rPr>
          <w:rFonts w:ascii="Times New Roman" w:hAnsi="Times New Roman" w:cs="Times New Roman"/>
          <w:sz w:val="24"/>
          <w:szCs w:val="24"/>
        </w:rPr>
        <w:t xml:space="preserve"> 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признанная безнадежной к взысканию)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lastRenderedPageBreak/>
        <w:t>или 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(сумма задолженности по пеням и штрафам, признанная безнадежной к взысканию в бюджет муниципального образования «………………………. сельское поселение»)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Меры, принятые к ее погашению: 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вопроса о признании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 xml:space="preserve">Шемуршинского </w:t>
      </w:r>
      <w:r w:rsidRPr="00933B84">
        <w:rPr>
          <w:rFonts w:ascii="Times New Roman" w:hAnsi="Times New Roman" w:cs="Times New Roman"/>
          <w:sz w:val="24"/>
          <w:szCs w:val="24"/>
        </w:rPr>
        <w:t>района Чувашской Республики безнадежной к взысканию Комиссия приняла решение: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- признать задолженность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взысканию;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или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 xml:space="preserve">- отказать в признании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800867">
        <w:rPr>
          <w:rFonts w:ascii="Times New Roman" w:hAnsi="Times New Roman" w:cs="Times New Roman"/>
          <w:sz w:val="24"/>
          <w:szCs w:val="24"/>
        </w:rPr>
        <w:t>Чепкас-Никольского</w:t>
      </w:r>
      <w:r w:rsidR="00800867" w:rsidRPr="00933B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0867">
        <w:rPr>
          <w:rFonts w:ascii="Times New Roman" w:hAnsi="Times New Roman" w:cs="Times New Roman"/>
          <w:sz w:val="24"/>
          <w:szCs w:val="24"/>
        </w:rPr>
        <w:t>Шемуршинского</w:t>
      </w:r>
      <w:r w:rsidRPr="00933B8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Приложение: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 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_____________________________________________________</w:t>
      </w:r>
    </w:p>
    <w:p w:rsidR="0062238A" w:rsidRPr="00933B84" w:rsidRDefault="0062238A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B84">
        <w:rPr>
          <w:rFonts w:ascii="Times New Roman" w:hAnsi="Times New Roman" w:cs="Times New Roman"/>
          <w:sz w:val="24"/>
          <w:szCs w:val="24"/>
        </w:rPr>
        <w:t>(подпись, инициалы)</w:t>
      </w:r>
    </w:p>
    <w:p w:rsidR="002E1D50" w:rsidRPr="00933B84" w:rsidRDefault="002E1D50" w:rsidP="00800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1D50" w:rsidRPr="00933B84" w:rsidSect="008008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93"/>
    <w:multiLevelType w:val="multilevel"/>
    <w:tmpl w:val="A78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12D7"/>
    <w:multiLevelType w:val="multilevel"/>
    <w:tmpl w:val="035C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A3A20"/>
    <w:multiLevelType w:val="multilevel"/>
    <w:tmpl w:val="54548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38A"/>
    <w:rsid w:val="00090E87"/>
    <w:rsid w:val="0013003E"/>
    <w:rsid w:val="00153263"/>
    <w:rsid w:val="00156AD1"/>
    <w:rsid w:val="002C3ACA"/>
    <w:rsid w:val="002E1D50"/>
    <w:rsid w:val="00317359"/>
    <w:rsid w:val="004E73C6"/>
    <w:rsid w:val="005D0E18"/>
    <w:rsid w:val="005F5E4E"/>
    <w:rsid w:val="0062238A"/>
    <w:rsid w:val="00724735"/>
    <w:rsid w:val="00800867"/>
    <w:rsid w:val="00933B84"/>
    <w:rsid w:val="009D4C14"/>
    <w:rsid w:val="00DD5958"/>
    <w:rsid w:val="00E9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4C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9D4C1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85D0-A1D5-4EAC-BC88-6196FA7E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7</cp:revision>
  <dcterms:created xsi:type="dcterms:W3CDTF">2020-07-21T12:08:00Z</dcterms:created>
  <dcterms:modified xsi:type="dcterms:W3CDTF">2020-07-28T05:45:00Z</dcterms:modified>
</cp:coreProperties>
</file>