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201124" w:rsidTr="00E4054E">
        <w:trPr>
          <w:cantSplit/>
          <w:trHeight w:val="420"/>
        </w:trPr>
        <w:tc>
          <w:tcPr>
            <w:tcW w:w="4195" w:type="dxa"/>
          </w:tcPr>
          <w:p w:rsidR="00201124" w:rsidRPr="00B0273B" w:rsidRDefault="00201124" w:rsidP="00E4054E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201124" w:rsidRPr="00B0273B" w:rsidRDefault="00201124" w:rsidP="00E4054E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201124" w:rsidRDefault="00201124" w:rsidP="00E4054E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01124" w:rsidRDefault="00201124" w:rsidP="00E4054E">
            <w:pPr>
              <w:pStyle w:val="a8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9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201124" w:rsidRPr="00D65E5A" w:rsidTr="00E4054E">
        <w:trPr>
          <w:cantSplit/>
          <w:trHeight w:val="2355"/>
        </w:trPr>
        <w:tc>
          <w:tcPr>
            <w:tcW w:w="4195" w:type="dxa"/>
          </w:tcPr>
          <w:p w:rsidR="00201124" w:rsidRPr="00B0273B" w:rsidRDefault="00201124" w:rsidP="00201124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201124" w:rsidRPr="00B0273B" w:rsidRDefault="00201124" w:rsidP="00201124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201124" w:rsidRPr="00B0273B" w:rsidRDefault="00201124" w:rsidP="00201124">
            <w:pPr>
              <w:pStyle w:val="a8"/>
              <w:tabs>
                <w:tab w:val="left" w:pos="4285"/>
              </w:tabs>
              <w:spacing w:before="40"/>
              <w:jc w:val="center"/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201124" w:rsidRPr="00B0273B" w:rsidRDefault="00201124" w:rsidP="0020112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201124" w:rsidRPr="00B0273B" w:rsidRDefault="00201124" w:rsidP="00201124">
            <w:pPr>
              <w:pStyle w:val="a8"/>
              <w:tabs>
                <w:tab w:val="left" w:pos="4285"/>
              </w:tabs>
              <w:spacing w:before="40"/>
              <w:jc w:val="center"/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0273B"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201124" w:rsidRPr="00B0273B" w:rsidRDefault="00201124" w:rsidP="0020112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201124" w:rsidRPr="00D65E5A" w:rsidRDefault="00201124" w:rsidP="002011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>
              <w:rPr>
                <w:rFonts w:ascii="Arial Cyr Chuv" w:hAnsi="Arial Cyr Chuv"/>
                <w:noProof/>
                <w:color w:val="000000"/>
              </w:rPr>
              <w:t>13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 w:rsidR="001818F3">
              <w:rPr>
                <w:rFonts w:ascii="Arial Cyr Chuv" w:hAnsi="Arial Cyr Chuv"/>
                <w:noProof/>
                <w:color w:val="000000"/>
              </w:rPr>
              <w:t>07  2020г  №46</w:t>
            </w:r>
          </w:p>
          <w:p w:rsidR="00201124" w:rsidRPr="00D65E5A" w:rsidRDefault="00201124" w:rsidP="0020112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201124" w:rsidRDefault="00201124" w:rsidP="00201124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201124" w:rsidRDefault="00201124" w:rsidP="00201124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01124" w:rsidRDefault="00201124" w:rsidP="00201124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201124" w:rsidRDefault="00201124" w:rsidP="00201124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201124" w:rsidRDefault="00201124" w:rsidP="00201124">
            <w:pPr>
              <w:jc w:val="center"/>
            </w:pPr>
          </w:p>
          <w:p w:rsidR="00201124" w:rsidRDefault="00201124" w:rsidP="00201124">
            <w:pPr>
              <w:pStyle w:val="a8"/>
              <w:spacing w:before="40"/>
              <w:jc w:val="center"/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201124" w:rsidRDefault="00201124" w:rsidP="0020112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201124" w:rsidRDefault="00201124" w:rsidP="0020112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«13</w:t>
            </w:r>
            <w:r w:rsidR="001818F3">
              <w:rPr>
                <w:rFonts w:ascii="Arial Cyr Chuv" w:hAnsi="Arial Cyr Chuv"/>
                <w:noProof/>
                <w:color w:val="000000"/>
              </w:rPr>
              <w:t>»  июля  2020г  №46</w:t>
            </w:r>
          </w:p>
          <w:p w:rsidR="00201124" w:rsidRPr="00D65E5A" w:rsidRDefault="00201124" w:rsidP="00201124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40200" w:rsidTr="00201124">
        <w:trPr>
          <w:trHeight w:val="2683"/>
        </w:trPr>
        <w:tc>
          <w:tcPr>
            <w:tcW w:w="5778" w:type="dxa"/>
          </w:tcPr>
          <w:p w:rsidR="00457308" w:rsidRPr="00457308" w:rsidRDefault="00B40200" w:rsidP="004573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внесении изменений в постановл</w:t>
            </w:r>
            <w:r w:rsidR="0019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ение администрации </w:t>
            </w:r>
            <w:r w:rsidR="00201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Чепкас-Никольского</w:t>
            </w:r>
            <w:r w:rsidRPr="0045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от </w:t>
            </w:r>
            <w:r w:rsidR="002011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  <w:r w:rsidR="00196C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013E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 w:rsidR="00196C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013E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</w:t>
            </w:r>
            <w:r w:rsidR="00457308" w:rsidRPr="004573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01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№ </w:t>
            </w:r>
            <w:r w:rsidR="00201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74 </w:t>
            </w:r>
            <w:r w:rsidRPr="00457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«Об утверждении административного регламента </w:t>
            </w:r>
            <w:r w:rsidR="0001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предоставлению муниципальной услуги</w:t>
            </w:r>
            <w:r w:rsidR="00457308" w:rsidRPr="0045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1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уведомления о планируемых строительстве или реконструкции объекта индивидуального жилищного строительства или садового дома</w:t>
            </w:r>
            <w:r w:rsidR="00457308" w:rsidRPr="0045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gramEnd"/>
          </w:p>
          <w:p w:rsidR="00B40200" w:rsidRPr="00B40200" w:rsidRDefault="00B40200" w:rsidP="004573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92CA3" w:rsidRPr="00C76C20" w:rsidRDefault="00392CA3" w:rsidP="00392C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20">
        <w:rPr>
          <w:rFonts w:ascii="Times New Roman" w:hAnsi="Times New Roman" w:cs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  на основании протеста прок</w:t>
      </w:r>
      <w:r>
        <w:rPr>
          <w:rFonts w:ascii="Times New Roman" w:hAnsi="Times New Roman" w:cs="Times New Roman"/>
          <w:sz w:val="24"/>
          <w:szCs w:val="24"/>
        </w:rPr>
        <w:t>урора Шемуршинского района от 25</w:t>
      </w:r>
      <w:r w:rsidRPr="00C76C20">
        <w:rPr>
          <w:rFonts w:ascii="Times New Roman" w:hAnsi="Times New Roman" w:cs="Times New Roman"/>
          <w:sz w:val="24"/>
          <w:szCs w:val="24"/>
        </w:rPr>
        <w:t>.06.2020</w:t>
      </w:r>
      <w:r>
        <w:rPr>
          <w:rFonts w:ascii="Times New Roman" w:hAnsi="Times New Roman" w:cs="Times New Roman"/>
          <w:sz w:val="24"/>
          <w:szCs w:val="24"/>
        </w:rPr>
        <w:t xml:space="preserve"> года № 03-01-</w:t>
      </w:r>
      <w:r w:rsidRPr="00C76C20">
        <w:rPr>
          <w:rFonts w:ascii="Times New Roman" w:hAnsi="Times New Roman" w:cs="Times New Roman"/>
          <w:sz w:val="24"/>
          <w:szCs w:val="24"/>
        </w:rPr>
        <w:t xml:space="preserve">20, Администрация </w:t>
      </w:r>
      <w:r w:rsidR="001818F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C76C20"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 постановляет:</w:t>
      </w:r>
    </w:p>
    <w:p w:rsidR="00457308" w:rsidRPr="00457308" w:rsidRDefault="00457308" w:rsidP="00457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5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по </w:t>
      </w:r>
      <w:r w:rsidR="00392CA3" w:rsidRPr="00392CA3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 муниципальной услуги «Выдача уведомления о планируемых строительстве или реконструкции объекта индивидуального жилищного строительства или садового дома»</w:t>
      </w:r>
      <w:r w:rsidRPr="00457308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постановл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администрации </w:t>
      </w:r>
      <w:r w:rsidR="001818F3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196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1818F3">
        <w:rPr>
          <w:rFonts w:ascii="Times New Roman" w:hAnsi="Times New Roman" w:cs="Times New Roman"/>
          <w:noProof/>
          <w:sz w:val="24"/>
          <w:szCs w:val="24"/>
        </w:rPr>
        <w:t>3</w:t>
      </w:r>
      <w:r w:rsidR="00392CA3" w:rsidRPr="00392CA3">
        <w:rPr>
          <w:rFonts w:ascii="Times New Roman" w:hAnsi="Times New Roman" w:cs="Times New Roman"/>
          <w:noProof/>
          <w:sz w:val="24"/>
          <w:szCs w:val="24"/>
        </w:rPr>
        <w:t xml:space="preserve">0.11.2018 </w:t>
      </w:r>
      <w:r w:rsidR="00181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№ 74</w:t>
      </w:r>
      <w:r w:rsidRPr="00457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  <w:proofErr w:type="gramEnd"/>
    </w:p>
    <w:p w:rsidR="00392CA3" w:rsidRDefault="00B40200" w:rsidP="00392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CA3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196CBA" w:rsidRPr="0039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r w:rsidR="00E5272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подпунктах</w:t>
      </w:r>
      <w:r w:rsidR="00392CA3" w:rsidRPr="00392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723">
        <w:rPr>
          <w:rFonts w:ascii="Times New Roman" w:hAnsi="Times New Roman" w:cs="Times New Roman"/>
          <w:color w:val="000000" w:themeColor="text1"/>
          <w:sz w:val="24"/>
          <w:szCs w:val="24"/>
        </w:rPr>
        <w:t>2.4.1, 2.4.2,</w:t>
      </w:r>
      <w:r w:rsidR="00392CA3" w:rsidRPr="00392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723">
        <w:rPr>
          <w:rFonts w:ascii="Times New Roman" w:hAnsi="Times New Roman" w:cs="Times New Roman"/>
          <w:color w:val="000000" w:themeColor="text1"/>
          <w:sz w:val="24"/>
          <w:szCs w:val="24"/>
        </w:rPr>
        <w:t>2.4.3, 2.4.4</w:t>
      </w:r>
      <w:r w:rsidR="00E5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2.4. слова «</w:t>
      </w:r>
      <w:r w:rsidR="00392CA3" w:rsidRPr="00392CA3">
        <w:rPr>
          <w:rFonts w:ascii="Times New Roman" w:eastAsia="Times New Roman" w:hAnsi="Times New Roman" w:cs="Times New Roman"/>
          <w:color w:val="000000"/>
          <w:sz w:val="24"/>
          <w:szCs w:val="24"/>
        </w:rPr>
        <w:t>7 рабочих дней» заменить словами «5 рабочих дней»;</w:t>
      </w:r>
    </w:p>
    <w:p w:rsidR="00392CA3" w:rsidRDefault="00392CA3" w:rsidP="00392C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1F3E59" w:rsidRPr="001F3E59">
        <w:rPr>
          <w:color w:val="000000" w:themeColor="text1"/>
        </w:rPr>
        <w:t xml:space="preserve"> </w:t>
      </w:r>
      <w:r w:rsidR="001F3E59"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="001F3E59">
        <w:rPr>
          <w:rFonts w:ascii="Times New Roman" w:hAnsi="Times New Roman" w:cs="Times New Roman"/>
          <w:sz w:val="24"/>
          <w:szCs w:val="24"/>
        </w:rPr>
        <w:t>абзаце втором</w:t>
      </w:r>
      <w:r w:rsidR="001F3E59" w:rsidRPr="00C76C20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1F3E59">
        <w:rPr>
          <w:rFonts w:ascii="Times New Roman" w:hAnsi="Times New Roman" w:cs="Times New Roman"/>
          <w:sz w:val="24"/>
          <w:szCs w:val="24"/>
        </w:rPr>
        <w:t>3.1</w:t>
      </w:r>
      <w:r w:rsidR="001F3E59" w:rsidRPr="00C76C20">
        <w:rPr>
          <w:rFonts w:ascii="Times New Roman" w:hAnsi="Times New Roman" w:cs="Times New Roman"/>
          <w:sz w:val="24"/>
          <w:szCs w:val="24"/>
        </w:rPr>
        <w:t>.</w:t>
      </w:r>
      <w:r w:rsidR="001F3E59">
        <w:rPr>
          <w:rFonts w:ascii="Times New Roman" w:hAnsi="Times New Roman" w:cs="Times New Roman"/>
          <w:sz w:val="24"/>
          <w:szCs w:val="24"/>
        </w:rPr>
        <w:t>2</w:t>
      </w:r>
      <w:r w:rsidR="001F3E59"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3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пункта 3.1</w:t>
      </w:r>
      <w:r w:rsidR="001F3E59"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1F3E59" w:rsidRPr="00C7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 слова</w:t>
      </w:r>
      <w:r w:rsidR="001F3E59">
        <w:rPr>
          <w:color w:val="000000" w:themeColor="text1"/>
        </w:rPr>
        <w:t xml:space="preserve"> </w:t>
      </w:r>
      <w:r w:rsidR="001F3E59" w:rsidRPr="001F3E59">
        <w:rPr>
          <w:rFonts w:ascii="Times New Roman" w:hAnsi="Times New Roman" w:cs="Times New Roman"/>
          <w:color w:val="000000" w:themeColor="text1"/>
          <w:sz w:val="24"/>
          <w:szCs w:val="24"/>
        </w:rPr>
        <w:t>«в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</w:t>
      </w:r>
      <w:r w:rsidR="001F3E59" w:rsidRPr="001F3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3E59" w:rsidRPr="001F3E59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строительства, реконструкции объекта индивидуального жилищного строительства»</w:t>
      </w:r>
      <w:r w:rsidR="001F3E59">
        <w:rPr>
          <w:color w:val="000000" w:themeColor="text1"/>
        </w:rPr>
        <w:t xml:space="preserve"> </w:t>
      </w:r>
      <w:r w:rsidR="001F3E59" w:rsidRPr="001F3E59"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исключить;</w:t>
      </w:r>
      <w:proofErr w:type="gramEnd"/>
    </w:p>
    <w:p w:rsidR="00BA60CB" w:rsidRDefault="00BA60CB" w:rsidP="00BA60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3.1.4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3.1.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 дополнить абзацем следующего содержания:</w:t>
      </w:r>
    </w:p>
    <w:p w:rsidR="00BA60CB" w:rsidRPr="001843ED" w:rsidRDefault="00BA60CB" w:rsidP="00BA60C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D6684" w:rsidRPr="00C0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о </w:t>
      </w:r>
      <w:proofErr w:type="gramStart"/>
      <w:r w:rsidR="005D6684" w:rsidRPr="00C06B21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="005D6684" w:rsidRPr="00C0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выдается в форме электронного документа, подписанного электронной подписью, в случае, если это указано в заявлении о выд</w:t>
      </w:r>
      <w:r w:rsidR="00C06B21">
        <w:rPr>
          <w:rFonts w:ascii="Times New Roman" w:eastAsia="Times New Roman" w:hAnsi="Times New Roman" w:cs="Times New Roman"/>
          <w:color w:val="000000"/>
          <w:sz w:val="24"/>
          <w:szCs w:val="24"/>
        </w:rPr>
        <w:t>аче уведо</w:t>
      </w:r>
      <w:r w:rsidR="00A206B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6B2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A60CB" w:rsidRDefault="00BA60CB" w:rsidP="00BA60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 3.3.1 </w:t>
      </w:r>
      <w:r w:rsidR="00AA59B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r w:rsid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A5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 дополнить абзацем следующего содержания:</w:t>
      </w:r>
    </w:p>
    <w:p w:rsidR="00BA60CB" w:rsidRDefault="00BA60CB" w:rsidP="00BA60C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</w:t>
      </w:r>
      <w:proofErr w:type="gramStart"/>
      <w:r w:rsidRPr="00A206B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A57A1"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внесении изменений </w:t>
      </w:r>
      <w:r w:rsidR="001A57A1" w:rsidRPr="001A57A1">
        <w:rPr>
          <w:rFonts w:ascii="Times New Roman" w:hAnsi="Times New Roman" w:cs="Times New Roman"/>
          <w:color w:val="000000" w:themeColor="text1"/>
          <w:sz w:val="24"/>
          <w:szCs w:val="24"/>
        </w:rPr>
        <w:t>в уведомление</w:t>
      </w:r>
      <w:r w:rsidR="001A57A1" w:rsidRPr="001A57A1">
        <w:rPr>
          <w:rFonts w:ascii="Times New Roman" w:hAnsi="Times New Roman" w:cs="Times New Roman"/>
          <w:color w:val="000000" w:themeColor="text1"/>
        </w:rPr>
        <w:t xml:space="preserve"> о планируемых строительстве или реконструкции объекта индивидуального жилищного строительства или садового дома с внесенными изменениями (отказ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дома)</w:t>
      </w:r>
      <w:r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направлены в форме электронных документов</w:t>
      </w:r>
      <w:r w:rsidR="001A57A1"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подписанного электронной подписью, в случае, если это указано в заявлении о внесении изменений в</w:t>
      </w:r>
      <w:proofErr w:type="gramEnd"/>
      <w:r w:rsidR="00A206B4"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6B21" w:rsidRPr="001A57A1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  <w:r w:rsidR="008D1734" w:rsidRPr="008D1734">
        <w:rPr>
          <w:rFonts w:ascii="Times New Roman" w:hAnsi="Times New Roman" w:cs="Times New Roman"/>
          <w:color w:val="000000" w:themeColor="text1"/>
        </w:rPr>
        <w:t xml:space="preserve"> </w:t>
      </w:r>
      <w:r w:rsidR="008D1734" w:rsidRPr="001A57A1">
        <w:rPr>
          <w:rFonts w:ascii="Times New Roman" w:hAnsi="Times New Roman" w:cs="Times New Roman"/>
          <w:color w:val="000000" w:themeColor="text1"/>
        </w:rPr>
        <w:t xml:space="preserve">о </w:t>
      </w:r>
      <w:proofErr w:type="gramStart"/>
      <w:r w:rsidR="008D1734" w:rsidRPr="001A57A1">
        <w:rPr>
          <w:rFonts w:ascii="Times New Roman" w:hAnsi="Times New Roman" w:cs="Times New Roman"/>
          <w:color w:val="000000" w:themeColor="text1"/>
        </w:rPr>
        <w:t>планируемых</w:t>
      </w:r>
      <w:proofErr w:type="gramEnd"/>
      <w:r w:rsidR="008D1734" w:rsidRPr="001A57A1">
        <w:rPr>
          <w:rFonts w:ascii="Times New Roman" w:hAnsi="Times New Roman" w:cs="Times New Roman"/>
          <w:color w:val="000000" w:themeColor="text1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A206B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A57A1" w:rsidRDefault="001A57A1" w:rsidP="001A57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3.3.2 Пункта 3.3.</w:t>
      </w:r>
      <w:r w:rsidRPr="0018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Регламента дополнить абзацем следующего содержания:</w:t>
      </w:r>
    </w:p>
    <w:p w:rsidR="001A57A1" w:rsidRPr="008D1734" w:rsidRDefault="008D1734" w:rsidP="00BA60C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>«В</w:t>
      </w:r>
      <w:r w:rsidR="001A57A1"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>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 либо отказа  во внесении изменений в уведомление о планируемых строительстве или реконструкции объекта индивидуального жилищного строительства или садового дома</w:t>
      </w:r>
      <w:r w:rsidRPr="008D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направлены в форме электронных документов, подписанного электронной подписью, в случае, если это указано в заявлении о внесении изменений в уведомление</w:t>
      </w:r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планируемых</w:t>
      </w:r>
      <w:proofErr w:type="gramEnd"/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строительстве</w:t>
      </w:r>
      <w:proofErr w:type="gramEnd"/>
      <w:r w:rsidRPr="008D1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  <w:r w:rsidRPr="008D173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A60CB" w:rsidRPr="00952204" w:rsidRDefault="00BA60CB" w:rsidP="00BA60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52204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после его официального опубликования.</w:t>
      </w:r>
    </w:p>
    <w:p w:rsidR="00BA60CB" w:rsidRPr="001F3E59" w:rsidRDefault="00BA60CB" w:rsidP="00392CA3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</w:p>
    <w:p w:rsidR="00B40200" w:rsidRPr="00383B3F" w:rsidRDefault="00B40200" w:rsidP="001F3E59">
      <w:pPr>
        <w:pStyle w:val="a7"/>
        <w:jc w:val="both"/>
        <w:rPr>
          <w:rFonts w:cs="Times New Roman"/>
          <w:szCs w:val="28"/>
        </w:rPr>
      </w:pPr>
    </w:p>
    <w:p w:rsidR="00B40200" w:rsidRDefault="001818F3" w:rsidP="00B402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</w:t>
      </w:r>
      <w:r w:rsidR="00B40200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4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B40200" w:rsidRDefault="001818F3" w:rsidP="00B402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383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0200" w:rsidRPr="00B4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="00B4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B40200" w:rsidRPr="00B40200" w:rsidRDefault="00B40200" w:rsidP="00B40200">
      <w:pPr>
        <w:tabs>
          <w:tab w:val="left" w:pos="705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Шемуршинского района Чувашской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18F3"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Мартынова М.Н.</w:t>
      </w:r>
    </w:p>
    <w:p w:rsidR="00AA59B4" w:rsidRDefault="00AA59B4" w:rsidP="00AA59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B4" w:rsidRDefault="00AA59B4" w:rsidP="00AA59B4">
      <w:pPr>
        <w:jc w:val="both"/>
      </w:pPr>
    </w:p>
    <w:p w:rsidR="00466713" w:rsidRDefault="00466713"/>
    <w:sectPr w:rsidR="00466713" w:rsidSect="001B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200"/>
    <w:rsid w:val="00013E47"/>
    <w:rsid w:val="0005282E"/>
    <w:rsid w:val="00172770"/>
    <w:rsid w:val="001818F3"/>
    <w:rsid w:val="00190FB3"/>
    <w:rsid w:val="00196C42"/>
    <w:rsid w:val="00196CBA"/>
    <w:rsid w:val="001A57A1"/>
    <w:rsid w:val="001B41F3"/>
    <w:rsid w:val="001B7D3F"/>
    <w:rsid w:val="001F3E59"/>
    <w:rsid w:val="00201124"/>
    <w:rsid w:val="0029390A"/>
    <w:rsid w:val="003014C5"/>
    <w:rsid w:val="00383B3F"/>
    <w:rsid w:val="00392CA3"/>
    <w:rsid w:val="0039424D"/>
    <w:rsid w:val="003B47FD"/>
    <w:rsid w:val="00457308"/>
    <w:rsid w:val="00466713"/>
    <w:rsid w:val="004F6782"/>
    <w:rsid w:val="0050706D"/>
    <w:rsid w:val="005A29EC"/>
    <w:rsid w:val="005D6684"/>
    <w:rsid w:val="005E7870"/>
    <w:rsid w:val="0062173C"/>
    <w:rsid w:val="006C2FDC"/>
    <w:rsid w:val="006F3FA3"/>
    <w:rsid w:val="007C5528"/>
    <w:rsid w:val="008D1734"/>
    <w:rsid w:val="009D450F"/>
    <w:rsid w:val="009F64F3"/>
    <w:rsid w:val="00A206B4"/>
    <w:rsid w:val="00AA59B4"/>
    <w:rsid w:val="00B21AED"/>
    <w:rsid w:val="00B37BE1"/>
    <w:rsid w:val="00B40200"/>
    <w:rsid w:val="00BA60CB"/>
    <w:rsid w:val="00C06B21"/>
    <w:rsid w:val="00CD13B8"/>
    <w:rsid w:val="00D52EC4"/>
    <w:rsid w:val="00D74411"/>
    <w:rsid w:val="00E52723"/>
    <w:rsid w:val="00E826EF"/>
    <w:rsid w:val="00F30735"/>
    <w:rsid w:val="00FA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200"/>
    <w:rPr>
      <w:b/>
      <w:bCs/>
    </w:rPr>
  </w:style>
  <w:style w:type="character" w:styleId="a5">
    <w:name w:val="Hyperlink"/>
    <w:basedOn w:val="a0"/>
    <w:uiPriority w:val="99"/>
    <w:unhideWhenUsed/>
    <w:rsid w:val="00B40200"/>
    <w:rPr>
      <w:color w:val="0000FF"/>
      <w:u w:val="single"/>
    </w:rPr>
  </w:style>
  <w:style w:type="table" w:styleId="a6">
    <w:name w:val="Table Grid"/>
    <w:basedOn w:val="a1"/>
    <w:uiPriority w:val="59"/>
    <w:rsid w:val="00B40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3B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">
    <w:name w:val="Таблицы (моноширинный)"/>
    <w:basedOn w:val="a"/>
    <w:next w:val="a"/>
    <w:rsid w:val="0020112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20112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8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EB6C-C772-4745-A09D-A2B71004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3</cp:revision>
  <dcterms:created xsi:type="dcterms:W3CDTF">2020-07-23T07:24:00Z</dcterms:created>
  <dcterms:modified xsi:type="dcterms:W3CDTF">2020-07-23T07:45:00Z</dcterms:modified>
</cp:coreProperties>
</file>