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22" w:rsidRPr="00632022" w:rsidRDefault="00632022" w:rsidP="00632022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FF0000"/>
          <w:sz w:val="26"/>
          <w:szCs w:val="24"/>
          <w:lang w:eastAsia="en-US"/>
        </w:rPr>
      </w:pPr>
    </w:p>
    <w:p w:rsidR="00632022" w:rsidRPr="00632022" w:rsidRDefault="00632022" w:rsidP="00632022">
      <w:pPr>
        <w:spacing w:after="0" w:line="360" w:lineRule="auto"/>
        <w:ind w:left="57"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63500</wp:posOffset>
            </wp:positionV>
            <wp:extent cx="723900" cy="7150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087"/>
        <w:gridCol w:w="1173"/>
        <w:gridCol w:w="4202"/>
      </w:tblGrid>
      <w:tr w:rsidR="00632022" w:rsidRPr="00632022" w:rsidTr="00591886">
        <w:trPr>
          <w:cantSplit/>
          <w:trHeight w:hRule="exact" w:val="506"/>
        </w:trPr>
        <w:tc>
          <w:tcPr>
            <w:tcW w:w="4087" w:type="dxa"/>
          </w:tcPr>
          <w:p w:rsidR="00632022" w:rsidRPr="00632022" w:rsidRDefault="00632022" w:rsidP="00632022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</w:pPr>
            <w:r w:rsidRPr="0063202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  <w:t>ЧĂВАШ   РЕСПУБЛИКИ</w:t>
            </w:r>
          </w:p>
          <w:p w:rsidR="00632022" w:rsidRPr="00632022" w:rsidRDefault="00632022" w:rsidP="00632022">
            <w:pPr>
              <w:tabs>
                <w:tab w:val="left" w:pos="428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</w:pPr>
            <w:r w:rsidRPr="0063202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  <w:t>ЙĔПРЕĢ  РАЙОНĔ</w:t>
            </w:r>
          </w:p>
        </w:tc>
        <w:tc>
          <w:tcPr>
            <w:tcW w:w="1173" w:type="dxa"/>
            <w:vMerge w:val="restart"/>
          </w:tcPr>
          <w:p w:rsidR="00632022" w:rsidRPr="00632022" w:rsidRDefault="00632022" w:rsidP="0063202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632022" w:rsidRPr="00632022" w:rsidRDefault="00632022" w:rsidP="006320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</w:pPr>
            <w:r w:rsidRPr="00632022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ar-SA"/>
              </w:rPr>
              <w:t>ЧУВАШСКАЯ РЕСПУБЛИКА</w:t>
            </w:r>
            <w:r w:rsidRPr="0063202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  <w:t xml:space="preserve">  ИБРЕСИНСКИЙ РАЙОН  </w:t>
            </w:r>
          </w:p>
        </w:tc>
      </w:tr>
      <w:tr w:rsidR="00632022" w:rsidRPr="00632022" w:rsidTr="00591886">
        <w:trPr>
          <w:cantSplit/>
          <w:trHeight w:val="2355"/>
        </w:trPr>
        <w:tc>
          <w:tcPr>
            <w:tcW w:w="4087" w:type="dxa"/>
          </w:tcPr>
          <w:p w:rsidR="00632022" w:rsidRPr="00632022" w:rsidRDefault="00632022" w:rsidP="00632022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ar-SA"/>
              </w:rPr>
              <w:t>БЕРЕЗОВКА</w:t>
            </w:r>
            <w:r w:rsidRPr="0063202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  <w:t xml:space="preserve"> ЯЛ ПОСЕЛЕНИЙЕН </w:t>
            </w:r>
          </w:p>
          <w:p w:rsidR="00632022" w:rsidRPr="00632022" w:rsidRDefault="00632022" w:rsidP="00632022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  <w:lang w:eastAsia="ar-SA"/>
              </w:rPr>
            </w:pPr>
            <w:r w:rsidRPr="00632022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ar-SA"/>
              </w:rPr>
              <w:t>АДМИНИСТРАЦИЙĚ</w:t>
            </w:r>
          </w:p>
          <w:p w:rsidR="00632022" w:rsidRPr="00632022" w:rsidRDefault="00632022" w:rsidP="006320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val="ru-RU" w:eastAsia="en-US"/>
              </w:rPr>
            </w:pPr>
          </w:p>
          <w:p w:rsidR="00632022" w:rsidRPr="00632022" w:rsidRDefault="00632022" w:rsidP="006320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0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632022" w:rsidRPr="00632022" w:rsidRDefault="00632022" w:rsidP="006320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32022" w:rsidRPr="00632022" w:rsidRDefault="00632022" w:rsidP="00632022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ar-SA"/>
              </w:rPr>
            </w:pPr>
            <w:r w:rsidRPr="0063202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ar-SA"/>
              </w:rPr>
              <w:t>14.08</w:t>
            </w:r>
            <w:r w:rsidRPr="0063202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ar-SA"/>
              </w:rPr>
              <w:t xml:space="preserve">.2020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ar-SA"/>
              </w:rPr>
              <w:t>23</w:t>
            </w:r>
            <w:r w:rsidRPr="0063202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ar-SA"/>
              </w:rPr>
              <w:t xml:space="preserve"> № </w:t>
            </w:r>
          </w:p>
          <w:p w:rsidR="00632022" w:rsidRPr="00632022" w:rsidRDefault="00632022" w:rsidP="006320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en-US"/>
              </w:rPr>
              <w:t>Березовка</w:t>
            </w:r>
            <w:r w:rsidRPr="00632022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val="ru-RU" w:eastAsia="en-US"/>
              </w:rPr>
              <w:t xml:space="preserve"> поселокĕ</w:t>
            </w:r>
          </w:p>
        </w:tc>
        <w:tc>
          <w:tcPr>
            <w:tcW w:w="1173" w:type="dxa"/>
            <w:vMerge/>
          </w:tcPr>
          <w:p w:rsidR="00632022" w:rsidRPr="00632022" w:rsidRDefault="00632022" w:rsidP="006320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632022" w:rsidRPr="00632022" w:rsidRDefault="00632022" w:rsidP="0063202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ar-SA"/>
              </w:rPr>
            </w:pPr>
          </w:p>
          <w:p w:rsidR="00632022" w:rsidRPr="00632022" w:rsidRDefault="00632022" w:rsidP="0063202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ar-SA"/>
              </w:rPr>
            </w:pPr>
            <w:r w:rsidRPr="006320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ar-SA"/>
              </w:rPr>
              <w:t>АДМИНИСТРАЦИЯ</w:t>
            </w:r>
          </w:p>
          <w:p w:rsidR="00632022" w:rsidRPr="00632022" w:rsidRDefault="00632022" w:rsidP="0063202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ar-SA"/>
              </w:rPr>
              <w:t>БЕРЕЗ</w:t>
            </w:r>
            <w:r w:rsidRPr="0063202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  <w:t>ОВСКОГО СЕЛЬСКОГО</w:t>
            </w:r>
          </w:p>
          <w:p w:rsidR="00632022" w:rsidRPr="00632022" w:rsidRDefault="00632022" w:rsidP="0063202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ru-RU" w:eastAsia="ar-SA"/>
              </w:rPr>
            </w:pPr>
            <w:r w:rsidRPr="0063202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ar-SA"/>
              </w:rPr>
              <w:t>ПОСЕЛЕНИЯ</w:t>
            </w:r>
            <w:r w:rsidRPr="0063202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ru-RU" w:eastAsia="ar-SA"/>
              </w:rPr>
              <w:t xml:space="preserve"> </w:t>
            </w:r>
          </w:p>
          <w:p w:rsidR="00632022" w:rsidRPr="00632022" w:rsidRDefault="00632022" w:rsidP="0063202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2022" w:rsidRPr="00632022" w:rsidRDefault="00632022" w:rsidP="0063202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val="ru-RU" w:eastAsia="ar-SA"/>
              </w:rPr>
            </w:pPr>
            <w:r w:rsidRPr="00632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val="ru-RU" w:eastAsia="ar-SA"/>
              </w:rPr>
              <w:t>ПОСТАНОВЛЕНИЕ</w:t>
            </w:r>
          </w:p>
          <w:p w:rsidR="00632022" w:rsidRPr="00632022" w:rsidRDefault="00632022" w:rsidP="006320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32022" w:rsidRPr="00632022" w:rsidRDefault="00632022" w:rsidP="006320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632022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en-US"/>
              </w:rPr>
              <w:t>14.08</w:t>
            </w:r>
            <w:r w:rsidRPr="00632022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en-US"/>
              </w:rPr>
              <w:t xml:space="preserve">.2020     №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en-US"/>
              </w:rPr>
              <w:t>23</w:t>
            </w:r>
          </w:p>
          <w:p w:rsidR="00632022" w:rsidRPr="00632022" w:rsidRDefault="00632022" w:rsidP="006320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632022"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val="ru-RU" w:eastAsia="en-US"/>
              </w:rPr>
              <w:t>поселок Б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en-US"/>
              </w:rPr>
              <w:t>ерезовка</w:t>
            </w:r>
            <w:proofErr w:type="spellEnd"/>
          </w:p>
        </w:tc>
      </w:tr>
    </w:tbl>
    <w:p w:rsidR="00632022" w:rsidRPr="00632022" w:rsidRDefault="00632022" w:rsidP="00632022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3202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632022" w:rsidRPr="00632022" w:rsidRDefault="00632022" w:rsidP="0063202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 w:rsidRPr="00632022">
        <w:rPr>
          <w:rFonts w:ascii="Times New Roman" w:eastAsia="Times New Roman" w:hAnsi="Times New Roman" w:cs="Times New Roman"/>
          <w:b/>
          <w:bCs/>
          <w:sz w:val="24"/>
          <w:szCs w:val="24"/>
        </w:rPr>
        <w:t>утратившим</w:t>
      </w:r>
      <w:proofErr w:type="gramEnd"/>
      <w:r w:rsidRPr="00632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силу постановления </w:t>
      </w:r>
    </w:p>
    <w:p w:rsidR="00632022" w:rsidRPr="00632022" w:rsidRDefault="00632022" w:rsidP="0063202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Березовского</w:t>
      </w:r>
      <w:r w:rsidRPr="00632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632022" w:rsidRPr="00632022" w:rsidRDefault="00632022" w:rsidP="00632022">
      <w:pPr>
        <w:tabs>
          <w:tab w:val="left" w:pos="4820"/>
          <w:tab w:val="left" w:pos="5103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Ибресинского района Чувашской Республики </w:t>
      </w:r>
    </w:p>
    <w:p w:rsidR="00632022" w:rsidRPr="00632022" w:rsidRDefault="00632022" w:rsidP="00632022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26.06.2012 №39/2</w:t>
      </w:r>
      <w:r w:rsidRPr="006320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Pr="006320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 утверждении </w:t>
      </w:r>
      <w:proofErr w:type="gramStart"/>
      <w:r w:rsidRPr="006320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административного</w:t>
      </w:r>
      <w:proofErr w:type="gramEnd"/>
      <w:r w:rsidRPr="006320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32022" w:rsidRPr="00632022" w:rsidRDefault="00632022" w:rsidP="00632022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20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регламента</w:t>
      </w:r>
      <w:r w:rsidRPr="006320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предоставления администрацией  </w:t>
      </w:r>
    </w:p>
    <w:p w:rsidR="00632022" w:rsidRPr="00632022" w:rsidRDefault="00632022" w:rsidP="00632022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Березовского</w:t>
      </w:r>
      <w:r w:rsidRPr="006320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сельского поселения  муниципальной </w:t>
      </w:r>
    </w:p>
    <w:p w:rsidR="00632022" w:rsidRPr="00632022" w:rsidRDefault="00632022" w:rsidP="00632022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20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услуги</w:t>
      </w:r>
      <w:r w:rsidRPr="006320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320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6320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предоставлению малоимущим гражданам </w:t>
      </w:r>
    </w:p>
    <w:p w:rsidR="00632022" w:rsidRPr="00632022" w:rsidRDefault="00632022" w:rsidP="00632022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20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договорам социального найма жилых помещений </w:t>
      </w:r>
    </w:p>
    <w:p w:rsidR="00632022" w:rsidRPr="00632022" w:rsidRDefault="00632022" w:rsidP="00632022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20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жилищного фонда</w:t>
      </w:r>
      <w:r w:rsidRPr="0063202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32022" w:rsidRPr="00632022" w:rsidRDefault="00632022" w:rsidP="00632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2022" w:rsidRPr="00632022" w:rsidRDefault="00632022" w:rsidP="00632022">
      <w:pPr>
        <w:spacing w:after="0" w:line="240" w:lineRule="auto"/>
        <w:ind w:left="57" w:right="57" w:firstLine="567"/>
        <w:jc w:val="center"/>
        <w:rPr>
          <w:rFonts w:ascii="Times New Roman" w:eastAsia="Calibri" w:hAnsi="Times New Roman" w:cs="Times New Roman"/>
          <w:color w:val="000000"/>
          <w:lang/>
        </w:rPr>
      </w:pPr>
    </w:p>
    <w:p w:rsidR="00632022" w:rsidRPr="00632022" w:rsidRDefault="00632022" w:rsidP="00632022">
      <w:pPr>
        <w:keepNext/>
        <w:suppressAutoHyphens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</w:t>
      </w:r>
      <w:proofErr w:type="gramStart"/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соответствии</w:t>
      </w:r>
      <w:proofErr w:type="gramEnd"/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Федерации,</w:t>
      </w:r>
      <w:r w:rsidRPr="00632022">
        <w:rPr>
          <w:rFonts w:ascii="Times New Roman" w:eastAsia="Calibri" w:hAnsi="Times New Roman" w:cs="Times New Roman"/>
          <w:color w:val="000000"/>
          <w:lang w:eastAsia="en-US"/>
        </w:rPr>
        <w:t xml:space="preserve">  с Жилищным законодательством, </w:t>
      </w:r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рассмотрев протест  прокуратуры Ибресинского района Чувашской Республики  от 16.06.2020 №03-01-2020, администрация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Березовского</w:t>
      </w:r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 Ибресинского района Чувашской Республики</w:t>
      </w:r>
      <w:r w:rsidRPr="006320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постановляет</w:t>
      </w:r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632022" w:rsidRPr="00632022" w:rsidRDefault="00632022" w:rsidP="00632022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022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 нормативный правовой акт:</w:t>
      </w:r>
    </w:p>
    <w:p w:rsidR="00632022" w:rsidRPr="00632022" w:rsidRDefault="00632022" w:rsidP="00632022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320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Березовского</w:t>
      </w:r>
      <w:r w:rsidRPr="006320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Ибресинского района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26</w:t>
      </w:r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.06.2012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№39/2</w:t>
      </w:r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</w:t>
      </w:r>
      <w:r w:rsidRPr="006320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 утверждении административного регламента предоставления администрацией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Березовского</w:t>
      </w:r>
      <w:r w:rsidRPr="006320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  муниципальной услуги </w:t>
      </w:r>
      <w:r w:rsidRPr="006320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 предоставлению малоимущим гражданам по договорам социального найма жилых помещений муниципального жилищного фонда</w:t>
      </w:r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».</w:t>
      </w:r>
    </w:p>
    <w:p w:rsidR="00632022" w:rsidRPr="00632022" w:rsidRDefault="00632022" w:rsidP="00632022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6320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Настоящее постановление вступает в силу </w:t>
      </w:r>
      <w:r w:rsidRPr="00632022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с момента его официального опубликования. </w:t>
      </w:r>
    </w:p>
    <w:p w:rsidR="00632022" w:rsidRPr="00632022" w:rsidRDefault="00632022" w:rsidP="00632022">
      <w:pPr>
        <w:spacing w:after="0" w:line="240" w:lineRule="auto"/>
        <w:ind w:left="984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32022" w:rsidRPr="00632022" w:rsidRDefault="00632022" w:rsidP="00632022">
      <w:pPr>
        <w:tabs>
          <w:tab w:val="left" w:pos="4820"/>
          <w:tab w:val="left" w:pos="5103"/>
        </w:tabs>
        <w:spacing w:after="0" w:line="240" w:lineRule="auto"/>
        <w:ind w:right="6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022" w:rsidRPr="00632022" w:rsidRDefault="00632022" w:rsidP="00632022">
      <w:pPr>
        <w:tabs>
          <w:tab w:val="left" w:pos="4820"/>
          <w:tab w:val="left" w:pos="5103"/>
        </w:tabs>
        <w:spacing w:after="0" w:line="240" w:lineRule="auto"/>
        <w:ind w:left="57" w:right="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022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32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022" w:rsidRPr="00632022" w:rsidRDefault="00632022" w:rsidP="00632022">
      <w:pPr>
        <w:tabs>
          <w:tab w:val="left" w:pos="4820"/>
          <w:tab w:val="left" w:pos="5103"/>
        </w:tabs>
        <w:spacing w:after="0" w:line="240" w:lineRule="auto"/>
        <w:ind w:left="57" w:right="6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3202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Л.Н. Юрина</w:t>
      </w:r>
    </w:p>
    <w:p w:rsidR="00632022" w:rsidRPr="00632022" w:rsidRDefault="00632022" w:rsidP="00632022">
      <w:pPr>
        <w:tabs>
          <w:tab w:val="left" w:pos="4820"/>
          <w:tab w:val="left" w:pos="5103"/>
        </w:tabs>
        <w:spacing w:after="0" w:line="240" w:lineRule="auto"/>
        <w:ind w:left="57" w:right="6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32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022" w:rsidRPr="00632022" w:rsidRDefault="00632022" w:rsidP="00632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FE8" w:rsidRDefault="00BE4FE8"/>
    <w:sectPr w:rsidR="00BE4FE8" w:rsidSect="003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3D3E"/>
    <w:multiLevelType w:val="hybridMultilevel"/>
    <w:tmpl w:val="758E6096"/>
    <w:lvl w:ilvl="0" w:tplc="D7EC23F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32022"/>
    <w:rsid w:val="00632022"/>
    <w:rsid w:val="00B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3</cp:revision>
  <cp:lastPrinted>2020-08-16T06:58:00Z</cp:lastPrinted>
  <dcterms:created xsi:type="dcterms:W3CDTF">2020-08-16T06:48:00Z</dcterms:created>
  <dcterms:modified xsi:type="dcterms:W3CDTF">2020-08-16T06:58:00Z</dcterms:modified>
</cp:coreProperties>
</file>