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5360FB" w:rsidTr="005360FB">
        <w:trPr>
          <w:cantSplit/>
          <w:trHeight w:val="420"/>
        </w:trPr>
        <w:tc>
          <w:tcPr>
            <w:tcW w:w="4109" w:type="dxa"/>
            <w:hideMark/>
          </w:tcPr>
          <w:p w:rsidR="005360FB" w:rsidRDefault="005360F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5360FB" w:rsidRDefault="005360F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5360FB" w:rsidRDefault="005360FB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0FB" w:rsidRDefault="005360FB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hideMark/>
          </w:tcPr>
          <w:p w:rsidR="005360FB" w:rsidRDefault="005360F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5360FB" w:rsidTr="005360FB">
        <w:trPr>
          <w:cantSplit/>
          <w:trHeight w:val="1563"/>
        </w:trPr>
        <w:tc>
          <w:tcPr>
            <w:tcW w:w="4109" w:type="dxa"/>
            <w:hideMark/>
          </w:tcPr>
          <w:p w:rsidR="005360FB" w:rsidRDefault="005360F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5360FB" w:rsidRDefault="005360F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5360FB" w:rsidRDefault="005360F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5360FB" w:rsidRDefault="005360FB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5360FB" w:rsidRDefault="005360FB">
            <w:pPr>
              <w:pStyle w:val="a4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Мартăн </w:t>
            </w:r>
            <w:r w:rsidR="00662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6-мĕшĕ 2020 ҫ.  № 1</w:t>
            </w:r>
            <w:r w:rsidR="00D76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360FB" w:rsidRDefault="005360F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5360FB" w:rsidRDefault="005360F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hideMark/>
          </w:tcPr>
          <w:p w:rsidR="005360FB" w:rsidRDefault="005360F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360FB" w:rsidRDefault="005360F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5360FB" w:rsidRDefault="005360FB">
            <w:pPr>
              <w:pStyle w:val="a4"/>
              <w:spacing w:line="192" w:lineRule="auto"/>
              <w:jc w:val="center"/>
              <w:rPr>
                <w:rStyle w:val="a6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60FB" w:rsidRDefault="005360FB">
            <w:pPr>
              <w:pStyle w:val="a4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360FB" w:rsidRDefault="005360F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6» марта  2020 г.   № 1</w:t>
            </w:r>
            <w:r w:rsidR="00D76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60FB" w:rsidRDefault="005360FB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йкас-Кибеки</w:t>
            </w:r>
            <w:proofErr w:type="spellEnd"/>
          </w:p>
        </w:tc>
      </w:tr>
    </w:tbl>
    <w:p w:rsidR="00B73039" w:rsidRPr="00BA7957" w:rsidRDefault="00B73039" w:rsidP="00B7303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от </w:t>
      </w:r>
      <w:r w:rsidR="0079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79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</w:t>
      </w:r>
      <w:r w:rsidR="00795F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40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Ойкас-Кибекского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Вурнарского района Чувашской Республики по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A795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BA79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73039" w:rsidRDefault="00B73039" w:rsidP="00B7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039" w:rsidRPr="005D4055" w:rsidRDefault="00B73039" w:rsidP="00B7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Ойкас-Кибекского</w:t>
      </w: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Вурнарского</w:t>
      </w:r>
      <w:r w:rsidRPr="005D40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постановляет:</w:t>
      </w:r>
    </w:p>
    <w:p w:rsidR="00B73039" w:rsidRPr="005D4055" w:rsidRDefault="00B73039" w:rsidP="00B7303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Ойкас-Кибекского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от </w:t>
      </w:r>
      <w:r w:rsidR="005360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5360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.2018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5360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40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Ойкас-Кибекского</w:t>
      </w:r>
      <w:r w:rsidRPr="00BA79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Вурнарского района Чувашской Республики по </w:t>
      </w:r>
      <w:r w:rsidRPr="00BA795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Выдача разрешения на ввод объекта в эксплуатацию</w:t>
      </w:r>
      <w:r w:rsidRPr="00BA795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B73039" w:rsidRDefault="00B73039" w:rsidP="00B7303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пункте 2.4. слова «в течение</w:t>
      </w:r>
      <w:r w:rsidRPr="002A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рабочих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ней» заменить словами «в течение</w:t>
      </w:r>
      <w:r w:rsidRPr="002A2F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рабочих дней»;</w:t>
      </w:r>
    </w:p>
    <w:p w:rsidR="00B73039" w:rsidRPr="00497425" w:rsidRDefault="00B73039" w:rsidP="00B73039">
      <w:pPr>
        <w:pStyle w:val="s1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rPr>
          <w:shd w:val="clear" w:color="auto" w:fill="FFFFFF"/>
        </w:rPr>
        <w:t xml:space="preserve"> </w:t>
      </w:r>
      <w:r w:rsidRPr="00497425">
        <w:rPr>
          <w:shd w:val="clear" w:color="auto" w:fill="FFFFFF"/>
        </w:rPr>
        <w:t xml:space="preserve">Пункт </w:t>
      </w:r>
      <w:r>
        <w:rPr>
          <w:shd w:val="clear" w:color="auto" w:fill="FFFFFF"/>
        </w:rPr>
        <w:t>3.5.</w:t>
      </w:r>
      <w:r w:rsidRPr="00497425">
        <w:rPr>
          <w:shd w:val="clear" w:color="auto" w:fill="FFFFFF"/>
        </w:rPr>
        <w:t xml:space="preserve"> дополнить новым абзацем следующего содержания: "Разрешение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</w:t>
      </w:r>
      <w:r>
        <w:rPr>
          <w:shd w:val="clear" w:color="auto" w:fill="FFFFFF"/>
        </w:rPr>
        <w:t>на ввод объекта в эксплуатацию</w:t>
      </w:r>
      <w:proofErr w:type="gramStart"/>
      <w:r>
        <w:rPr>
          <w:shd w:val="clear" w:color="auto" w:fill="FFFFFF"/>
        </w:rPr>
        <w:t>.</w:t>
      </w:r>
      <w:r w:rsidRPr="00497425">
        <w:rPr>
          <w:shd w:val="clear" w:color="auto" w:fill="FFFFFF"/>
        </w:rPr>
        <w:t>";</w:t>
      </w:r>
    </w:p>
    <w:p w:rsidR="00B73039" w:rsidRPr="005D4055" w:rsidRDefault="00B73039" w:rsidP="00B730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силу после его официального опубликования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«Бюллетень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Ойкас-Кибекского</w:t>
      </w:r>
      <w:r w:rsidRPr="005D4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поселения». </w:t>
      </w:r>
    </w:p>
    <w:p w:rsidR="00B73039" w:rsidRPr="005D4055" w:rsidRDefault="00B73039" w:rsidP="00B730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039" w:rsidRPr="005D4055" w:rsidRDefault="00B73039" w:rsidP="00B73039">
      <w:pPr>
        <w:rPr>
          <w:rFonts w:ascii="Times New Roman" w:hAnsi="Times New Roman" w:cs="Times New Roman"/>
        </w:rPr>
      </w:pPr>
    </w:p>
    <w:p w:rsidR="00B73039" w:rsidRDefault="00B73039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39" w:rsidRDefault="00B73039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39" w:rsidRPr="005D43D6" w:rsidRDefault="00B73039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5D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5D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39" w:rsidRPr="005D43D6" w:rsidRDefault="00B73039" w:rsidP="00B7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55B71">
        <w:rPr>
          <w:rFonts w:ascii="Times New Roman" w:hAnsi="Times New Roman" w:cs="Times New Roman"/>
          <w:sz w:val="24"/>
          <w:szCs w:val="24"/>
        </w:rPr>
        <w:t>А.В.Петров</w:t>
      </w:r>
    </w:p>
    <w:p w:rsidR="00744A4E" w:rsidRDefault="00B20FF7"/>
    <w:sectPr w:rsidR="00744A4E" w:rsidSect="00252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3039"/>
    <w:rsid w:val="00020789"/>
    <w:rsid w:val="000437A6"/>
    <w:rsid w:val="0008289B"/>
    <w:rsid w:val="00082CA1"/>
    <w:rsid w:val="000D02B1"/>
    <w:rsid w:val="000D49A6"/>
    <w:rsid w:val="000E4934"/>
    <w:rsid w:val="000F77E7"/>
    <w:rsid w:val="00100F1E"/>
    <w:rsid w:val="00121DAA"/>
    <w:rsid w:val="001247A8"/>
    <w:rsid w:val="001368B0"/>
    <w:rsid w:val="00154B80"/>
    <w:rsid w:val="0015550E"/>
    <w:rsid w:val="001916BF"/>
    <w:rsid w:val="001931FD"/>
    <w:rsid w:val="001A3E36"/>
    <w:rsid w:val="001E1668"/>
    <w:rsid w:val="0021518A"/>
    <w:rsid w:val="00215319"/>
    <w:rsid w:val="00222F25"/>
    <w:rsid w:val="00247F5E"/>
    <w:rsid w:val="00293A77"/>
    <w:rsid w:val="00293B09"/>
    <w:rsid w:val="002B0C96"/>
    <w:rsid w:val="002B48D7"/>
    <w:rsid w:val="002B520C"/>
    <w:rsid w:val="002D396B"/>
    <w:rsid w:val="00306BC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360FB"/>
    <w:rsid w:val="005B04D7"/>
    <w:rsid w:val="005B08ED"/>
    <w:rsid w:val="005C5C1F"/>
    <w:rsid w:val="005C713F"/>
    <w:rsid w:val="005D2EC3"/>
    <w:rsid w:val="005E41AD"/>
    <w:rsid w:val="005E4758"/>
    <w:rsid w:val="005F2549"/>
    <w:rsid w:val="00606D2F"/>
    <w:rsid w:val="00633F14"/>
    <w:rsid w:val="00646696"/>
    <w:rsid w:val="00647978"/>
    <w:rsid w:val="00651619"/>
    <w:rsid w:val="006625ED"/>
    <w:rsid w:val="006718A0"/>
    <w:rsid w:val="00690157"/>
    <w:rsid w:val="00691F6A"/>
    <w:rsid w:val="0069307B"/>
    <w:rsid w:val="006E1BBD"/>
    <w:rsid w:val="006E45C3"/>
    <w:rsid w:val="006E64CB"/>
    <w:rsid w:val="006F064A"/>
    <w:rsid w:val="007019F9"/>
    <w:rsid w:val="00733C77"/>
    <w:rsid w:val="00786783"/>
    <w:rsid w:val="00795FE8"/>
    <w:rsid w:val="007A1233"/>
    <w:rsid w:val="007A2288"/>
    <w:rsid w:val="007A2E80"/>
    <w:rsid w:val="007A6621"/>
    <w:rsid w:val="007B05F2"/>
    <w:rsid w:val="007B27A4"/>
    <w:rsid w:val="007D47DA"/>
    <w:rsid w:val="007D652D"/>
    <w:rsid w:val="007D6F95"/>
    <w:rsid w:val="007E7865"/>
    <w:rsid w:val="007F2AAD"/>
    <w:rsid w:val="007F4A1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E2683"/>
    <w:rsid w:val="008F0713"/>
    <w:rsid w:val="009029EF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5B71"/>
    <w:rsid w:val="00A578CD"/>
    <w:rsid w:val="00A57E50"/>
    <w:rsid w:val="00A653E9"/>
    <w:rsid w:val="00A83CD6"/>
    <w:rsid w:val="00A86ED5"/>
    <w:rsid w:val="00A9219D"/>
    <w:rsid w:val="00A97678"/>
    <w:rsid w:val="00AA7885"/>
    <w:rsid w:val="00AC7878"/>
    <w:rsid w:val="00AD5221"/>
    <w:rsid w:val="00B06C77"/>
    <w:rsid w:val="00B10EFE"/>
    <w:rsid w:val="00B20FF7"/>
    <w:rsid w:val="00B231BF"/>
    <w:rsid w:val="00B4408C"/>
    <w:rsid w:val="00B55A95"/>
    <w:rsid w:val="00B72AA7"/>
    <w:rsid w:val="00B73039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0127B"/>
    <w:rsid w:val="00C17C65"/>
    <w:rsid w:val="00C25583"/>
    <w:rsid w:val="00C37C6E"/>
    <w:rsid w:val="00C4103F"/>
    <w:rsid w:val="00C50C16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76A83"/>
    <w:rsid w:val="00D84BA9"/>
    <w:rsid w:val="00D85716"/>
    <w:rsid w:val="00D918F1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26E60"/>
    <w:rsid w:val="00E44AFB"/>
    <w:rsid w:val="00E4618B"/>
    <w:rsid w:val="00E47820"/>
    <w:rsid w:val="00E56BB0"/>
    <w:rsid w:val="00E67FDB"/>
    <w:rsid w:val="00E71F94"/>
    <w:rsid w:val="00E77E2F"/>
    <w:rsid w:val="00E84059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39"/>
    <w:pPr>
      <w:ind w:left="720"/>
      <w:contextualSpacing/>
    </w:pPr>
  </w:style>
  <w:style w:type="paragraph" w:customStyle="1" w:styleId="s1">
    <w:name w:val="s_1"/>
    <w:basedOn w:val="a"/>
    <w:rsid w:val="00B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36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"/>
    <w:rsid w:val="005360F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Цветовое выделение"/>
    <w:rsid w:val="005360FB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5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0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2020-03-11T06:22:00Z</dcterms:created>
  <dcterms:modified xsi:type="dcterms:W3CDTF">2020-03-30T10:56:00Z</dcterms:modified>
</cp:coreProperties>
</file>