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D6" w:rsidRDefault="00EF31F4" w:rsidP="007B26EA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 </w:t>
      </w:r>
      <w:r w:rsidR="007B26EA">
        <w:rPr>
          <w:b/>
          <w:u w:val="single"/>
        </w:rPr>
        <w:t xml:space="preserve"> </w:t>
      </w:r>
    </w:p>
    <w:p w:rsidR="008F7B9E" w:rsidRDefault="0095355B" w:rsidP="001C54E9">
      <w:pPr>
        <w:jc w:val="center"/>
        <w:rPr>
          <w:b/>
        </w:rPr>
      </w:pPr>
      <w:r>
        <w:rPr>
          <w:b/>
        </w:rPr>
        <w:t xml:space="preserve"> 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 xml:space="preserve">Согласовано </w:t>
      </w:r>
      <w:r>
        <w:rPr>
          <w:sz w:val="22"/>
          <w:szCs w:val="22"/>
        </w:rPr>
        <w:t xml:space="preserve">                                                </w:t>
      </w:r>
      <w:r w:rsidRPr="00B02E52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</w:t>
      </w:r>
      <w:r w:rsidRPr="00B02E52">
        <w:rPr>
          <w:sz w:val="22"/>
          <w:szCs w:val="22"/>
        </w:rPr>
        <w:t>Утверждаю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 xml:space="preserve">Директор МБУ ДО                </w:t>
      </w:r>
      <w:r>
        <w:rPr>
          <w:sz w:val="22"/>
          <w:szCs w:val="22"/>
        </w:rPr>
        <w:t xml:space="preserve">                                                Н</w:t>
      </w:r>
      <w:r w:rsidRPr="00B02E52">
        <w:rPr>
          <w:sz w:val="22"/>
          <w:szCs w:val="22"/>
        </w:rPr>
        <w:t>ачальник отдела физической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>«ДЮ</w:t>
      </w:r>
      <w:r>
        <w:rPr>
          <w:sz w:val="22"/>
          <w:szCs w:val="22"/>
        </w:rPr>
        <w:t>СШ №</w:t>
      </w:r>
      <w:proofErr w:type="gramStart"/>
      <w:r>
        <w:rPr>
          <w:sz w:val="22"/>
          <w:szCs w:val="22"/>
        </w:rPr>
        <w:t xml:space="preserve">1»   </w:t>
      </w:r>
      <w:proofErr w:type="gramEnd"/>
      <w:r>
        <w:rPr>
          <w:sz w:val="22"/>
          <w:szCs w:val="22"/>
        </w:rPr>
        <w:t xml:space="preserve">                    </w:t>
      </w:r>
      <w:r w:rsidRPr="00B02E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</w:t>
      </w:r>
      <w:r w:rsidRPr="00B02E52">
        <w:rPr>
          <w:sz w:val="22"/>
          <w:szCs w:val="22"/>
        </w:rPr>
        <w:t xml:space="preserve">       культуры и спорта  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>____________</w:t>
      </w:r>
      <w:r>
        <w:rPr>
          <w:sz w:val="22"/>
          <w:szCs w:val="22"/>
        </w:rPr>
        <w:t>Овсянников С.И</w:t>
      </w:r>
      <w:r w:rsidRPr="00B02E52">
        <w:rPr>
          <w:sz w:val="22"/>
          <w:szCs w:val="22"/>
        </w:rPr>
        <w:t xml:space="preserve">.     </w:t>
      </w:r>
      <w:r>
        <w:rPr>
          <w:sz w:val="22"/>
          <w:szCs w:val="22"/>
        </w:rPr>
        <w:t xml:space="preserve">                              </w:t>
      </w:r>
      <w:r w:rsidRPr="00B02E5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B02E52">
        <w:rPr>
          <w:sz w:val="22"/>
          <w:szCs w:val="22"/>
        </w:rPr>
        <w:t xml:space="preserve"> администрации г. Новочебоксарск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 xml:space="preserve">«____» </w:t>
      </w:r>
      <w:r>
        <w:rPr>
          <w:sz w:val="22"/>
          <w:szCs w:val="22"/>
        </w:rPr>
        <w:t>февраля</w:t>
      </w:r>
      <w:r w:rsidRPr="00B02E5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B02E52">
        <w:rPr>
          <w:sz w:val="22"/>
          <w:szCs w:val="22"/>
        </w:rPr>
        <w:t xml:space="preserve"> г           </w:t>
      </w:r>
      <w:r>
        <w:rPr>
          <w:sz w:val="22"/>
          <w:szCs w:val="22"/>
        </w:rPr>
        <w:t xml:space="preserve">                                                </w:t>
      </w:r>
      <w:r w:rsidRPr="00B02E52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B02E52">
        <w:rPr>
          <w:sz w:val="22"/>
          <w:szCs w:val="22"/>
        </w:rPr>
        <w:t>Чувашской Республики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B02E52">
        <w:rPr>
          <w:sz w:val="22"/>
          <w:szCs w:val="22"/>
        </w:rPr>
        <w:t xml:space="preserve">             _____________ </w:t>
      </w:r>
      <w:proofErr w:type="spellStart"/>
      <w:r>
        <w:rPr>
          <w:sz w:val="22"/>
          <w:szCs w:val="22"/>
        </w:rPr>
        <w:t>Кащеева</w:t>
      </w:r>
      <w:proofErr w:type="spellEnd"/>
      <w:r>
        <w:rPr>
          <w:sz w:val="22"/>
          <w:szCs w:val="22"/>
        </w:rPr>
        <w:t xml:space="preserve"> Е.А. 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  <w:r w:rsidRPr="00B02E52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B02E52">
        <w:rPr>
          <w:sz w:val="22"/>
          <w:szCs w:val="22"/>
        </w:rPr>
        <w:t xml:space="preserve"> «____» </w:t>
      </w:r>
      <w:r>
        <w:rPr>
          <w:sz w:val="22"/>
          <w:szCs w:val="22"/>
        </w:rPr>
        <w:t>февраля</w:t>
      </w:r>
      <w:r w:rsidRPr="00B02E52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B02E52">
        <w:rPr>
          <w:sz w:val="22"/>
          <w:szCs w:val="22"/>
        </w:rPr>
        <w:t xml:space="preserve"> г.    </w:t>
      </w:r>
    </w:p>
    <w:p w:rsidR="00DE6A5B" w:rsidRPr="00B02E52" w:rsidRDefault="00DE6A5B" w:rsidP="00DE6A5B">
      <w:pPr>
        <w:pStyle w:val="af1"/>
        <w:ind w:left="540" w:firstLine="0"/>
        <w:rPr>
          <w:sz w:val="22"/>
          <w:szCs w:val="22"/>
        </w:rPr>
      </w:pPr>
    </w:p>
    <w:p w:rsidR="00DE6A5B" w:rsidRDefault="00DE6A5B" w:rsidP="00DE6A5B">
      <w:pPr>
        <w:pStyle w:val="af1"/>
        <w:ind w:left="5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:rsidR="00DE6A5B" w:rsidRDefault="00DE6A5B" w:rsidP="00DE6A5B">
      <w:pPr>
        <w:pStyle w:val="af1"/>
        <w:ind w:left="540" w:firstLine="0"/>
        <w:jc w:val="center"/>
        <w:rPr>
          <w:b/>
          <w:sz w:val="24"/>
          <w:szCs w:val="24"/>
        </w:rPr>
      </w:pPr>
      <w:r>
        <w:rPr>
          <w:b/>
        </w:rPr>
        <w:t xml:space="preserve">о проведении   чемпионата и </w:t>
      </w:r>
      <w:proofErr w:type="gramStart"/>
      <w:r>
        <w:rPr>
          <w:b/>
        </w:rPr>
        <w:t>первенства  г.</w:t>
      </w:r>
      <w:proofErr w:type="gramEnd"/>
      <w:r>
        <w:rPr>
          <w:b/>
        </w:rPr>
        <w:t xml:space="preserve"> Новочебоксарск</w:t>
      </w:r>
    </w:p>
    <w:p w:rsidR="00DE6A5B" w:rsidRPr="002E0214" w:rsidRDefault="00DE6A5B" w:rsidP="00DE6A5B">
      <w:pPr>
        <w:pStyle w:val="af1"/>
        <w:ind w:left="540" w:firstLine="0"/>
        <w:jc w:val="center"/>
        <w:rPr>
          <w:b/>
          <w:sz w:val="22"/>
          <w:szCs w:val="22"/>
        </w:rPr>
      </w:pPr>
      <w:r>
        <w:rPr>
          <w:b/>
        </w:rPr>
        <w:t>по спортивной гимнастике</w:t>
      </w:r>
      <w:r w:rsidR="002E0214" w:rsidRPr="002E0214">
        <w:rPr>
          <w:b/>
        </w:rPr>
        <w:t xml:space="preserve"> </w:t>
      </w:r>
      <w:r w:rsidR="002E0214">
        <w:rPr>
          <w:b/>
          <w:lang w:val="en-US"/>
        </w:rPr>
        <w:t>c</w:t>
      </w:r>
      <w:r w:rsidR="002E0214" w:rsidRPr="002E0214">
        <w:rPr>
          <w:b/>
        </w:rPr>
        <w:t xml:space="preserve"> </w:t>
      </w:r>
      <w:r w:rsidR="002E0214">
        <w:rPr>
          <w:b/>
        </w:rPr>
        <w:t>приглашением команд городов России</w:t>
      </w:r>
    </w:p>
    <w:p w:rsidR="00DE6A5B" w:rsidRDefault="00DE6A5B" w:rsidP="00DE6A5B">
      <w:pPr>
        <w:pStyle w:val="af1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Цели и задачи:</w:t>
      </w:r>
    </w:p>
    <w:p w:rsidR="00DE6A5B" w:rsidRPr="00C41E41" w:rsidRDefault="00DE6A5B" w:rsidP="00DE6A5B">
      <w:pPr>
        <w:pStyle w:val="af1"/>
        <w:ind w:left="360" w:firstLine="0"/>
      </w:pPr>
      <w:r w:rsidRPr="00C41E41">
        <w:t>Соревнования проводятся с целью популяризации спортивной гимнастики, совершенствования мастерства юных спортсменов, привития детям навыков здорового образа жизни.</w:t>
      </w:r>
    </w:p>
    <w:p w:rsidR="00DE6A5B" w:rsidRDefault="00DE6A5B" w:rsidP="00DE6A5B">
      <w:pPr>
        <w:pStyle w:val="af1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Руководство проведением соревнований</w:t>
      </w:r>
    </w:p>
    <w:p w:rsidR="00DE6A5B" w:rsidRPr="00C41E41" w:rsidRDefault="00DE6A5B" w:rsidP="00DE6A5B">
      <w:pPr>
        <w:pStyle w:val="af1"/>
        <w:ind w:left="360" w:firstLine="0"/>
      </w:pPr>
      <w:r w:rsidRPr="00C41E41">
        <w:t xml:space="preserve">Общее руководство подготовкой и проведением соревнований осуществляет отдел физической культуры и </w:t>
      </w:r>
      <w:proofErr w:type="gramStart"/>
      <w:r w:rsidRPr="00C41E41">
        <w:t>спорта  администрации</w:t>
      </w:r>
      <w:proofErr w:type="gramEnd"/>
      <w:r w:rsidRPr="00C41E41">
        <w:t xml:space="preserve"> г. Новочебоксарск Чувашской Республики. Непосредственное руководство проведением соревнований возлагается на судейскую коллегию </w:t>
      </w:r>
      <w:r>
        <w:t xml:space="preserve"> </w:t>
      </w:r>
    </w:p>
    <w:p w:rsidR="00DE6A5B" w:rsidRDefault="00DE6A5B" w:rsidP="00DE6A5B">
      <w:pPr>
        <w:pStyle w:val="af1"/>
        <w:ind w:left="36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Сроки и место проведения соревнований: </w:t>
      </w:r>
    </w:p>
    <w:p w:rsidR="00DE6A5B" w:rsidRPr="00C41E41" w:rsidRDefault="00DE6A5B" w:rsidP="00DE6A5B">
      <w:pPr>
        <w:pStyle w:val="af1"/>
        <w:ind w:left="360" w:firstLine="0"/>
      </w:pPr>
      <w:r w:rsidRPr="00C41E41">
        <w:t xml:space="preserve">соревнования проводятся с </w:t>
      </w:r>
      <w:r w:rsidR="002E0214">
        <w:t>1</w:t>
      </w:r>
      <w:r w:rsidRPr="00C41E41">
        <w:t xml:space="preserve"> по </w:t>
      </w:r>
      <w:r w:rsidR="002E0214">
        <w:t>3</w:t>
      </w:r>
      <w:r w:rsidRPr="00C41E41">
        <w:t xml:space="preserve"> </w:t>
      </w:r>
      <w:r>
        <w:t>апреля</w:t>
      </w:r>
      <w:r w:rsidRPr="00C41E41">
        <w:t xml:space="preserve"> 201</w:t>
      </w:r>
      <w:r>
        <w:t>9</w:t>
      </w:r>
      <w:r w:rsidRPr="00C41E41">
        <w:t xml:space="preserve"> года в гимнастическом </w:t>
      </w:r>
      <w:proofErr w:type="gramStart"/>
      <w:r w:rsidRPr="00C41E41">
        <w:t>зале  МБУ</w:t>
      </w:r>
      <w:proofErr w:type="gramEnd"/>
      <w:r w:rsidRPr="00C41E41">
        <w:t xml:space="preserve"> ДО «ДЮСШ №1»,  ул. Пионерская,1. </w:t>
      </w:r>
      <w:r>
        <w:t>4 апреля</w:t>
      </w:r>
      <w:r w:rsidRPr="00C41E41">
        <w:t xml:space="preserve"> день приезда, опробование снарядов., мандатная комиссия.   </w:t>
      </w:r>
    </w:p>
    <w:p w:rsidR="00DE6A5B" w:rsidRDefault="00DE6A5B" w:rsidP="00DE6A5B">
      <w:pPr>
        <w:pStyle w:val="af1"/>
        <w:ind w:firstLine="0"/>
      </w:pPr>
      <w:r w:rsidRPr="00C41E41">
        <w:t xml:space="preserve">        </w:t>
      </w:r>
      <w:r w:rsidR="002E0214">
        <w:rPr>
          <w:b/>
        </w:rPr>
        <w:t>02</w:t>
      </w:r>
      <w:r w:rsidRPr="00C41E41">
        <w:rPr>
          <w:b/>
        </w:rPr>
        <w:t>.0</w:t>
      </w:r>
      <w:r>
        <w:rPr>
          <w:b/>
        </w:rPr>
        <w:t>4</w:t>
      </w:r>
      <w:r w:rsidRPr="00C41E41">
        <w:rPr>
          <w:b/>
        </w:rPr>
        <w:t>.201</w:t>
      </w:r>
      <w:r>
        <w:rPr>
          <w:b/>
        </w:rPr>
        <w:t>9</w:t>
      </w:r>
      <w:r w:rsidRPr="00C41E41">
        <w:rPr>
          <w:b/>
        </w:rPr>
        <w:t xml:space="preserve"> г</w:t>
      </w:r>
      <w:r w:rsidRPr="00C41E41">
        <w:t xml:space="preserve">. Начало соревнований </w:t>
      </w:r>
      <w:r w:rsidRPr="00C41E41">
        <w:rPr>
          <w:b/>
        </w:rPr>
        <w:t>в1</w:t>
      </w:r>
      <w:r>
        <w:rPr>
          <w:b/>
        </w:rPr>
        <w:t>1</w:t>
      </w:r>
      <w:r w:rsidRPr="00C41E41">
        <w:rPr>
          <w:b/>
        </w:rPr>
        <w:t xml:space="preserve">.00 часов. </w:t>
      </w:r>
      <w:r>
        <w:rPr>
          <w:b/>
        </w:rPr>
        <w:t>0</w:t>
      </w:r>
      <w:r w:rsidR="002E0214">
        <w:rPr>
          <w:b/>
        </w:rPr>
        <w:t>3</w:t>
      </w:r>
      <w:r w:rsidRPr="00C41E41">
        <w:rPr>
          <w:b/>
        </w:rPr>
        <w:t>.0</w:t>
      </w:r>
      <w:r>
        <w:rPr>
          <w:b/>
        </w:rPr>
        <w:t>4</w:t>
      </w:r>
      <w:r w:rsidRPr="00C41E41">
        <w:rPr>
          <w:b/>
        </w:rPr>
        <w:t>.201</w:t>
      </w:r>
      <w:r>
        <w:rPr>
          <w:b/>
        </w:rPr>
        <w:t>9</w:t>
      </w:r>
      <w:r w:rsidRPr="00C41E41">
        <w:rPr>
          <w:b/>
        </w:rPr>
        <w:t xml:space="preserve"> г.  в</w:t>
      </w:r>
      <w:r>
        <w:rPr>
          <w:b/>
        </w:rPr>
        <w:t xml:space="preserve"> </w:t>
      </w:r>
      <w:r w:rsidRPr="00C41E41">
        <w:rPr>
          <w:b/>
        </w:rPr>
        <w:t>10.00 часов</w:t>
      </w:r>
      <w:r w:rsidRPr="00C41E41">
        <w:t xml:space="preserve">. Торжественное открытие </w:t>
      </w:r>
      <w:r>
        <w:t xml:space="preserve">    </w:t>
      </w:r>
      <w:proofErr w:type="gramStart"/>
      <w:r w:rsidRPr="00C41E41">
        <w:t xml:space="preserve">соревнований  </w:t>
      </w:r>
      <w:r w:rsidRPr="00C41E41">
        <w:rPr>
          <w:b/>
        </w:rPr>
        <w:t>0</w:t>
      </w:r>
      <w:r w:rsidR="002E0214">
        <w:rPr>
          <w:b/>
        </w:rPr>
        <w:t>2</w:t>
      </w:r>
      <w:r w:rsidRPr="00C41E41">
        <w:rPr>
          <w:b/>
        </w:rPr>
        <w:t>.0</w:t>
      </w:r>
      <w:r>
        <w:rPr>
          <w:b/>
        </w:rPr>
        <w:t>4</w:t>
      </w:r>
      <w:r w:rsidRPr="00C41E41">
        <w:rPr>
          <w:b/>
        </w:rPr>
        <w:t>.201</w:t>
      </w:r>
      <w:r>
        <w:rPr>
          <w:b/>
        </w:rPr>
        <w:t>9</w:t>
      </w:r>
      <w:proofErr w:type="gramEnd"/>
      <w:r w:rsidRPr="00C41E41">
        <w:rPr>
          <w:b/>
        </w:rPr>
        <w:t xml:space="preserve"> г. в 13.30 часов</w:t>
      </w:r>
      <w:r w:rsidRPr="00C41E41">
        <w:t xml:space="preserve">, церемония награждения </w:t>
      </w:r>
      <w:r w:rsidRPr="002E0214">
        <w:rPr>
          <w:b/>
        </w:rPr>
        <w:t>0</w:t>
      </w:r>
      <w:r w:rsidR="002E0214" w:rsidRPr="002E0214">
        <w:rPr>
          <w:b/>
        </w:rPr>
        <w:t>3</w:t>
      </w:r>
      <w:r w:rsidRPr="002E0214">
        <w:rPr>
          <w:b/>
        </w:rPr>
        <w:t>.</w:t>
      </w:r>
      <w:r w:rsidRPr="00C41E41">
        <w:rPr>
          <w:b/>
        </w:rPr>
        <w:t>0</w:t>
      </w:r>
      <w:r>
        <w:rPr>
          <w:b/>
        </w:rPr>
        <w:t>4</w:t>
      </w:r>
      <w:r w:rsidRPr="00C41E41">
        <w:rPr>
          <w:b/>
        </w:rPr>
        <w:t>.201</w:t>
      </w:r>
      <w:r>
        <w:rPr>
          <w:b/>
        </w:rPr>
        <w:t>9</w:t>
      </w:r>
      <w:r w:rsidRPr="00C41E41">
        <w:rPr>
          <w:b/>
        </w:rPr>
        <w:t xml:space="preserve"> г. в 14.00 час</w:t>
      </w:r>
      <w:r w:rsidRPr="00C41E41">
        <w:t>.</w:t>
      </w:r>
    </w:p>
    <w:p w:rsidR="00DE6A5B" w:rsidRDefault="00DE6A5B" w:rsidP="00DE6A5B">
      <w:pPr>
        <w:pStyle w:val="af1"/>
        <w:ind w:left="30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Требования к участникам соревнований и условия их допуска:</w:t>
      </w:r>
    </w:p>
    <w:p w:rsidR="00DE6A5B" w:rsidRPr="00C41E41" w:rsidRDefault="00DE6A5B" w:rsidP="00DE6A5B">
      <w:pPr>
        <w:pStyle w:val="af1"/>
        <w:ind w:left="300" w:firstLine="0"/>
      </w:pPr>
      <w:r w:rsidRPr="00C41E41">
        <w:t>Соревнования личные, проводятся по действующим правилам соревнований, утвержденным международной Федерацией гимнастики ФИЖ, Федерацией спортивной гимнастики России квалификационной программой.  К участию в соревнованиях допускаются гимнастки:</w:t>
      </w:r>
    </w:p>
    <w:p w:rsidR="00DE6A5B" w:rsidRDefault="00DE6A5B" w:rsidP="00DE6A5B">
      <w:pPr>
        <w:pStyle w:val="af1"/>
        <w:ind w:left="300" w:firstLine="0"/>
      </w:pPr>
      <w:r>
        <w:t xml:space="preserve">      </w:t>
      </w:r>
      <w:r w:rsidRPr="00C41E41">
        <w:t>МС                        200</w:t>
      </w:r>
      <w:r>
        <w:t>3</w:t>
      </w:r>
      <w:r w:rsidRPr="00C41E41">
        <w:t xml:space="preserve"> г.р. и старше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 МС                        2004-2005 г.р. юниорки</w:t>
      </w:r>
    </w:p>
    <w:p w:rsidR="00DE6A5B" w:rsidRDefault="00DE6A5B" w:rsidP="00DE6A5B">
      <w:pPr>
        <w:pStyle w:val="af1"/>
        <w:ind w:left="300" w:firstLine="0"/>
      </w:pPr>
      <w:r>
        <w:t xml:space="preserve">      </w:t>
      </w:r>
      <w:r w:rsidRPr="00C41E41">
        <w:t>КМС                     200</w:t>
      </w:r>
      <w:r>
        <w:t>6</w:t>
      </w:r>
      <w:r w:rsidRPr="00C41E41">
        <w:t xml:space="preserve"> г.р.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</w:t>
      </w:r>
      <w:r w:rsidRPr="00C41E41">
        <w:t>1 разряд                200</w:t>
      </w:r>
      <w:r>
        <w:t>7-2008</w:t>
      </w:r>
      <w:r w:rsidRPr="00C41E41">
        <w:t xml:space="preserve"> г.р. </w:t>
      </w:r>
      <w:proofErr w:type="gramStart"/>
      <w:r w:rsidRPr="00C41E41">
        <w:t>( произвольная</w:t>
      </w:r>
      <w:proofErr w:type="gramEnd"/>
      <w:r w:rsidRPr="00C41E41">
        <w:t xml:space="preserve"> программа)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</w:t>
      </w:r>
      <w:r w:rsidRPr="00C41E41">
        <w:t>1 разряд                200</w:t>
      </w:r>
      <w:r>
        <w:t>7</w:t>
      </w:r>
      <w:r w:rsidRPr="00C41E41">
        <w:t>-200</w:t>
      </w:r>
      <w:r>
        <w:t>6</w:t>
      </w:r>
      <w:r w:rsidRPr="00C41E41">
        <w:t xml:space="preserve"> г.р. (</w:t>
      </w:r>
      <w:proofErr w:type="gramStart"/>
      <w:r w:rsidRPr="00C41E41">
        <w:t>обязательная  программа</w:t>
      </w:r>
      <w:proofErr w:type="gramEnd"/>
      <w:r w:rsidRPr="00C41E41">
        <w:t>, 2 комбинаци</w:t>
      </w:r>
      <w:r>
        <w:t>я</w:t>
      </w:r>
      <w:r w:rsidRPr="00C41E41">
        <w:t>)</w:t>
      </w:r>
    </w:p>
    <w:p w:rsidR="00DE6A5B" w:rsidRDefault="00DE6A5B" w:rsidP="00DE6A5B">
      <w:pPr>
        <w:pStyle w:val="af1"/>
        <w:ind w:left="300" w:firstLine="0"/>
      </w:pPr>
      <w:r>
        <w:t xml:space="preserve">     </w:t>
      </w:r>
      <w:r w:rsidRPr="00C41E41">
        <w:t>1 разряд                200</w:t>
      </w:r>
      <w:r>
        <w:t>8</w:t>
      </w:r>
      <w:r w:rsidRPr="00C41E41">
        <w:t xml:space="preserve"> г.р. </w:t>
      </w:r>
      <w:r>
        <w:t xml:space="preserve">         </w:t>
      </w:r>
      <w:proofErr w:type="gramStart"/>
      <w:r w:rsidRPr="00C41E41">
        <w:t xml:space="preserve">( </w:t>
      </w:r>
      <w:r>
        <w:t>обязательная</w:t>
      </w:r>
      <w:proofErr w:type="gramEnd"/>
      <w:r>
        <w:t xml:space="preserve"> программа</w:t>
      </w:r>
      <w:r w:rsidRPr="00C41E41">
        <w:t xml:space="preserve"> 1 комбинация)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</w:t>
      </w:r>
      <w:r w:rsidRPr="00C41E41">
        <w:t xml:space="preserve">2 разряд               </w:t>
      </w:r>
      <w:r>
        <w:t xml:space="preserve"> 2009</w:t>
      </w:r>
      <w:r w:rsidRPr="00C41E41">
        <w:t xml:space="preserve"> г.р. (обязательная программа)</w:t>
      </w:r>
    </w:p>
    <w:p w:rsidR="00DE6A5B" w:rsidRDefault="00DE6A5B" w:rsidP="00DE6A5B">
      <w:pPr>
        <w:pStyle w:val="af1"/>
        <w:ind w:left="300" w:firstLine="0"/>
      </w:pPr>
      <w:r>
        <w:t xml:space="preserve">     </w:t>
      </w:r>
      <w:r w:rsidRPr="00C41E41">
        <w:t xml:space="preserve">2 разряд               </w:t>
      </w:r>
      <w:r>
        <w:t>2009</w:t>
      </w:r>
      <w:r w:rsidRPr="00C41E41">
        <w:t xml:space="preserve"> г.р. </w:t>
      </w:r>
      <w:proofErr w:type="gramStart"/>
      <w:r w:rsidRPr="00C41E41">
        <w:t>( произвольная</w:t>
      </w:r>
      <w:proofErr w:type="gramEnd"/>
      <w:r w:rsidRPr="00C41E41">
        <w:t xml:space="preserve"> программа)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</w:t>
      </w:r>
      <w:r w:rsidRPr="00C41E41">
        <w:t xml:space="preserve">3 разряд                </w:t>
      </w:r>
      <w:r>
        <w:t>2010-2011</w:t>
      </w:r>
      <w:r w:rsidRPr="00C41E41">
        <w:t xml:space="preserve"> г.р. (обязательная </w:t>
      </w:r>
      <w:proofErr w:type="gramStart"/>
      <w:r>
        <w:t>программа</w:t>
      </w:r>
      <w:r w:rsidRPr="00C41E41">
        <w:t xml:space="preserve"> )</w:t>
      </w:r>
      <w:proofErr w:type="gramEnd"/>
    </w:p>
    <w:p w:rsidR="00DE6A5B" w:rsidRDefault="00DE6A5B" w:rsidP="00DE6A5B">
      <w:pPr>
        <w:pStyle w:val="af1"/>
        <w:ind w:left="300" w:firstLine="0"/>
      </w:pPr>
      <w:r>
        <w:t xml:space="preserve">     </w:t>
      </w:r>
      <w:r w:rsidRPr="00C41E41">
        <w:t xml:space="preserve">3 разряд                </w:t>
      </w:r>
      <w:r>
        <w:t>2010</w:t>
      </w:r>
      <w:r w:rsidRPr="00C41E41">
        <w:t xml:space="preserve"> г.р. (произвольная</w:t>
      </w:r>
      <w:r>
        <w:t xml:space="preserve"> </w:t>
      </w:r>
      <w:proofErr w:type="gramStart"/>
      <w:r>
        <w:t>программа</w:t>
      </w:r>
      <w:r w:rsidRPr="00C41E41">
        <w:t xml:space="preserve"> )</w:t>
      </w:r>
      <w:proofErr w:type="gramEnd"/>
    </w:p>
    <w:p w:rsidR="00DE6A5B" w:rsidRPr="00C41E41" w:rsidRDefault="00DE6A5B" w:rsidP="00DE6A5B">
      <w:pPr>
        <w:pStyle w:val="af1"/>
        <w:ind w:left="300" w:firstLine="0"/>
      </w:pPr>
      <w:r>
        <w:t xml:space="preserve">     </w:t>
      </w:r>
      <w:r w:rsidRPr="00C41E41">
        <w:t xml:space="preserve">1 юн. разряд         </w:t>
      </w:r>
      <w:r>
        <w:t>2010</w:t>
      </w:r>
      <w:r w:rsidRPr="00C41E41">
        <w:t xml:space="preserve"> г.р</w:t>
      </w:r>
      <w:r>
        <w:t xml:space="preserve">. (произвольная программа)  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1</w:t>
      </w:r>
      <w:r w:rsidRPr="00C41E41">
        <w:t xml:space="preserve"> юн. разряд         </w:t>
      </w:r>
      <w:r>
        <w:t>2011</w:t>
      </w:r>
      <w:r w:rsidRPr="00C41E41">
        <w:t xml:space="preserve"> г.р</w:t>
      </w:r>
      <w:r>
        <w:t xml:space="preserve">. (обязательная программа)  </w:t>
      </w:r>
    </w:p>
    <w:p w:rsidR="00DE6A5B" w:rsidRDefault="00DE6A5B" w:rsidP="00DE6A5B">
      <w:pPr>
        <w:pStyle w:val="af1"/>
        <w:ind w:left="300" w:firstLine="0"/>
      </w:pPr>
      <w:r>
        <w:t xml:space="preserve">     2</w:t>
      </w:r>
      <w:r w:rsidRPr="00C41E41">
        <w:t xml:space="preserve"> юн. разряд         </w:t>
      </w:r>
      <w:r>
        <w:t>2011-2012</w:t>
      </w:r>
      <w:r w:rsidRPr="00C41E41">
        <w:t xml:space="preserve"> г.р</w:t>
      </w:r>
      <w:r>
        <w:t>. (обязательная программа)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    3 юн. Разряд         2012-2013 г.р. (обязательная программа)</w:t>
      </w:r>
      <w:r w:rsidRPr="00C41E41">
        <w:t xml:space="preserve"> </w:t>
      </w:r>
      <w:r>
        <w:t xml:space="preserve"> </w:t>
      </w:r>
    </w:p>
    <w:p w:rsidR="00DE6A5B" w:rsidRDefault="00DE6A5B" w:rsidP="00DE6A5B">
      <w:pPr>
        <w:pStyle w:val="af1"/>
        <w:ind w:left="300" w:firstLine="0"/>
        <w:rPr>
          <w:b/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5. Определение победителей и награждение:</w:t>
      </w:r>
    </w:p>
    <w:p w:rsidR="00DE6A5B" w:rsidRPr="00C41E41" w:rsidRDefault="00DE6A5B" w:rsidP="00DE6A5B">
      <w:pPr>
        <w:pStyle w:val="af1"/>
        <w:ind w:left="300" w:firstLine="0"/>
      </w:pPr>
      <w:r w:rsidRPr="00C41E41">
        <w:t xml:space="preserve"> Личное первенство в многоборье МС, КМС, 1.2.3 разрядов определяется по сумме двух дней соревнований. Победители и призеры соревнований в многоборье 1юн.</w:t>
      </w:r>
      <w:r>
        <w:t xml:space="preserve"> и 2юн.</w:t>
      </w:r>
      <w:r w:rsidRPr="00C41E41">
        <w:t xml:space="preserve"> разряд</w:t>
      </w:r>
      <w:r>
        <w:t>ов</w:t>
      </w:r>
      <w:r w:rsidRPr="00C41E41">
        <w:t xml:space="preserve"> определяются по сумме </w:t>
      </w:r>
      <w:proofErr w:type="gramStart"/>
      <w:r w:rsidRPr="00C41E41">
        <w:t>баллов</w:t>
      </w:r>
      <w:proofErr w:type="gramEnd"/>
      <w:r w:rsidRPr="00C41E41">
        <w:t xml:space="preserve"> набранных за первый день соревнований. Победители </w:t>
      </w:r>
      <w:r>
        <w:t>и призеры со</w:t>
      </w:r>
      <w:r w:rsidRPr="00C41E41">
        <w:t xml:space="preserve">ревнований </w:t>
      </w:r>
      <w:proofErr w:type="gramStart"/>
      <w:r w:rsidRPr="00C41E41">
        <w:t>награждаются  медалями</w:t>
      </w:r>
      <w:proofErr w:type="gramEnd"/>
      <w:r w:rsidRPr="00C41E41">
        <w:t>, дипломами и призами.</w:t>
      </w:r>
      <w:r>
        <w:t xml:space="preserve"> </w:t>
      </w:r>
      <w:proofErr w:type="gramStart"/>
      <w:r>
        <w:t>Участники</w:t>
      </w:r>
      <w:proofErr w:type="gramEnd"/>
      <w:r>
        <w:t xml:space="preserve"> занявшие 4,5,6 места награждаются памятными призами.</w:t>
      </w:r>
      <w:r w:rsidRPr="00C41E41">
        <w:t xml:space="preserve"> </w:t>
      </w:r>
      <w:r>
        <w:t>Все участники соревнований награждаются памятными сувенирами.</w:t>
      </w:r>
      <w:r w:rsidRPr="00C41E41">
        <w:t xml:space="preserve"> </w:t>
      </w:r>
    </w:p>
    <w:p w:rsidR="00DE6A5B" w:rsidRDefault="00DE6A5B" w:rsidP="00DE6A5B">
      <w:pPr>
        <w:pStyle w:val="af1"/>
        <w:numPr>
          <w:ilvl w:val="0"/>
          <w:numId w:val="2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Финансирование: </w:t>
      </w:r>
    </w:p>
    <w:p w:rsidR="00DE6A5B" w:rsidRPr="00C41E41" w:rsidRDefault="00DE6A5B" w:rsidP="00DE6A5B">
      <w:pPr>
        <w:pStyle w:val="af1"/>
        <w:ind w:left="300" w:firstLine="0"/>
      </w:pPr>
      <w:r>
        <w:t xml:space="preserve"> </w:t>
      </w:r>
      <w:r>
        <w:rPr>
          <w:sz w:val="22"/>
          <w:szCs w:val="22"/>
        </w:rPr>
        <w:t xml:space="preserve">  Расходы, связанные с проведением соревнований (питание судей и обслуживающего </w:t>
      </w:r>
      <w:proofErr w:type="gramStart"/>
      <w:r>
        <w:rPr>
          <w:sz w:val="22"/>
          <w:szCs w:val="22"/>
        </w:rPr>
        <w:t>персонала,  награждение</w:t>
      </w:r>
      <w:proofErr w:type="gramEnd"/>
      <w:r>
        <w:rPr>
          <w:sz w:val="22"/>
          <w:szCs w:val="22"/>
        </w:rPr>
        <w:t xml:space="preserve"> дипломами,  медалями) несет отдел физической культуры и спорта  </w:t>
      </w:r>
      <w:r>
        <w:t xml:space="preserve"> администрации города Новочебоксарск Чувашской Республики, с награждением участников занявших 4,5,6 места поощрительными призами, всех участников памятными сувенирами</w:t>
      </w:r>
      <w:r w:rsidRPr="00C41E41">
        <w:t xml:space="preserve"> за счет «Фонда поддержки </w:t>
      </w:r>
      <w:r>
        <w:t>учащихся спортивной гимнастики ДЮСШ №1</w:t>
      </w:r>
      <w:r w:rsidRPr="00C41E41">
        <w:t xml:space="preserve">г. Новочебоксарск». Проезд, проживание, питание участников соревнований и представителей несут командирующие организации. </w:t>
      </w:r>
    </w:p>
    <w:p w:rsidR="00DE6A5B" w:rsidRPr="00C41E41" w:rsidRDefault="00DE6A5B" w:rsidP="00DE6A5B">
      <w:pPr>
        <w:pStyle w:val="af1"/>
        <w:numPr>
          <w:ilvl w:val="0"/>
          <w:numId w:val="2"/>
        </w:numPr>
        <w:jc w:val="left"/>
      </w:pPr>
      <w:r>
        <w:rPr>
          <w:b/>
          <w:sz w:val="22"/>
          <w:szCs w:val="22"/>
        </w:rPr>
        <w:t>Заявки:</w:t>
      </w:r>
      <w:r>
        <w:rPr>
          <w:sz w:val="22"/>
          <w:szCs w:val="22"/>
        </w:rPr>
        <w:t xml:space="preserve">  </w:t>
      </w:r>
      <w:r w:rsidRPr="00C41E41">
        <w:t xml:space="preserve">предварительные заявки на участие в соревнованиях подаются до </w:t>
      </w:r>
      <w:r>
        <w:t>27</w:t>
      </w:r>
      <w:r w:rsidRPr="00C41E41">
        <w:t xml:space="preserve"> марта  по электронной почте </w:t>
      </w:r>
      <w:hyperlink r:id="rId5" w:history="1">
        <w:r w:rsidRPr="00C41E41">
          <w:rPr>
            <w:rStyle w:val="a9"/>
            <w:lang w:val="en-US"/>
          </w:rPr>
          <w:t>dussh</w:t>
        </w:r>
        <w:r w:rsidRPr="00C41E41">
          <w:rPr>
            <w:rStyle w:val="a9"/>
          </w:rPr>
          <w:t>1@</w:t>
        </w:r>
        <w:r w:rsidRPr="00C41E41">
          <w:rPr>
            <w:rStyle w:val="a9"/>
            <w:lang w:val="en-US"/>
          </w:rPr>
          <w:t>yandex</w:t>
        </w:r>
        <w:r w:rsidRPr="00C41E41">
          <w:rPr>
            <w:rStyle w:val="a9"/>
          </w:rPr>
          <w:t>.</w:t>
        </w:r>
        <w:proofErr w:type="spellStart"/>
        <w:r w:rsidRPr="00C41E41">
          <w:rPr>
            <w:rStyle w:val="a9"/>
            <w:lang w:val="en-US"/>
          </w:rPr>
          <w:t>ru</w:t>
        </w:r>
        <w:proofErr w:type="spellEnd"/>
      </w:hyperlink>
      <w:r w:rsidRPr="00C41E41">
        <w:t xml:space="preserve">  факс 8835277-06-42. Заявки по установленной форме подаются  в судейскую коллегию в день приезда участников </w:t>
      </w:r>
      <w:r>
        <w:t xml:space="preserve">4 апреля </w:t>
      </w:r>
      <w:r w:rsidRPr="00C41E41">
        <w:t xml:space="preserve"> 201</w:t>
      </w:r>
      <w:r>
        <w:t>9</w:t>
      </w:r>
      <w:r w:rsidRPr="00C41E41">
        <w:t xml:space="preserve"> года. Заседание судейской коллегии совместно с </w:t>
      </w:r>
      <w:proofErr w:type="gramStart"/>
      <w:r w:rsidRPr="00C41E41">
        <w:t xml:space="preserve">представителями </w:t>
      </w:r>
      <w:r>
        <w:t xml:space="preserve"> 4</w:t>
      </w:r>
      <w:proofErr w:type="gramEnd"/>
      <w:r>
        <w:t xml:space="preserve"> апреля</w:t>
      </w:r>
      <w:r w:rsidRPr="00C41E41">
        <w:t xml:space="preserve"> в 1</w:t>
      </w:r>
      <w:r>
        <w:t>7</w:t>
      </w:r>
      <w:r w:rsidRPr="00C41E41">
        <w:t>.00 часов.</w:t>
      </w:r>
    </w:p>
    <w:p w:rsidR="00DE6A5B" w:rsidRDefault="00DE6A5B" w:rsidP="00DE6A5B">
      <w:pPr>
        <w:pStyle w:val="af1"/>
        <w:ind w:left="300" w:firstLine="0"/>
        <w:rPr>
          <w:b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8. Обеспечение безопасности участников соревнований</w:t>
      </w:r>
    </w:p>
    <w:p w:rsidR="00DE6A5B" w:rsidRDefault="00DE6A5B" w:rsidP="00DE6A5B">
      <w:pPr>
        <w:pStyle w:val="af1"/>
        <w:ind w:left="540" w:firstLine="0"/>
      </w:pPr>
      <w:r w:rsidRPr="00C41E41">
        <w:t xml:space="preserve">За </w:t>
      </w:r>
      <w:proofErr w:type="gramStart"/>
      <w:r w:rsidRPr="00C41E41">
        <w:t>обеспечение  безопасности</w:t>
      </w:r>
      <w:proofErr w:type="gramEnd"/>
      <w:r w:rsidRPr="00C41E41">
        <w:t xml:space="preserve"> участников соревнований несут представители участвующих организаций, организаторы соревнований и руководитель спортивного сооружения. Соревнования проводятся на спортивных сооружениях, отвечающих требованиям соответствующих актов действующих на территории РФ.</w:t>
      </w:r>
      <w:r>
        <w:t xml:space="preserve">   </w:t>
      </w:r>
    </w:p>
    <w:p w:rsidR="00DE6A5B" w:rsidRPr="00A41CB0" w:rsidRDefault="00DE6A5B" w:rsidP="00DE6A5B">
      <w:pPr>
        <w:pStyle w:val="af1"/>
        <w:ind w:left="540" w:firstLine="0"/>
        <w:rPr>
          <w:b/>
          <w:sz w:val="22"/>
          <w:szCs w:val="22"/>
        </w:rPr>
      </w:pPr>
      <w:r>
        <w:t xml:space="preserve">                                  </w:t>
      </w:r>
      <w:r w:rsidRPr="00A41CB0">
        <w:rPr>
          <w:b/>
          <w:sz w:val="22"/>
          <w:szCs w:val="22"/>
        </w:rPr>
        <w:t>Данное положение является официальным вызовом на соревнования.</w:t>
      </w:r>
    </w:p>
    <w:sectPr w:rsidR="00DE6A5B" w:rsidRPr="00A41CB0" w:rsidSect="00165C15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A736D"/>
    <w:multiLevelType w:val="hybridMultilevel"/>
    <w:tmpl w:val="E284996A"/>
    <w:lvl w:ilvl="0" w:tplc="FE1407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21917"/>
    <w:multiLevelType w:val="hybridMultilevel"/>
    <w:tmpl w:val="A49EE5D8"/>
    <w:lvl w:ilvl="0" w:tplc="AF10637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D"/>
    <w:rsid w:val="00002CCC"/>
    <w:rsid w:val="00011C1B"/>
    <w:rsid w:val="00032B7F"/>
    <w:rsid w:val="000334A3"/>
    <w:rsid w:val="00050899"/>
    <w:rsid w:val="000620B8"/>
    <w:rsid w:val="00062A6E"/>
    <w:rsid w:val="00067E4A"/>
    <w:rsid w:val="0007672B"/>
    <w:rsid w:val="000C4AC6"/>
    <w:rsid w:val="000F2DA6"/>
    <w:rsid w:val="00115154"/>
    <w:rsid w:val="00125D69"/>
    <w:rsid w:val="00160957"/>
    <w:rsid w:val="00165C15"/>
    <w:rsid w:val="00166AA4"/>
    <w:rsid w:val="001775FD"/>
    <w:rsid w:val="00195AE0"/>
    <w:rsid w:val="001B7823"/>
    <w:rsid w:val="001C0205"/>
    <w:rsid w:val="001C1ED3"/>
    <w:rsid w:val="001C54E9"/>
    <w:rsid w:val="001D17DF"/>
    <w:rsid w:val="001D1CA1"/>
    <w:rsid w:val="001D540F"/>
    <w:rsid w:val="001F2458"/>
    <w:rsid w:val="00217957"/>
    <w:rsid w:val="00224A9F"/>
    <w:rsid w:val="002273B3"/>
    <w:rsid w:val="002347E1"/>
    <w:rsid w:val="0027247B"/>
    <w:rsid w:val="00280D75"/>
    <w:rsid w:val="00285817"/>
    <w:rsid w:val="00286EC7"/>
    <w:rsid w:val="00290AED"/>
    <w:rsid w:val="002A0BD8"/>
    <w:rsid w:val="002B7DEA"/>
    <w:rsid w:val="002C3921"/>
    <w:rsid w:val="002C4CBF"/>
    <w:rsid w:val="002D2DA3"/>
    <w:rsid w:val="002E0214"/>
    <w:rsid w:val="002E088F"/>
    <w:rsid w:val="002E777C"/>
    <w:rsid w:val="002F4D2F"/>
    <w:rsid w:val="002F6AE2"/>
    <w:rsid w:val="003016C5"/>
    <w:rsid w:val="003100F8"/>
    <w:rsid w:val="0031439F"/>
    <w:rsid w:val="00331127"/>
    <w:rsid w:val="00332458"/>
    <w:rsid w:val="00356182"/>
    <w:rsid w:val="00364160"/>
    <w:rsid w:val="00383409"/>
    <w:rsid w:val="003B01C7"/>
    <w:rsid w:val="003B3DD7"/>
    <w:rsid w:val="003B653E"/>
    <w:rsid w:val="003C11CC"/>
    <w:rsid w:val="003D1011"/>
    <w:rsid w:val="003F016C"/>
    <w:rsid w:val="003F1B87"/>
    <w:rsid w:val="004334C2"/>
    <w:rsid w:val="004350CA"/>
    <w:rsid w:val="00446EAB"/>
    <w:rsid w:val="0046598D"/>
    <w:rsid w:val="00481418"/>
    <w:rsid w:val="004A3CFC"/>
    <w:rsid w:val="004A3FBB"/>
    <w:rsid w:val="004B69E4"/>
    <w:rsid w:val="004B723B"/>
    <w:rsid w:val="004D1D46"/>
    <w:rsid w:val="004D3363"/>
    <w:rsid w:val="004D58E1"/>
    <w:rsid w:val="004E46CC"/>
    <w:rsid w:val="005017C3"/>
    <w:rsid w:val="00533ABC"/>
    <w:rsid w:val="00535D5B"/>
    <w:rsid w:val="00542A84"/>
    <w:rsid w:val="00551D10"/>
    <w:rsid w:val="00557161"/>
    <w:rsid w:val="005767A2"/>
    <w:rsid w:val="005839F7"/>
    <w:rsid w:val="005A65E3"/>
    <w:rsid w:val="005B034C"/>
    <w:rsid w:val="005C6A68"/>
    <w:rsid w:val="005E025F"/>
    <w:rsid w:val="005E18FA"/>
    <w:rsid w:val="005E478D"/>
    <w:rsid w:val="005F03BA"/>
    <w:rsid w:val="00601E13"/>
    <w:rsid w:val="0060419A"/>
    <w:rsid w:val="00604EC0"/>
    <w:rsid w:val="00634383"/>
    <w:rsid w:val="0063663E"/>
    <w:rsid w:val="0064400A"/>
    <w:rsid w:val="006654EF"/>
    <w:rsid w:val="00667A29"/>
    <w:rsid w:val="00670A53"/>
    <w:rsid w:val="0069467A"/>
    <w:rsid w:val="00696674"/>
    <w:rsid w:val="006B2874"/>
    <w:rsid w:val="006B535D"/>
    <w:rsid w:val="006C2D1C"/>
    <w:rsid w:val="006C2D39"/>
    <w:rsid w:val="006D6796"/>
    <w:rsid w:val="00705395"/>
    <w:rsid w:val="00711AD5"/>
    <w:rsid w:val="007158B6"/>
    <w:rsid w:val="00726650"/>
    <w:rsid w:val="0074132B"/>
    <w:rsid w:val="00744F6D"/>
    <w:rsid w:val="0076187F"/>
    <w:rsid w:val="0076243D"/>
    <w:rsid w:val="007749AA"/>
    <w:rsid w:val="007A1D28"/>
    <w:rsid w:val="007B26EA"/>
    <w:rsid w:val="007B2F52"/>
    <w:rsid w:val="007C4C07"/>
    <w:rsid w:val="007C7053"/>
    <w:rsid w:val="007D0A83"/>
    <w:rsid w:val="007F27E9"/>
    <w:rsid w:val="008311A5"/>
    <w:rsid w:val="00831AE6"/>
    <w:rsid w:val="00841F6A"/>
    <w:rsid w:val="008512B8"/>
    <w:rsid w:val="00871E8D"/>
    <w:rsid w:val="00884A64"/>
    <w:rsid w:val="008853C7"/>
    <w:rsid w:val="008A2F19"/>
    <w:rsid w:val="008C1EA9"/>
    <w:rsid w:val="008D08E4"/>
    <w:rsid w:val="008D3324"/>
    <w:rsid w:val="008F7B9E"/>
    <w:rsid w:val="00926197"/>
    <w:rsid w:val="0092777B"/>
    <w:rsid w:val="00927834"/>
    <w:rsid w:val="00952B64"/>
    <w:rsid w:val="0095355B"/>
    <w:rsid w:val="00954E6E"/>
    <w:rsid w:val="009660CB"/>
    <w:rsid w:val="00970B43"/>
    <w:rsid w:val="00983E3E"/>
    <w:rsid w:val="009976E7"/>
    <w:rsid w:val="009D7AE4"/>
    <w:rsid w:val="009E1D38"/>
    <w:rsid w:val="009F0656"/>
    <w:rsid w:val="00A54BBC"/>
    <w:rsid w:val="00A60EFC"/>
    <w:rsid w:val="00A65869"/>
    <w:rsid w:val="00A662CD"/>
    <w:rsid w:val="00A97A96"/>
    <w:rsid w:val="00AA5AA8"/>
    <w:rsid w:val="00AA6F63"/>
    <w:rsid w:val="00AB49F0"/>
    <w:rsid w:val="00AC0D3B"/>
    <w:rsid w:val="00AC420A"/>
    <w:rsid w:val="00AD3211"/>
    <w:rsid w:val="00B03D36"/>
    <w:rsid w:val="00B058F4"/>
    <w:rsid w:val="00B5695A"/>
    <w:rsid w:val="00B64CF8"/>
    <w:rsid w:val="00B73BD7"/>
    <w:rsid w:val="00BA45D8"/>
    <w:rsid w:val="00BA76B4"/>
    <w:rsid w:val="00BB2D2E"/>
    <w:rsid w:val="00BC5144"/>
    <w:rsid w:val="00BD28E2"/>
    <w:rsid w:val="00BE0C98"/>
    <w:rsid w:val="00BF5969"/>
    <w:rsid w:val="00C00C46"/>
    <w:rsid w:val="00C057A9"/>
    <w:rsid w:val="00C16618"/>
    <w:rsid w:val="00C32AE3"/>
    <w:rsid w:val="00C46709"/>
    <w:rsid w:val="00C64B02"/>
    <w:rsid w:val="00C91860"/>
    <w:rsid w:val="00CA5273"/>
    <w:rsid w:val="00CB3C58"/>
    <w:rsid w:val="00CC0C16"/>
    <w:rsid w:val="00CC4683"/>
    <w:rsid w:val="00CD6168"/>
    <w:rsid w:val="00CE0089"/>
    <w:rsid w:val="00D04D68"/>
    <w:rsid w:val="00D26E41"/>
    <w:rsid w:val="00D443B3"/>
    <w:rsid w:val="00DA4F9B"/>
    <w:rsid w:val="00DA66D1"/>
    <w:rsid w:val="00DB5BD8"/>
    <w:rsid w:val="00DD46B8"/>
    <w:rsid w:val="00DE2041"/>
    <w:rsid w:val="00DE6A5B"/>
    <w:rsid w:val="00E177A7"/>
    <w:rsid w:val="00E506B6"/>
    <w:rsid w:val="00E52778"/>
    <w:rsid w:val="00E6343C"/>
    <w:rsid w:val="00E92E75"/>
    <w:rsid w:val="00E970CD"/>
    <w:rsid w:val="00EB29D8"/>
    <w:rsid w:val="00EB3D00"/>
    <w:rsid w:val="00EC384D"/>
    <w:rsid w:val="00EC4048"/>
    <w:rsid w:val="00EE0B0C"/>
    <w:rsid w:val="00EF31F4"/>
    <w:rsid w:val="00EF5330"/>
    <w:rsid w:val="00EF5CB9"/>
    <w:rsid w:val="00F10B51"/>
    <w:rsid w:val="00F1114C"/>
    <w:rsid w:val="00F212C8"/>
    <w:rsid w:val="00F24796"/>
    <w:rsid w:val="00F46FD6"/>
    <w:rsid w:val="00F517C0"/>
    <w:rsid w:val="00F551D5"/>
    <w:rsid w:val="00F57559"/>
    <w:rsid w:val="00F64A25"/>
    <w:rsid w:val="00F71C97"/>
    <w:rsid w:val="00FF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FB553-9BEC-478C-9599-32AF9F28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D0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B01C7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2179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D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6B535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6B535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9261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Без интервала2"/>
    <w:rsid w:val="00926197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nhideWhenUsed/>
    <w:rsid w:val="007C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179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msonormal0">
    <w:name w:val="msonormal"/>
    <w:basedOn w:val="a"/>
    <w:rsid w:val="0021795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21795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semiHidden/>
    <w:unhideWhenUsed/>
    <w:rsid w:val="002179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</w:rPr>
  </w:style>
  <w:style w:type="character" w:customStyle="1" w:styleId="a7">
    <w:name w:val="Верхний колонтитул Знак"/>
    <w:basedOn w:val="a0"/>
    <w:link w:val="a6"/>
    <w:semiHidden/>
    <w:rsid w:val="00217957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a"/>
    <w:rsid w:val="002179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17957"/>
  </w:style>
  <w:style w:type="character" w:customStyle="1" w:styleId="a8">
    <w:name w:val="Гипертекстовая ссылка"/>
    <w:rsid w:val="00217957"/>
    <w:rPr>
      <w:rFonts w:ascii="Times New Roman" w:hAnsi="Times New Roman" w:cs="Times New Roman" w:hint="default"/>
      <w:b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21795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17957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9F06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F0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basedOn w:val="a"/>
    <w:next w:val="ae"/>
    <w:qFormat/>
    <w:rsid w:val="007158B6"/>
    <w:pPr>
      <w:jc w:val="center"/>
    </w:pPr>
    <w:rPr>
      <w:sz w:val="24"/>
    </w:rPr>
  </w:style>
  <w:style w:type="paragraph" w:styleId="ae">
    <w:name w:val="Title"/>
    <w:basedOn w:val="a"/>
    <w:next w:val="a"/>
    <w:link w:val="af"/>
    <w:uiPriority w:val="10"/>
    <w:qFormat/>
    <w:rsid w:val="007158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7158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31">
    <w:name w:val="Абзац списка3"/>
    <w:basedOn w:val="a"/>
    <w:rsid w:val="000334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2">
    <w:name w:val="Без интервала3"/>
    <w:rsid w:val="000334A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3B01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basedOn w:val="a"/>
    <w:next w:val="ae"/>
    <w:qFormat/>
    <w:rsid w:val="003B01C7"/>
    <w:pPr>
      <w:jc w:val="center"/>
    </w:pPr>
    <w:rPr>
      <w:sz w:val="24"/>
    </w:rPr>
  </w:style>
  <w:style w:type="paragraph" w:styleId="af1">
    <w:name w:val="Body Text Indent"/>
    <w:basedOn w:val="a"/>
    <w:link w:val="af2"/>
    <w:unhideWhenUsed/>
    <w:rsid w:val="0064400A"/>
    <w:pPr>
      <w:ind w:firstLine="720"/>
      <w:jc w:val="both"/>
    </w:pPr>
  </w:style>
  <w:style w:type="character" w:customStyle="1" w:styleId="af2">
    <w:name w:val="Основной текст с отступом Знак"/>
    <w:basedOn w:val="a0"/>
    <w:link w:val="af1"/>
    <w:rsid w:val="00644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A76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0">
    <w:name w:val="Без интервала4"/>
    <w:rsid w:val="00BA76B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"/>
    <w:rsid w:val="00DD46B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50">
    <w:name w:val="Без интервала5"/>
    <w:rsid w:val="00DD46B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">
    <w:name w:val="Абзац списка6"/>
    <w:basedOn w:val="a"/>
    <w:rsid w:val="00871E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60">
    <w:name w:val="Без интервала6"/>
    <w:rsid w:val="00871E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8F7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C91860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C918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ssh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Metodist-2</cp:lastModifiedBy>
  <cp:revision>2</cp:revision>
  <cp:lastPrinted>2018-09-06T05:10:00Z</cp:lastPrinted>
  <dcterms:created xsi:type="dcterms:W3CDTF">2019-04-01T06:46:00Z</dcterms:created>
  <dcterms:modified xsi:type="dcterms:W3CDTF">2019-04-01T06:46:00Z</dcterms:modified>
</cp:coreProperties>
</file>