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59" w:rsidRPr="00396A51" w:rsidRDefault="00F61A59" w:rsidP="00396A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1A59" w:rsidRPr="00396A51" w:rsidRDefault="00F61A59" w:rsidP="00396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Look w:val="01E0"/>
      </w:tblPr>
      <w:tblGrid>
        <w:gridCol w:w="4355"/>
        <w:gridCol w:w="848"/>
        <w:gridCol w:w="4261"/>
      </w:tblGrid>
      <w:tr w:rsidR="00396A51" w:rsidRPr="00396A51" w:rsidTr="001D682C">
        <w:tc>
          <w:tcPr>
            <w:tcW w:w="4355" w:type="dxa"/>
            <w:shd w:val="clear" w:color="auto" w:fill="auto"/>
          </w:tcPr>
          <w:p w:rsidR="00396A51" w:rsidRPr="00396A51" w:rsidRDefault="00396A51" w:rsidP="001D6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396A51" w:rsidRPr="00396A51" w:rsidRDefault="00396A51" w:rsidP="001D6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6A5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Первый заместитель главы администрации -</w:t>
            </w:r>
            <w:r w:rsidRPr="00396A51">
              <w:rPr>
                <w:rStyle w:val="a5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 w:rsidRPr="00396A5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начальник   отдела образования и молодежной политики администрации   </w:t>
            </w:r>
            <w:proofErr w:type="spellStart"/>
            <w:r w:rsidRPr="00396A5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Яльчикского</w:t>
            </w:r>
            <w:proofErr w:type="spellEnd"/>
            <w:r w:rsidRPr="00396A5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района</w:t>
            </w:r>
            <w:r w:rsidRPr="00396A51">
              <w:rPr>
                <w:rStyle w:val="a5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  </w:t>
            </w:r>
          </w:p>
          <w:p w:rsidR="00396A51" w:rsidRPr="00396A51" w:rsidRDefault="00396A51" w:rsidP="001D6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Style w:val="a5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396A51">
              <w:rPr>
                <w:rStyle w:val="a5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6A51" w:rsidRPr="00396A51" w:rsidRDefault="00396A51" w:rsidP="001D682C">
            <w:pPr>
              <w:widowControl w:val="0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51">
              <w:rPr>
                <w:rStyle w:val="a5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                             </w:t>
            </w:r>
            <w:r w:rsidR="001D682C">
              <w:rPr>
                <w:rStyle w:val="a5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              </w:t>
            </w:r>
            <w:r w:rsidRPr="00396A51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Л.В.Левый</w:t>
            </w:r>
          </w:p>
        </w:tc>
        <w:tc>
          <w:tcPr>
            <w:tcW w:w="848" w:type="dxa"/>
            <w:shd w:val="clear" w:color="auto" w:fill="auto"/>
          </w:tcPr>
          <w:p w:rsidR="00396A51" w:rsidRPr="00396A51" w:rsidRDefault="00396A51" w:rsidP="001D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396A51" w:rsidRPr="00396A51" w:rsidRDefault="00396A51" w:rsidP="001D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96A51" w:rsidRPr="00396A51" w:rsidRDefault="00396A51" w:rsidP="001D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«ЦКС </w:t>
            </w:r>
            <w:proofErr w:type="spellStart"/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396A5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96A51" w:rsidRPr="00396A51" w:rsidRDefault="00396A51" w:rsidP="001D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396A51" w:rsidRPr="00396A51" w:rsidRDefault="00396A51" w:rsidP="001D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96A51" w:rsidRPr="00396A51" w:rsidRDefault="00396A51" w:rsidP="001D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396A51" w:rsidRPr="00396A51" w:rsidRDefault="00396A51" w:rsidP="001D68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М.В.Демьянова</w:t>
            </w:r>
          </w:p>
        </w:tc>
      </w:tr>
    </w:tbl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51" w:rsidRPr="00396A51" w:rsidRDefault="00396A51" w:rsidP="003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51" w:rsidRPr="00396A51" w:rsidRDefault="00396A51" w:rsidP="003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6A51" w:rsidRPr="00396A51" w:rsidRDefault="00396A51" w:rsidP="003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 xml:space="preserve"> районного  конкурса  художественного слова имени </w:t>
      </w:r>
    </w:p>
    <w:p w:rsidR="00396A51" w:rsidRPr="00396A51" w:rsidRDefault="00396A51" w:rsidP="003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 xml:space="preserve">академика Геннадия Волкова, посвященного </w:t>
      </w:r>
    </w:p>
    <w:p w:rsidR="00396A51" w:rsidRPr="00396A51" w:rsidRDefault="00396A51" w:rsidP="003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Году театра в России.</w:t>
      </w:r>
    </w:p>
    <w:p w:rsidR="00396A51" w:rsidRPr="00396A51" w:rsidRDefault="00396A51" w:rsidP="00396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Учредитель: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Отдел образования и молодежной политики,  отдел  культуры и информационного обеспечения администрации </w:t>
      </w:r>
      <w:proofErr w:type="spellStart"/>
      <w:r w:rsidRPr="00396A5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396A51">
        <w:rPr>
          <w:rFonts w:ascii="Times New Roman" w:hAnsi="Times New Roman" w:cs="Times New Roman"/>
          <w:sz w:val="24"/>
          <w:szCs w:val="24"/>
        </w:rPr>
        <w:t xml:space="preserve"> района  и муниципальное бюджетное учреждение культуры «Централизованная клубная система </w:t>
      </w:r>
      <w:proofErr w:type="spellStart"/>
      <w:r w:rsidRPr="00396A5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396A5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396A51">
        <w:rPr>
          <w:rFonts w:ascii="Times New Roman" w:hAnsi="Times New Roman" w:cs="Times New Roman"/>
          <w:sz w:val="24"/>
          <w:szCs w:val="24"/>
        </w:rPr>
        <w:t xml:space="preserve">МБУК «ЦКС </w:t>
      </w:r>
      <w:proofErr w:type="spellStart"/>
      <w:r w:rsidRPr="00396A5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396A51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396A51">
        <w:rPr>
          <w:rFonts w:ascii="Times New Roman" w:hAnsi="Times New Roman" w:cs="Times New Roman"/>
          <w:sz w:val="24"/>
          <w:szCs w:val="24"/>
        </w:rPr>
        <w:t>: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6A51">
        <w:rPr>
          <w:rFonts w:ascii="Times New Roman" w:hAnsi="Times New Roman" w:cs="Times New Roman"/>
          <w:color w:val="000000"/>
          <w:sz w:val="24"/>
          <w:szCs w:val="24"/>
        </w:rPr>
        <w:t>12 марта</w:t>
      </w:r>
      <w:r w:rsidRPr="00396A51">
        <w:rPr>
          <w:rFonts w:ascii="Times New Roman" w:hAnsi="Times New Roman" w:cs="Times New Roman"/>
          <w:sz w:val="24"/>
          <w:szCs w:val="24"/>
        </w:rPr>
        <w:t xml:space="preserve"> 2019 года в 9.30 часов (</w:t>
      </w:r>
      <w:r w:rsidRPr="00396A51">
        <w:rPr>
          <w:rFonts w:ascii="Times New Roman" w:hAnsi="Times New Roman" w:cs="Times New Roman"/>
          <w:i/>
          <w:sz w:val="24"/>
          <w:szCs w:val="24"/>
          <w:u w:val="single"/>
        </w:rPr>
        <w:t>возрастные категории «Колыбель» и «Детство»);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6A51">
        <w:rPr>
          <w:rFonts w:ascii="Times New Roman" w:hAnsi="Times New Roman" w:cs="Times New Roman"/>
          <w:color w:val="000000"/>
          <w:sz w:val="24"/>
          <w:szCs w:val="24"/>
        </w:rPr>
        <w:t>14 марта</w:t>
      </w:r>
      <w:r w:rsidRPr="00396A51">
        <w:rPr>
          <w:rFonts w:ascii="Times New Roman" w:hAnsi="Times New Roman" w:cs="Times New Roman"/>
          <w:sz w:val="24"/>
          <w:szCs w:val="24"/>
        </w:rPr>
        <w:t xml:space="preserve"> 2019 года в 9.30 часов (</w:t>
      </w:r>
      <w:r w:rsidRPr="00396A51">
        <w:rPr>
          <w:rFonts w:ascii="Times New Roman" w:hAnsi="Times New Roman" w:cs="Times New Roman"/>
          <w:i/>
          <w:sz w:val="24"/>
          <w:szCs w:val="24"/>
          <w:u w:val="single"/>
        </w:rPr>
        <w:t>возрастные категории «Юность», «Молодость», «Зрелость»)</w:t>
      </w:r>
    </w:p>
    <w:p w:rsidR="00396A51" w:rsidRPr="001D682C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Тема конкурса чтецов:</w:t>
      </w:r>
      <w:r w:rsidRPr="00396A51">
        <w:rPr>
          <w:rFonts w:ascii="Times New Roman" w:hAnsi="Times New Roman" w:cs="Times New Roman"/>
          <w:sz w:val="24"/>
          <w:szCs w:val="24"/>
        </w:rPr>
        <w:t xml:space="preserve"> Свободная</w:t>
      </w:r>
      <w:r w:rsidRPr="00396A5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6A51">
        <w:rPr>
          <w:rFonts w:ascii="Times New Roman" w:hAnsi="Times New Roman" w:cs="Times New Roman"/>
          <w:sz w:val="24"/>
          <w:szCs w:val="24"/>
        </w:rPr>
        <w:t>поиск  и поддержка  одаренных детей, подростков,  а также взрослых;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-популяризация театрального искусства среди населения района; 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 повышение исполнительского мастерства чтецов-любителей;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 выявление одаренных начинающих поэтов;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-приобщение подрастающего поколения к литературному наследию республики, страны;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 выявление и поддержка новых детских, детско-юношеских и молодежных  театральных коллективов, широкая популяризация театрального искусства среди населения;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 развитие детско-юношеского и молодежного театрального творчества;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 воспитание любви к художественному слову;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 создание условий для реализации творческих способностей;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 развитие творческих способностей и выявление наиболее одаренных исполнителей, способных выразить художественный замысел автора;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 повышение исполнительского мастерства чтецов – любителей.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Условия конкурса: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Организационный взнос </w:t>
      </w:r>
      <w:r w:rsidRPr="00396A51">
        <w:rPr>
          <w:rFonts w:ascii="Times New Roman" w:hAnsi="Times New Roman" w:cs="Times New Roman"/>
          <w:b/>
          <w:sz w:val="24"/>
          <w:szCs w:val="24"/>
        </w:rPr>
        <w:t>-  50 рублей</w:t>
      </w:r>
      <w:r w:rsidR="001D682C">
        <w:rPr>
          <w:rFonts w:ascii="Times New Roman" w:hAnsi="Times New Roman" w:cs="Times New Roman"/>
          <w:b/>
          <w:sz w:val="24"/>
          <w:szCs w:val="24"/>
        </w:rPr>
        <w:t>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Участники конкурса подразделяются по следующим возрастным категориям: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«Колыбель» - возрастная категория до 7 лет;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«Детство» - возрастная категория от 7 до 14 лет;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«Юность» - возрастная категория от 14 до 17 лет;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«Молодость» - возрастная категория от 17 до 25 лет;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«Зрелость» - возрастная категория от 25 лет.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В каждой возрастной категории – 2 номинации: 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«ПОЭЗИЯ», «ПРОЗА».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В рамках Конкурса также проводится литературный конкурс в номинациях: «ПОЭЗИЯ», «ПРОЗА», «ПЬЕСА». </w:t>
      </w:r>
    </w:p>
    <w:p w:rsidR="001D682C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При оценке авторских произведений оценивается качество и завершенность произведения. Заявки на участие принимаются </w:t>
      </w:r>
      <w:r w:rsidRPr="00396A51">
        <w:rPr>
          <w:rFonts w:ascii="Times New Roman" w:hAnsi="Times New Roman" w:cs="Times New Roman"/>
          <w:b/>
          <w:sz w:val="24"/>
          <w:szCs w:val="24"/>
        </w:rPr>
        <w:t>до 5 марта 2019 года</w:t>
      </w:r>
      <w:r w:rsidR="001D682C">
        <w:rPr>
          <w:rFonts w:ascii="Times New Roman" w:hAnsi="Times New Roman" w:cs="Times New Roman"/>
          <w:sz w:val="24"/>
          <w:szCs w:val="24"/>
        </w:rPr>
        <w:t>.</w:t>
      </w:r>
    </w:p>
    <w:p w:rsidR="00396A51" w:rsidRPr="00396A51" w:rsidRDefault="001D682C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электронную почту: </w:t>
      </w:r>
      <w:hyperlink r:id="rId5" w:tooltip="Электронная почта" w:history="1">
        <w:r w:rsidRPr="001D682C">
          <w:rPr>
            <w:rStyle w:val="a6"/>
            <w:rFonts w:ascii="Times New Roman" w:hAnsi="Times New Roman" w:cs="Times New Roman"/>
            <w:sz w:val="24"/>
            <w:szCs w:val="24"/>
          </w:rPr>
          <w:t>theater-yaltch@yandex.ru</w:t>
        </w:r>
      </w:hyperlink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Критерии оценки выступлений</w:t>
      </w:r>
      <w:proofErr w:type="gramStart"/>
      <w:r w:rsidRPr="00396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82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-форма общения со зрительным залом;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-техника, дикция (ясность, четкость произношения);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-логическая выразительность и интонационное богатство речи;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-осознанность прочтения, передача особенностей жанра произведения.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Фестиваль проводится в три этапа: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396A51">
        <w:rPr>
          <w:rFonts w:ascii="Times New Roman" w:hAnsi="Times New Roman" w:cs="Times New Roman"/>
          <w:sz w:val="24"/>
          <w:szCs w:val="24"/>
        </w:rPr>
        <w:t xml:space="preserve"> - проводятся на местах. Организуются  местными оргкомитетами. 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 xml:space="preserve">Второй этап - </w:t>
      </w:r>
      <w:r w:rsidRPr="00396A51">
        <w:rPr>
          <w:rFonts w:ascii="Times New Roman" w:hAnsi="Times New Roman" w:cs="Times New Roman"/>
          <w:sz w:val="24"/>
          <w:szCs w:val="24"/>
        </w:rPr>
        <w:t xml:space="preserve"> районный, проводится  </w:t>
      </w:r>
      <w:r w:rsidRPr="00396A51">
        <w:rPr>
          <w:rFonts w:ascii="Times New Roman" w:hAnsi="Times New Roman" w:cs="Times New Roman"/>
          <w:b/>
          <w:sz w:val="24"/>
          <w:szCs w:val="24"/>
        </w:rPr>
        <w:t>12 и 14  марта 2019 года</w:t>
      </w:r>
      <w:r w:rsidRPr="00396A51">
        <w:rPr>
          <w:rFonts w:ascii="Times New Roman" w:hAnsi="Times New Roman" w:cs="Times New Roman"/>
          <w:sz w:val="24"/>
          <w:szCs w:val="24"/>
        </w:rPr>
        <w:t xml:space="preserve"> – в МБУК «ЦКС </w:t>
      </w:r>
      <w:proofErr w:type="spellStart"/>
      <w:r w:rsidRPr="00396A5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396A51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1D682C">
        <w:rPr>
          <w:rFonts w:ascii="Times New Roman" w:hAnsi="Times New Roman" w:cs="Times New Roman"/>
          <w:b/>
          <w:sz w:val="24"/>
          <w:szCs w:val="24"/>
        </w:rPr>
        <w:t>в 9:</w:t>
      </w:r>
      <w:r w:rsidRPr="00396A51">
        <w:rPr>
          <w:rFonts w:ascii="Times New Roman" w:hAnsi="Times New Roman" w:cs="Times New Roman"/>
          <w:b/>
          <w:sz w:val="24"/>
          <w:szCs w:val="24"/>
        </w:rPr>
        <w:t>30 ч.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Третий этап</w:t>
      </w:r>
      <w:r w:rsidRPr="00396A51">
        <w:rPr>
          <w:rFonts w:ascii="Times New Roman" w:hAnsi="Times New Roman" w:cs="Times New Roman"/>
          <w:sz w:val="24"/>
          <w:szCs w:val="24"/>
        </w:rPr>
        <w:t xml:space="preserve"> –  по итогам второго этапа оргкомитеты выявляют лучших  чтецов и рекомендуют их для участия на Межрегиональном конкурсе художественного слова имени народной артистки СССР Веры Кузьминой по видеозаписи.</w:t>
      </w:r>
    </w:p>
    <w:p w:rsidR="00396A51" w:rsidRPr="001D682C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Длительность выступления участника - до  5 минут.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Во время выступления могут быть использованы музыкальное сопровождение, видео, сценические костюмы.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Участник не может выступить в конкурсе им. академика Г. Волкова с прежней программой.</w:t>
      </w:r>
    </w:p>
    <w:p w:rsidR="00396A51" w:rsidRPr="001D682C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Поощрение участников фестиваля</w:t>
      </w:r>
      <w:r w:rsidR="001D682C">
        <w:rPr>
          <w:rFonts w:ascii="Times New Roman" w:hAnsi="Times New Roman" w:cs="Times New Roman"/>
          <w:b/>
          <w:sz w:val="24"/>
          <w:szCs w:val="24"/>
        </w:rPr>
        <w:t>: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В соответствии с решением районного жюри лучшим участникам  присуждаются дипломы лауреата  I,II,III степени  в каждой из конкурсных номинаций.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Жюри фестиваля формируется оргкомитетом.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Жюри оставляет за собой право: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-разделить одну награду между несколькими участниками; 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- вручать не все награды; 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- по-своему усмотрению, учреждать специальные дипломы и Гран-при.</w:t>
      </w:r>
    </w:p>
    <w:p w:rsidR="00396A51" w:rsidRPr="00396A51" w:rsidRDefault="001D682C" w:rsidP="001D6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Финансовые условия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Командировочные расходы за счет направляющей стороны. 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Координаты оргкомитета: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Чувашия, Яльчикский район, с. Яльчики ул. Иванова д.15. МБУК «ЦКС </w:t>
      </w:r>
      <w:proofErr w:type="spellStart"/>
      <w:r w:rsidRPr="00396A5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396A51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396A51" w:rsidRPr="00396A51" w:rsidRDefault="00396A51" w:rsidP="001D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Телефон для справок:</w:t>
      </w:r>
      <w:r w:rsidRPr="00396A51">
        <w:rPr>
          <w:rFonts w:ascii="Times New Roman" w:hAnsi="Times New Roman" w:cs="Times New Roman"/>
          <w:sz w:val="24"/>
          <w:szCs w:val="24"/>
        </w:rPr>
        <w:t xml:space="preserve"> 8-999-195-14-05, режиссер народного театра </w:t>
      </w:r>
      <w:r w:rsidR="00B901BC">
        <w:rPr>
          <w:rFonts w:ascii="Times New Roman" w:hAnsi="Times New Roman" w:cs="Times New Roman"/>
          <w:sz w:val="24"/>
          <w:szCs w:val="24"/>
        </w:rPr>
        <w:t xml:space="preserve">МБУК «ЦКС </w:t>
      </w:r>
      <w:proofErr w:type="spellStart"/>
      <w:r w:rsidR="00B901BC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B901BC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396A51">
        <w:rPr>
          <w:rFonts w:ascii="Times New Roman" w:hAnsi="Times New Roman" w:cs="Times New Roman"/>
          <w:sz w:val="24"/>
          <w:szCs w:val="24"/>
        </w:rPr>
        <w:t>Степанова Дарья Леонидовна.</w:t>
      </w:r>
    </w:p>
    <w:p w:rsidR="00396A51" w:rsidRPr="00396A51" w:rsidRDefault="00396A51" w:rsidP="003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ab/>
      </w:r>
    </w:p>
    <w:p w:rsidR="00396A51" w:rsidRPr="00396A51" w:rsidRDefault="00396A51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Приложение №1</w:t>
      </w:r>
    </w:p>
    <w:p w:rsidR="00396A51" w:rsidRPr="00396A51" w:rsidRDefault="00396A51" w:rsidP="003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51" w:rsidRPr="00B901BC" w:rsidRDefault="00396A51" w:rsidP="00B901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  <w:r w:rsidR="00B901BC">
        <w:rPr>
          <w:rFonts w:ascii="Times New Roman" w:hAnsi="Times New Roman" w:cs="Times New Roman"/>
          <w:b/>
          <w:sz w:val="24"/>
          <w:szCs w:val="24"/>
        </w:rPr>
        <w:t>:</w:t>
      </w:r>
    </w:p>
    <w:p w:rsidR="00396A51" w:rsidRPr="00396A51" w:rsidRDefault="00396A51" w:rsidP="00B90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Демьянова М.В. - директор МБУК «ЦКС </w:t>
      </w:r>
      <w:proofErr w:type="spellStart"/>
      <w:r w:rsidRPr="00396A5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396A51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396A51" w:rsidRPr="00396A51" w:rsidRDefault="00396A51" w:rsidP="00B90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Портнова В.С. – заведующий ИМО МБУК «ЦКС </w:t>
      </w:r>
      <w:proofErr w:type="spellStart"/>
      <w:r w:rsidRPr="00396A5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396A51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396A51" w:rsidRPr="00396A51" w:rsidRDefault="00396A51" w:rsidP="00B90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Степанова Д.Л.- режиссер народного театра МБУК «ЦКС </w:t>
      </w:r>
      <w:proofErr w:type="spellStart"/>
      <w:r w:rsidRPr="00396A5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396A51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396A51" w:rsidRPr="00396A51" w:rsidRDefault="00396A51" w:rsidP="00B90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Маркова Т.Г. – учитель начальных классов МБОУ «</w:t>
      </w:r>
      <w:proofErr w:type="spellStart"/>
      <w:r w:rsidRPr="00396A51">
        <w:rPr>
          <w:rFonts w:ascii="Times New Roman" w:hAnsi="Times New Roman" w:cs="Times New Roman"/>
          <w:sz w:val="24"/>
          <w:szCs w:val="24"/>
        </w:rPr>
        <w:t>Яльчикская</w:t>
      </w:r>
      <w:proofErr w:type="spellEnd"/>
      <w:r w:rsidRPr="00396A51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396A51" w:rsidRPr="001D682C" w:rsidRDefault="00396A51" w:rsidP="00B90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82C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="00B901BC">
        <w:rPr>
          <w:rFonts w:ascii="Times New Roman" w:hAnsi="Times New Roman" w:cs="Times New Roman"/>
          <w:sz w:val="24"/>
          <w:szCs w:val="24"/>
        </w:rPr>
        <w:t xml:space="preserve"> Н.</w:t>
      </w:r>
      <w:r w:rsidRPr="001D682C">
        <w:rPr>
          <w:rFonts w:ascii="Times New Roman" w:hAnsi="Times New Roman" w:cs="Times New Roman"/>
          <w:sz w:val="24"/>
          <w:szCs w:val="24"/>
        </w:rPr>
        <w:t xml:space="preserve">А. - учитель чувашского языка и литературы </w:t>
      </w:r>
      <w:r w:rsidR="001D682C" w:rsidRPr="001D682C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1D68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D682C">
        <w:rPr>
          <w:rFonts w:ascii="Times New Roman" w:hAnsi="Times New Roman" w:cs="Times New Roman"/>
          <w:sz w:val="24"/>
          <w:szCs w:val="24"/>
        </w:rPr>
        <w:t>Кильдюшевская</w:t>
      </w:r>
      <w:proofErr w:type="spellEnd"/>
      <w:r w:rsidRPr="001D682C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396A51" w:rsidRPr="001D682C" w:rsidRDefault="00396A51" w:rsidP="00B90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82C">
        <w:rPr>
          <w:rFonts w:ascii="Times New Roman" w:hAnsi="Times New Roman" w:cs="Times New Roman"/>
          <w:sz w:val="24"/>
          <w:szCs w:val="24"/>
        </w:rPr>
        <w:t>Енейкина</w:t>
      </w:r>
      <w:proofErr w:type="spellEnd"/>
      <w:r w:rsidRPr="001D682C">
        <w:rPr>
          <w:rFonts w:ascii="Times New Roman" w:hAnsi="Times New Roman" w:cs="Times New Roman"/>
          <w:sz w:val="24"/>
          <w:szCs w:val="24"/>
        </w:rPr>
        <w:t xml:space="preserve"> Г.Л. – учитель   чувашского языка и литературы МБОУ «</w:t>
      </w:r>
      <w:proofErr w:type="spellStart"/>
      <w:r w:rsidRPr="001D682C">
        <w:rPr>
          <w:rFonts w:ascii="Times New Roman" w:hAnsi="Times New Roman" w:cs="Times New Roman"/>
          <w:sz w:val="24"/>
          <w:szCs w:val="24"/>
        </w:rPr>
        <w:t>Байдеряковская</w:t>
      </w:r>
      <w:proofErr w:type="spellEnd"/>
      <w:r w:rsidRPr="001D682C">
        <w:rPr>
          <w:rFonts w:ascii="Times New Roman" w:hAnsi="Times New Roman" w:cs="Times New Roman"/>
          <w:sz w:val="24"/>
          <w:szCs w:val="24"/>
        </w:rPr>
        <w:t xml:space="preserve"> ООШ»;</w:t>
      </w:r>
    </w:p>
    <w:p w:rsidR="00396A51" w:rsidRPr="00396A51" w:rsidRDefault="00396A51" w:rsidP="00396A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901BC" w:rsidRDefault="00B901BC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1BC" w:rsidRDefault="00B901BC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1BC" w:rsidRDefault="00B901BC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1BC" w:rsidRDefault="00B901BC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1BC" w:rsidRDefault="00B901BC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1BC" w:rsidRDefault="00B901BC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1BC" w:rsidRDefault="00B901BC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1BC" w:rsidRDefault="00B901BC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1BC" w:rsidRDefault="00B901BC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1BC" w:rsidRDefault="00B901BC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1BC" w:rsidRDefault="00B901BC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A51" w:rsidRPr="00396A51" w:rsidRDefault="00396A51" w:rsidP="00396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96A51" w:rsidRPr="00396A51" w:rsidRDefault="00396A51" w:rsidP="00396A5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396A51" w:rsidRPr="00396A51" w:rsidRDefault="00396A51" w:rsidP="00396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5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396A51" w:rsidRPr="00396A51" w:rsidRDefault="00396A51" w:rsidP="00B90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51">
        <w:rPr>
          <w:rFonts w:ascii="Times New Roman" w:hAnsi="Times New Roman" w:cs="Times New Roman"/>
          <w:b/>
          <w:bCs/>
          <w:sz w:val="24"/>
          <w:szCs w:val="24"/>
        </w:rPr>
        <w:t xml:space="preserve">чтеца на участие в районном конкурсе художественного </w:t>
      </w:r>
      <w:proofErr w:type="gramStart"/>
      <w:r w:rsidRPr="00396A51">
        <w:rPr>
          <w:rFonts w:ascii="Times New Roman" w:hAnsi="Times New Roman" w:cs="Times New Roman"/>
          <w:b/>
          <w:bCs/>
          <w:sz w:val="24"/>
          <w:szCs w:val="24"/>
        </w:rPr>
        <w:t>слова имени академика Геннадия Волкова</w:t>
      </w:r>
      <w:proofErr w:type="gramEnd"/>
      <w:r w:rsidRPr="00396A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8862"/>
      </w:tblGrid>
      <w:tr w:rsidR="00396A51" w:rsidRPr="00396A51" w:rsidTr="004945B3">
        <w:trPr>
          <w:trHeight w:val="330"/>
        </w:trPr>
        <w:tc>
          <w:tcPr>
            <w:tcW w:w="494" w:type="dxa"/>
            <w:vMerge w:val="restart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участника (коллектива)  </w:t>
            </w:r>
          </w:p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Отчество   </w:t>
            </w:r>
          </w:p>
        </w:tc>
      </w:tr>
      <w:tr w:rsidR="00396A51" w:rsidRPr="00396A51" w:rsidTr="004945B3">
        <w:trPr>
          <w:trHeight w:val="330"/>
        </w:trPr>
        <w:tc>
          <w:tcPr>
            <w:tcW w:w="494" w:type="dxa"/>
            <w:vMerge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 участника </w:t>
            </w:r>
          </w:p>
        </w:tc>
      </w:tr>
      <w:tr w:rsidR="00396A51" w:rsidRPr="00396A51" w:rsidTr="004945B3">
        <w:trPr>
          <w:trHeight w:val="330"/>
        </w:trPr>
        <w:tc>
          <w:tcPr>
            <w:tcW w:w="494" w:type="dxa"/>
            <w:vMerge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Мобильная связь участника</w:t>
            </w:r>
          </w:p>
        </w:tc>
      </w:tr>
      <w:tr w:rsidR="00396A51" w:rsidRPr="00396A51" w:rsidTr="004945B3">
        <w:trPr>
          <w:trHeight w:val="330"/>
        </w:trPr>
        <w:tc>
          <w:tcPr>
            <w:tcW w:w="494" w:type="dxa"/>
            <w:vMerge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Электронный адрес участника </w:t>
            </w:r>
          </w:p>
        </w:tc>
      </w:tr>
      <w:tr w:rsidR="00396A51" w:rsidRPr="00396A51" w:rsidTr="004945B3">
        <w:trPr>
          <w:trHeight w:val="505"/>
        </w:trPr>
        <w:tc>
          <w:tcPr>
            <w:tcW w:w="494" w:type="dxa"/>
            <w:vMerge w:val="restart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учреждения, которое представляет участник</w:t>
            </w:r>
          </w:p>
        </w:tc>
      </w:tr>
      <w:tr w:rsidR="00396A51" w:rsidRPr="00396A51" w:rsidTr="004945B3">
        <w:trPr>
          <w:trHeight w:val="330"/>
        </w:trPr>
        <w:tc>
          <w:tcPr>
            <w:tcW w:w="494" w:type="dxa"/>
            <w:vMerge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Электронный адрес учреждения </w:t>
            </w:r>
          </w:p>
        </w:tc>
      </w:tr>
      <w:tr w:rsidR="00396A51" w:rsidRPr="00396A51" w:rsidTr="004945B3">
        <w:trPr>
          <w:trHeight w:val="330"/>
        </w:trPr>
        <w:tc>
          <w:tcPr>
            <w:tcW w:w="494" w:type="dxa"/>
            <w:vMerge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 </w:t>
            </w:r>
            <w:r w:rsidRPr="00396A5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</w:t>
            </w:r>
            <w:r w:rsidRPr="00396A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служебный</w:t>
            </w: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сотовый)  </w:t>
            </w:r>
          </w:p>
        </w:tc>
      </w:tr>
      <w:tr w:rsidR="00396A51" w:rsidRPr="00396A51" w:rsidTr="004945B3">
        <w:trPr>
          <w:trHeight w:val="1289"/>
        </w:trPr>
        <w:tc>
          <w:tcPr>
            <w:tcW w:w="494" w:type="dxa"/>
            <w:vMerge w:val="restart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руководителя коллектива</w:t>
            </w:r>
          </w:p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  </w:t>
            </w:r>
          </w:p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Имя </w:t>
            </w:r>
          </w:p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</w:tr>
      <w:tr w:rsidR="00396A51" w:rsidRPr="00396A51" w:rsidTr="004945B3">
        <w:trPr>
          <w:trHeight w:val="330"/>
        </w:trPr>
        <w:tc>
          <w:tcPr>
            <w:tcW w:w="494" w:type="dxa"/>
            <w:vMerge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 (</w:t>
            </w:r>
            <w:r w:rsidRPr="00396A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служебный</w:t>
            </w: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сотовый) </w:t>
            </w:r>
          </w:p>
        </w:tc>
      </w:tr>
      <w:tr w:rsidR="00396A51" w:rsidRPr="00396A51" w:rsidTr="004945B3">
        <w:trPr>
          <w:trHeight w:val="330"/>
        </w:trPr>
        <w:tc>
          <w:tcPr>
            <w:tcW w:w="494" w:type="dxa"/>
            <w:vMerge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Электронный адрес  </w:t>
            </w:r>
            <w:r w:rsidRPr="00396A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396A51" w:rsidRPr="00396A51" w:rsidTr="004945B3">
        <w:trPr>
          <w:trHeight w:val="330"/>
        </w:trPr>
        <w:tc>
          <w:tcPr>
            <w:tcW w:w="494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 произведения (имя и фамилия)  </w:t>
            </w:r>
          </w:p>
        </w:tc>
      </w:tr>
      <w:tr w:rsidR="00396A51" w:rsidRPr="00396A51" w:rsidTr="004945B3">
        <w:trPr>
          <w:trHeight w:val="330"/>
        </w:trPr>
        <w:tc>
          <w:tcPr>
            <w:tcW w:w="494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произведения   </w:t>
            </w:r>
          </w:p>
        </w:tc>
      </w:tr>
      <w:tr w:rsidR="00396A51" w:rsidRPr="00396A51" w:rsidTr="004945B3">
        <w:trPr>
          <w:trHeight w:val="330"/>
        </w:trPr>
        <w:tc>
          <w:tcPr>
            <w:tcW w:w="494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Жанр произведени</w:t>
            </w:r>
            <w:proofErr w:type="gramStart"/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проза, стихи, басня и т.д.) </w:t>
            </w:r>
          </w:p>
        </w:tc>
      </w:tr>
      <w:tr w:rsidR="00396A51" w:rsidRPr="00396A51" w:rsidTr="004945B3">
        <w:trPr>
          <w:trHeight w:val="330"/>
        </w:trPr>
        <w:tc>
          <w:tcPr>
            <w:tcW w:w="494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8862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исполнения</w:t>
            </w:r>
          </w:p>
        </w:tc>
      </w:tr>
    </w:tbl>
    <w:p w:rsidR="00396A51" w:rsidRPr="00396A51" w:rsidRDefault="00396A51" w:rsidP="003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51" w:rsidRPr="00396A51" w:rsidRDefault="00396A51" w:rsidP="003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396A51" w:rsidRPr="00396A51" w:rsidRDefault="00396A51" w:rsidP="003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Дата составления анкеты - заявки</w:t>
      </w:r>
    </w:p>
    <w:p w:rsidR="00396A51" w:rsidRPr="00396A51" w:rsidRDefault="00396A51" w:rsidP="00396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A51" w:rsidRPr="00396A51" w:rsidRDefault="00396A51" w:rsidP="003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96A51" w:rsidRPr="00B901BC" w:rsidRDefault="00396A51" w:rsidP="00B9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51">
        <w:rPr>
          <w:rFonts w:ascii="Times New Roman" w:hAnsi="Times New Roman" w:cs="Times New Roman"/>
          <w:b/>
          <w:sz w:val="24"/>
          <w:szCs w:val="24"/>
        </w:rPr>
        <w:t>на участие в литературном конкурсе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8831"/>
      </w:tblGrid>
      <w:tr w:rsidR="00396A51" w:rsidRPr="00396A51" w:rsidTr="004945B3">
        <w:trPr>
          <w:trHeight w:val="315"/>
        </w:trPr>
        <w:tc>
          <w:tcPr>
            <w:tcW w:w="525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1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Данные участника</w:t>
            </w:r>
          </w:p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396A51" w:rsidRPr="00396A51" w:rsidTr="004945B3">
        <w:trPr>
          <w:trHeight w:val="315"/>
        </w:trPr>
        <w:tc>
          <w:tcPr>
            <w:tcW w:w="525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1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</w:tr>
      <w:tr w:rsidR="00396A51" w:rsidRPr="00396A51" w:rsidTr="004945B3">
        <w:trPr>
          <w:trHeight w:val="315"/>
        </w:trPr>
        <w:tc>
          <w:tcPr>
            <w:tcW w:w="525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1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Мобильная связь участника</w:t>
            </w:r>
          </w:p>
        </w:tc>
      </w:tr>
      <w:tr w:rsidR="00396A51" w:rsidRPr="00396A51" w:rsidTr="004945B3">
        <w:trPr>
          <w:trHeight w:val="315"/>
        </w:trPr>
        <w:tc>
          <w:tcPr>
            <w:tcW w:w="525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1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Электронный адрес участника</w:t>
            </w:r>
          </w:p>
        </w:tc>
      </w:tr>
      <w:tr w:rsidR="00396A51" w:rsidRPr="00396A51" w:rsidTr="004945B3">
        <w:trPr>
          <w:trHeight w:val="315"/>
        </w:trPr>
        <w:tc>
          <w:tcPr>
            <w:tcW w:w="525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1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который представляет участник</w:t>
            </w:r>
          </w:p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Электронный адрес учреждения</w:t>
            </w:r>
          </w:p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(служебный, сотовый)</w:t>
            </w:r>
          </w:p>
        </w:tc>
      </w:tr>
      <w:tr w:rsidR="00396A51" w:rsidRPr="00396A51" w:rsidTr="004945B3">
        <w:trPr>
          <w:trHeight w:val="315"/>
        </w:trPr>
        <w:tc>
          <w:tcPr>
            <w:tcW w:w="525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1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Литературные номинации: «ПОЭЗИЯ», «ПРОЗА», «ПЬЕСА» (нужное подчеркнуть)</w:t>
            </w:r>
          </w:p>
        </w:tc>
      </w:tr>
      <w:tr w:rsidR="00396A51" w:rsidRPr="00396A51" w:rsidTr="004945B3">
        <w:trPr>
          <w:trHeight w:val="315"/>
        </w:trPr>
        <w:tc>
          <w:tcPr>
            <w:tcW w:w="525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1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</w:tr>
      <w:tr w:rsidR="00396A51" w:rsidRPr="00396A51" w:rsidTr="004945B3">
        <w:trPr>
          <w:trHeight w:val="315"/>
        </w:trPr>
        <w:tc>
          <w:tcPr>
            <w:tcW w:w="525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1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Краткая автобиография</w:t>
            </w:r>
          </w:p>
        </w:tc>
      </w:tr>
      <w:tr w:rsidR="00396A51" w:rsidRPr="00396A51" w:rsidTr="004945B3">
        <w:trPr>
          <w:trHeight w:val="315"/>
        </w:trPr>
        <w:tc>
          <w:tcPr>
            <w:tcW w:w="525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1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Издания, где печатался автор</w:t>
            </w:r>
          </w:p>
        </w:tc>
      </w:tr>
      <w:tr w:rsidR="00396A51" w:rsidRPr="00396A51" w:rsidTr="004945B3">
        <w:trPr>
          <w:trHeight w:val="315"/>
        </w:trPr>
        <w:tc>
          <w:tcPr>
            <w:tcW w:w="525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1" w:type="dxa"/>
          </w:tcPr>
          <w:p w:rsidR="00396A51" w:rsidRPr="00396A51" w:rsidRDefault="00396A51" w:rsidP="0039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51">
              <w:rPr>
                <w:rFonts w:ascii="Times New Roman" w:hAnsi="Times New Roman" w:cs="Times New Roman"/>
                <w:sz w:val="24"/>
                <w:szCs w:val="24"/>
              </w:rPr>
              <w:t>Награды автора, написавшего произведение</w:t>
            </w:r>
          </w:p>
        </w:tc>
      </w:tr>
    </w:tbl>
    <w:p w:rsidR="00396A51" w:rsidRPr="00396A51" w:rsidRDefault="00396A51" w:rsidP="003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51" w:rsidRPr="00396A51" w:rsidRDefault="00396A51" w:rsidP="003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F61A59" w:rsidRPr="00E82210" w:rsidRDefault="00396A51" w:rsidP="00B9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1">
        <w:rPr>
          <w:rFonts w:ascii="Times New Roman" w:hAnsi="Times New Roman" w:cs="Times New Roman"/>
          <w:sz w:val="24"/>
          <w:szCs w:val="24"/>
        </w:rPr>
        <w:t>Дата составления анкеты - заявки</w:t>
      </w:r>
    </w:p>
    <w:sectPr w:rsidR="00F61A59" w:rsidRPr="00E82210" w:rsidSect="001D682C">
      <w:type w:val="continuous"/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45A"/>
    <w:multiLevelType w:val="multilevel"/>
    <w:tmpl w:val="49A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7E162F"/>
    <w:multiLevelType w:val="multilevel"/>
    <w:tmpl w:val="8E6C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0977382"/>
    <w:multiLevelType w:val="hybridMultilevel"/>
    <w:tmpl w:val="C8608522"/>
    <w:lvl w:ilvl="0" w:tplc="846815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803AE"/>
    <w:multiLevelType w:val="multilevel"/>
    <w:tmpl w:val="9D9C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ACD5401"/>
    <w:multiLevelType w:val="hybridMultilevel"/>
    <w:tmpl w:val="0594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943E1"/>
    <w:multiLevelType w:val="hybridMultilevel"/>
    <w:tmpl w:val="BDB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256BF"/>
    <w:multiLevelType w:val="multilevel"/>
    <w:tmpl w:val="3F8E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DE6"/>
    <w:rsid w:val="0003286F"/>
    <w:rsid w:val="00047139"/>
    <w:rsid w:val="00047EA5"/>
    <w:rsid w:val="000A5D91"/>
    <w:rsid w:val="000A5F15"/>
    <w:rsid w:val="000B6DE6"/>
    <w:rsid w:val="000D2F17"/>
    <w:rsid w:val="000D6C9D"/>
    <w:rsid w:val="00115D25"/>
    <w:rsid w:val="001A290E"/>
    <w:rsid w:val="001B4704"/>
    <w:rsid w:val="001D682C"/>
    <w:rsid w:val="001F7EAE"/>
    <w:rsid w:val="00206688"/>
    <w:rsid w:val="002304A4"/>
    <w:rsid w:val="00262905"/>
    <w:rsid w:val="002D12A5"/>
    <w:rsid w:val="003038B1"/>
    <w:rsid w:val="00312ABD"/>
    <w:rsid w:val="00324ABF"/>
    <w:rsid w:val="003555BC"/>
    <w:rsid w:val="003939E4"/>
    <w:rsid w:val="0039488F"/>
    <w:rsid w:val="00396A51"/>
    <w:rsid w:val="003B38DE"/>
    <w:rsid w:val="00415128"/>
    <w:rsid w:val="0042667B"/>
    <w:rsid w:val="00436AC0"/>
    <w:rsid w:val="00442690"/>
    <w:rsid w:val="00460497"/>
    <w:rsid w:val="00493660"/>
    <w:rsid w:val="004D1F55"/>
    <w:rsid w:val="004E0AD5"/>
    <w:rsid w:val="004F6838"/>
    <w:rsid w:val="00526584"/>
    <w:rsid w:val="00593F66"/>
    <w:rsid w:val="005A310B"/>
    <w:rsid w:val="00601FAA"/>
    <w:rsid w:val="00621FCB"/>
    <w:rsid w:val="0062390C"/>
    <w:rsid w:val="006B5D4D"/>
    <w:rsid w:val="006C01E4"/>
    <w:rsid w:val="006C073E"/>
    <w:rsid w:val="006C6E8E"/>
    <w:rsid w:val="006D1870"/>
    <w:rsid w:val="00727E43"/>
    <w:rsid w:val="00737B83"/>
    <w:rsid w:val="0079434E"/>
    <w:rsid w:val="007F1FA4"/>
    <w:rsid w:val="00807021"/>
    <w:rsid w:val="00814E1D"/>
    <w:rsid w:val="0084051C"/>
    <w:rsid w:val="0086176D"/>
    <w:rsid w:val="00941C02"/>
    <w:rsid w:val="00946D3C"/>
    <w:rsid w:val="009479CC"/>
    <w:rsid w:val="00964364"/>
    <w:rsid w:val="00965F54"/>
    <w:rsid w:val="00972E9A"/>
    <w:rsid w:val="0099281D"/>
    <w:rsid w:val="00995D5F"/>
    <w:rsid w:val="009F1AA8"/>
    <w:rsid w:val="009F3053"/>
    <w:rsid w:val="00A02AFC"/>
    <w:rsid w:val="00AA4D65"/>
    <w:rsid w:val="00AF49C8"/>
    <w:rsid w:val="00B4691F"/>
    <w:rsid w:val="00B66479"/>
    <w:rsid w:val="00B75598"/>
    <w:rsid w:val="00B773CE"/>
    <w:rsid w:val="00B901BC"/>
    <w:rsid w:val="00B94B5B"/>
    <w:rsid w:val="00C02F50"/>
    <w:rsid w:val="00CD076F"/>
    <w:rsid w:val="00CD13EC"/>
    <w:rsid w:val="00CD5C31"/>
    <w:rsid w:val="00D2389F"/>
    <w:rsid w:val="00D61860"/>
    <w:rsid w:val="00D87106"/>
    <w:rsid w:val="00DA3E18"/>
    <w:rsid w:val="00DF12EF"/>
    <w:rsid w:val="00E04156"/>
    <w:rsid w:val="00E05FC1"/>
    <w:rsid w:val="00E46EEB"/>
    <w:rsid w:val="00E66E83"/>
    <w:rsid w:val="00E82210"/>
    <w:rsid w:val="00EB6707"/>
    <w:rsid w:val="00EF3E56"/>
    <w:rsid w:val="00F37387"/>
    <w:rsid w:val="00F5201E"/>
    <w:rsid w:val="00F60625"/>
    <w:rsid w:val="00F61A59"/>
    <w:rsid w:val="00F72DB9"/>
    <w:rsid w:val="00FE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8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6186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D6186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04A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04A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D6186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D61860"/>
    <w:rPr>
      <w:b/>
      <w:bCs/>
    </w:rPr>
  </w:style>
  <w:style w:type="character" w:styleId="a5">
    <w:name w:val="Emphasis"/>
    <w:basedOn w:val="a0"/>
    <w:qFormat/>
    <w:locked/>
    <w:rsid w:val="00D61860"/>
    <w:rPr>
      <w:i/>
      <w:iCs/>
    </w:rPr>
  </w:style>
  <w:style w:type="character" w:customStyle="1" w:styleId="apple-converted-space">
    <w:name w:val="apple-converted-space"/>
    <w:basedOn w:val="a0"/>
    <w:uiPriority w:val="99"/>
    <w:rsid w:val="00D61860"/>
  </w:style>
  <w:style w:type="character" w:styleId="a6">
    <w:name w:val="Hyperlink"/>
    <w:basedOn w:val="a0"/>
    <w:uiPriority w:val="99"/>
    <w:rsid w:val="009F3053"/>
    <w:rPr>
      <w:color w:val="0000FF"/>
      <w:u w:val="single"/>
    </w:rPr>
  </w:style>
  <w:style w:type="paragraph" w:customStyle="1" w:styleId="toctitle">
    <w:name w:val="toc_title"/>
    <w:basedOn w:val="a"/>
    <w:uiPriority w:val="99"/>
    <w:rsid w:val="00D2389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ocnumbertocdepth1">
    <w:name w:val="toc_number toc_depth_1"/>
    <w:basedOn w:val="a0"/>
    <w:uiPriority w:val="99"/>
    <w:rsid w:val="00D2389F"/>
  </w:style>
  <w:style w:type="character" w:styleId="a7">
    <w:name w:val="Subtle Emphasis"/>
    <w:basedOn w:val="a0"/>
    <w:uiPriority w:val="99"/>
    <w:qFormat/>
    <w:rsid w:val="000A5D91"/>
    <w:rPr>
      <w:i/>
      <w:iCs/>
      <w:color w:val="808080"/>
    </w:rPr>
  </w:style>
  <w:style w:type="character" w:styleId="a8">
    <w:name w:val="Intense Emphasis"/>
    <w:basedOn w:val="a0"/>
    <w:uiPriority w:val="99"/>
    <w:qFormat/>
    <w:rsid w:val="000A5D91"/>
    <w:rPr>
      <w:b/>
      <w:bCs/>
      <w:i/>
      <w:iCs/>
      <w:color w:val="auto"/>
    </w:rPr>
  </w:style>
  <w:style w:type="character" w:customStyle="1" w:styleId="blk">
    <w:name w:val="blk"/>
    <w:basedOn w:val="a0"/>
    <w:uiPriority w:val="99"/>
    <w:rsid w:val="000A5D91"/>
  </w:style>
  <w:style w:type="character" w:customStyle="1" w:styleId="nobr">
    <w:name w:val="nobr"/>
    <w:basedOn w:val="a0"/>
    <w:uiPriority w:val="99"/>
    <w:rsid w:val="000A5D91"/>
  </w:style>
  <w:style w:type="paragraph" w:customStyle="1" w:styleId="lidate">
    <w:name w:val="li_date"/>
    <w:basedOn w:val="a"/>
    <w:uiPriority w:val="99"/>
    <w:rsid w:val="003B38D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814E1D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locked/>
    <w:rsid w:val="00E66E83"/>
    <w:rPr>
      <w:rFonts w:ascii="Courier New" w:hAnsi="Courier New" w:cs="Courier New"/>
      <w:sz w:val="20"/>
      <w:szCs w:val="20"/>
      <w:lang w:eastAsia="en-US"/>
    </w:rPr>
  </w:style>
  <w:style w:type="paragraph" w:customStyle="1" w:styleId="Default">
    <w:name w:val="Default"/>
    <w:uiPriority w:val="99"/>
    <w:rsid w:val="00E822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1057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0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31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0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0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0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12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43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6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7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8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1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3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3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4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4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6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6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7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7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75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0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05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2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23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2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08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1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3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4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7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8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8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0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23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2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3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53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63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9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0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0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0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1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33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3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09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0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1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25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4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6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7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8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8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8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8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0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2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4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5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5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85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8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15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1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11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2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3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4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5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5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5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6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3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35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3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5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5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6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7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8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9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95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1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2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12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3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33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3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3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45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5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5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7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9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0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1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4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65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73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9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1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1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2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3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19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8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08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09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093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0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0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07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1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1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2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4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5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8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85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192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3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49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51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60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278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303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9" w:color="DCDCDC"/>
            <w:right w:val="none" w:sz="0" w:space="0" w:color="auto"/>
          </w:divBdr>
          <w:divsChild>
            <w:div w:id="12731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ater-yalt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ЦКС</dc:creator>
  <cp:keywords/>
  <dc:description/>
  <cp:lastModifiedBy>МБУК ЦКС</cp:lastModifiedBy>
  <cp:revision>25</cp:revision>
  <cp:lastPrinted>2018-11-23T06:09:00Z</cp:lastPrinted>
  <dcterms:created xsi:type="dcterms:W3CDTF">2018-11-13T08:23:00Z</dcterms:created>
  <dcterms:modified xsi:type="dcterms:W3CDTF">2019-02-26T12:41:00Z</dcterms:modified>
</cp:coreProperties>
</file>