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AC" w:rsidRDefault="000862A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62AC" w:rsidRDefault="000862AC">
      <w:pPr>
        <w:pStyle w:val="ConsPlusNormal"/>
        <w:jc w:val="both"/>
        <w:outlineLvl w:val="0"/>
      </w:pPr>
    </w:p>
    <w:p w:rsidR="000862AC" w:rsidRDefault="000862A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862AC" w:rsidRDefault="000862AC">
      <w:pPr>
        <w:pStyle w:val="ConsPlusTitle"/>
        <w:jc w:val="both"/>
      </w:pPr>
    </w:p>
    <w:p w:rsidR="000862AC" w:rsidRDefault="000862AC">
      <w:pPr>
        <w:pStyle w:val="ConsPlusTitle"/>
        <w:jc w:val="center"/>
      </w:pPr>
      <w:r>
        <w:t>РАСПОРЯЖЕНИЕ</w:t>
      </w:r>
    </w:p>
    <w:p w:rsidR="000862AC" w:rsidRDefault="000862AC">
      <w:pPr>
        <w:pStyle w:val="ConsPlusTitle"/>
        <w:jc w:val="center"/>
      </w:pPr>
      <w:r>
        <w:t>от 22 августа 2018 г. N 598-р</w:t>
      </w: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ind w:firstLine="540"/>
        <w:jc w:val="both"/>
      </w:pPr>
      <w:r>
        <w:t xml:space="preserve">1. В соответствии с Указом Президента Российской Федерации от 28 апреля 2018 г. N 181 "О проведении в Российской Федерации Года театра" утвердить прилагаемый </w:t>
      </w:r>
      <w:hyperlink w:anchor="P25" w:history="1">
        <w:r>
          <w:rPr>
            <w:color w:val="0000FF"/>
          </w:rPr>
          <w:t>План</w:t>
        </w:r>
      </w:hyperlink>
      <w:r>
        <w:t xml:space="preserve"> основных мероприятий по проведению в 2019 году в Чувашской Республике Года театра (далее - План).</w:t>
      </w:r>
    </w:p>
    <w:p w:rsidR="000862AC" w:rsidRDefault="000862AC">
      <w:pPr>
        <w:pStyle w:val="ConsPlusNormal"/>
        <w:spacing w:before="220"/>
        <w:ind w:firstLine="540"/>
        <w:jc w:val="both"/>
      </w:pPr>
      <w:r>
        <w:t>2. Органам исполнительной власти Чувашской Республики обеспечить своевременное выполнение мероприятий, предусмотренных Планом.</w:t>
      </w:r>
    </w:p>
    <w:p w:rsidR="000862AC" w:rsidRDefault="000862AC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самоуправления, организациям независимо от их организационно-правовых форм и форм собственности принять активное участие в реализации мероприятий Плана.</w:t>
      </w:r>
    </w:p>
    <w:p w:rsidR="000862AC" w:rsidRDefault="000862A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Министерство культуры, по делам национальностей и архивного дела Чувашской Республики.</w:t>
      </w: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jc w:val="right"/>
      </w:pPr>
      <w:r>
        <w:t>Председатель Кабинета Министров</w:t>
      </w:r>
    </w:p>
    <w:p w:rsidR="000862AC" w:rsidRDefault="000862AC">
      <w:pPr>
        <w:pStyle w:val="ConsPlusNormal"/>
        <w:jc w:val="right"/>
      </w:pPr>
      <w:r>
        <w:t>Чувашской Республики</w:t>
      </w:r>
    </w:p>
    <w:p w:rsidR="000862AC" w:rsidRDefault="000862AC">
      <w:pPr>
        <w:pStyle w:val="ConsPlusNormal"/>
        <w:jc w:val="right"/>
      </w:pPr>
      <w:r>
        <w:t>И.МОТОРИН</w:t>
      </w: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jc w:val="right"/>
        <w:outlineLvl w:val="0"/>
      </w:pPr>
      <w:r>
        <w:t>Утвержден</w:t>
      </w:r>
    </w:p>
    <w:p w:rsidR="000862AC" w:rsidRDefault="000862AC">
      <w:pPr>
        <w:pStyle w:val="ConsPlusNormal"/>
        <w:jc w:val="right"/>
      </w:pPr>
      <w:r>
        <w:t>распоряжением</w:t>
      </w:r>
    </w:p>
    <w:p w:rsidR="000862AC" w:rsidRDefault="000862AC">
      <w:pPr>
        <w:pStyle w:val="ConsPlusNormal"/>
        <w:jc w:val="right"/>
      </w:pPr>
      <w:r>
        <w:t>Кабинета Министров</w:t>
      </w:r>
    </w:p>
    <w:p w:rsidR="000862AC" w:rsidRDefault="000862AC">
      <w:pPr>
        <w:pStyle w:val="ConsPlusNormal"/>
        <w:jc w:val="right"/>
      </w:pPr>
      <w:r>
        <w:t>Чувашской Республики</w:t>
      </w:r>
    </w:p>
    <w:p w:rsidR="000862AC" w:rsidRDefault="000862AC">
      <w:pPr>
        <w:pStyle w:val="ConsPlusNormal"/>
        <w:jc w:val="right"/>
      </w:pPr>
      <w:r>
        <w:t>от 22.08.2018 N 598-р</w:t>
      </w: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Title"/>
        <w:jc w:val="center"/>
      </w:pPr>
      <w:bookmarkStart w:id="0" w:name="P25"/>
      <w:bookmarkEnd w:id="0"/>
      <w:r>
        <w:t>ПЛАН</w:t>
      </w:r>
    </w:p>
    <w:p w:rsidR="000862AC" w:rsidRDefault="000862AC">
      <w:pPr>
        <w:pStyle w:val="ConsPlusTitle"/>
        <w:jc w:val="center"/>
      </w:pPr>
      <w:r>
        <w:t>ОСНОВНЫХ МЕРОПРИЯТИЙ ПО ПРОВЕДЕНИЮ В 2019 ГОДУ</w:t>
      </w:r>
    </w:p>
    <w:p w:rsidR="000862AC" w:rsidRDefault="000862AC">
      <w:pPr>
        <w:pStyle w:val="ConsPlusTitle"/>
        <w:jc w:val="center"/>
      </w:pPr>
      <w:r>
        <w:t>В ЧУВАШСКОЙ РЕСПУБЛИКЕ ГОДА ТЕАТРА</w:t>
      </w:r>
    </w:p>
    <w:p w:rsidR="000862AC" w:rsidRDefault="000862A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252"/>
        <w:gridCol w:w="1984"/>
        <w:gridCol w:w="2389"/>
      </w:tblGrid>
      <w:tr w:rsidR="000862AC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62AC" w:rsidRDefault="000862AC">
            <w:pPr>
              <w:pStyle w:val="ConsPlusNormal"/>
              <w:jc w:val="center"/>
            </w:pPr>
            <w:r>
              <w:t>N</w:t>
            </w:r>
          </w:p>
          <w:p w:rsidR="000862AC" w:rsidRDefault="000862AC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862AC" w:rsidRDefault="000862A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62AC" w:rsidRDefault="000862AC">
            <w:pPr>
              <w:pStyle w:val="ConsPlusNormal"/>
              <w:jc w:val="center"/>
            </w:pPr>
            <w:r>
              <w:t>Срок проведения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862AC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62AC" w:rsidRDefault="000862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862AC" w:rsidRDefault="000862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62AC" w:rsidRDefault="000862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4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2AC" w:rsidRPr="00F4694E" w:rsidRDefault="000862AC">
            <w:pPr>
              <w:pStyle w:val="ConsPlusNormal"/>
              <w:jc w:val="center"/>
              <w:rPr>
                <w:color w:val="FF0000"/>
              </w:rPr>
            </w:pPr>
            <w:r w:rsidRPr="00F4694E">
              <w:rPr>
                <w:color w:val="FF000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2AC" w:rsidRPr="00F4694E" w:rsidRDefault="000862AC">
            <w:pPr>
              <w:pStyle w:val="ConsPlusNormal"/>
              <w:jc w:val="both"/>
              <w:rPr>
                <w:color w:val="FF0000"/>
              </w:rPr>
            </w:pPr>
            <w:r w:rsidRPr="00F4694E">
              <w:rPr>
                <w:color w:val="FF0000"/>
              </w:rPr>
              <w:t>Укрепление материально-технической базы театральных учреждений, находящихся в ведении Минкультуры Чувашии (далее - театральные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Минкультуры Чувашии, театральные учреждения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Pr="00F4694E" w:rsidRDefault="000862AC">
            <w:pPr>
              <w:pStyle w:val="ConsPlusNormal"/>
              <w:jc w:val="center"/>
              <w:rPr>
                <w:color w:val="FF0000"/>
              </w:rPr>
            </w:pPr>
            <w:r w:rsidRPr="00F4694E">
              <w:rPr>
                <w:color w:val="FF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Pr="00F4694E" w:rsidRDefault="000862AC">
            <w:pPr>
              <w:pStyle w:val="ConsPlusNormal"/>
              <w:jc w:val="both"/>
              <w:rPr>
                <w:color w:val="FF0000"/>
              </w:rPr>
            </w:pPr>
            <w:r w:rsidRPr="00F4694E">
              <w:rPr>
                <w:color w:val="FF0000"/>
              </w:rPr>
              <w:t>Оказание государственной поддержки деятелям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Pr="00F4694E" w:rsidRDefault="000862AC">
            <w:pPr>
              <w:pStyle w:val="ConsPlusNormal"/>
              <w:jc w:val="center"/>
              <w:rPr>
                <w:color w:val="FF0000"/>
              </w:rPr>
            </w:pPr>
            <w:r w:rsidRPr="00F4694E">
              <w:rPr>
                <w:color w:val="FF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Pr="00F4694E" w:rsidRDefault="000862AC">
            <w:pPr>
              <w:pStyle w:val="ConsPlusNormal"/>
              <w:jc w:val="both"/>
              <w:rPr>
                <w:color w:val="FF0000"/>
              </w:rPr>
            </w:pPr>
            <w:r w:rsidRPr="00F4694E">
              <w:rPr>
                <w:color w:val="FF0000"/>
              </w:rPr>
              <w:t xml:space="preserve">Систематическое обновление репертуара </w:t>
            </w:r>
            <w:r w:rsidRPr="00F4694E">
              <w:rPr>
                <w:color w:val="FF0000"/>
              </w:rPr>
              <w:lastRenderedPageBreak/>
              <w:t>театральных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театральные </w:t>
            </w:r>
            <w:r>
              <w:lastRenderedPageBreak/>
              <w:t>учреждения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Pr="00F4694E" w:rsidRDefault="000862AC">
            <w:pPr>
              <w:pStyle w:val="ConsPlusNormal"/>
              <w:jc w:val="center"/>
              <w:rPr>
                <w:color w:val="FF0000"/>
              </w:rPr>
            </w:pPr>
            <w:r w:rsidRPr="00F4694E">
              <w:rPr>
                <w:color w:val="FF0000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Pr="00F4694E" w:rsidRDefault="000862AC">
            <w:pPr>
              <w:pStyle w:val="ConsPlusNormal"/>
              <w:jc w:val="both"/>
              <w:rPr>
                <w:color w:val="FF0000"/>
              </w:rPr>
            </w:pPr>
            <w:r w:rsidRPr="00F4694E">
              <w:rPr>
                <w:color w:val="FF0000"/>
              </w:rPr>
              <w:t>Организация и проведение: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заседаний рабочей группы по проведению в 2019 году в Чувашской Республике Года театра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гастролей театральных учреждений в регионах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театральные учреждения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выездных мероприятий театральных учреждений в муниципальных районах и городских округах Чувашской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театральные учреждения, органы местного самоуправления </w:t>
            </w:r>
            <w:hyperlink w:anchor="P28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книжных выставок, викторин, информационных часов, концертных программ и других мероприятий, посвященных Году театра, в учреждениях культуры и искусства Чувашской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Минкультуры Чувашии, органы местного самоуправления </w:t>
            </w:r>
            <w:hyperlink w:anchor="P28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республиканского фестиваля "Здравствуй, театр!"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АУ "Театр юного зрителя им. </w:t>
            </w:r>
            <w:proofErr w:type="spellStart"/>
            <w:r>
              <w:t>М.Сеспеля</w:t>
            </w:r>
            <w:proofErr w:type="spellEnd"/>
            <w:r>
              <w:t>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цикла образовательных программ "Театральная педагогика"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"Русский драмтеатр"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тематических лекций "По страницам истории театра" (с использованием архивных документов Государственного исторического архива Чувашской Республики)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</w:t>
            </w:r>
            <w:proofErr w:type="spellStart"/>
            <w:r>
              <w:t>Госистархив</w:t>
            </w:r>
            <w:proofErr w:type="spellEnd"/>
            <w:r>
              <w:t xml:space="preserve"> Чувашской Республики"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театрализованных чтений повести-сказки </w:t>
            </w:r>
            <w:proofErr w:type="spellStart"/>
            <w:r>
              <w:t>А.Н.Толстого</w:t>
            </w:r>
            <w:proofErr w:type="spellEnd"/>
            <w:r>
              <w:t xml:space="preserve"> "Золотой ключик, или Приключения Буратино"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"Экспериментальный театр"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фестиваля спектаклей, созданных воспитанниками воскресных школ, "ВЕРИТЬ - ЛЮБИТЬ - ТВОРИТЬ"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кукол"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социально-культурного проекта "Театральная неотложка"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  <w:bookmarkStart w:id="1" w:name="_GoBack"/>
            <w:bookmarkEnd w:id="1"/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АУ "Театр юного зрителя им. </w:t>
            </w:r>
            <w:proofErr w:type="spellStart"/>
            <w:r>
              <w:t>М.Сеспеля</w:t>
            </w:r>
            <w:proofErr w:type="spellEnd"/>
            <w:r>
              <w:t>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цикла мероприятий с презентацией электронных мультимедийных изданий о театральных учреждениях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</w:t>
            </w:r>
            <w:proofErr w:type="spellStart"/>
            <w:r>
              <w:t>Госкиностудия</w:t>
            </w:r>
            <w:proofErr w:type="spellEnd"/>
            <w:r>
              <w:t xml:space="preserve"> "</w:t>
            </w:r>
            <w:proofErr w:type="spellStart"/>
            <w:r>
              <w:t>Чувашкино</w:t>
            </w:r>
            <w:proofErr w:type="spellEnd"/>
            <w:r>
              <w:t>" и архив электронной документации"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историко-документальной выставки "Театр в главной роли" (по архивным документам Государственного исторического архива Чувашской Республики)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</w:t>
            </w:r>
            <w:proofErr w:type="spellStart"/>
            <w:r>
              <w:t>Госистархив</w:t>
            </w:r>
            <w:proofErr w:type="spellEnd"/>
            <w:r>
              <w:t xml:space="preserve"> Чувашской Республики"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республиканского конкурса чтецов стихотворений "Озаряет душу театр"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"Детско-юношеская библиотека"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выставки театральных костюмов "Сценический образ. Детали"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"Чувашский национальный музей"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передвижных выставок литературы в муниципальных библиотеках "Театр - театральность - время", "Театральные портреты", "На сцене и за кулисами", "Звезды российской сцены"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I - II кварталы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БУ "Национальная библиотека Чувашской Республики" Минкультуры Чувашии, органы местного самоуправления </w:t>
            </w:r>
            <w:hyperlink w:anchor="P28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республиканского фестиваля любительских театров "Всегда театр"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I - II кварталы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"Республиканский центр народного творчества "ДК тракторостроителей"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торжественной церемонии открытия Года театра в Чувашской Республике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фестиваля чувашской музыки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оперы и балета"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конференции "История и современность театрального искусства"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БПОУ "Чувашское республиканское училище культуры (техникум)"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лекций "История театра пантомимы в красках и лицах"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"Экспериментальный театр"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республиканского фестиваля самодеятельных театральных коллективов "</w:t>
            </w:r>
            <w:proofErr w:type="spellStart"/>
            <w:r>
              <w:t>АВАНсцена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февраль - апрель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АУ "Театр юного зрителя им. </w:t>
            </w:r>
            <w:proofErr w:type="spellStart"/>
            <w:r>
              <w:t>М.Сеспеля</w:t>
            </w:r>
            <w:proofErr w:type="spellEnd"/>
            <w:r>
              <w:t>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республиканского конкурса </w:t>
            </w:r>
            <w:proofErr w:type="spellStart"/>
            <w:r>
              <w:t>видеостихотворений</w:t>
            </w:r>
            <w:proofErr w:type="spellEnd"/>
            <w:r>
              <w:t xml:space="preserve"> "Я люблю театр"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февраль - июль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Минобразования Чувашии,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творческого молодежного форума "Учебный театр"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БОУ ВО "ЧГИКИ"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XX республиканского конкурса театрального искусства "</w:t>
            </w:r>
            <w:proofErr w:type="spellStart"/>
            <w:r>
              <w:t>Чентерле</w:t>
            </w:r>
            <w:proofErr w:type="spellEnd"/>
            <w:r>
              <w:t xml:space="preserve"> </w:t>
            </w:r>
            <w:proofErr w:type="spellStart"/>
            <w:r>
              <w:t>чаршав</w:t>
            </w:r>
            <w:proofErr w:type="spellEnd"/>
            <w:r>
              <w:t>" ("Узорчатый занавес")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Минкультуры Чувашии, АУ "Театр юного зрителя им. </w:t>
            </w:r>
            <w:proofErr w:type="spellStart"/>
            <w:r>
              <w:t>М.Сеспеля</w:t>
            </w:r>
            <w:proofErr w:type="spellEnd"/>
            <w:r>
              <w:t>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тематического урока "Творцы чувашской сцены"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</w:t>
            </w:r>
            <w:proofErr w:type="spellStart"/>
            <w:r>
              <w:t>Госархив</w:t>
            </w:r>
            <w:proofErr w:type="spellEnd"/>
            <w:r>
              <w:t xml:space="preserve"> современной истории Чувашской Республики"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выставки "История, которую можно потрогать"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"Экспериментальный театр"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музыкально-театральных постановок с чтецом (сюита к комедии </w:t>
            </w:r>
            <w:proofErr w:type="spellStart"/>
            <w:r>
              <w:t>Лопе</w:t>
            </w:r>
            <w:proofErr w:type="spellEnd"/>
            <w:r>
              <w:t xml:space="preserve"> де Вега "</w:t>
            </w:r>
            <w:proofErr w:type="spellStart"/>
            <w:r>
              <w:t>Валенсианская</w:t>
            </w:r>
            <w:proofErr w:type="spellEnd"/>
            <w:r>
              <w:t xml:space="preserve"> вдова", музыка к драме </w:t>
            </w:r>
            <w:proofErr w:type="spellStart"/>
            <w:r>
              <w:t>М.Лермонтова</w:t>
            </w:r>
            <w:proofErr w:type="spellEnd"/>
            <w:r>
              <w:t xml:space="preserve"> "Маскарад" </w:t>
            </w:r>
            <w:proofErr w:type="spellStart"/>
            <w:r>
              <w:t>А.Хачатуряна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март, декабрь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"Симфоническая капелла"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республиканского конкурса "Поют актеры драматических театров"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Союз театральных деятелей Чувашской Республики </w:t>
            </w:r>
            <w:hyperlink w:anchor="P28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выставки художественных произведений "Театр в сюжетах и лицах"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"Чувашский государственный художественный музей"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XXIII Международного балетного фестиваля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оперы и балета"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III Всероссийского литературно-музыкального конкурса "</w:t>
            </w:r>
            <w:proofErr w:type="spellStart"/>
            <w:r>
              <w:t>Эвтерпа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БПОУ "Чебоксарское музыкальное училище им. </w:t>
            </w:r>
            <w:proofErr w:type="spellStart"/>
            <w:r>
              <w:t>Ф.П.Павлова</w:t>
            </w:r>
            <w:proofErr w:type="spellEnd"/>
            <w:r>
              <w:t>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научно-практической конференции "Актерское искусство Чувашии: традиции и инновации"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БОУ ВО "ЧГИКИ"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XIII Межрегионального конкурса художественного слова им. </w:t>
            </w:r>
            <w:proofErr w:type="spellStart"/>
            <w:r>
              <w:t>О.Ырзем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БОУ ВО "ЧГИКИ"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круглого стола "Творческое наследие театральных режиссеров Чувашской Республики: </w:t>
            </w:r>
            <w:proofErr w:type="spellStart"/>
            <w:r>
              <w:t>Б.С.Марков</w:t>
            </w:r>
            <w:proofErr w:type="spellEnd"/>
            <w:r>
              <w:t xml:space="preserve">, </w:t>
            </w:r>
            <w:proofErr w:type="spellStart"/>
            <w:r>
              <w:t>В.Н.Яковлев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И.А.Дмитриев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lastRenderedPageBreak/>
              <w:t>май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БОУ ВО "ЧГИКИ"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Международного фестиваля оперетты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оперы и балета"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республиканского фестиваля под открытым небом "Летний сезон"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июнь - август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театральные учреждения, АУ "</w:t>
            </w:r>
            <w:proofErr w:type="spellStart"/>
            <w:r>
              <w:t>Чувгосфилармония</w:t>
            </w:r>
            <w:proofErr w:type="spellEnd"/>
            <w:r>
              <w:t>" Минкультуры Чувашии, БУ "</w:t>
            </w:r>
            <w:proofErr w:type="spellStart"/>
            <w:r>
              <w:t>Чувашгосансамбль</w:t>
            </w:r>
            <w:proofErr w:type="spellEnd"/>
            <w:r>
              <w:t>" Минкультуры Чувашии, БУ "Симфоническая капелла"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интерактивного спектакля-экскурсии для родителей с детьми "Кукла в </w:t>
            </w:r>
            <w:proofErr w:type="spellStart"/>
            <w:r>
              <w:t>закулисье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июнь - сентябрь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кукол"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Международного фестиваля театров кукол "Карусель сказок"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кукол"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V Международного особенного фестиваля для особенных зрителей "Одинаковыми быть нам необязательно"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кукол"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фестиваля детских спектаклей "Для вас, дети!"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оперы и балета"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театрального </w:t>
            </w:r>
            <w:proofErr w:type="spellStart"/>
            <w:r>
              <w:t>перформанса</w:t>
            </w:r>
            <w:proofErr w:type="spellEnd"/>
            <w:r>
              <w:t xml:space="preserve"> с элементами интерактивного шоу "ТЕАТР+"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"Экспериментальный театр"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акции ко Дню знаний "Лабиринт "Познай театр"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театральные учреждения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Международной лаборатории детской национальной драматургии "От чистого истока в </w:t>
            </w:r>
            <w:proofErr w:type="gramStart"/>
            <w:r>
              <w:t>прекрасное</w:t>
            </w:r>
            <w:proofErr w:type="gramEnd"/>
            <w:r>
              <w:t xml:space="preserve"> далеко"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АУ "Театр юного зрителя им. </w:t>
            </w:r>
            <w:proofErr w:type="spellStart"/>
            <w:r>
              <w:t>М.Сеспеля</w:t>
            </w:r>
            <w:proofErr w:type="spellEnd"/>
            <w:r>
              <w:t>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семинара-практикума "Национальная классика на сцене современного театра"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октябрь - ноябрь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</w:t>
            </w:r>
            <w:proofErr w:type="spellStart"/>
            <w:r>
              <w:t>Чувашдрамтеатр</w:t>
            </w:r>
            <w:proofErr w:type="spellEnd"/>
            <w:r>
              <w:t>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XXIX Международного оперного фестиваля им.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оперы и балета"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фестиваля русской и зарубежной классики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"Русский драмтеатр"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Всероссийского фестиваля национальных театров юного зрителя "</w:t>
            </w:r>
            <w:proofErr w:type="spellStart"/>
            <w:r>
              <w:t>Атал</w:t>
            </w:r>
            <w:proofErr w:type="spellEnd"/>
            <w:r>
              <w:t xml:space="preserve"> </w:t>
            </w:r>
            <w:proofErr w:type="spellStart"/>
            <w:r>
              <w:t>юмахе</w:t>
            </w:r>
            <w:proofErr w:type="spellEnd"/>
            <w:r>
              <w:t>" ("Волжская сказка")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АУ "Театр юного зрителя им. </w:t>
            </w:r>
            <w:proofErr w:type="spellStart"/>
            <w:r>
              <w:t>М.Сеспеля</w:t>
            </w:r>
            <w:proofErr w:type="spellEnd"/>
            <w:r>
              <w:t>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студенческого регионального театрального фестиваля "Абрикосовый сад"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Минобразования Чувашии, ФГБОУ ВО "ЧГУ им. </w:t>
            </w:r>
            <w:proofErr w:type="spellStart"/>
            <w:r>
              <w:t>И.Н.Ульянова</w:t>
            </w:r>
            <w:proofErr w:type="spellEnd"/>
            <w:r>
              <w:t>"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торжественной церемонии закрытия Года театра в Чувашской Республике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Создание творческой семейной мастерской-студии для детей с ограниченными возможностями здоровья "ОСОБЫЕ - РАЗНЫЕ - РАВНЫЕ"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АУ "Чувашский государственный театр кукол"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Подготовка: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proofErr w:type="gramStart"/>
            <w:r>
              <w:t>интернет-страниц</w:t>
            </w:r>
            <w:proofErr w:type="gramEnd"/>
            <w:r>
              <w:t>, посвященных юбилейным датам выдающихся артистов Чувашской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</w:t>
            </w:r>
            <w:proofErr w:type="spellStart"/>
            <w:r>
              <w:t>Госкиностудия</w:t>
            </w:r>
            <w:proofErr w:type="spellEnd"/>
            <w:r>
              <w:t xml:space="preserve"> "</w:t>
            </w:r>
            <w:proofErr w:type="spellStart"/>
            <w:r>
              <w:t>Чувашкино</w:t>
            </w:r>
            <w:proofErr w:type="spellEnd"/>
            <w:r>
              <w:t>" и архив электронной документации"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мультимедийного издания, посвященного 80-летию заслуженной артистки Российской Федерации </w:t>
            </w:r>
            <w:proofErr w:type="spellStart"/>
            <w:r>
              <w:t>Г.А.Холопцевой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</w:t>
            </w:r>
            <w:proofErr w:type="spellStart"/>
            <w:r>
              <w:t>Госкиностудия</w:t>
            </w:r>
            <w:proofErr w:type="spellEnd"/>
            <w:r>
              <w:t xml:space="preserve"> "</w:t>
            </w:r>
            <w:proofErr w:type="spellStart"/>
            <w:r>
              <w:t>Чувашкино</w:t>
            </w:r>
            <w:proofErr w:type="spellEnd"/>
            <w:r>
              <w:t>" и архив электронной документации"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 xml:space="preserve">виртуальной выставки "Театральная жизнь республики в документах </w:t>
            </w:r>
            <w:proofErr w:type="spellStart"/>
            <w:r>
              <w:t>Госархива</w:t>
            </w:r>
            <w:proofErr w:type="spellEnd"/>
            <w:r>
              <w:t xml:space="preserve"> современной истории Чувашской Республики"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БУ "</w:t>
            </w:r>
            <w:proofErr w:type="spellStart"/>
            <w:r>
              <w:t>Госархив</w:t>
            </w:r>
            <w:proofErr w:type="spellEnd"/>
            <w:r>
              <w:t xml:space="preserve"> современной истории Чувашской Республики" Минкультуры Чувашии</w:t>
            </w:r>
          </w:p>
        </w:tc>
      </w:tr>
      <w:tr w:rsidR="000862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r>
              <w:t>Освещение в средствах массовой информации мероприятий, посвященных проведению Года театра в Чувашской Республике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862AC" w:rsidRDefault="000862AC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Минкультуры Чувашии, органы местного самоуправления </w:t>
            </w:r>
            <w:hyperlink w:anchor="P280" w:history="1">
              <w:r>
                <w:rPr>
                  <w:color w:val="0000FF"/>
                </w:rPr>
                <w:t>&lt;*&gt;</w:t>
              </w:r>
            </w:hyperlink>
            <w:r>
              <w:t xml:space="preserve">, средства массовой информации </w:t>
            </w:r>
            <w:hyperlink w:anchor="P280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ind w:firstLine="540"/>
        <w:jc w:val="both"/>
      </w:pPr>
      <w:r>
        <w:t>--------------------------------</w:t>
      </w:r>
    </w:p>
    <w:p w:rsidR="000862AC" w:rsidRDefault="000862AC">
      <w:pPr>
        <w:pStyle w:val="ConsPlusNormal"/>
        <w:spacing w:before="220"/>
        <w:ind w:firstLine="540"/>
        <w:jc w:val="both"/>
      </w:pPr>
      <w:bookmarkStart w:id="2" w:name="P280"/>
      <w:bookmarkEnd w:id="2"/>
      <w:r>
        <w:t>&lt;*&gt; Мероприятия, предусмотренные Планом, реализуются по согласованию с исполнителем.</w:t>
      </w: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jc w:val="both"/>
      </w:pPr>
    </w:p>
    <w:p w:rsidR="000862AC" w:rsidRDefault="00086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6B8" w:rsidRDefault="00EF26B8"/>
    <w:sectPr w:rsidR="00EF26B8" w:rsidSect="006A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AC"/>
    <w:rsid w:val="00006E65"/>
    <w:rsid w:val="00034289"/>
    <w:rsid w:val="000862AC"/>
    <w:rsid w:val="00205AD2"/>
    <w:rsid w:val="0025684D"/>
    <w:rsid w:val="00267708"/>
    <w:rsid w:val="002754B5"/>
    <w:rsid w:val="00275763"/>
    <w:rsid w:val="002A0FD2"/>
    <w:rsid w:val="002C4585"/>
    <w:rsid w:val="002E3739"/>
    <w:rsid w:val="00332878"/>
    <w:rsid w:val="00437463"/>
    <w:rsid w:val="004B3D77"/>
    <w:rsid w:val="004D5FE9"/>
    <w:rsid w:val="00546E37"/>
    <w:rsid w:val="005C5242"/>
    <w:rsid w:val="006058CE"/>
    <w:rsid w:val="0065715A"/>
    <w:rsid w:val="006E736C"/>
    <w:rsid w:val="00751F99"/>
    <w:rsid w:val="008655B6"/>
    <w:rsid w:val="00944019"/>
    <w:rsid w:val="00966899"/>
    <w:rsid w:val="00993A7B"/>
    <w:rsid w:val="009A3965"/>
    <w:rsid w:val="00A266E4"/>
    <w:rsid w:val="00A6205D"/>
    <w:rsid w:val="00A93DBF"/>
    <w:rsid w:val="00AE3FFD"/>
    <w:rsid w:val="00AE4845"/>
    <w:rsid w:val="00BF1957"/>
    <w:rsid w:val="00C34E37"/>
    <w:rsid w:val="00D001DB"/>
    <w:rsid w:val="00D469C5"/>
    <w:rsid w:val="00DB4CF6"/>
    <w:rsid w:val="00E05312"/>
    <w:rsid w:val="00EF26B8"/>
    <w:rsid w:val="00F4694E"/>
    <w:rsid w:val="00F86603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Иванова</dc:creator>
  <cp:lastModifiedBy>Наталья Николаева</cp:lastModifiedBy>
  <cp:revision>3</cp:revision>
  <dcterms:created xsi:type="dcterms:W3CDTF">2019-01-23T06:38:00Z</dcterms:created>
  <dcterms:modified xsi:type="dcterms:W3CDTF">2019-01-23T10:24:00Z</dcterms:modified>
</cp:coreProperties>
</file>