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845822">
        <w:rPr>
          <w:rFonts w:ascii="Times New Roman" w:hAnsi="Times New Roman" w:cs="Times New Roman"/>
          <w:sz w:val="24"/>
          <w:szCs w:val="24"/>
        </w:rPr>
        <w:t>январь месяц 2019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409"/>
        <w:gridCol w:w="2127"/>
        <w:gridCol w:w="1984"/>
        <w:gridCol w:w="1276"/>
      </w:tblGrid>
      <w:tr w:rsidR="00257905" w:rsidTr="00845822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409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845822"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030301">
              <w:rPr>
                <w:rFonts w:ascii="Times New Roman" w:hAnsi="Times New Roman"/>
                <w:sz w:val="24"/>
                <w:szCs w:val="24"/>
              </w:rPr>
              <w:t>08.01.201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409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Новогодних и Рождественских мероприятий</w:t>
            </w:r>
          </w:p>
        </w:tc>
        <w:tc>
          <w:tcPr>
            <w:tcW w:w="2127" w:type="dxa"/>
          </w:tcPr>
          <w:p w:rsidR="00DD0C57" w:rsidRDefault="00030301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учреждения культуры </w:t>
            </w:r>
          </w:p>
        </w:tc>
        <w:tc>
          <w:tcPr>
            <w:tcW w:w="1984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276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Tr="00845822">
        <w:tc>
          <w:tcPr>
            <w:tcW w:w="1418" w:type="dxa"/>
          </w:tcPr>
          <w:p w:rsidR="00257905" w:rsidRDefault="00A25808" w:rsidP="00A2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7905">
              <w:rPr>
                <w:rFonts w:ascii="Times New Roman" w:hAnsi="Times New Roman"/>
                <w:sz w:val="24"/>
                <w:szCs w:val="24"/>
              </w:rPr>
              <w:t>.</w:t>
            </w:r>
            <w:r w:rsidR="00845822">
              <w:rPr>
                <w:rFonts w:ascii="Times New Roman" w:hAnsi="Times New Roman"/>
                <w:sz w:val="24"/>
                <w:szCs w:val="24"/>
              </w:rPr>
              <w:t>01.2019</w:t>
            </w:r>
          </w:p>
        </w:tc>
        <w:tc>
          <w:tcPr>
            <w:tcW w:w="1418" w:type="dxa"/>
          </w:tcPr>
          <w:p w:rsidR="00257905" w:rsidRDefault="00257905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7905" w:rsidRDefault="00A25808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«Крещение», крещенские купания в проруби</w:t>
            </w:r>
          </w:p>
        </w:tc>
        <w:tc>
          <w:tcPr>
            <w:tcW w:w="2127" w:type="dxa"/>
          </w:tcPr>
          <w:p w:rsidR="00257905" w:rsidRPr="00167EE6" w:rsidRDefault="00845822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257905" w:rsidRPr="00167EE6" w:rsidRDefault="00A25808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зав клубами, МСКО</w:t>
            </w:r>
            <w:r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7905" w:rsidRPr="00167EE6" w:rsidRDefault="00257905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822" w:rsidTr="00845822">
        <w:tc>
          <w:tcPr>
            <w:tcW w:w="1418" w:type="dxa"/>
          </w:tcPr>
          <w:p w:rsidR="00845822" w:rsidRDefault="00845822" w:rsidP="00AC30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  <w:p w:rsidR="00845822" w:rsidRDefault="00845822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822" w:rsidRDefault="00845822" w:rsidP="00A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5822" w:rsidRDefault="00845822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работников учреждений культуры «Итоги работы 2018 года и перспективы деятельности учреждений культуры в 2019 году». Репетиция хора работников культуры.</w:t>
            </w:r>
          </w:p>
        </w:tc>
        <w:tc>
          <w:tcPr>
            <w:tcW w:w="2127" w:type="dxa"/>
          </w:tcPr>
          <w:p w:rsidR="00845822" w:rsidRDefault="00845822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845822" w:rsidRDefault="00845822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заведующие СДК</w:t>
            </w:r>
          </w:p>
        </w:tc>
        <w:tc>
          <w:tcPr>
            <w:tcW w:w="1276" w:type="dxa"/>
          </w:tcPr>
          <w:p w:rsidR="00845822" w:rsidRPr="00167EE6" w:rsidRDefault="00845822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822" w:rsidTr="00845822">
        <w:tc>
          <w:tcPr>
            <w:tcW w:w="1418" w:type="dxa"/>
          </w:tcPr>
          <w:p w:rsidR="00845822" w:rsidRDefault="00845822" w:rsidP="00F6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25.01.2019</w:t>
            </w:r>
          </w:p>
        </w:tc>
        <w:tc>
          <w:tcPr>
            <w:tcW w:w="1418" w:type="dxa"/>
          </w:tcPr>
          <w:p w:rsidR="00845822" w:rsidRDefault="00845822" w:rsidP="00F6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45822" w:rsidRDefault="00845822" w:rsidP="00F6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театра в России</w:t>
            </w:r>
          </w:p>
        </w:tc>
        <w:tc>
          <w:tcPr>
            <w:tcW w:w="2127" w:type="dxa"/>
          </w:tcPr>
          <w:p w:rsidR="00845822" w:rsidRDefault="00845822" w:rsidP="00F655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1984" w:type="dxa"/>
          </w:tcPr>
          <w:p w:rsidR="00845822" w:rsidRDefault="00845822" w:rsidP="00F65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клубами, МСКО, ПКУ</w:t>
            </w:r>
          </w:p>
        </w:tc>
        <w:tc>
          <w:tcPr>
            <w:tcW w:w="1276" w:type="dxa"/>
          </w:tcPr>
          <w:p w:rsidR="00845822" w:rsidRPr="00167EE6" w:rsidRDefault="00845822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822" w:rsidTr="00845822">
        <w:tc>
          <w:tcPr>
            <w:tcW w:w="1418" w:type="dxa"/>
          </w:tcPr>
          <w:p w:rsidR="00845822" w:rsidRDefault="00845822" w:rsidP="00F6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</w:t>
            </w:r>
          </w:p>
        </w:tc>
        <w:tc>
          <w:tcPr>
            <w:tcW w:w="1418" w:type="dxa"/>
          </w:tcPr>
          <w:p w:rsidR="00845822" w:rsidRDefault="00845822" w:rsidP="00F6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</w:tcPr>
          <w:p w:rsidR="00845822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22">
              <w:rPr>
                <w:rFonts w:ascii="Times New Roman" w:hAnsi="Times New Roman" w:cs="Times New Roman"/>
                <w:sz w:val="24"/>
                <w:szCs w:val="24"/>
              </w:rPr>
              <w:t xml:space="preserve">Защита звания </w:t>
            </w:r>
            <w:r w:rsidR="00A04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822">
              <w:rPr>
                <w:rFonts w:ascii="Times New Roman" w:hAnsi="Times New Roman" w:cs="Times New Roman"/>
                <w:sz w:val="24"/>
                <w:szCs w:val="24"/>
              </w:rPr>
              <w:t>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самодеятельный коллектив</w:t>
            </w:r>
            <w:r w:rsidR="00A04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845822">
              <w:rPr>
                <w:rFonts w:ascii="Times New Roman" w:hAnsi="Times New Roman" w:cs="Times New Roman"/>
                <w:sz w:val="24"/>
                <w:szCs w:val="24"/>
              </w:rPr>
              <w:t xml:space="preserve"> в ДК "Восход"</w:t>
            </w:r>
          </w:p>
        </w:tc>
        <w:tc>
          <w:tcPr>
            <w:tcW w:w="2127" w:type="dxa"/>
          </w:tcPr>
          <w:p w:rsidR="00845822" w:rsidRDefault="00845822" w:rsidP="00F65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«Восход»</w:t>
            </w:r>
          </w:p>
          <w:p w:rsidR="00845822" w:rsidRDefault="00845822" w:rsidP="00F65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Шумерля</w:t>
            </w:r>
          </w:p>
        </w:tc>
        <w:tc>
          <w:tcPr>
            <w:tcW w:w="1984" w:type="dxa"/>
          </w:tcPr>
          <w:p w:rsidR="00845822" w:rsidRDefault="00845822" w:rsidP="00F65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РЦНТ г. Чебоксары</w:t>
            </w:r>
          </w:p>
        </w:tc>
        <w:tc>
          <w:tcPr>
            <w:tcW w:w="1276" w:type="dxa"/>
          </w:tcPr>
          <w:p w:rsidR="00845822" w:rsidRPr="00167EE6" w:rsidRDefault="00845822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822" w:rsidTr="00845822">
        <w:tc>
          <w:tcPr>
            <w:tcW w:w="1418" w:type="dxa"/>
          </w:tcPr>
          <w:p w:rsidR="00845822" w:rsidRDefault="00845822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30.01.2019</w:t>
            </w:r>
          </w:p>
        </w:tc>
        <w:tc>
          <w:tcPr>
            <w:tcW w:w="1418" w:type="dxa"/>
          </w:tcPr>
          <w:p w:rsidR="00845822" w:rsidRDefault="00845822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409" w:type="dxa"/>
          </w:tcPr>
          <w:p w:rsidR="00845822" w:rsidRDefault="00845822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документов годовой отчетности по форме 7-НК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РДКиНТ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 в г. Чебоксары)</w:t>
            </w:r>
          </w:p>
        </w:tc>
        <w:tc>
          <w:tcPr>
            <w:tcW w:w="2127" w:type="dxa"/>
          </w:tcPr>
          <w:p w:rsidR="00845822" w:rsidRPr="00167EE6" w:rsidRDefault="00845822" w:rsidP="00DA6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Минкультуры ЧР</w:t>
            </w:r>
          </w:p>
        </w:tc>
        <w:tc>
          <w:tcPr>
            <w:tcW w:w="1984" w:type="dxa"/>
          </w:tcPr>
          <w:p w:rsidR="00845822" w:rsidRPr="00167EE6" w:rsidRDefault="00845822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Н.В., Михайлина Л.А. Романова Л.В., </w:t>
            </w:r>
          </w:p>
        </w:tc>
        <w:tc>
          <w:tcPr>
            <w:tcW w:w="1276" w:type="dxa"/>
          </w:tcPr>
          <w:p w:rsidR="00845822" w:rsidRDefault="00845822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Pr="00DD0C57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257905"/>
    <w:rsid w:val="004047A8"/>
    <w:rsid w:val="00520EB5"/>
    <w:rsid w:val="00565D83"/>
    <w:rsid w:val="0059589C"/>
    <w:rsid w:val="005F4C2F"/>
    <w:rsid w:val="007E1598"/>
    <w:rsid w:val="007F7443"/>
    <w:rsid w:val="00845822"/>
    <w:rsid w:val="00A04F02"/>
    <w:rsid w:val="00A138CC"/>
    <w:rsid w:val="00A25808"/>
    <w:rsid w:val="00C430BD"/>
    <w:rsid w:val="00CD3093"/>
    <w:rsid w:val="00CE0A04"/>
    <w:rsid w:val="00D922C0"/>
    <w:rsid w:val="00DA66C7"/>
    <w:rsid w:val="00DD0C57"/>
    <w:rsid w:val="00EE2B9A"/>
    <w:rsid w:val="00EF1E8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20</cp:revision>
  <dcterms:created xsi:type="dcterms:W3CDTF">2017-12-01T13:13:00Z</dcterms:created>
  <dcterms:modified xsi:type="dcterms:W3CDTF">2019-01-31T13:04:00Z</dcterms:modified>
</cp:coreProperties>
</file>