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>
      <w:r>
        <w:t xml:space="preserve"> </w:t>
      </w:r>
    </w:p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DD0C5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DD0C57">
        <w:rPr>
          <w:rFonts w:ascii="Times New Roman" w:hAnsi="Times New Roman" w:cs="Times New Roman"/>
          <w:sz w:val="24"/>
          <w:szCs w:val="24"/>
        </w:rPr>
        <w:t>мероприятий</w:t>
      </w:r>
    </w:p>
    <w:p w:rsidR="00F64702" w:rsidRDefault="00DD0C57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а </w:t>
      </w:r>
      <w:r w:rsidR="005625D5">
        <w:rPr>
          <w:rFonts w:ascii="Times New Roman" w:hAnsi="Times New Roman" w:cs="Times New Roman"/>
          <w:sz w:val="24"/>
          <w:szCs w:val="24"/>
        </w:rPr>
        <w:t>октябрь</w:t>
      </w:r>
      <w:r w:rsidR="00D076D9">
        <w:rPr>
          <w:rFonts w:ascii="Times New Roman" w:hAnsi="Times New Roman" w:cs="Times New Roman"/>
          <w:sz w:val="24"/>
          <w:szCs w:val="24"/>
        </w:rPr>
        <w:t xml:space="preserve"> </w:t>
      </w:r>
      <w:r w:rsidR="007E1598">
        <w:rPr>
          <w:rFonts w:ascii="Times New Roman" w:hAnsi="Times New Roman" w:cs="Times New Roman"/>
          <w:sz w:val="24"/>
          <w:szCs w:val="24"/>
        </w:rPr>
        <w:t>месяц 2018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3260"/>
        <w:gridCol w:w="1985"/>
        <w:gridCol w:w="1701"/>
        <w:gridCol w:w="1134"/>
      </w:tblGrid>
      <w:tr w:rsidR="00257905" w:rsidTr="004B1674">
        <w:trPr>
          <w:trHeight w:val="562"/>
        </w:trPr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3260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701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134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062EE8" w:rsidTr="004B1674">
        <w:trPr>
          <w:trHeight w:val="562"/>
        </w:trPr>
        <w:tc>
          <w:tcPr>
            <w:tcW w:w="1418" w:type="dxa"/>
          </w:tcPr>
          <w:p w:rsidR="00FE0CB3" w:rsidRDefault="00FE0CB3" w:rsidP="00FE0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.09.- 01.10.2018</w:t>
            </w:r>
          </w:p>
          <w:p w:rsidR="00062EE8" w:rsidRPr="0091387F" w:rsidRDefault="00062EE8" w:rsidP="00977C3E">
            <w:pPr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2EE8" w:rsidRPr="0091387F" w:rsidRDefault="00062EE8" w:rsidP="00EF1E83">
            <w:pPr>
              <w:spacing w:before="84" w:after="84"/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260" w:type="dxa"/>
          </w:tcPr>
          <w:p w:rsidR="00062EE8" w:rsidRPr="00505ED2" w:rsidRDefault="00FE0CB3" w:rsidP="0029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пожилых людей</w:t>
            </w:r>
          </w:p>
        </w:tc>
        <w:tc>
          <w:tcPr>
            <w:tcW w:w="1985" w:type="dxa"/>
          </w:tcPr>
          <w:p w:rsidR="00062EE8" w:rsidRPr="0036221D" w:rsidRDefault="004D6B39" w:rsidP="00290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  <w:r w:rsidRPr="0036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62EE8" w:rsidRPr="00505ED2" w:rsidRDefault="00893112" w:rsidP="0029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sz w:val="24"/>
                <w:szCs w:val="24"/>
              </w:rPr>
              <w:t>Заведующие СДК</w:t>
            </w:r>
          </w:p>
        </w:tc>
        <w:tc>
          <w:tcPr>
            <w:tcW w:w="1134" w:type="dxa"/>
          </w:tcPr>
          <w:p w:rsidR="00062EE8" w:rsidRPr="00167EE6" w:rsidRDefault="00062EE8" w:rsidP="00EF1E83">
            <w:pPr>
              <w:spacing w:before="84" w:after="84"/>
              <w:jc w:val="center"/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E87B81" w:rsidTr="004B1674">
        <w:tc>
          <w:tcPr>
            <w:tcW w:w="1418" w:type="dxa"/>
          </w:tcPr>
          <w:p w:rsidR="0031062B" w:rsidRDefault="0031062B" w:rsidP="0031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  <w:p w:rsidR="00E87B81" w:rsidRDefault="00E87B81" w:rsidP="0048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B81" w:rsidRPr="0036221D" w:rsidRDefault="00AA1043" w:rsidP="00DF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E87B81" w:rsidRPr="00505ED2" w:rsidRDefault="0031062B" w:rsidP="00E8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пожилых людей</w:t>
            </w:r>
          </w:p>
        </w:tc>
        <w:tc>
          <w:tcPr>
            <w:tcW w:w="1985" w:type="dxa"/>
          </w:tcPr>
          <w:p w:rsidR="00E87B81" w:rsidRPr="00BC3BA6" w:rsidRDefault="0031062B" w:rsidP="0031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E87B81" w:rsidRPr="00505ED2" w:rsidRDefault="00893112" w:rsidP="00E8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sz w:val="24"/>
                <w:szCs w:val="24"/>
              </w:rPr>
              <w:t>Заведующие СДК</w:t>
            </w:r>
          </w:p>
        </w:tc>
        <w:tc>
          <w:tcPr>
            <w:tcW w:w="1134" w:type="dxa"/>
          </w:tcPr>
          <w:p w:rsidR="00E87B81" w:rsidRDefault="00E87B8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BA" w:rsidTr="004B1674">
        <w:tc>
          <w:tcPr>
            <w:tcW w:w="1418" w:type="dxa"/>
          </w:tcPr>
          <w:p w:rsidR="00BB74BA" w:rsidRDefault="00BB74BA" w:rsidP="0031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1276" w:type="dxa"/>
          </w:tcPr>
          <w:p w:rsidR="00BB74BA" w:rsidRDefault="00BB74BA" w:rsidP="00DF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B74BA" w:rsidRDefault="00204DF2" w:rsidP="00BB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МСКО для сдачи квартального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3 кв. 2018</w:t>
            </w:r>
            <w:r w:rsidR="002D2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 РЦНТ</w:t>
            </w:r>
          </w:p>
        </w:tc>
        <w:tc>
          <w:tcPr>
            <w:tcW w:w="1985" w:type="dxa"/>
          </w:tcPr>
          <w:p w:rsidR="00BB74BA" w:rsidRPr="00BB74BA" w:rsidRDefault="00BB74BA" w:rsidP="00E85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«Республиканский центр народного творчества</w:t>
            </w:r>
          </w:p>
          <w:p w:rsidR="00BB74BA" w:rsidRPr="00BB74BA" w:rsidRDefault="00BB74BA" w:rsidP="00E85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7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«ДК тракторостроителей» Минкультуры Чувашии)</w:t>
            </w:r>
            <w:proofErr w:type="gramEnd"/>
          </w:p>
        </w:tc>
        <w:tc>
          <w:tcPr>
            <w:tcW w:w="1701" w:type="dxa"/>
          </w:tcPr>
          <w:p w:rsidR="00BB74BA" w:rsidRPr="00505ED2" w:rsidRDefault="00BB74BA" w:rsidP="00E8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Л.В.</w:t>
            </w:r>
          </w:p>
        </w:tc>
        <w:tc>
          <w:tcPr>
            <w:tcW w:w="1134" w:type="dxa"/>
          </w:tcPr>
          <w:p w:rsidR="00BB74BA" w:rsidRDefault="00BB74BA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8A" w:rsidTr="004B1674">
        <w:tc>
          <w:tcPr>
            <w:tcW w:w="1418" w:type="dxa"/>
          </w:tcPr>
          <w:p w:rsidR="00DE7D8A" w:rsidRDefault="00DE7D8A" w:rsidP="0031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</w:t>
            </w:r>
          </w:p>
        </w:tc>
        <w:tc>
          <w:tcPr>
            <w:tcW w:w="1276" w:type="dxa"/>
          </w:tcPr>
          <w:p w:rsidR="00DE7D8A" w:rsidRDefault="00456CB1" w:rsidP="00DF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260" w:type="dxa"/>
          </w:tcPr>
          <w:p w:rsidR="00DE7D8A" w:rsidRPr="00DE7D8A" w:rsidRDefault="00DE7D8A" w:rsidP="00E8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7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самодеятельного театрального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Асамле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чаршав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E7D8A" w:rsidRDefault="00DE7D8A" w:rsidP="0031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 w:rsidR="000800B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0800B9">
              <w:rPr>
                <w:rFonts w:ascii="Times New Roman" w:hAnsi="Times New Roman"/>
                <w:sz w:val="24"/>
                <w:szCs w:val="24"/>
              </w:rPr>
              <w:t>Ходарский</w:t>
            </w:r>
            <w:proofErr w:type="spellEnd"/>
            <w:r w:rsidR="000800B9">
              <w:rPr>
                <w:rFonts w:ascii="Times New Roman" w:hAnsi="Times New Roman"/>
                <w:sz w:val="24"/>
                <w:szCs w:val="24"/>
              </w:rPr>
              <w:t xml:space="preserve"> народный театр «</w:t>
            </w:r>
            <w:proofErr w:type="spellStart"/>
            <w:r w:rsidR="000800B9">
              <w:rPr>
                <w:rFonts w:ascii="Times New Roman" w:hAnsi="Times New Roman"/>
                <w:sz w:val="24"/>
                <w:szCs w:val="24"/>
              </w:rPr>
              <w:t>Камал</w:t>
            </w:r>
            <w:proofErr w:type="spellEnd"/>
            <w:r w:rsidR="000800B9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DE7D8A" w:rsidRPr="00505ED2" w:rsidRDefault="00DE7D8A" w:rsidP="00E8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ЦКС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34" w:type="dxa"/>
          </w:tcPr>
          <w:p w:rsidR="00DE7D8A" w:rsidRDefault="00DE7D8A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81" w:rsidTr="004B1674">
        <w:tc>
          <w:tcPr>
            <w:tcW w:w="1418" w:type="dxa"/>
          </w:tcPr>
          <w:p w:rsidR="00E87B81" w:rsidRDefault="00747B05" w:rsidP="0074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A0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049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</w:tcPr>
          <w:p w:rsidR="00E87B81" w:rsidRDefault="005A0497" w:rsidP="00DF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</w:tcPr>
          <w:p w:rsidR="00E87B81" w:rsidRPr="00505ED2" w:rsidRDefault="005A0497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sz w:val="24"/>
                <w:szCs w:val="24"/>
              </w:rPr>
              <w:t xml:space="preserve">Семинар работников отрасли культуры </w:t>
            </w:r>
            <w:proofErr w:type="spellStart"/>
            <w:r w:rsidRPr="00505ED2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505ED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E87B81" w:rsidRPr="00167EE6" w:rsidRDefault="00747B05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701" w:type="dxa"/>
          </w:tcPr>
          <w:p w:rsidR="00E87B81" w:rsidRPr="00167EE6" w:rsidRDefault="005A0497" w:rsidP="005A0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СДК, МСКО</w:t>
            </w:r>
          </w:p>
        </w:tc>
        <w:tc>
          <w:tcPr>
            <w:tcW w:w="1134" w:type="dxa"/>
          </w:tcPr>
          <w:p w:rsidR="00E87B81" w:rsidRPr="00167EE6" w:rsidRDefault="00E87B81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7B8" w:rsidTr="004B1674">
        <w:tc>
          <w:tcPr>
            <w:tcW w:w="1418" w:type="dxa"/>
          </w:tcPr>
          <w:p w:rsidR="00C057B8" w:rsidRDefault="00E85B86" w:rsidP="00E8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A0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7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57B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74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47B05">
              <w:rPr>
                <w:rFonts w:ascii="Times New Roman" w:hAnsi="Times New Roman" w:cs="Times New Roman"/>
                <w:sz w:val="24"/>
                <w:szCs w:val="24"/>
              </w:rPr>
              <w:t>.10.108</w:t>
            </w:r>
          </w:p>
        </w:tc>
        <w:tc>
          <w:tcPr>
            <w:tcW w:w="1276" w:type="dxa"/>
          </w:tcPr>
          <w:p w:rsidR="00C057B8" w:rsidRDefault="000C01D9" w:rsidP="00DF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260" w:type="dxa"/>
          </w:tcPr>
          <w:p w:rsidR="00C057B8" w:rsidRPr="00E85B86" w:rsidRDefault="00E85B86" w:rsidP="00A4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фестивале-конкурсе народных театров и драматических коллективов «Мудрость предков» им. Г.Н. Волкова,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5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Межрегиональном конкурсе сценариев и народных праздников и обрядов «Родной обычай старины»</w:t>
            </w:r>
          </w:p>
        </w:tc>
        <w:tc>
          <w:tcPr>
            <w:tcW w:w="1985" w:type="dxa"/>
          </w:tcPr>
          <w:p w:rsidR="00E85B86" w:rsidRPr="00BB74BA" w:rsidRDefault="00E85B86" w:rsidP="00E85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«Республиканский центр народного творчества</w:t>
            </w:r>
          </w:p>
          <w:p w:rsidR="00C057B8" w:rsidRPr="00C057B8" w:rsidRDefault="00E85B86" w:rsidP="00E8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«ДК тракторостроителей» Минкультуры Чувашии)</w:t>
            </w:r>
            <w:proofErr w:type="gramEnd"/>
          </w:p>
        </w:tc>
        <w:tc>
          <w:tcPr>
            <w:tcW w:w="1701" w:type="dxa"/>
          </w:tcPr>
          <w:p w:rsidR="00C057B8" w:rsidRPr="0036221D" w:rsidRDefault="00DE7D8A" w:rsidP="007C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sz w:val="24"/>
                <w:szCs w:val="24"/>
              </w:rPr>
              <w:t>Заведующие СДК</w:t>
            </w:r>
            <w:r w:rsidR="0071082E">
              <w:rPr>
                <w:rFonts w:ascii="Times New Roman" w:hAnsi="Times New Roman" w:cs="Times New Roman"/>
                <w:sz w:val="24"/>
                <w:szCs w:val="24"/>
              </w:rPr>
              <w:t>, Романова Л.В.</w:t>
            </w:r>
          </w:p>
        </w:tc>
        <w:tc>
          <w:tcPr>
            <w:tcW w:w="1134" w:type="dxa"/>
          </w:tcPr>
          <w:p w:rsidR="00C057B8" w:rsidRPr="00167EE6" w:rsidRDefault="00C057B8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7E9" w:rsidRDefault="009957E9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7E9" w:rsidRDefault="009957E9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7E9" w:rsidRDefault="009957E9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7E9" w:rsidRDefault="009957E9" w:rsidP="000C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57E9" w:rsidRPr="00DD0C57" w:rsidRDefault="009957E9" w:rsidP="00995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Зав. МСКО                                                                   Романова Л.В.</w:t>
      </w:r>
    </w:p>
    <w:sectPr w:rsidR="009957E9" w:rsidRPr="00DD0C57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55279"/>
    <w:rsid w:val="00062EE8"/>
    <w:rsid w:val="000800B9"/>
    <w:rsid w:val="00080F75"/>
    <w:rsid w:val="000A50D9"/>
    <w:rsid w:val="000C01D9"/>
    <w:rsid w:val="000E7C60"/>
    <w:rsid w:val="0010192C"/>
    <w:rsid w:val="001313FB"/>
    <w:rsid w:val="00131720"/>
    <w:rsid w:val="0018043A"/>
    <w:rsid w:val="00192FD7"/>
    <w:rsid w:val="00193AC6"/>
    <w:rsid w:val="001A27C6"/>
    <w:rsid w:val="001B2319"/>
    <w:rsid w:val="001D6CF3"/>
    <w:rsid w:val="00204DF2"/>
    <w:rsid w:val="00215A47"/>
    <w:rsid w:val="00230BAD"/>
    <w:rsid w:val="00257905"/>
    <w:rsid w:val="00260181"/>
    <w:rsid w:val="00264629"/>
    <w:rsid w:val="00285BCB"/>
    <w:rsid w:val="002C0809"/>
    <w:rsid w:val="002D264E"/>
    <w:rsid w:val="00307E5A"/>
    <w:rsid w:val="0031062B"/>
    <w:rsid w:val="0031369C"/>
    <w:rsid w:val="00335182"/>
    <w:rsid w:val="0035706A"/>
    <w:rsid w:val="00374C2F"/>
    <w:rsid w:val="004047A8"/>
    <w:rsid w:val="00420E7C"/>
    <w:rsid w:val="004226CD"/>
    <w:rsid w:val="00456CB1"/>
    <w:rsid w:val="00480B84"/>
    <w:rsid w:val="00485E57"/>
    <w:rsid w:val="00493E6C"/>
    <w:rsid w:val="004A6AB4"/>
    <w:rsid w:val="004B1674"/>
    <w:rsid w:val="004D0316"/>
    <w:rsid w:val="004D6B39"/>
    <w:rsid w:val="00505ED2"/>
    <w:rsid w:val="00520EB5"/>
    <w:rsid w:val="005625D5"/>
    <w:rsid w:val="005919D9"/>
    <w:rsid w:val="0059589C"/>
    <w:rsid w:val="005A0497"/>
    <w:rsid w:val="005B2AFC"/>
    <w:rsid w:val="005E6466"/>
    <w:rsid w:val="006754C1"/>
    <w:rsid w:val="00691C97"/>
    <w:rsid w:val="006A4ABC"/>
    <w:rsid w:val="0071082E"/>
    <w:rsid w:val="0072228D"/>
    <w:rsid w:val="00724C9A"/>
    <w:rsid w:val="007373FD"/>
    <w:rsid w:val="007447F5"/>
    <w:rsid w:val="00747B05"/>
    <w:rsid w:val="00791CAF"/>
    <w:rsid w:val="007A035A"/>
    <w:rsid w:val="007C2925"/>
    <w:rsid w:val="007C4454"/>
    <w:rsid w:val="007E1598"/>
    <w:rsid w:val="007F363B"/>
    <w:rsid w:val="007F7443"/>
    <w:rsid w:val="008037F2"/>
    <w:rsid w:val="00843BAF"/>
    <w:rsid w:val="00880F87"/>
    <w:rsid w:val="00893112"/>
    <w:rsid w:val="008A1E98"/>
    <w:rsid w:val="008B3CA8"/>
    <w:rsid w:val="008B62C8"/>
    <w:rsid w:val="008C6199"/>
    <w:rsid w:val="008E366F"/>
    <w:rsid w:val="0091387F"/>
    <w:rsid w:val="00961C17"/>
    <w:rsid w:val="00977C3E"/>
    <w:rsid w:val="009957E9"/>
    <w:rsid w:val="009A0E06"/>
    <w:rsid w:val="009A6461"/>
    <w:rsid w:val="009F0354"/>
    <w:rsid w:val="009F244B"/>
    <w:rsid w:val="00A138CC"/>
    <w:rsid w:val="00A25808"/>
    <w:rsid w:val="00A4558F"/>
    <w:rsid w:val="00A96BFE"/>
    <w:rsid w:val="00AA1043"/>
    <w:rsid w:val="00AB7A1E"/>
    <w:rsid w:val="00AC2436"/>
    <w:rsid w:val="00B368B6"/>
    <w:rsid w:val="00B53A52"/>
    <w:rsid w:val="00B96314"/>
    <w:rsid w:val="00BA0E07"/>
    <w:rsid w:val="00BB74BA"/>
    <w:rsid w:val="00BC3BA6"/>
    <w:rsid w:val="00BE7FAD"/>
    <w:rsid w:val="00BF25CC"/>
    <w:rsid w:val="00BF6DA5"/>
    <w:rsid w:val="00C057B8"/>
    <w:rsid w:val="00C11985"/>
    <w:rsid w:val="00C24D7C"/>
    <w:rsid w:val="00C33C24"/>
    <w:rsid w:val="00C430BD"/>
    <w:rsid w:val="00C634EC"/>
    <w:rsid w:val="00CB086F"/>
    <w:rsid w:val="00CC5C04"/>
    <w:rsid w:val="00CD3093"/>
    <w:rsid w:val="00CE0A04"/>
    <w:rsid w:val="00D076D9"/>
    <w:rsid w:val="00D33F09"/>
    <w:rsid w:val="00D553FE"/>
    <w:rsid w:val="00D92018"/>
    <w:rsid w:val="00D922C0"/>
    <w:rsid w:val="00DA66C7"/>
    <w:rsid w:val="00DB7936"/>
    <w:rsid w:val="00DD0C57"/>
    <w:rsid w:val="00DD3C60"/>
    <w:rsid w:val="00DE7D8A"/>
    <w:rsid w:val="00DF0FDA"/>
    <w:rsid w:val="00DF556E"/>
    <w:rsid w:val="00E10271"/>
    <w:rsid w:val="00E20179"/>
    <w:rsid w:val="00E5168E"/>
    <w:rsid w:val="00E85B86"/>
    <w:rsid w:val="00E866F0"/>
    <w:rsid w:val="00E87B81"/>
    <w:rsid w:val="00EC6F37"/>
    <w:rsid w:val="00ED3DBC"/>
    <w:rsid w:val="00EE2B9A"/>
    <w:rsid w:val="00EF1113"/>
    <w:rsid w:val="00EF1E83"/>
    <w:rsid w:val="00F21003"/>
    <w:rsid w:val="00F5105D"/>
    <w:rsid w:val="00F64702"/>
    <w:rsid w:val="00FE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163</cp:revision>
  <dcterms:created xsi:type="dcterms:W3CDTF">2017-12-01T13:13:00Z</dcterms:created>
  <dcterms:modified xsi:type="dcterms:W3CDTF">2018-10-04T08:25:00Z</dcterms:modified>
</cp:coreProperties>
</file>