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2A" w:rsidRPr="00475171" w:rsidRDefault="007129C3" w:rsidP="00475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Отчет по проведению </w:t>
      </w:r>
      <w:r w:rsidR="00F4332A" w:rsidRPr="00475171">
        <w:rPr>
          <w:rFonts w:ascii="Times New Roman" w:hAnsi="Times New Roman" w:cs="Times New Roman"/>
          <w:b/>
          <w:sz w:val="24"/>
          <w:szCs w:val="24"/>
        </w:rPr>
        <w:t xml:space="preserve"> мероприятий по антикоррупционной политике в МБУ</w:t>
      </w:r>
    </w:p>
    <w:p w:rsidR="00F4332A" w:rsidRPr="00475171" w:rsidRDefault="00F4332A" w:rsidP="00475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171">
        <w:rPr>
          <w:rFonts w:ascii="Times New Roman" w:hAnsi="Times New Roman" w:cs="Times New Roman"/>
          <w:b/>
          <w:sz w:val="24"/>
          <w:szCs w:val="24"/>
        </w:rPr>
        <w:t>«Информационно-ресурсный центр культуры и архивного дела Шумерлинского района»</w:t>
      </w:r>
    </w:p>
    <w:p w:rsidR="00F4332A" w:rsidRPr="00475171" w:rsidRDefault="00475171" w:rsidP="00475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171">
        <w:rPr>
          <w:rFonts w:ascii="Times New Roman" w:hAnsi="Times New Roman" w:cs="Times New Roman"/>
          <w:b/>
          <w:sz w:val="24"/>
          <w:szCs w:val="24"/>
        </w:rPr>
        <w:t>в</w:t>
      </w:r>
      <w:r w:rsidR="00F4332A" w:rsidRPr="00475171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Республике</w:t>
      </w:r>
    </w:p>
    <w:p w:rsidR="00F4332A" w:rsidRPr="00475171" w:rsidRDefault="00475171" w:rsidP="00475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171">
        <w:rPr>
          <w:rFonts w:ascii="Times New Roman" w:hAnsi="Times New Roman" w:cs="Times New Roman"/>
          <w:b/>
          <w:sz w:val="24"/>
          <w:szCs w:val="24"/>
        </w:rPr>
        <w:t>н</w:t>
      </w:r>
      <w:r w:rsidR="00F4332A" w:rsidRPr="00475171">
        <w:rPr>
          <w:rFonts w:ascii="Times New Roman" w:hAnsi="Times New Roman" w:cs="Times New Roman"/>
          <w:b/>
          <w:sz w:val="24"/>
          <w:szCs w:val="24"/>
        </w:rPr>
        <w:t xml:space="preserve">а 2016-2018 </w:t>
      </w:r>
      <w:proofErr w:type="spellStart"/>
      <w:r w:rsidR="00F4332A" w:rsidRPr="00475171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="00F4332A" w:rsidRPr="00475171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F4332A" w:rsidRPr="00475171">
        <w:rPr>
          <w:rFonts w:ascii="Times New Roman" w:hAnsi="Times New Roman" w:cs="Times New Roman"/>
          <w:b/>
          <w:sz w:val="24"/>
          <w:szCs w:val="24"/>
        </w:rPr>
        <w:t>.</w:t>
      </w:r>
    </w:p>
    <w:p w:rsidR="00475171" w:rsidRDefault="00475171" w:rsidP="00475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C0C" w:rsidRPr="00475171" w:rsidRDefault="00F20C0C" w:rsidP="00475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2447"/>
        <w:gridCol w:w="1775"/>
        <w:gridCol w:w="1796"/>
        <w:gridCol w:w="1679"/>
      </w:tblGrid>
      <w:tr w:rsidR="0045258B" w:rsidRPr="00475171" w:rsidTr="0045258B">
        <w:tc>
          <w:tcPr>
            <w:tcW w:w="2087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1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48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82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13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F4332A" w:rsidRPr="00475171" w:rsidTr="0016162A">
        <w:tc>
          <w:tcPr>
            <w:tcW w:w="9571" w:type="dxa"/>
            <w:gridSpan w:val="5"/>
          </w:tcPr>
          <w:p w:rsidR="00F4332A" w:rsidRPr="00475171" w:rsidRDefault="00F4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45258B" w:rsidRPr="00475171" w:rsidTr="0045258B">
        <w:tc>
          <w:tcPr>
            <w:tcW w:w="2087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1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Антикоррупционной политики сферы культуры</w:t>
            </w:r>
          </w:p>
        </w:tc>
        <w:tc>
          <w:tcPr>
            <w:tcW w:w="1748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82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1713" w:type="dxa"/>
          </w:tcPr>
          <w:p w:rsidR="00F4332A" w:rsidRPr="00475171" w:rsidRDefault="0027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4332A" w:rsidRPr="00475171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45258B" w:rsidRPr="00475171" w:rsidTr="0045258B">
        <w:tc>
          <w:tcPr>
            <w:tcW w:w="2087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41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 по Антикоррупционной политике</w:t>
            </w:r>
          </w:p>
        </w:tc>
        <w:tc>
          <w:tcPr>
            <w:tcW w:w="1748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82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13" w:type="dxa"/>
          </w:tcPr>
          <w:p w:rsidR="00F4332A" w:rsidRPr="00475171" w:rsidRDefault="000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45258B" w:rsidRPr="00475171" w:rsidTr="0045258B">
        <w:tc>
          <w:tcPr>
            <w:tcW w:w="2087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41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Антикоррупционной политике сферы культуры</w:t>
            </w:r>
          </w:p>
        </w:tc>
        <w:tc>
          <w:tcPr>
            <w:tcW w:w="1748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82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март-апрель 2016</w:t>
            </w:r>
          </w:p>
        </w:tc>
        <w:tc>
          <w:tcPr>
            <w:tcW w:w="1713" w:type="dxa"/>
          </w:tcPr>
          <w:p w:rsidR="00F4332A" w:rsidRPr="00475171" w:rsidRDefault="000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45258B" w:rsidRPr="00475171" w:rsidTr="0045258B">
        <w:tc>
          <w:tcPr>
            <w:tcW w:w="2087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41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Создание на сайте сферы культуры раздела «Антикоррупционная политика»</w:t>
            </w:r>
          </w:p>
        </w:tc>
        <w:tc>
          <w:tcPr>
            <w:tcW w:w="1748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782" w:type="dxa"/>
          </w:tcPr>
          <w:p w:rsidR="00F4332A" w:rsidRPr="00475171" w:rsidRDefault="00F4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1713" w:type="dxa"/>
          </w:tcPr>
          <w:p w:rsidR="00F4332A" w:rsidRPr="00475171" w:rsidRDefault="000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45258B" w:rsidRPr="00475171" w:rsidTr="0045258B">
        <w:tc>
          <w:tcPr>
            <w:tcW w:w="2087" w:type="dxa"/>
          </w:tcPr>
          <w:p w:rsidR="0036506A" w:rsidRPr="00475171" w:rsidRDefault="0036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41" w:type="dxa"/>
          </w:tcPr>
          <w:p w:rsidR="0036506A" w:rsidRPr="00475171" w:rsidRDefault="0036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на сайте отрасли культуры в разделе «Антикоррупционная политика»</w:t>
            </w:r>
          </w:p>
        </w:tc>
        <w:tc>
          <w:tcPr>
            <w:tcW w:w="1748" w:type="dxa"/>
          </w:tcPr>
          <w:p w:rsidR="0036506A" w:rsidRPr="00475171" w:rsidRDefault="0036506A" w:rsidP="0091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782" w:type="dxa"/>
          </w:tcPr>
          <w:p w:rsidR="0036506A" w:rsidRPr="00475171" w:rsidRDefault="0036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1713" w:type="dxa"/>
          </w:tcPr>
          <w:p w:rsidR="0036506A" w:rsidRPr="00475171" w:rsidRDefault="000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36506A" w:rsidRPr="00475171" w:rsidTr="0045258B">
        <w:tc>
          <w:tcPr>
            <w:tcW w:w="2087" w:type="dxa"/>
          </w:tcPr>
          <w:p w:rsidR="0036506A" w:rsidRPr="00475171" w:rsidRDefault="0036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41" w:type="dxa"/>
          </w:tcPr>
          <w:p w:rsidR="0036506A" w:rsidRPr="00475171" w:rsidRDefault="0036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культуры</w:t>
            </w:r>
          </w:p>
        </w:tc>
        <w:tc>
          <w:tcPr>
            <w:tcW w:w="1748" w:type="dxa"/>
          </w:tcPr>
          <w:p w:rsidR="0036506A" w:rsidRPr="00475171" w:rsidRDefault="0036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82" w:type="dxa"/>
          </w:tcPr>
          <w:p w:rsidR="0036506A" w:rsidRPr="00475171" w:rsidRDefault="0036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 xml:space="preserve">по мере выявления </w:t>
            </w:r>
          </w:p>
        </w:tc>
        <w:tc>
          <w:tcPr>
            <w:tcW w:w="1713" w:type="dxa"/>
          </w:tcPr>
          <w:p w:rsidR="0036506A" w:rsidRPr="00475171" w:rsidRDefault="000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36506A" w:rsidRPr="00475171" w:rsidTr="0045258B">
        <w:tc>
          <w:tcPr>
            <w:tcW w:w="2087" w:type="dxa"/>
          </w:tcPr>
          <w:p w:rsidR="0036506A" w:rsidRPr="00475171" w:rsidRDefault="0044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41" w:type="dxa"/>
          </w:tcPr>
          <w:p w:rsidR="0036506A" w:rsidRPr="00475171" w:rsidRDefault="0044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заявлений, обращений работников и пользователей на предмет наличия в них информации о фактах коррупции в сфере деятельности </w:t>
            </w:r>
            <w:r w:rsidRPr="0047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Чувашии</w:t>
            </w:r>
          </w:p>
        </w:tc>
        <w:tc>
          <w:tcPr>
            <w:tcW w:w="1748" w:type="dxa"/>
          </w:tcPr>
          <w:p w:rsidR="0036506A" w:rsidRPr="00475171" w:rsidRDefault="0044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1782" w:type="dxa"/>
          </w:tcPr>
          <w:p w:rsidR="0036506A" w:rsidRPr="00475171" w:rsidRDefault="0044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1713" w:type="dxa"/>
          </w:tcPr>
          <w:p w:rsidR="0036506A" w:rsidRPr="00475171" w:rsidRDefault="000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45258B" w:rsidRPr="00475171" w:rsidTr="00A40588">
        <w:tc>
          <w:tcPr>
            <w:tcW w:w="9571" w:type="dxa"/>
            <w:gridSpan w:val="5"/>
          </w:tcPr>
          <w:p w:rsidR="0045258B" w:rsidRPr="00475171" w:rsidRDefault="00452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43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17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Формировнаие</w:t>
            </w:r>
            <w:proofErr w:type="spellEnd"/>
            <w:r w:rsidRPr="00475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механизмов общественного антикоррупционного контроля</w:t>
            </w:r>
          </w:p>
        </w:tc>
      </w:tr>
      <w:tr w:rsidR="0045258B" w:rsidRPr="00475171" w:rsidTr="0045258B">
        <w:tc>
          <w:tcPr>
            <w:tcW w:w="2087" w:type="dxa"/>
          </w:tcPr>
          <w:p w:rsidR="0036506A" w:rsidRPr="00475171" w:rsidRDefault="0045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41" w:type="dxa"/>
          </w:tcPr>
          <w:p w:rsidR="0036506A" w:rsidRPr="00475171" w:rsidRDefault="0045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Использование телефонов «горячей линии» или прямые телефонные линии с Минкультуры Чувашии в целях выявления фактов вымогательства, взяточничества и других проявлений коррупции, а так же для более активного привлечения общественности к борьбе с данными правонарушениями</w:t>
            </w:r>
          </w:p>
        </w:tc>
        <w:tc>
          <w:tcPr>
            <w:tcW w:w="1748" w:type="dxa"/>
          </w:tcPr>
          <w:p w:rsidR="0036506A" w:rsidRPr="00475171" w:rsidRDefault="0045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82" w:type="dxa"/>
          </w:tcPr>
          <w:p w:rsidR="0036506A" w:rsidRPr="00475171" w:rsidRDefault="0045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13" w:type="dxa"/>
          </w:tcPr>
          <w:p w:rsidR="0036506A" w:rsidRPr="00475171" w:rsidRDefault="000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45258B" w:rsidRPr="00475171" w:rsidTr="0045258B">
        <w:tc>
          <w:tcPr>
            <w:tcW w:w="2087" w:type="dxa"/>
          </w:tcPr>
          <w:p w:rsidR="0045258B" w:rsidRPr="00475171" w:rsidRDefault="00F5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41" w:type="dxa"/>
          </w:tcPr>
          <w:p w:rsidR="0045258B" w:rsidRPr="00475171" w:rsidRDefault="00F5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75171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9F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75171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 руководителей и работников сферы культуры</w:t>
            </w:r>
          </w:p>
        </w:tc>
        <w:tc>
          <w:tcPr>
            <w:tcW w:w="1748" w:type="dxa"/>
          </w:tcPr>
          <w:p w:rsidR="0045258B" w:rsidRPr="00475171" w:rsidRDefault="00F5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782" w:type="dxa"/>
          </w:tcPr>
          <w:p w:rsidR="0045258B" w:rsidRPr="00475171" w:rsidRDefault="00F5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13" w:type="dxa"/>
          </w:tcPr>
          <w:p w:rsidR="0045258B" w:rsidRPr="00475171" w:rsidRDefault="000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45258B" w:rsidRPr="00475171" w:rsidTr="0045258B">
        <w:tc>
          <w:tcPr>
            <w:tcW w:w="2087" w:type="dxa"/>
          </w:tcPr>
          <w:p w:rsidR="0045258B" w:rsidRPr="00475171" w:rsidRDefault="00F5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41" w:type="dxa"/>
          </w:tcPr>
          <w:p w:rsidR="0045258B" w:rsidRPr="00475171" w:rsidRDefault="00F5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пользователей и работников отрасли культуры на предмет выявления фактов коррупционных правонарушений</w:t>
            </w:r>
          </w:p>
        </w:tc>
        <w:tc>
          <w:tcPr>
            <w:tcW w:w="1748" w:type="dxa"/>
          </w:tcPr>
          <w:p w:rsidR="0045258B" w:rsidRPr="00475171" w:rsidRDefault="00F5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  <w:tc>
          <w:tcPr>
            <w:tcW w:w="1782" w:type="dxa"/>
          </w:tcPr>
          <w:p w:rsidR="0045258B" w:rsidRPr="00475171" w:rsidRDefault="00F5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713" w:type="dxa"/>
          </w:tcPr>
          <w:p w:rsidR="0045258B" w:rsidRPr="00475171" w:rsidRDefault="000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F53165" w:rsidRPr="00475171" w:rsidTr="0050060F">
        <w:tc>
          <w:tcPr>
            <w:tcW w:w="9571" w:type="dxa"/>
            <w:gridSpan w:val="5"/>
          </w:tcPr>
          <w:p w:rsidR="00F53165" w:rsidRPr="00475171" w:rsidRDefault="00F53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A3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прозрачности деятельности сферы культуры </w:t>
            </w:r>
          </w:p>
        </w:tc>
      </w:tr>
      <w:tr w:rsidR="0045258B" w:rsidRPr="00475171" w:rsidTr="0045258B">
        <w:tc>
          <w:tcPr>
            <w:tcW w:w="2087" w:type="dxa"/>
          </w:tcPr>
          <w:p w:rsidR="0045258B" w:rsidRPr="00475171" w:rsidRDefault="00F5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41" w:type="dxa"/>
          </w:tcPr>
          <w:p w:rsidR="0045258B" w:rsidRPr="00475171" w:rsidRDefault="00F5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Разместить в доступном месте и на сайте сферы культуры:</w:t>
            </w:r>
          </w:p>
          <w:p w:rsidR="00F53165" w:rsidRPr="00475171" w:rsidRDefault="00F5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- Устав отрасли культуры;</w:t>
            </w:r>
          </w:p>
          <w:p w:rsidR="00F53165" w:rsidRPr="00475171" w:rsidRDefault="0046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 xml:space="preserve">- адреса и телефоны </w:t>
            </w:r>
            <w:r w:rsidRPr="0047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органов, куда могут обращаться граждане в случае проявления коррупционных действий;</w:t>
            </w:r>
          </w:p>
          <w:p w:rsidR="004636A6" w:rsidRPr="00475171" w:rsidRDefault="0046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- информацию, где принимаются жалобы на неправомерные действия работников сферы культуры.</w:t>
            </w:r>
          </w:p>
        </w:tc>
        <w:tc>
          <w:tcPr>
            <w:tcW w:w="1748" w:type="dxa"/>
          </w:tcPr>
          <w:p w:rsidR="0045258B" w:rsidRPr="00475171" w:rsidRDefault="0046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1782" w:type="dxa"/>
          </w:tcPr>
          <w:p w:rsidR="0045258B" w:rsidRPr="00475171" w:rsidRDefault="0046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1713" w:type="dxa"/>
          </w:tcPr>
          <w:p w:rsidR="0045258B" w:rsidRPr="00475171" w:rsidRDefault="000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5171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</w:tbl>
    <w:p w:rsidR="00F4332A" w:rsidRPr="00475171" w:rsidRDefault="00F4332A">
      <w:pPr>
        <w:rPr>
          <w:rFonts w:ascii="Times New Roman" w:hAnsi="Times New Roman" w:cs="Times New Roman"/>
          <w:sz w:val="24"/>
          <w:szCs w:val="24"/>
        </w:rPr>
      </w:pPr>
    </w:p>
    <w:p w:rsidR="00F4332A" w:rsidRPr="00475171" w:rsidRDefault="00F4332A">
      <w:pPr>
        <w:rPr>
          <w:rFonts w:ascii="Times New Roman" w:hAnsi="Times New Roman" w:cs="Times New Roman"/>
          <w:sz w:val="24"/>
          <w:szCs w:val="24"/>
        </w:rPr>
      </w:pPr>
    </w:p>
    <w:sectPr w:rsidR="00F4332A" w:rsidRPr="0047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91"/>
    <w:rsid w:val="00002170"/>
    <w:rsid w:val="000101D2"/>
    <w:rsid w:val="00017DBE"/>
    <w:rsid w:val="00041530"/>
    <w:rsid w:val="00042974"/>
    <w:rsid w:val="000629A4"/>
    <w:rsid w:val="00075D79"/>
    <w:rsid w:val="00083627"/>
    <w:rsid w:val="0009002F"/>
    <w:rsid w:val="00091BE1"/>
    <w:rsid w:val="000A1BF9"/>
    <w:rsid w:val="00124DAA"/>
    <w:rsid w:val="0013386C"/>
    <w:rsid w:val="00147D20"/>
    <w:rsid w:val="00166E1C"/>
    <w:rsid w:val="00181E32"/>
    <w:rsid w:val="001B4A27"/>
    <w:rsid w:val="001D276C"/>
    <w:rsid w:val="001D383B"/>
    <w:rsid w:val="00206291"/>
    <w:rsid w:val="002119DD"/>
    <w:rsid w:val="00244281"/>
    <w:rsid w:val="002727AD"/>
    <w:rsid w:val="00276CF6"/>
    <w:rsid w:val="00282396"/>
    <w:rsid w:val="00292562"/>
    <w:rsid w:val="002A18FA"/>
    <w:rsid w:val="002C0143"/>
    <w:rsid w:val="002D27BD"/>
    <w:rsid w:val="002E3ABA"/>
    <w:rsid w:val="002F35A8"/>
    <w:rsid w:val="002F3AC3"/>
    <w:rsid w:val="00307DE5"/>
    <w:rsid w:val="00315BB1"/>
    <w:rsid w:val="0035151C"/>
    <w:rsid w:val="003532A7"/>
    <w:rsid w:val="00360968"/>
    <w:rsid w:val="003620DE"/>
    <w:rsid w:val="0036506A"/>
    <w:rsid w:val="003949AA"/>
    <w:rsid w:val="003B0C03"/>
    <w:rsid w:val="003D3C7B"/>
    <w:rsid w:val="003D6602"/>
    <w:rsid w:val="003E753E"/>
    <w:rsid w:val="003F1BA8"/>
    <w:rsid w:val="004057BC"/>
    <w:rsid w:val="004065C0"/>
    <w:rsid w:val="0041555E"/>
    <w:rsid w:val="00422850"/>
    <w:rsid w:val="00430366"/>
    <w:rsid w:val="004427F2"/>
    <w:rsid w:val="0044520E"/>
    <w:rsid w:val="00445BAC"/>
    <w:rsid w:val="0045258B"/>
    <w:rsid w:val="004636A6"/>
    <w:rsid w:val="00473C3C"/>
    <w:rsid w:val="00475171"/>
    <w:rsid w:val="004A7344"/>
    <w:rsid w:val="004B039F"/>
    <w:rsid w:val="004C5FBB"/>
    <w:rsid w:val="004D28AF"/>
    <w:rsid w:val="004D555E"/>
    <w:rsid w:val="004E1A8F"/>
    <w:rsid w:val="005011A4"/>
    <w:rsid w:val="00517118"/>
    <w:rsid w:val="00523548"/>
    <w:rsid w:val="005412B1"/>
    <w:rsid w:val="00557040"/>
    <w:rsid w:val="00560594"/>
    <w:rsid w:val="00561FDB"/>
    <w:rsid w:val="005742FF"/>
    <w:rsid w:val="005A0863"/>
    <w:rsid w:val="005C16C3"/>
    <w:rsid w:val="005C2A4A"/>
    <w:rsid w:val="005D4D4D"/>
    <w:rsid w:val="005D625D"/>
    <w:rsid w:val="00651FDC"/>
    <w:rsid w:val="00655448"/>
    <w:rsid w:val="00660A0C"/>
    <w:rsid w:val="0066436F"/>
    <w:rsid w:val="00675ED1"/>
    <w:rsid w:val="006803E3"/>
    <w:rsid w:val="00684853"/>
    <w:rsid w:val="006A6DDC"/>
    <w:rsid w:val="006B174E"/>
    <w:rsid w:val="006B74F7"/>
    <w:rsid w:val="006B7618"/>
    <w:rsid w:val="006C342E"/>
    <w:rsid w:val="006D2476"/>
    <w:rsid w:val="006E5B18"/>
    <w:rsid w:val="006F5261"/>
    <w:rsid w:val="006F7A1C"/>
    <w:rsid w:val="00711376"/>
    <w:rsid w:val="007129C3"/>
    <w:rsid w:val="0071725D"/>
    <w:rsid w:val="0075376C"/>
    <w:rsid w:val="00775010"/>
    <w:rsid w:val="00812B93"/>
    <w:rsid w:val="00812F2F"/>
    <w:rsid w:val="0081490E"/>
    <w:rsid w:val="00820856"/>
    <w:rsid w:val="00822958"/>
    <w:rsid w:val="00831F13"/>
    <w:rsid w:val="00840FCE"/>
    <w:rsid w:val="00842351"/>
    <w:rsid w:val="00851E70"/>
    <w:rsid w:val="00852613"/>
    <w:rsid w:val="00863E81"/>
    <w:rsid w:val="00890243"/>
    <w:rsid w:val="00891575"/>
    <w:rsid w:val="008935B5"/>
    <w:rsid w:val="008941F4"/>
    <w:rsid w:val="008C30BB"/>
    <w:rsid w:val="008C68E1"/>
    <w:rsid w:val="008D1B51"/>
    <w:rsid w:val="008D57E4"/>
    <w:rsid w:val="008E0523"/>
    <w:rsid w:val="008E7A07"/>
    <w:rsid w:val="008F0100"/>
    <w:rsid w:val="008F7448"/>
    <w:rsid w:val="009026E2"/>
    <w:rsid w:val="009377AC"/>
    <w:rsid w:val="0095716D"/>
    <w:rsid w:val="00977559"/>
    <w:rsid w:val="009A27C6"/>
    <w:rsid w:val="009F03A1"/>
    <w:rsid w:val="009F04EB"/>
    <w:rsid w:val="00A028FF"/>
    <w:rsid w:val="00A22121"/>
    <w:rsid w:val="00A25D76"/>
    <w:rsid w:val="00A265B2"/>
    <w:rsid w:val="00A70EE6"/>
    <w:rsid w:val="00A73973"/>
    <w:rsid w:val="00A820C6"/>
    <w:rsid w:val="00A87BA5"/>
    <w:rsid w:val="00AC1E74"/>
    <w:rsid w:val="00AD2C40"/>
    <w:rsid w:val="00AE51B3"/>
    <w:rsid w:val="00B16209"/>
    <w:rsid w:val="00B258EC"/>
    <w:rsid w:val="00B27460"/>
    <w:rsid w:val="00B32B06"/>
    <w:rsid w:val="00B336D1"/>
    <w:rsid w:val="00B40BDB"/>
    <w:rsid w:val="00B565C3"/>
    <w:rsid w:val="00B74C47"/>
    <w:rsid w:val="00B8595F"/>
    <w:rsid w:val="00B8604B"/>
    <w:rsid w:val="00BB063C"/>
    <w:rsid w:val="00BC00F6"/>
    <w:rsid w:val="00BE6E13"/>
    <w:rsid w:val="00BE730A"/>
    <w:rsid w:val="00C104DD"/>
    <w:rsid w:val="00C12DD9"/>
    <w:rsid w:val="00C15215"/>
    <w:rsid w:val="00C15D72"/>
    <w:rsid w:val="00C2325F"/>
    <w:rsid w:val="00C24792"/>
    <w:rsid w:val="00C475DD"/>
    <w:rsid w:val="00C57E22"/>
    <w:rsid w:val="00C640B4"/>
    <w:rsid w:val="00C70406"/>
    <w:rsid w:val="00C8557B"/>
    <w:rsid w:val="00CD59D5"/>
    <w:rsid w:val="00D23447"/>
    <w:rsid w:val="00D24E1D"/>
    <w:rsid w:val="00D270A6"/>
    <w:rsid w:val="00D276A8"/>
    <w:rsid w:val="00D53D21"/>
    <w:rsid w:val="00D57511"/>
    <w:rsid w:val="00D73DB7"/>
    <w:rsid w:val="00D77A6D"/>
    <w:rsid w:val="00D83DFC"/>
    <w:rsid w:val="00D84428"/>
    <w:rsid w:val="00DB3C12"/>
    <w:rsid w:val="00DC5CCD"/>
    <w:rsid w:val="00DC5E0F"/>
    <w:rsid w:val="00DF7D2B"/>
    <w:rsid w:val="00E05C62"/>
    <w:rsid w:val="00E62522"/>
    <w:rsid w:val="00E74C7B"/>
    <w:rsid w:val="00EB1F82"/>
    <w:rsid w:val="00EB2D18"/>
    <w:rsid w:val="00EB6356"/>
    <w:rsid w:val="00EC1FEC"/>
    <w:rsid w:val="00ED54B6"/>
    <w:rsid w:val="00EF4A34"/>
    <w:rsid w:val="00F10B7B"/>
    <w:rsid w:val="00F20580"/>
    <w:rsid w:val="00F20C0C"/>
    <w:rsid w:val="00F26FCB"/>
    <w:rsid w:val="00F4332A"/>
    <w:rsid w:val="00F52693"/>
    <w:rsid w:val="00F53165"/>
    <w:rsid w:val="00F6505D"/>
    <w:rsid w:val="00FA1432"/>
    <w:rsid w:val="00FA33D6"/>
    <w:rsid w:val="00FA64E9"/>
    <w:rsid w:val="00FC176A"/>
    <w:rsid w:val="00FC5402"/>
    <w:rsid w:val="00FC62D7"/>
    <w:rsid w:val="00FD05A5"/>
    <w:rsid w:val="00FD4F85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B65F-D185-45DB-801C-534E3C1D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Романова</dc:creator>
  <cp:keywords/>
  <dc:description/>
  <cp:lastModifiedBy>Людмила Саерова</cp:lastModifiedBy>
  <cp:revision>26</cp:revision>
  <dcterms:created xsi:type="dcterms:W3CDTF">2019-12-02T07:57:00Z</dcterms:created>
  <dcterms:modified xsi:type="dcterms:W3CDTF">2019-12-05T04:34:00Z</dcterms:modified>
</cp:coreProperties>
</file>