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CA" w:rsidRDefault="006F10CA" w:rsidP="006714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F10C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Сведения </w:t>
      </w:r>
    </w:p>
    <w:p w:rsidR="006F10CA" w:rsidRDefault="006F10CA" w:rsidP="006714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F10C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 доходах, расходах, об имуществе и обязательствах имущественного характера </w:t>
      </w:r>
    </w:p>
    <w:p w:rsidR="006F10CA" w:rsidRDefault="006F10CA" w:rsidP="006714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F10C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государственного гражданского служащего Чувашской Республики и членов его семьи </w:t>
      </w:r>
    </w:p>
    <w:p w:rsidR="00A320A7" w:rsidRPr="00BD1E32" w:rsidRDefault="006F10CA" w:rsidP="00671428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6F10C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за период с 1 января по 31 декабря 201</w:t>
      </w:r>
      <w:r w:rsidR="00252DD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8</w:t>
      </w:r>
      <w:bookmarkStart w:id="0" w:name="_GoBack"/>
      <w:bookmarkEnd w:id="0"/>
      <w:r w:rsidRPr="006F10C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A320A7" w:rsidRDefault="00A320A7" w:rsidP="00671428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837"/>
        <w:gridCol w:w="6"/>
        <w:gridCol w:w="2006"/>
        <w:gridCol w:w="993"/>
        <w:gridCol w:w="933"/>
        <w:gridCol w:w="11"/>
        <w:gridCol w:w="1766"/>
        <w:gridCol w:w="1698"/>
        <w:gridCol w:w="915"/>
        <w:gridCol w:w="6"/>
        <w:gridCol w:w="864"/>
        <w:gridCol w:w="2405"/>
      </w:tblGrid>
      <w:tr w:rsidR="003D5AD6" w:rsidRPr="003D5AD6" w:rsidTr="000C162D">
        <w:trPr>
          <w:jc w:val="center"/>
        </w:trPr>
        <w:tc>
          <w:tcPr>
            <w:tcW w:w="2215" w:type="dxa"/>
            <w:vMerge w:val="restart"/>
          </w:tcPr>
          <w:p w:rsidR="00A320A7" w:rsidRPr="003D5AD6" w:rsidRDefault="00A320A7" w:rsidP="000C162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 xml:space="preserve">Фамилия, </w:t>
            </w:r>
          </w:p>
          <w:p w:rsidR="00A320A7" w:rsidRPr="003D5AD6" w:rsidRDefault="00A320A7" w:rsidP="000C162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имя, отчество</w:t>
            </w:r>
          </w:p>
        </w:tc>
        <w:tc>
          <w:tcPr>
            <w:tcW w:w="1839" w:type="dxa"/>
            <w:vMerge w:val="restart"/>
          </w:tcPr>
          <w:p w:rsidR="00A320A7" w:rsidRPr="003D5AD6" w:rsidRDefault="00A320A7" w:rsidP="000C162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5723" w:type="dxa"/>
            <w:gridSpan w:val="6"/>
            <w:vAlign w:val="center"/>
          </w:tcPr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 xml:space="preserve">Перечень объектов недвижимого имущества </w:t>
            </w:r>
          </w:p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 xml:space="preserve">и транспортных средств, принадлежащих на праве </w:t>
            </w:r>
          </w:p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3482" w:type="dxa"/>
            <w:gridSpan w:val="4"/>
            <w:vAlign w:val="center"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Перечень объектов недвижимого</w:t>
            </w:r>
            <w:r w:rsidRPr="003D5AD6">
              <w:rPr>
                <w:rFonts w:ascii="Times New Roman" w:hAnsi="Times New Roman"/>
                <w:lang w:eastAsia="ru-RU"/>
              </w:rPr>
              <w:br/>
              <w:t xml:space="preserve">имущества, </w:t>
            </w:r>
            <w:proofErr w:type="gramStart"/>
            <w:r w:rsidRPr="003D5AD6">
              <w:rPr>
                <w:rFonts w:ascii="Times New Roman" w:hAnsi="Times New Roman"/>
                <w:lang w:eastAsia="ru-RU"/>
              </w:rPr>
              <w:t>находящихся</w:t>
            </w:r>
            <w:proofErr w:type="gramEnd"/>
            <w:r w:rsidRPr="003D5AD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 w:rsidRPr="003D5AD6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2409" w:type="dxa"/>
            <w:vMerge w:val="restart"/>
          </w:tcPr>
          <w:p w:rsidR="00A320A7" w:rsidRPr="003D5AD6" w:rsidRDefault="00A320A7" w:rsidP="000C162D">
            <w:pPr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4"/>
                <w:lang w:eastAsia="ru-RU"/>
              </w:rPr>
            </w:pPr>
            <w:proofErr w:type="gramStart"/>
            <w:r w:rsidRPr="003D5AD6">
              <w:rPr>
                <w:rFonts w:ascii="Times New Roman" w:hAnsi="Times New Roman"/>
                <w:spacing w:val="-4"/>
                <w:lang w:eastAsia="ru-RU"/>
              </w:rPr>
              <w:t>Сведения об источн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и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ках получения средств, за счет которых сове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р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шена сделка (сделки) по приобретению з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е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мельного участка, др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у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гого объекта недвиж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и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мого имущества, транспортного сре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д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ства, ценных бумаг, акций (долей участия, паев в уставных (скл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а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дочных) капиталах о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р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ганизаций), если сумма сделки (сделок) пр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е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вышает общий доход лица, замещающего государственную должность Российской Федерации, и его с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у</w:t>
            </w:r>
            <w:r w:rsidRPr="003D5AD6">
              <w:rPr>
                <w:rFonts w:ascii="Times New Roman" w:hAnsi="Times New Roman"/>
                <w:spacing w:val="-4"/>
                <w:lang w:eastAsia="ru-RU"/>
              </w:rPr>
              <w:t>пруги за три последних года, предшествующих совершению сделки (сделок)</w:t>
            </w:r>
            <w:proofErr w:type="gramEnd"/>
          </w:p>
        </w:tc>
      </w:tr>
      <w:tr w:rsidR="003D5AD6" w:rsidRPr="003D5AD6" w:rsidTr="000C162D">
        <w:trPr>
          <w:jc w:val="center"/>
        </w:trPr>
        <w:tc>
          <w:tcPr>
            <w:tcW w:w="2215" w:type="dxa"/>
            <w:vMerge/>
          </w:tcPr>
          <w:p w:rsidR="00A320A7" w:rsidRPr="003D5AD6" w:rsidRDefault="00A320A7" w:rsidP="000C16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A320A7" w:rsidRPr="003D5AD6" w:rsidRDefault="00A320A7" w:rsidP="000C16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6" w:type="dxa"/>
            <w:gridSpan w:val="2"/>
          </w:tcPr>
          <w:p w:rsidR="00A320A7" w:rsidRPr="003D5AD6" w:rsidRDefault="00A320A7" w:rsidP="000C162D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Вид объектов н</w:t>
            </w:r>
            <w:r w:rsidRPr="003D5AD6">
              <w:rPr>
                <w:rFonts w:ascii="Times New Roman" w:hAnsi="Times New Roman"/>
                <w:lang w:eastAsia="ru-RU"/>
              </w:rPr>
              <w:t>е</w:t>
            </w:r>
            <w:r w:rsidRPr="003D5AD6">
              <w:rPr>
                <w:rFonts w:ascii="Times New Roman" w:hAnsi="Times New Roman"/>
                <w:lang w:eastAsia="ru-RU"/>
              </w:rPr>
              <w:t>движимости</w:t>
            </w:r>
          </w:p>
        </w:tc>
        <w:tc>
          <w:tcPr>
            <w:tcW w:w="993" w:type="dxa"/>
          </w:tcPr>
          <w:p w:rsidR="00A320A7" w:rsidRPr="003D5AD6" w:rsidRDefault="00A320A7" w:rsidP="000C162D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Площадь (</w:t>
            </w:r>
            <w:proofErr w:type="spellStart"/>
            <w:r w:rsidRPr="003D5AD6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3D5AD6">
              <w:rPr>
                <w:rFonts w:ascii="Times New Roman" w:hAnsi="Times New Roman"/>
                <w:lang w:eastAsia="ru-RU"/>
              </w:rPr>
              <w:t>.м</w:t>
            </w:r>
            <w:proofErr w:type="spellEnd"/>
            <w:proofErr w:type="gramEnd"/>
            <w:r w:rsidRPr="003D5A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34" w:type="dxa"/>
          </w:tcPr>
          <w:p w:rsidR="00A320A7" w:rsidRPr="003D5AD6" w:rsidRDefault="00A320A7" w:rsidP="000C162D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Страна</w:t>
            </w:r>
            <w:r w:rsidRPr="003D5AD6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3D5AD6">
              <w:rPr>
                <w:rFonts w:ascii="Times New Roman" w:hAnsi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780" w:type="dxa"/>
            <w:gridSpan w:val="2"/>
          </w:tcPr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698" w:type="dxa"/>
          </w:tcPr>
          <w:p w:rsidR="00A320A7" w:rsidRPr="003D5AD6" w:rsidRDefault="00A320A7" w:rsidP="000C162D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921" w:type="dxa"/>
            <w:gridSpan w:val="2"/>
          </w:tcPr>
          <w:p w:rsidR="00A320A7" w:rsidRPr="003D5AD6" w:rsidRDefault="00A320A7" w:rsidP="000C162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320A7" w:rsidRPr="003D5AD6" w:rsidRDefault="00A320A7" w:rsidP="000C162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D5AD6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3D5AD6">
              <w:rPr>
                <w:rFonts w:ascii="Times New Roman" w:hAnsi="Times New Roman"/>
                <w:lang w:eastAsia="ru-RU"/>
              </w:rPr>
              <w:t>.м</w:t>
            </w:r>
            <w:proofErr w:type="spellEnd"/>
            <w:proofErr w:type="gramEnd"/>
            <w:r w:rsidRPr="003D5A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63" w:type="dxa"/>
          </w:tcPr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Страна</w:t>
            </w:r>
            <w:r w:rsidRPr="003D5AD6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D5AD6">
              <w:rPr>
                <w:rFonts w:ascii="Times New Roman" w:hAnsi="Times New Roman"/>
                <w:lang w:eastAsia="ru-RU"/>
              </w:rPr>
              <w:t>располо</w:t>
            </w:r>
            <w:proofErr w:type="spellEnd"/>
            <w:r w:rsidRPr="003D5AD6">
              <w:rPr>
                <w:rFonts w:ascii="Times New Roman" w:hAnsi="Times New Roman"/>
                <w:lang w:eastAsia="ru-RU"/>
              </w:rPr>
              <w:t>-</w:t>
            </w:r>
          </w:p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D5AD6">
              <w:rPr>
                <w:rFonts w:ascii="Times New Roman" w:hAnsi="Times New Roman"/>
                <w:lang w:eastAsia="ru-RU"/>
              </w:rPr>
              <w:t>жения</w:t>
            </w:r>
            <w:proofErr w:type="spellEnd"/>
          </w:p>
        </w:tc>
        <w:tc>
          <w:tcPr>
            <w:tcW w:w="2409" w:type="dxa"/>
            <w:vMerge/>
          </w:tcPr>
          <w:p w:rsidR="00A320A7" w:rsidRPr="003D5AD6" w:rsidRDefault="00A320A7" w:rsidP="000C16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D5AD6" w:rsidRPr="003D5AD6" w:rsidTr="000C162D">
        <w:trPr>
          <w:trHeight w:val="974"/>
          <w:jc w:val="center"/>
        </w:trPr>
        <w:tc>
          <w:tcPr>
            <w:tcW w:w="2215" w:type="dxa"/>
            <w:vMerge w:val="restart"/>
          </w:tcPr>
          <w:p w:rsidR="006F10CA" w:rsidRDefault="00A63891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КЛЕМЕНТЬЕВА </w:t>
            </w:r>
          </w:p>
          <w:p w:rsidR="00A63891" w:rsidRDefault="00485F3A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Татьяна</w:t>
            </w:r>
          </w:p>
          <w:p w:rsidR="00485F3A" w:rsidRPr="00A63891" w:rsidRDefault="00485F3A" w:rsidP="000C162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Петровна</w:t>
            </w:r>
          </w:p>
          <w:p w:rsidR="00A320A7" w:rsidRPr="003D5AD6" w:rsidRDefault="00A320A7" w:rsidP="000C16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9" w:type="dxa"/>
            <w:vMerge w:val="restart"/>
          </w:tcPr>
          <w:p w:rsidR="00485F3A" w:rsidRPr="00252DD4" w:rsidRDefault="00252DD4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2DD4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68 246</w:t>
            </w:r>
            <w:r>
              <w:rPr>
                <w:rFonts w:ascii="Times New Roman" w:hAnsi="Times New Roman"/>
                <w:lang w:eastAsia="ru-RU"/>
              </w:rPr>
              <w:t>,91</w:t>
            </w:r>
          </w:p>
          <w:p w:rsidR="00A320A7" w:rsidRPr="003D5AD6" w:rsidRDefault="00485F3A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(</w:t>
            </w:r>
            <w:r w:rsidR="00A320A7" w:rsidRPr="003D5AD6">
              <w:rPr>
                <w:rFonts w:ascii="Times New Roman" w:hAnsi="Times New Roman"/>
                <w:lang w:eastAsia="ru-RU"/>
              </w:rPr>
              <w:t xml:space="preserve">доход по </w:t>
            </w:r>
            <w:proofErr w:type="gramEnd"/>
          </w:p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основному</w:t>
            </w:r>
          </w:p>
          <w:p w:rsidR="00485F3A" w:rsidRDefault="00A320A7" w:rsidP="00485F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месту работы</w:t>
            </w:r>
            <w:r w:rsidR="00A63891">
              <w:rPr>
                <w:rFonts w:ascii="Times New Roman" w:hAnsi="Times New Roman"/>
                <w:lang w:eastAsia="ru-RU"/>
              </w:rPr>
              <w:t>)</w:t>
            </w:r>
          </w:p>
          <w:p w:rsidR="00252DD4" w:rsidRDefault="00252DD4" w:rsidP="00485F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2DD4">
              <w:rPr>
                <w:rFonts w:ascii="Times New Roman" w:hAnsi="Times New Roman"/>
                <w:lang w:eastAsia="ru-RU"/>
              </w:rPr>
              <w:t>48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52DD4">
              <w:rPr>
                <w:rFonts w:ascii="Times New Roman" w:hAnsi="Times New Roman"/>
                <w:lang w:eastAsia="ru-RU"/>
              </w:rPr>
              <w:t xml:space="preserve">351,37 </w:t>
            </w:r>
          </w:p>
          <w:p w:rsidR="00A320A7" w:rsidRPr="003D5AD6" w:rsidRDefault="00A63891" w:rsidP="00485F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(иные доходы)</w:t>
            </w:r>
          </w:p>
        </w:tc>
        <w:tc>
          <w:tcPr>
            <w:tcW w:w="2016" w:type="dxa"/>
            <w:gridSpan w:val="2"/>
            <w:vMerge w:val="restart"/>
          </w:tcPr>
          <w:p w:rsidR="00A320A7" w:rsidRPr="003D5AD6" w:rsidRDefault="006F10CA" w:rsidP="000C162D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A320A7" w:rsidRPr="003D5AD6" w:rsidRDefault="006F10CA" w:rsidP="000C162D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34" w:type="dxa"/>
            <w:vMerge w:val="restart"/>
          </w:tcPr>
          <w:p w:rsidR="00A320A7" w:rsidRPr="003D5AD6" w:rsidRDefault="006F10CA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vMerge w:val="restart"/>
          </w:tcPr>
          <w:p w:rsidR="00A320A7" w:rsidRPr="003D5AD6" w:rsidRDefault="00390DBB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98" w:type="dxa"/>
            <w:vMerge w:val="restart"/>
          </w:tcPr>
          <w:p w:rsidR="00A320A7" w:rsidRPr="00485F3A" w:rsidRDefault="00CC2A0E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F3A">
              <w:rPr>
                <w:rFonts w:ascii="Times New Roman" w:hAnsi="Times New Roman"/>
                <w:lang w:eastAsia="ru-RU"/>
              </w:rPr>
              <w:t>-</w:t>
            </w:r>
          </w:p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1" w:type="dxa"/>
            <w:gridSpan w:val="2"/>
            <w:vMerge w:val="restart"/>
          </w:tcPr>
          <w:p w:rsidR="00A320A7" w:rsidRPr="00485F3A" w:rsidRDefault="00CC2A0E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F3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dxa"/>
            <w:vMerge w:val="restart"/>
          </w:tcPr>
          <w:p w:rsidR="00A320A7" w:rsidRPr="00485F3A" w:rsidRDefault="00CC2A0E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F3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09" w:type="dxa"/>
            <w:vMerge w:val="restart"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5AD6"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3D5AD6" w:rsidRPr="003D5AD6" w:rsidTr="000C162D">
        <w:trPr>
          <w:trHeight w:val="253"/>
          <w:jc w:val="center"/>
        </w:trPr>
        <w:tc>
          <w:tcPr>
            <w:tcW w:w="2215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6" w:type="dxa"/>
            <w:gridSpan w:val="2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4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8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1" w:type="dxa"/>
            <w:gridSpan w:val="2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A320A7" w:rsidRPr="003D5AD6" w:rsidRDefault="00A320A7" w:rsidP="000C16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D5AD6" w:rsidRPr="003D5AD6" w:rsidTr="000C162D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15" w:type="dxa"/>
          </w:tcPr>
          <w:p w:rsidR="00485F3A" w:rsidRPr="00E23DB5" w:rsidRDefault="00E23DB5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845" w:type="dxa"/>
            <w:gridSpan w:val="2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  <w:tc>
          <w:tcPr>
            <w:tcW w:w="2010" w:type="dxa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  <w:tc>
          <w:tcPr>
            <w:tcW w:w="1769" w:type="dxa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</w:tcPr>
          <w:p w:rsidR="00485F3A" w:rsidRDefault="00A63891" w:rsidP="00A6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0C162D" w:rsidRPr="003D5AD6" w:rsidRDefault="00A63891" w:rsidP="00A6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D5AD6" w:rsidRPr="003D5AD6"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</w:rPr>
              <w:t xml:space="preserve">возмездное </w:t>
            </w:r>
            <w:r w:rsidR="003D5AD6" w:rsidRPr="003D5AD6">
              <w:rPr>
                <w:rFonts w:ascii="Times New Roman" w:hAnsi="Times New Roman"/>
              </w:rPr>
              <w:t>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15" w:type="dxa"/>
          </w:tcPr>
          <w:p w:rsidR="000C162D" w:rsidRPr="003D5AD6" w:rsidRDefault="003D5AD6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62,3</w:t>
            </w:r>
          </w:p>
        </w:tc>
        <w:tc>
          <w:tcPr>
            <w:tcW w:w="870" w:type="dxa"/>
            <w:gridSpan w:val="2"/>
          </w:tcPr>
          <w:p w:rsidR="000C162D" w:rsidRPr="003D5AD6" w:rsidRDefault="003D5AD6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408" w:type="dxa"/>
          </w:tcPr>
          <w:p w:rsidR="000C162D" w:rsidRPr="003D5AD6" w:rsidRDefault="000C162D" w:rsidP="000C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AD6">
              <w:rPr>
                <w:rFonts w:ascii="Times New Roman" w:hAnsi="Times New Roman"/>
              </w:rPr>
              <w:t>-</w:t>
            </w:r>
          </w:p>
        </w:tc>
      </w:tr>
    </w:tbl>
    <w:p w:rsidR="007B2703" w:rsidRDefault="007B2703" w:rsidP="000C16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2703">
        <w:rPr>
          <w:rFonts w:ascii="Times New Roman" w:hAnsi="Times New Roman"/>
          <w:sz w:val="26"/>
          <w:szCs w:val="26"/>
        </w:rPr>
        <w:t>Согласен на размещение данных сведений на Портале органов власти Чувашской Республики в информационно-телекоммуникационной сети «Интернет».</w:t>
      </w:r>
    </w:p>
    <w:p w:rsidR="00390DBB" w:rsidRDefault="00390DBB" w:rsidP="00390DBB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     __________________   ________________</w:t>
      </w:r>
    </w:p>
    <w:p w:rsidR="00390DBB" w:rsidRPr="003D5AD6" w:rsidRDefault="00390DBB" w:rsidP="00390DBB">
      <w:pPr>
        <w:tabs>
          <w:tab w:val="left" w:pos="8880"/>
          <w:tab w:val="left" w:pos="11745"/>
          <w:tab w:val="left" w:pos="1389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 w:rsidRPr="003D5AD6">
        <w:rPr>
          <w:rFonts w:ascii="Times New Roman" w:hAnsi="Times New Roman"/>
          <w:sz w:val="18"/>
          <w:szCs w:val="18"/>
        </w:rPr>
        <w:t>(подпись)                         (расшифровка подписи)</w:t>
      </w:r>
      <w:r w:rsidRPr="003D5AD6">
        <w:rPr>
          <w:rFonts w:ascii="Times New Roman" w:hAnsi="Times New Roman"/>
          <w:sz w:val="18"/>
          <w:szCs w:val="18"/>
        </w:rPr>
        <w:tab/>
        <w:t xml:space="preserve">    (дата)</w:t>
      </w:r>
    </w:p>
    <w:sectPr w:rsidR="00390DBB" w:rsidRPr="003D5AD6" w:rsidSect="003D5AD6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5"/>
    <w:rsid w:val="000B65F7"/>
    <w:rsid w:val="000C162D"/>
    <w:rsid w:val="000D5548"/>
    <w:rsid w:val="001700DF"/>
    <w:rsid w:val="00185220"/>
    <w:rsid w:val="00186803"/>
    <w:rsid w:val="001A46E3"/>
    <w:rsid w:val="001B2979"/>
    <w:rsid w:val="00252DD4"/>
    <w:rsid w:val="002D5790"/>
    <w:rsid w:val="00321E26"/>
    <w:rsid w:val="00353A90"/>
    <w:rsid w:val="00390DBB"/>
    <w:rsid w:val="003D5AD6"/>
    <w:rsid w:val="003F1C52"/>
    <w:rsid w:val="0042107A"/>
    <w:rsid w:val="00437475"/>
    <w:rsid w:val="00485F3A"/>
    <w:rsid w:val="004A17CF"/>
    <w:rsid w:val="005006F1"/>
    <w:rsid w:val="00652718"/>
    <w:rsid w:val="00671428"/>
    <w:rsid w:val="006F10CA"/>
    <w:rsid w:val="007A7FA3"/>
    <w:rsid w:val="007B2703"/>
    <w:rsid w:val="008818FB"/>
    <w:rsid w:val="008922B3"/>
    <w:rsid w:val="008D71CB"/>
    <w:rsid w:val="008E1812"/>
    <w:rsid w:val="009C33E5"/>
    <w:rsid w:val="00A159CA"/>
    <w:rsid w:val="00A320A7"/>
    <w:rsid w:val="00A63891"/>
    <w:rsid w:val="00AB2817"/>
    <w:rsid w:val="00B06B05"/>
    <w:rsid w:val="00BD1E32"/>
    <w:rsid w:val="00C13208"/>
    <w:rsid w:val="00CC2A0E"/>
    <w:rsid w:val="00D007A8"/>
    <w:rsid w:val="00D24E3B"/>
    <w:rsid w:val="00D31797"/>
    <w:rsid w:val="00DE1A5B"/>
    <w:rsid w:val="00E23DB5"/>
    <w:rsid w:val="00E6432A"/>
    <w:rsid w:val="00E77A7A"/>
    <w:rsid w:val="00EA3AE2"/>
    <w:rsid w:val="00EB33B8"/>
    <w:rsid w:val="00F232D5"/>
    <w:rsid w:val="00F63960"/>
    <w:rsid w:val="00F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BB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B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Управление общественной безопасностью</dc:creator>
  <cp:lastModifiedBy>ombudsmanbiz3</cp:lastModifiedBy>
  <cp:revision>2</cp:revision>
  <cp:lastPrinted>2019-04-09T07:54:00Z</cp:lastPrinted>
  <dcterms:created xsi:type="dcterms:W3CDTF">2019-04-09T07:54:00Z</dcterms:created>
  <dcterms:modified xsi:type="dcterms:W3CDTF">2019-04-09T07:54:00Z</dcterms:modified>
</cp:coreProperties>
</file>