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E7" w:rsidRPr="00C156E7" w:rsidRDefault="00C156E7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r w:rsidRPr="00C156E7">
        <w:rPr>
          <w:rFonts w:ascii="Times New Roman" w:hAnsi="Times New Roman"/>
          <w:b/>
          <w:caps/>
          <w:lang w:eastAsia="ru-RU"/>
        </w:rPr>
        <w:t>Сведения</w:t>
      </w:r>
    </w:p>
    <w:p w:rsidR="00C156E7" w:rsidRPr="00C156E7" w:rsidRDefault="00C156E7" w:rsidP="003963A5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56E7">
        <w:rPr>
          <w:rFonts w:ascii="Times New Roman" w:hAnsi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 w:rsidR="005B47A5">
        <w:rPr>
          <w:rFonts w:ascii="Times New Roman" w:hAnsi="Times New Roman"/>
          <w:b/>
          <w:lang w:eastAsia="ru-RU"/>
        </w:rPr>
        <w:t xml:space="preserve">консультанта Аппарата </w:t>
      </w:r>
      <w:r w:rsidR="003963A5">
        <w:rPr>
          <w:rFonts w:ascii="Times New Roman" w:hAnsi="Times New Roman"/>
          <w:b/>
          <w:lang w:eastAsia="ru-RU"/>
        </w:rPr>
        <w:t>Уполномоченного по защите прав предпринимателей в Чувашской Республике и членов его семьи</w:t>
      </w:r>
      <w:r w:rsidRPr="00C156E7">
        <w:rPr>
          <w:rFonts w:ascii="Times New Roman" w:hAnsi="Times New Roman"/>
          <w:b/>
          <w:lang w:eastAsia="ru-RU"/>
        </w:rPr>
        <w:t xml:space="preserve"> за период с 1 января по 31 декабря 201</w:t>
      </w:r>
      <w:r>
        <w:rPr>
          <w:rFonts w:ascii="Times New Roman" w:hAnsi="Times New Roman"/>
          <w:b/>
          <w:lang w:eastAsia="ru-RU"/>
        </w:rPr>
        <w:t>7</w:t>
      </w:r>
      <w:r w:rsidRPr="00C156E7">
        <w:rPr>
          <w:rFonts w:ascii="Times New Roman" w:hAnsi="Times New Roman"/>
          <w:b/>
          <w:lang w:eastAsia="ru-RU"/>
        </w:rPr>
        <w:t xml:space="preserve"> года </w:t>
      </w: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771"/>
        <w:gridCol w:w="1896"/>
        <w:gridCol w:w="993"/>
        <w:gridCol w:w="874"/>
        <w:gridCol w:w="1621"/>
        <w:gridCol w:w="1648"/>
        <w:gridCol w:w="869"/>
        <w:gridCol w:w="827"/>
        <w:gridCol w:w="2598"/>
      </w:tblGrid>
      <w:tr w:rsidR="00A320A7" w:rsidRPr="00D31797" w:rsidTr="009A1815">
        <w:trPr>
          <w:jc w:val="center"/>
        </w:trPr>
        <w:tc>
          <w:tcPr>
            <w:tcW w:w="2221" w:type="dxa"/>
            <w:vMerge w:val="restart"/>
          </w:tcPr>
          <w:p w:rsidR="00A320A7" w:rsidRPr="001700DF" w:rsidRDefault="00A320A7" w:rsidP="003F1C52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Фамилия, </w:t>
            </w:r>
          </w:p>
          <w:p w:rsidR="00A320A7" w:rsidRPr="001700DF" w:rsidRDefault="00A320A7" w:rsidP="003F1C5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имя, отчество</w:t>
            </w:r>
          </w:p>
        </w:tc>
        <w:tc>
          <w:tcPr>
            <w:tcW w:w="1771" w:type="dxa"/>
            <w:vMerge w:val="restart"/>
          </w:tcPr>
          <w:p w:rsidR="00A320A7" w:rsidRPr="001700DF" w:rsidRDefault="00A320A7" w:rsidP="00F6396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5384" w:type="dxa"/>
            <w:gridSpan w:val="4"/>
            <w:vAlign w:val="center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Перечень объектов недвижимого имущества </w:t>
            </w:r>
          </w:p>
          <w:p w:rsidR="00A320A7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и транспортных средств, принадлежащих на праве </w:t>
            </w:r>
          </w:p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3342" w:type="dxa"/>
            <w:gridSpan w:val="3"/>
            <w:vAlign w:val="center"/>
          </w:tcPr>
          <w:p w:rsidR="00A320A7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Перечень объектов недвижимого</w:t>
            </w:r>
            <w:r w:rsidRPr="001700DF">
              <w:rPr>
                <w:rFonts w:ascii="Times New Roman" w:hAnsi="Times New Roman"/>
                <w:lang w:eastAsia="ru-RU"/>
              </w:rPr>
              <w:br/>
              <w:t xml:space="preserve">имущества, находящихся </w:t>
            </w:r>
          </w:p>
          <w:p w:rsidR="00A320A7" w:rsidRPr="001700DF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 пользовании</w:t>
            </w:r>
          </w:p>
        </w:tc>
        <w:tc>
          <w:tcPr>
            <w:tcW w:w="2599" w:type="dxa"/>
            <w:vMerge w:val="restart"/>
          </w:tcPr>
          <w:p w:rsidR="00A320A7" w:rsidRPr="003F1C52" w:rsidRDefault="00A320A7" w:rsidP="003F1C52">
            <w:pPr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4"/>
                <w:lang w:eastAsia="ru-RU"/>
              </w:rPr>
            </w:pPr>
            <w:r w:rsidRPr="003F1C52">
              <w:rPr>
                <w:rFonts w:ascii="Times New Roman" w:hAnsi="Times New Roman"/>
                <w:spacing w:val="-4"/>
                <w:lang w:eastAsia="ru-RU"/>
              </w:rPr>
              <w:t>Сведения об источниках получения средств, за счет которых совершена сделка (сделки) по прио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б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ретению земельного участка, другого объекта недвижимого имущества, транспортного средства, ценных бумаг, акций (д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о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лей участия, паев в уста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в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ных (складочных) кап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и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талах организаций), если сумма сделки (сделок) превышает общий доход лица, замещающего гос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у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дарственную должность Российской Федерации, и его супруги за три п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о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следних года, предш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е</w:t>
            </w:r>
            <w:r w:rsidRPr="003F1C52">
              <w:rPr>
                <w:rFonts w:ascii="Times New Roman" w:hAnsi="Times New Roman"/>
                <w:spacing w:val="-4"/>
                <w:lang w:eastAsia="ru-RU"/>
              </w:rPr>
              <w:t>ствующих совершению сделки (сделок)</w:t>
            </w:r>
          </w:p>
        </w:tc>
      </w:tr>
      <w:tr w:rsidR="00A320A7" w:rsidRPr="00D31797" w:rsidTr="009A1815">
        <w:trPr>
          <w:jc w:val="center"/>
        </w:trPr>
        <w:tc>
          <w:tcPr>
            <w:tcW w:w="2221" w:type="dxa"/>
            <w:vMerge/>
          </w:tcPr>
          <w:p w:rsidR="00A320A7" w:rsidRPr="00D31797" w:rsidRDefault="00A320A7" w:rsidP="00F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vAlign w:val="center"/>
          </w:tcPr>
          <w:p w:rsidR="00A320A7" w:rsidRPr="00D31797" w:rsidRDefault="00A320A7" w:rsidP="00F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A320A7" w:rsidRPr="001700DF" w:rsidRDefault="00A320A7" w:rsidP="00F6396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Вид объектов н</w:t>
            </w:r>
            <w:r w:rsidRPr="001700DF">
              <w:rPr>
                <w:rFonts w:ascii="Times New Roman" w:hAnsi="Times New Roman"/>
                <w:lang w:eastAsia="ru-RU"/>
              </w:rPr>
              <w:t>е</w:t>
            </w:r>
            <w:r w:rsidRPr="001700DF">
              <w:rPr>
                <w:rFonts w:ascii="Times New Roman" w:hAnsi="Times New Roman"/>
                <w:lang w:eastAsia="ru-RU"/>
              </w:rPr>
              <w:t>движимости</w:t>
            </w:r>
          </w:p>
        </w:tc>
        <w:tc>
          <w:tcPr>
            <w:tcW w:w="993" w:type="dxa"/>
          </w:tcPr>
          <w:p w:rsidR="00A320A7" w:rsidRPr="001700DF" w:rsidRDefault="00A320A7" w:rsidP="00F6396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Площадь (</w:t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74" w:type="dxa"/>
          </w:tcPr>
          <w:p w:rsidR="00A320A7" w:rsidRPr="001700DF" w:rsidRDefault="00A320A7" w:rsidP="00F6396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Страна</w:t>
            </w:r>
            <w:r w:rsidRPr="001700DF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1700DF">
              <w:rPr>
                <w:rFonts w:ascii="Times New Roman" w:hAnsi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21" w:type="dxa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648" w:type="dxa"/>
          </w:tcPr>
          <w:p w:rsidR="00A320A7" w:rsidRPr="001700DF" w:rsidRDefault="00A320A7" w:rsidP="00F6396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869" w:type="dxa"/>
          </w:tcPr>
          <w:p w:rsidR="00A320A7" w:rsidRPr="001700DF" w:rsidRDefault="00A320A7" w:rsidP="00F6396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320A7" w:rsidRPr="001700DF" w:rsidRDefault="00A320A7" w:rsidP="00F6396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25" w:type="dxa"/>
          </w:tcPr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700DF">
              <w:rPr>
                <w:rFonts w:ascii="Times New Roman" w:hAnsi="Times New Roman"/>
                <w:lang w:eastAsia="ru-RU"/>
              </w:rPr>
              <w:t>Страна</w:t>
            </w:r>
            <w:r w:rsidRPr="001700DF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1700DF">
              <w:rPr>
                <w:rFonts w:ascii="Times New Roman" w:hAnsi="Times New Roman"/>
                <w:lang w:eastAsia="ru-RU"/>
              </w:rPr>
              <w:t>располо</w:t>
            </w:r>
            <w:proofErr w:type="spellEnd"/>
            <w:r w:rsidRPr="001700DF">
              <w:rPr>
                <w:rFonts w:ascii="Times New Roman" w:hAnsi="Times New Roman"/>
                <w:lang w:eastAsia="ru-RU"/>
              </w:rPr>
              <w:t>-</w:t>
            </w:r>
          </w:p>
          <w:p w:rsidR="00A320A7" w:rsidRPr="001700DF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700DF">
              <w:rPr>
                <w:rFonts w:ascii="Times New Roman" w:hAnsi="Times New Roman"/>
                <w:lang w:eastAsia="ru-RU"/>
              </w:rPr>
              <w:t>жения</w:t>
            </w:r>
            <w:proofErr w:type="spellEnd"/>
          </w:p>
        </w:tc>
        <w:tc>
          <w:tcPr>
            <w:tcW w:w="2599" w:type="dxa"/>
            <w:vMerge/>
          </w:tcPr>
          <w:p w:rsidR="00A320A7" w:rsidRPr="00D31797" w:rsidRDefault="00A320A7" w:rsidP="00F639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815" w:rsidRPr="0042107A" w:rsidTr="009A1815">
        <w:trPr>
          <w:trHeight w:val="974"/>
          <w:jc w:val="center"/>
        </w:trPr>
        <w:tc>
          <w:tcPr>
            <w:tcW w:w="2221" w:type="dxa"/>
            <w:vMerge w:val="restart"/>
          </w:tcPr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ГРИГОРЬЕВА</w:t>
            </w: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Ольга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Львовна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vMerge w:val="restart"/>
          </w:tcPr>
          <w:p w:rsidR="009A1815" w:rsidRDefault="00BE4B1E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405545,25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159CA">
              <w:rPr>
                <w:rFonts w:ascii="Times New Roman" w:hAnsi="Times New Roman"/>
                <w:lang w:eastAsia="ru-RU"/>
              </w:rPr>
              <w:t xml:space="preserve">(доход по </w:t>
            </w:r>
            <w:proofErr w:type="gramEnd"/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основному</w:t>
            </w: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месту работы)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Pr="00A159CA" w:rsidRDefault="00BE4B1E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59435,34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 xml:space="preserve"> (иной доход)</w:t>
            </w:r>
          </w:p>
        </w:tc>
        <w:tc>
          <w:tcPr>
            <w:tcW w:w="1896" w:type="dxa"/>
            <w:vMerge w:val="restart"/>
          </w:tcPr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квартира</w:t>
            </w: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7F1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(½ доли)</w:t>
            </w: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A159CA">
              <w:rPr>
                <w:rFonts w:ascii="Times New Roman" w:hAnsi="Times New Roman"/>
                <w:lang w:eastAsia="ru-RU"/>
              </w:rPr>
              <w:t>вартира</w:t>
            </w: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Pr="005D7F17">
              <w:rPr>
                <w:rFonts w:ascii="Times New Roman" w:hAnsi="Times New Roman"/>
                <w:lang w:eastAsia="ru-RU"/>
              </w:rPr>
              <w:t>индивидуальная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75,6</w:t>
            </w: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54,7</w:t>
            </w:r>
          </w:p>
        </w:tc>
        <w:tc>
          <w:tcPr>
            <w:tcW w:w="874" w:type="dxa"/>
            <w:vMerge w:val="restart"/>
          </w:tcPr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</w:t>
            </w:r>
            <w:r w:rsidRPr="00A159CA">
              <w:rPr>
                <w:rFonts w:ascii="Times New Roman" w:hAnsi="Times New Roman"/>
                <w:lang w:eastAsia="ru-RU"/>
              </w:rPr>
              <w:t>сия</w:t>
            </w:r>
          </w:p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  <w:p w:rsidR="009A1815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9A1815" w:rsidRPr="00A159CA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1" w:type="dxa"/>
            <w:vMerge w:val="restart"/>
          </w:tcPr>
          <w:p w:rsidR="009A1815" w:rsidRPr="009F0052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8" w:type="dxa"/>
            <w:vMerge w:val="restart"/>
          </w:tcPr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9" w:type="dxa"/>
            <w:vMerge w:val="restart"/>
          </w:tcPr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5" w:type="dxa"/>
            <w:vMerge w:val="restart"/>
          </w:tcPr>
          <w:p w:rsidR="009A1815" w:rsidRPr="00A159CA" w:rsidRDefault="009A1815" w:rsidP="009A181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99" w:type="dxa"/>
            <w:vMerge w:val="restart"/>
          </w:tcPr>
          <w:p w:rsidR="009A1815" w:rsidRPr="00A159CA" w:rsidRDefault="009A1815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A320A7" w:rsidRPr="0042107A" w:rsidTr="009A1815">
        <w:trPr>
          <w:trHeight w:val="856"/>
          <w:jc w:val="center"/>
        </w:trPr>
        <w:tc>
          <w:tcPr>
            <w:tcW w:w="2221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6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4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1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9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5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9" w:type="dxa"/>
            <w:vMerge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320A7" w:rsidRPr="0042107A" w:rsidTr="009A1815">
        <w:trPr>
          <w:jc w:val="center"/>
        </w:trPr>
        <w:tc>
          <w:tcPr>
            <w:tcW w:w="2221" w:type="dxa"/>
          </w:tcPr>
          <w:p w:rsidR="00A320A7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771" w:type="dxa"/>
          </w:tcPr>
          <w:p w:rsidR="00A320A7" w:rsidRPr="00A159CA" w:rsidRDefault="009F0052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96" w:type="dxa"/>
          </w:tcPr>
          <w:p w:rsidR="00A320A7" w:rsidRPr="00A159CA" w:rsidRDefault="009F0052" w:rsidP="009F00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A320A7" w:rsidRPr="00A159CA" w:rsidRDefault="009F0052" w:rsidP="009F00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:rsidR="00A320A7" w:rsidRPr="00A159CA" w:rsidRDefault="009F0052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1" w:type="dxa"/>
          </w:tcPr>
          <w:p w:rsidR="00A320A7" w:rsidRPr="00A159CA" w:rsidRDefault="009F0052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8" w:type="dxa"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квартира</w:t>
            </w:r>
          </w:p>
          <w:p w:rsidR="00A320A7" w:rsidRPr="00A159CA" w:rsidRDefault="00A320A7" w:rsidP="009A18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(безвозмездное пользование)</w:t>
            </w:r>
          </w:p>
        </w:tc>
        <w:tc>
          <w:tcPr>
            <w:tcW w:w="869" w:type="dxa"/>
          </w:tcPr>
          <w:p w:rsidR="00A320A7" w:rsidRDefault="005D7F17" w:rsidP="004A17C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54,7</w:t>
            </w:r>
          </w:p>
          <w:p w:rsidR="00A320A7" w:rsidRPr="004A17CF" w:rsidRDefault="00A320A7" w:rsidP="003F1C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5" w:type="dxa"/>
          </w:tcPr>
          <w:p w:rsidR="00A320A7" w:rsidRDefault="00A320A7" w:rsidP="009F005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Россия</w:t>
            </w:r>
          </w:p>
          <w:p w:rsidR="00A320A7" w:rsidRPr="00186803" w:rsidRDefault="00A320A7" w:rsidP="0018680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9" w:type="dxa"/>
          </w:tcPr>
          <w:p w:rsidR="00A320A7" w:rsidRPr="00A159CA" w:rsidRDefault="00A320A7" w:rsidP="00F639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59CA">
              <w:rPr>
                <w:rFonts w:ascii="Times New Roman" w:hAnsi="Times New Roman"/>
                <w:lang w:eastAsia="ru-RU"/>
              </w:rPr>
              <w:t>–</w:t>
            </w:r>
          </w:p>
        </w:tc>
      </w:tr>
    </w:tbl>
    <w:p w:rsidR="00A320A7" w:rsidRDefault="00A320A7" w:rsidP="009F0052">
      <w:pPr>
        <w:spacing w:after="0" w:line="240" w:lineRule="auto"/>
      </w:pPr>
    </w:p>
    <w:p w:rsidR="009F0052" w:rsidRDefault="009F0052" w:rsidP="009F00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B2703">
        <w:rPr>
          <w:rFonts w:ascii="Times New Roman" w:hAnsi="Times New Roman"/>
          <w:sz w:val="26"/>
          <w:szCs w:val="26"/>
        </w:rPr>
        <w:t>Согласен на размещение данных сведений на Портале органов власти Чувашской Республики в информационно-телекоммуникационной сети «Интернет».</w:t>
      </w:r>
    </w:p>
    <w:p w:rsidR="009F0052" w:rsidRDefault="009F0052" w:rsidP="009F005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F0052" w:rsidRDefault="006C4E93" w:rsidP="009F0052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C5401">
        <w:rPr>
          <w:rFonts w:ascii="Times New Roman" w:hAnsi="Times New Roman"/>
          <w:sz w:val="26"/>
          <w:szCs w:val="26"/>
        </w:rPr>
        <w:t>Григорьева Ольга Львовна</w:t>
      </w:r>
      <w:r w:rsidR="009F0052">
        <w:rPr>
          <w:rFonts w:ascii="Times New Roman" w:hAnsi="Times New Roman"/>
          <w:sz w:val="26"/>
          <w:szCs w:val="26"/>
        </w:rPr>
        <w:t xml:space="preserve">  </w:t>
      </w:r>
      <w:r w:rsidR="00FC5401">
        <w:rPr>
          <w:rFonts w:ascii="Times New Roman" w:hAnsi="Times New Roman"/>
          <w:sz w:val="26"/>
          <w:szCs w:val="26"/>
        </w:rPr>
        <w:t xml:space="preserve">   09.04.2019</w:t>
      </w:r>
      <w:bookmarkStart w:id="0" w:name="_GoBack"/>
      <w:bookmarkEnd w:id="0"/>
    </w:p>
    <w:p w:rsidR="009F0052" w:rsidRPr="00390DBB" w:rsidRDefault="009F0052" w:rsidP="009F0052">
      <w:pPr>
        <w:tabs>
          <w:tab w:val="left" w:pos="8880"/>
          <w:tab w:val="left" w:pos="11745"/>
          <w:tab w:val="left" w:pos="138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</w:p>
    <w:p w:rsidR="009F0052" w:rsidRDefault="009F0052" w:rsidP="009F0052">
      <w:pPr>
        <w:spacing w:after="0" w:line="240" w:lineRule="auto"/>
      </w:pPr>
    </w:p>
    <w:sectPr w:rsidR="009F0052" w:rsidSect="009A1815">
      <w:pgSz w:w="16838" w:h="11906" w:orient="landscape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5"/>
    <w:rsid w:val="000B65F7"/>
    <w:rsid w:val="000C6AF6"/>
    <w:rsid w:val="000D5548"/>
    <w:rsid w:val="001700DF"/>
    <w:rsid w:val="00185220"/>
    <w:rsid w:val="00186803"/>
    <w:rsid w:val="001A46E3"/>
    <w:rsid w:val="001B2979"/>
    <w:rsid w:val="002D5790"/>
    <w:rsid w:val="00321E26"/>
    <w:rsid w:val="00353A90"/>
    <w:rsid w:val="003963A5"/>
    <w:rsid w:val="003F1C52"/>
    <w:rsid w:val="00416838"/>
    <w:rsid w:val="0042107A"/>
    <w:rsid w:val="00437475"/>
    <w:rsid w:val="004A17CF"/>
    <w:rsid w:val="005006F1"/>
    <w:rsid w:val="005B47A5"/>
    <w:rsid w:val="005D7F17"/>
    <w:rsid w:val="0062054A"/>
    <w:rsid w:val="00652718"/>
    <w:rsid w:val="00671428"/>
    <w:rsid w:val="006C4E93"/>
    <w:rsid w:val="007A7FA3"/>
    <w:rsid w:val="008818FB"/>
    <w:rsid w:val="008922B3"/>
    <w:rsid w:val="008D71CB"/>
    <w:rsid w:val="008E1812"/>
    <w:rsid w:val="009A1815"/>
    <w:rsid w:val="009C33E5"/>
    <w:rsid w:val="009F0052"/>
    <w:rsid w:val="00A159CA"/>
    <w:rsid w:val="00A320A7"/>
    <w:rsid w:val="00AB2817"/>
    <w:rsid w:val="00BD1E32"/>
    <w:rsid w:val="00BE4B1E"/>
    <w:rsid w:val="00C156E7"/>
    <w:rsid w:val="00C26A6C"/>
    <w:rsid w:val="00C41033"/>
    <w:rsid w:val="00D007A8"/>
    <w:rsid w:val="00D24E3B"/>
    <w:rsid w:val="00D31797"/>
    <w:rsid w:val="00DE1A5B"/>
    <w:rsid w:val="00E6432A"/>
    <w:rsid w:val="00E8637A"/>
    <w:rsid w:val="00EB33B8"/>
    <w:rsid w:val="00F232D5"/>
    <w:rsid w:val="00F63960"/>
    <w:rsid w:val="00F73B79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F0052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F005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Управление общественной безопасностью</dc:creator>
  <cp:lastModifiedBy>ombudsmanbiz5</cp:lastModifiedBy>
  <cp:revision>7</cp:revision>
  <cp:lastPrinted>2019-04-09T11:36:00Z</cp:lastPrinted>
  <dcterms:created xsi:type="dcterms:W3CDTF">2019-04-09T11:34:00Z</dcterms:created>
  <dcterms:modified xsi:type="dcterms:W3CDTF">2019-05-06T07:21:00Z</dcterms:modified>
</cp:coreProperties>
</file>