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2B" w:rsidRPr="006B60A8" w:rsidRDefault="000F45B6" w:rsidP="00FE4651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B60A8">
        <w:rPr>
          <w:rFonts w:ascii="Times New Roman" w:hAnsi="Times New Roman" w:cs="Times New Roman"/>
          <w:sz w:val="24"/>
          <w:szCs w:val="24"/>
        </w:rPr>
        <w:t xml:space="preserve">Приложение к указанию </w:t>
      </w:r>
    </w:p>
    <w:p w:rsidR="000F45B6" w:rsidRPr="006B60A8" w:rsidRDefault="000F45B6" w:rsidP="00FE4651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B60A8">
        <w:rPr>
          <w:rFonts w:ascii="Times New Roman" w:hAnsi="Times New Roman" w:cs="Times New Roman"/>
          <w:sz w:val="24"/>
          <w:szCs w:val="24"/>
        </w:rPr>
        <w:t>УГИБДД МВД по Чувашской Республике</w:t>
      </w:r>
    </w:p>
    <w:p w:rsidR="000F45B6" w:rsidRPr="006B60A8" w:rsidRDefault="000F45B6" w:rsidP="00FE4651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B60A8">
        <w:rPr>
          <w:rFonts w:ascii="Times New Roman" w:hAnsi="Times New Roman" w:cs="Times New Roman"/>
          <w:sz w:val="24"/>
          <w:szCs w:val="24"/>
        </w:rPr>
        <w:t>от 13 марта 2017 года № 24.1-750</w:t>
      </w:r>
    </w:p>
    <w:p w:rsidR="000F45B6" w:rsidRPr="006B60A8" w:rsidRDefault="000F45B6" w:rsidP="006B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B6" w:rsidRPr="00FE4651" w:rsidRDefault="000F45B6" w:rsidP="00FE4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5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F45B6" w:rsidRPr="00FE4651" w:rsidRDefault="000F45B6" w:rsidP="00FE4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51">
        <w:rPr>
          <w:rFonts w:ascii="Times New Roman" w:hAnsi="Times New Roman" w:cs="Times New Roman"/>
          <w:b/>
          <w:sz w:val="24"/>
          <w:szCs w:val="24"/>
        </w:rPr>
        <w:t>о финансировании и освоении, выделенных на реа</w:t>
      </w:r>
      <w:r w:rsidR="00ED6CCC">
        <w:rPr>
          <w:rFonts w:ascii="Times New Roman" w:hAnsi="Times New Roman" w:cs="Times New Roman"/>
          <w:b/>
          <w:sz w:val="24"/>
          <w:szCs w:val="24"/>
        </w:rPr>
        <w:t>лизацию подпрограммы «</w:t>
      </w:r>
      <w:r w:rsidR="00F02723">
        <w:rPr>
          <w:rFonts w:ascii="Times New Roman" w:hAnsi="Times New Roman" w:cs="Times New Roman"/>
          <w:b/>
          <w:sz w:val="24"/>
          <w:szCs w:val="24"/>
        </w:rPr>
        <w:t>Повышение безопасности</w:t>
      </w:r>
      <w:r w:rsidRPr="00FE4651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движения» муниципальной программы «Развитие транспортной систем в Моргаушском районе»</w:t>
      </w:r>
      <w:r w:rsidR="00ED6CCC">
        <w:rPr>
          <w:rFonts w:ascii="Times New Roman" w:hAnsi="Times New Roman" w:cs="Times New Roman"/>
          <w:b/>
          <w:sz w:val="24"/>
          <w:szCs w:val="24"/>
        </w:rPr>
        <w:t xml:space="preserve"> на 31</w:t>
      </w:r>
      <w:r w:rsidR="006E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723">
        <w:rPr>
          <w:rFonts w:ascii="Times New Roman" w:hAnsi="Times New Roman" w:cs="Times New Roman"/>
          <w:b/>
          <w:sz w:val="24"/>
          <w:szCs w:val="24"/>
        </w:rPr>
        <w:t>марта</w:t>
      </w:r>
      <w:r w:rsidR="00ED6CC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6E0B1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E4651" w:rsidRPr="00FE4651">
        <w:rPr>
          <w:rFonts w:ascii="Times New Roman" w:hAnsi="Times New Roman" w:cs="Times New Roman"/>
          <w:b/>
          <w:sz w:val="24"/>
          <w:szCs w:val="24"/>
        </w:rPr>
        <w:t>.</w:t>
      </w:r>
    </w:p>
    <w:p w:rsidR="00FE4651" w:rsidRPr="006B60A8" w:rsidRDefault="00FE4651" w:rsidP="00FE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985"/>
        <w:gridCol w:w="1984"/>
        <w:gridCol w:w="1843"/>
        <w:gridCol w:w="1985"/>
        <w:gridCol w:w="2126"/>
        <w:gridCol w:w="1359"/>
      </w:tblGrid>
      <w:tr w:rsidR="006B60A8" w:rsidRPr="00FE4651" w:rsidTr="00B05632">
        <w:tc>
          <w:tcPr>
            <w:tcW w:w="3510" w:type="dxa"/>
            <w:vMerge w:val="restart"/>
          </w:tcPr>
          <w:p w:rsidR="006B60A8" w:rsidRPr="00FE4651" w:rsidRDefault="000F45B6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6B60A8" w:rsidRPr="00FE4651" w:rsidRDefault="006B60A8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0A8" w:rsidRPr="00FE4651" w:rsidRDefault="006B60A8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Распределено на общеобразовательные учреждения района: </w:t>
            </w:r>
          </w:p>
          <w:p w:rsidR="006B60A8" w:rsidRPr="00FE4651" w:rsidRDefault="006B60A8" w:rsidP="00B056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b/>
                <w:sz w:val="20"/>
                <w:szCs w:val="20"/>
              </w:rPr>
              <w:t>13 СОШ</w:t>
            </w:r>
          </w:p>
          <w:p w:rsidR="000F45B6" w:rsidRDefault="006B60A8" w:rsidP="00B056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 ООШ</w:t>
            </w:r>
          </w:p>
          <w:p w:rsidR="003803D2" w:rsidRPr="00FE4651" w:rsidRDefault="003803D2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 НШ</w:t>
            </w:r>
          </w:p>
        </w:tc>
        <w:tc>
          <w:tcPr>
            <w:tcW w:w="1985" w:type="dxa"/>
            <w:vMerge w:val="restart"/>
            <w:vAlign w:val="center"/>
          </w:tcPr>
          <w:p w:rsidR="000F45B6" w:rsidRPr="00FE4651" w:rsidRDefault="000F45B6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Основной исполнитель (получатель средств)</w:t>
            </w:r>
          </w:p>
        </w:tc>
        <w:tc>
          <w:tcPr>
            <w:tcW w:w="1984" w:type="dxa"/>
            <w:vMerge w:val="restart"/>
            <w:vAlign w:val="center"/>
          </w:tcPr>
          <w:p w:rsidR="000F45B6" w:rsidRPr="00FE4651" w:rsidRDefault="000F45B6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0F45B6" w:rsidRPr="00FE4651" w:rsidRDefault="00ED6CCC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назначения на 2019</w:t>
            </w:r>
            <w:r w:rsidR="000F45B6" w:rsidRPr="00FE4651">
              <w:rPr>
                <w:rFonts w:ascii="Times New Roman" w:hAnsi="Times New Roman" w:cs="Times New Roman"/>
                <w:sz w:val="20"/>
                <w:szCs w:val="20"/>
              </w:rPr>
              <w:t xml:space="preserve"> год, в тыс. руб</w:t>
            </w:r>
            <w:r w:rsidR="00FA1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0" w:type="dxa"/>
            <w:gridSpan w:val="3"/>
            <w:vAlign w:val="center"/>
          </w:tcPr>
          <w:p w:rsidR="000F45B6" w:rsidRPr="00FE4651" w:rsidRDefault="00ED6CCC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F02723">
              <w:rPr>
                <w:rFonts w:ascii="Times New Roman" w:hAnsi="Times New Roman" w:cs="Times New Roman"/>
                <w:sz w:val="20"/>
                <w:szCs w:val="20"/>
              </w:rPr>
              <w:t>-февраль-март</w:t>
            </w:r>
            <w:r w:rsidR="000F45B6" w:rsidRPr="00FE465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45B6" w:rsidRPr="00FE465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B60A8" w:rsidRPr="00FE4651" w:rsidTr="00B05632">
        <w:tc>
          <w:tcPr>
            <w:tcW w:w="3510" w:type="dxa"/>
            <w:vMerge/>
          </w:tcPr>
          <w:p w:rsidR="000F45B6" w:rsidRPr="00FE4651" w:rsidRDefault="000F45B6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45B6" w:rsidRPr="00FE4651" w:rsidRDefault="000F45B6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45B6" w:rsidRPr="00FE4651" w:rsidRDefault="000F45B6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45B6" w:rsidRPr="00FE4651" w:rsidRDefault="000F45B6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E4651" w:rsidRPr="00FE4651" w:rsidRDefault="000F45B6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 w:rsidR="00ED6CCC">
              <w:rPr>
                <w:rFonts w:ascii="Times New Roman" w:hAnsi="Times New Roman" w:cs="Times New Roman"/>
                <w:sz w:val="20"/>
                <w:szCs w:val="20"/>
              </w:rPr>
              <w:t>ически освоено, за январь</w:t>
            </w:r>
            <w:r w:rsidR="00F02723">
              <w:rPr>
                <w:rFonts w:ascii="Times New Roman" w:hAnsi="Times New Roman" w:cs="Times New Roman"/>
                <w:sz w:val="20"/>
                <w:szCs w:val="20"/>
              </w:rPr>
              <w:t>-февраль-март</w:t>
            </w:r>
            <w:r w:rsidR="00ED6CCC"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45B6" w:rsidRPr="00FE4651" w:rsidRDefault="000F45B6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в тыс. руб</w:t>
            </w:r>
            <w:r w:rsidR="00FA1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0F45B6" w:rsidRPr="00FE4651" w:rsidRDefault="000F45B6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Реализованы мероприятия (указать, на что конкретно израсходованы средства)</w:t>
            </w:r>
          </w:p>
        </w:tc>
        <w:tc>
          <w:tcPr>
            <w:tcW w:w="1359" w:type="dxa"/>
            <w:vAlign w:val="center"/>
          </w:tcPr>
          <w:p w:rsidR="000F45B6" w:rsidRPr="00FE4651" w:rsidRDefault="000F45B6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% освоения</w:t>
            </w:r>
          </w:p>
        </w:tc>
      </w:tr>
      <w:tr w:rsidR="006B60A8" w:rsidRPr="00FE4651" w:rsidTr="00B05632">
        <w:tc>
          <w:tcPr>
            <w:tcW w:w="3510" w:type="dxa"/>
            <w:vAlign w:val="center"/>
          </w:tcPr>
          <w:p w:rsidR="000F45B6" w:rsidRPr="00FE4651" w:rsidRDefault="006B60A8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F45B6" w:rsidRPr="00FE4651" w:rsidRDefault="006B60A8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F45B6" w:rsidRPr="00FE4651" w:rsidRDefault="006B60A8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F45B6" w:rsidRPr="00FE4651" w:rsidRDefault="006B60A8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0F45B6" w:rsidRPr="00FE4651" w:rsidRDefault="006B60A8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0F45B6" w:rsidRPr="00FE4651" w:rsidRDefault="006B60A8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:rsidR="000F45B6" w:rsidRPr="00FE4651" w:rsidRDefault="006B60A8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3D14" w:rsidRPr="00FE4651" w:rsidTr="00B05632">
        <w:tc>
          <w:tcPr>
            <w:tcW w:w="3510" w:type="dxa"/>
          </w:tcPr>
          <w:p w:rsidR="00AA3D14" w:rsidRPr="00FE4651" w:rsidRDefault="00AA3D14" w:rsidP="00B056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№1</w:t>
            </w:r>
          </w:p>
          <w:p w:rsidR="00AA3D14" w:rsidRPr="00FE4651" w:rsidRDefault="00AA3D14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DD7" w:rsidRPr="00ED6CCC" w:rsidRDefault="00ED6CCC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CCC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обучения детей пра</w:t>
            </w:r>
            <w:r w:rsidRPr="00ED6CCC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вилам дорожного движения и навыкам безопасного поведения на дорогах</w:t>
            </w:r>
          </w:p>
        </w:tc>
        <w:tc>
          <w:tcPr>
            <w:tcW w:w="1985" w:type="dxa"/>
            <w:vAlign w:val="center"/>
          </w:tcPr>
          <w:p w:rsidR="00AA3D14" w:rsidRPr="00FE4651" w:rsidRDefault="00AA3D14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молодежной политики</w:t>
            </w:r>
            <w:r w:rsidR="00ED6CCC">
              <w:rPr>
                <w:rFonts w:ascii="Times New Roman" w:hAnsi="Times New Roman" w:cs="Times New Roman"/>
                <w:sz w:val="20"/>
                <w:szCs w:val="20"/>
              </w:rPr>
              <w:t>, физической культуры и спорта а</w:t>
            </w: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дминистрации Моргаушского района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3D14" w:rsidRPr="00FE4651" w:rsidRDefault="00AA3D14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14" w:rsidRPr="00FE4651" w:rsidRDefault="00ED6CCC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AA3D14" w:rsidRPr="00FE465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3D14" w:rsidRPr="00FE4651" w:rsidRDefault="00D21280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AA3D14" w:rsidRPr="00FE4651" w:rsidRDefault="00D21280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пособия учащимся по ОБДД</w:t>
            </w:r>
          </w:p>
        </w:tc>
        <w:tc>
          <w:tcPr>
            <w:tcW w:w="1359" w:type="dxa"/>
            <w:vAlign w:val="center"/>
          </w:tcPr>
          <w:p w:rsidR="00AA3D14" w:rsidRPr="00FE4651" w:rsidRDefault="00AA3D14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5632" w:rsidTr="00B0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9"/>
        </w:trPr>
        <w:tc>
          <w:tcPr>
            <w:tcW w:w="3510" w:type="dxa"/>
          </w:tcPr>
          <w:p w:rsidR="00B05632" w:rsidRPr="00FE4651" w:rsidRDefault="00B05632" w:rsidP="00B056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65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№1</w:t>
            </w:r>
          </w:p>
          <w:p w:rsidR="00B05632" w:rsidRDefault="00B05632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32" w:rsidRPr="00B05632" w:rsidRDefault="00B05632" w:rsidP="00B0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632">
              <w:rPr>
                <w:rFonts w:ascii="Times New Roman" w:hAnsi="Times New Roman" w:cs="Times New Roman"/>
                <w:sz w:val="20"/>
                <w:szCs w:val="20"/>
              </w:rPr>
              <w:t>Повышение правового сознания участников дорожного движения</w:t>
            </w:r>
          </w:p>
        </w:tc>
        <w:tc>
          <w:tcPr>
            <w:tcW w:w="1985" w:type="dxa"/>
          </w:tcPr>
          <w:p w:rsidR="00B05632" w:rsidRDefault="00B05632" w:rsidP="00B05632">
            <w:pPr>
              <w:jc w:val="center"/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физической культуры и спорта а</w:t>
            </w: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дминистрации Моргаушского района</w:t>
            </w:r>
          </w:p>
        </w:tc>
        <w:tc>
          <w:tcPr>
            <w:tcW w:w="1984" w:type="dxa"/>
          </w:tcPr>
          <w:p w:rsidR="00B05632" w:rsidRDefault="00B05632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32" w:rsidRDefault="00B05632" w:rsidP="00B0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32" w:rsidRDefault="00B05632" w:rsidP="00B05632">
            <w:pPr>
              <w:jc w:val="center"/>
            </w:pPr>
            <w:r w:rsidRPr="00FE465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05632" w:rsidRDefault="00B05632" w:rsidP="00B05632"/>
          <w:p w:rsidR="00B05632" w:rsidRDefault="00B05632" w:rsidP="00B05632"/>
          <w:p w:rsidR="00B05632" w:rsidRPr="00B05632" w:rsidRDefault="00B05632" w:rsidP="00B05632">
            <w:pPr>
              <w:jc w:val="center"/>
              <w:rPr>
                <w:sz w:val="20"/>
                <w:szCs w:val="20"/>
              </w:rPr>
            </w:pPr>
            <w:r w:rsidRPr="00B05632">
              <w:rPr>
                <w:sz w:val="20"/>
                <w:szCs w:val="20"/>
              </w:rPr>
              <w:t>0 тыс. рублей</w:t>
            </w:r>
          </w:p>
        </w:tc>
        <w:tc>
          <w:tcPr>
            <w:tcW w:w="1985" w:type="dxa"/>
          </w:tcPr>
          <w:p w:rsidR="00B05632" w:rsidRDefault="00B05632" w:rsidP="00B05632"/>
          <w:p w:rsidR="00B05632" w:rsidRDefault="00B05632" w:rsidP="00B05632"/>
          <w:p w:rsidR="00B05632" w:rsidRPr="00B05632" w:rsidRDefault="00B05632" w:rsidP="00B05632">
            <w:pPr>
              <w:ind w:firstLine="708"/>
            </w:pPr>
            <w:r>
              <w:t>0</w:t>
            </w:r>
          </w:p>
        </w:tc>
        <w:tc>
          <w:tcPr>
            <w:tcW w:w="2126" w:type="dxa"/>
          </w:tcPr>
          <w:p w:rsidR="00B05632" w:rsidRDefault="00B05632" w:rsidP="00B05632"/>
        </w:tc>
        <w:tc>
          <w:tcPr>
            <w:tcW w:w="1359" w:type="dxa"/>
          </w:tcPr>
          <w:p w:rsidR="00B05632" w:rsidRDefault="00B05632" w:rsidP="00B05632"/>
          <w:p w:rsidR="00B05632" w:rsidRDefault="00B05632" w:rsidP="00B05632"/>
          <w:p w:rsidR="00B05632" w:rsidRPr="00B05632" w:rsidRDefault="00B05632" w:rsidP="00B05632">
            <w:pPr>
              <w:jc w:val="center"/>
            </w:pPr>
            <w:r>
              <w:t>0</w:t>
            </w:r>
          </w:p>
        </w:tc>
      </w:tr>
    </w:tbl>
    <w:p w:rsidR="000F45B6" w:rsidRDefault="000F45B6"/>
    <w:sectPr w:rsidR="000F45B6" w:rsidSect="00FE4651">
      <w:pgSz w:w="16838" w:h="11906" w:orient="landscape"/>
      <w:pgMar w:top="1135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5B6"/>
    <w:rsid w:val="00083F98"/>
    <w:rsid w:val="000F45B6"/>
    <w:rsid w:val="001967B2"/>
    <w:rsid w:val="001F7299"/>
    <w:rsid w:val="003803D2"/>
    <w:rsid w:val="005811B3"/>
    <w:rsid w:val="005E1D6D"/>
    <w:rsid w:val="006127EC"/>
    <w:rsid w:val="0063642B"/>
    <w:rsid w:val="006863F3"/>
    <w:rsid w:val="006B60A8"/>
    <w:rsid w:val="006E0B1B"/>
    <w:rsid w:val="00891996"/>
    <w:rsid w:val="008B3D0F"/>
    <w:rsid w:val="009A3169"/>
    <w:rsid w:val="009C0263"/>
    <w:rsid w:val="00A7603D"/>
    <w:rsid w:val="00AA3D14"/>
    <w:rsid w:val="00AA6DD7"/>
    <w:rsid w:val="00B05632"/>
    <w:rsid w:val="00B94012"/>
    <w:rsid w:val="00CA7EE8"/>
    <w:rsid w:val="00CC5227"/>
    <w:rsid w:val="00CE25A3"/>
    <w:rsid w:val="00D21280"/>
    <w:rsid w:val="00D54CEA"/>
    <w:rsid w:val="00E423D0"/>
    <w:rsid w:val="00ED6CCC"/>
    <w:rsid w:val="00EE7C58"/>
    <w:rsid w:val="00EF1793"/>
    <w:rsid w:val="00F02723"/>
    <w:rsid w:val="00F06855"/>
    <w:rsid w:val="00FA1431"/>
    <w:rsid w:val="00FE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Morgaush</dc:creator>
  <cp:lastModifiedBy>Петров</cp:lastModifiedBy>
  <cp:revision>3</cp:revision>
  <cp:lastPrinted>2018-01-02T14:28:00Z</cp:lastPrinted>
  <dcterms:created xsi:type="dcterms:W3CDTF">2019-01-31T13:29:00Z</dcterms:created>
  <dcterms:modified xsi:type="dcterms:W3CDTF">2019-04-02T04:39:00Z</dcterms:modified>
</cp:coreProperties>
</file>