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310F86" w:rsidRDefault="00785F9E" w:rsidP="00AB1394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10F86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31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785F9E" w:rsidRPr="00310F86" w:rsidRDefault="00953499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F86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310F86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20825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CE1F5D" w:rsidRPr="00310F8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AB1394" w:rsidRPr="00310F8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310F86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20825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AB1394" w:rsidRPr="00310F8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310F86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>от 19</w:t>
      </w:r>
      <w:r w:rsidR="00D039F1" w:rsidRPr="00310F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310F86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>С-26</w:t>
      </w:r>
      <w:r w:rsidR="00D039F1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AB1394" w:rsidRPr="00310F8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310F86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310F86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310F86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785F9E" w:rsidRPr="00310F86" w:rsidRDefault="00785F9E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310F86" w:rsidRDefault="00785F9E" w:rsidP="00AB1394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10F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310F86" w:rsidRDefault="00785F9E" w:rsidP="00AB1394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F86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310F86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310F8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310F86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на проект решения Собрания депутатов </w:t>
      </w:r>
      <w:proofErr w:type="spellStart"/>
      <w:r w:rsidR="00AB1394" w:rsidRPr="00310F86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310F8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B1394" w:rsidRPr="00310F8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CC6F24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</w:t>
      </w:r>
      <w:r w:rsidR="00EE37B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С-26/1 «О бюджете </w:t>
      </w:r>
      <w:proofErr w:type="spellStart"/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310F86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</w:t>
      </w:r>
      <w:proofErr w:type="gramEnd"/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  Бюджетного Кодекс</w:t>
      </w:r>
      <w:r w:rsidR="00F52937" w:rsidRPr="00310F86">
        <w:rPr>
          <w:rFonts w:ascii="Times New Roman" w:eastAsia="Times New Roman" w:hAnsi="Times New Roman" w:cs="Times New Roman"/>
          <w:sz w:val="24"/>
          <w:szCs w:val="24"/>
        </w:rPr>
        <w:t>а Российской Федерации,  Положения  о Контрольно-счетном органе  Красноармейского района Чувашской Республики, решения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AB1394" w:rsidRPr="00310F86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310F8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310F8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B1394" w:rsidRPr="00310F86">
        <w:rPr>
          <w:rFonts w:ascii="Times New Roman" w:eastAsia="Times New Roman" w:hAnsi="Times New Roman" w:cs="Times New Roman"/>
          <w:sz w:val="24"/>
          <w:szCs w:val="24"/>
        </w:rPr>
        <w:t>Чадукасинском</w:t>
      </w:r>
      <w:proofErr w:type="spellEnd"/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310F8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310F8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310F86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310F8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310F86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310F8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3D569C" w:rsidRPr="00310F8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310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310F86" w:rsidRDefault="00C43131" w:rsidP="00AB139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310F86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B1394" w:rsidRPr="00310F86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273B8C" w:rsidRPr="00310F8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310F86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310F8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B1394" w:rsidRPr="00310F8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CC6F24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EE37BE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С-26/1 «О бюджете </w:t>
      </w:r>
      <w:proofErr w:type="spellStart"/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310F8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Чувашской Республики </w:t>
      </w:r>
      <w:r w:rsidR="00310F86" w:rsidRPr="00310F86">
        <w:rPr>
          <w:rFonts w:ascii="Times New Roman" w:eastAsia="Times New Roman" w:hAnsi="Times New Roman" w:cs="Times New Roman"/>
          <w:sz w:val="24"/>
          <w:szCs w:val="24"/>
        </w:rPr>
        <w:t>19 декабря</w:t>
      </w:r>
      <w:r w:rsidR="00273B8C" w:rsidRPr="00310F8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D569C" w:rsidRPr="00310F8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31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310F86" w:rsidRDefault="00C43131" w:rsidP="00AB139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310F86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31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AB1394" w:rsidRPr="00310F86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310F8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B1394" w:rsidRPr="00310F86">
        <w:rPr>
          <w:rFonts w:ascii="Times New Roman" w:eastAsia="Times New Roman" w:hAnsi="Times New Roman" w:cs="Times New Roman"/>
          <w:sz w:val="24"/>
          <w:szCs w:val="24"/>
        </w:rPr>
        <w:t>Чадукасинском</w:t>
      </w:r>
      <w:proofErr w:type="spellEnd"/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310F86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310F86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310F8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B1394" w:rsidRPr="00310F86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3E6A3F" w:rsidRPr="00310F8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310F8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310F86">
        <w:rPr>
          <w:rFonts w:ascii="Times New Roman" w:hAnsi="Times New Roman" w:cs="Times New Roman"/>
          <w:sz w:val="24"/>
          <w:szCs w:val="24"/>
        </w:rPr>
        <w:t xml:space="preserve"> на 201</w:t>
      </w:r>
      <w:r w:rsidR="003D569C" w:rsidRPr="00310F86">
        <w:rPr>
          <w:rFonts w:ascii="Times New Roman" w:hAnsi="Times New Roman" w:cs="Times New Roman"/>
          <w:sz w:val="24"/>
          <w:szCs w:val="24"/>
        </w:rPr>
        <w:t>8</w:t>
      </w:r>
      <w:r w:rsidR="003E6A3F" w:rsidRPr="00310F86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310F86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310F86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310F86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AB1394" w:rsidRPr="00310F86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3E6A3F" w:rsidRPr="00310F8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>от 19.12.2017 № С-26/1 «О бюджете</w:t>
      </w:r>
      <w:proofErr w:type="gramEnd"/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310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310F8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31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FF1" w:rsidRPr="00310F86">
        <w:rPr>
          <w:rFonts w:ascii="Times New Roman" w:eastAsia="Times New Roman" w:hAnsi="Times New Roman" w:cs="Times New Roman"/>
          <w:sz w:val="24"/>
          <w:szCs w:val="24"/>
        </w:rPr>
        <w:t>(с изменениями от 30.05.2018 № С-30/2</w:t>
      </w:r>
      <w:r w:rsidR="00310F86" w:rsidRPr="00310F86">
        <w:rPr>
          <w:rFonts w:ascii="Times New Roman" w:eastAsia="Times New Roman" w:hAnsi="Times New Roman" w:cs="Times New Roman"/>
          <w:sz w:val="24"/>
          <w:szCs w:val="24"/>
        </w:rPr>
        <w:t>, от 07.12.2018 № С-35/2</w:t>
      </w:r>
      <w:r w:rsidR="00824FF1" w:rsidRPr="00310F8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F51F9" w:rsidRPr="00310F86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F045C2" w:rsidRPr="00310F86">
        <w:rPr>
          <w:rFonts w:ascii="Times New Roman" w:eastAsia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7A4F6B" w:rsidRDefault="008F51F9" w:rsidP="00AB139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DA3D9A" w:rsidRDefault="008F51F9" w:rsidP="00AB1394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D9A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AB1394" w:rsidRPr="00DA3D9A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Pr="00DA3D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DA3D9A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9A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DA3D9A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AB1394" w:rsidRPr="00DA3D9A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DA3D9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C1094A" w:rsidRPr="00DA3D9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3D9A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DA3D9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A3D9A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на </w:t>
      </w:r>
      <w:r w:rsidR="00DA3D9A" w:rsidRPr="00DA3D9A">
        <w:rPr>
          <w:rFonts w:ascii="Times New Roman" w:eastAsia="Times New Roman" w:hAnsi="Times New Roman" w:cs="Times New Roman"/>
          <w:sz w:val="24"/>
          <w:szCs w:val="24"/>
        </w:rPr>
        <w:t>77</w:t>
      </w:r>
      <w:r w:rsidR="00083F90" w:rsidRPr="00DA3D9A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DA3D9A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DA3D9A">
        <w:rPr>
          <w:rFonts w:ascii="Times New Roman" w:hAnsi="Times New Roman" w:cs="Times New Roman"/>
          <w:sz w:val="24"/>
          <w:szCs w:val="24"/>
        </w:rPr>
        <w:t>или на</w:t>
      </w:r>
      <w:r w:rsidRPr="00DA3D9A">
        <w:rPr>
          <w:rFonts w:ascii="Times New Roman" w:hAnsi="Times New Roman" w:cs="Times New Roman"/>
          <w:sz w:val="24"/>
          <w:szCs w:val="24"/>
        </w:rPr>
        <w:t xml:space="preserve"> </w:t>
      </w:r>
      <w:r w:rsidR="00DA3D9A" w:rsidRPr="00DA3D9A">
        <w:rPr>
          <w:rFonts w:ascii="Times New Roman" w:hAnsi="Times New Roman" w:cs="Times New Roman"/>
          <w:sz w:val="24"/>
          <w:szCs w:val="24"/>
        </w:rPr>
        <w:t>2,9</w:t>
      </w:r>
      <w:r w:rsidR="00AD0E8A" w:rsidRPr="00DA3D9A">
        <w:rPr>
          <w:rFonts w:ascii="Times New Roman" w:hAnsi="Times New Roman" w:cs="Times New Roman"/>
          <w:sz w:val="24"/>
          <w:szCs w:val="24"/>
        </w:rPr>
        <w:t>%</w:t>
      </w:r>
      <w:r w:rsidRPr="00DA3D9A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DA3D9A">
        <w:rPr>
          <w:rFonts w:ascii="Times New Roman" w:hAnsi="Times New Roman" w:cs="Times New Roman"/>
          <w:sz w:val="24"/>
          <w:szCs w:val="24"/>
        </w:rPr>
        <w:t xml:space="preserve"> (</w:t>
      </w:r>
      <w:r w:rsidR="00DA3D9A" w:rsidRPr="00DA3D9A">
        <w:rPr>
          <w:rFonts w:ascii="Times New Roman" w:eastAsia="Times New Roman" w:hAnsi="Times New Roman" w:cs="Times New Roman"/>
          <w:sz w:val="24"/>
          <w:szCs w:val="24"/>
        </w:rPr>
        <w:t xml:space="preserve">2626,3 </w:t>
      </w:r>
      <w:r w:rsidR="00FE6FE0" w:rsidRPr="00DA3D9A">
        <w:rPr>
          <w:rFonts w:ascii="Times New Roman" w:hAnsi="Times New Roman" w:cs="Times New Roman"/>
          <w:sz w:val="24"/>
          <w:szCs w:val="24"/>
        </w:rPr>
        <w:t>тыс. рублей)</w:t>
      </w:r>
      <w:r w:rsidRPr="00DA3D9A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AB1394" w:rsidRPr="00DA3D9A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DA3D9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C1094A" w:rsidRPr="00DA3D9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3D9A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DA3D9A" w:rsidRPr="00DA3D9A">
        <w:rPr>
          <w:rFonts w:ascii="Times New Roman" w:eastAsia="Times New Roman" w:hAnsi="Times New Roman" w:cs="Times New Roman"/>
          <w:sz w:val="24"/>
          <w:szCs w:val="24"/>
        </w:rPr>
        <w:t>2703,3</w:t>
      </w:r>
      <w:r w:rsidRPr="00DA3D9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2A02AB" w:rsidRPr="00972EFF" w:rsidRDefault="00411445" w:rsidP="002A02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2EF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DA3D9A" w:rsidRPr="00972EF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72E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EFF">
        <w:rPr>
          <w:rFonts w:ascii="Times New Roman" w:eastAsia="Times New Roman" w:hAnsi="Times New Roman" w:cs="Times New Roman"/>
          <w:b/>
          <w:sz w:val="24"/>
          <w:szCs w:val="24"/>
        </w:rPr>
        <w:t>Неналоговые доходы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2018 год планируются у</w:t>
      </w:r>
      <w:r w:rsidR="00DA3D9A" w:rsidRPr="00972EFF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972EFF" w:rsidRPr="00972EFF">
        <w:rPr>
          <w:rFonts w:ascii="Times New Roman" w:eastAsia="Times New Roman" w:hAnsi="Times New Roman" w:cs="Times New Roman"/>
          <w:sz w:val="24"/>
          <w:szCs w:val="24"/>
        </w:rPr>
        <w:t>3,7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972EFF" w:rsidRPr="00972EFF">
        <w:rPr>
          <w:rFonts w:ascii="Times New Roman" w:eastAsia="Times New Roman" w:hAnsi="Times New Roman" w:cs="Times New Roman"/>
          <w:sz w:val="24"/>
          <w:szCs w:val="24"/>
        </w:rPr>
        <w:t>1,3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972EFF" w:rsidRPr="00972EFF">
        <w:rPr>
          <w:rFonts w:ascii="Times New Roman" w:eastAsia="Times New Roman" w:hAnsi="Times New Roman" w:cs="Times New Roman"/>
          <w:sz w:val="24"/>
          <w:szCs w:val="24"/>
        </w:rPr>
        <w:t>285,7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Pr="00972EFF">
        <w:rPr>
          <w:rFonts w:ascii="Times New Roman" w:hAnsi="Times New Roman" w:cs="Times New Roman"/>
          <w:sz w:val="24"/>
          <w:szCs w:val="24"/>
        </w:rPr>
        <w:t xml:space="preserve"> предусмотрено</w:t>
      </w:r>
      <w:r w:rsidR="00972EFF" w:rsidRPr="00972EFF">
        <w:rPr>
          <w:rFonts w:ascii="Times New Roman" w:hAnsi="Times New Roman" w:cs="Times New Roman"/>
          <w:sz w:val="24"/>
          <w:szCs w:val="24"/>
        </w:rPr>
        <w:t xml:space="preserve"> </w:t>
      </w:r>
      <w:r w:rsidR="002A02AB" w:rsidRPr="00972EFF">
        <w:rPr>
          <w:rFonts w:ascii="Times New Roman" w:hAnsi="Times New Roman" w:cs="Times New Roman"/>
          <w:sz w:val="24"/>
          <w:szCs w:val="24"/>
        </w:rPr>
        <w:t>у</w:t>
      </w:r>
      <w:r w:rsidR="00DA3D9A" w:rsidRPr="00972EFF">
        <w:rPr>
          <w:rFonts w:ascii="Times New Roman" w:hAnsi="Times New Roman" w:cs="Times New Roman"/>
          <w:sz w:val="24"/>
          <w:szCs w:val="24"/>
        </w:rPr>
        <w:t>велич</w:t>
      </w:r>
      <w:r w:rsidR="002A02AB" w:rsidRPr="00972EFF">
        <w:rPr>
          <w:rFonts w:ascii="Times New Roman" w:hAnsi="Times New Roman" w:cs="Times New Roman"/>
          <w:sz w:val="24"/>
          <w:szCs w:val="24"/>
        </w:rPr>
        <w:t xml:space="preserve">ить доходы от использования имущества, находящегося в государственной и муниципальной собственности в сумме </w:t>
      </w:r>
      <w:r w:rsidR="00DA3D9A" w:rsidRPr="00972EFF">
        <w:rPr>
          <w:rFonts w:ascii="Times New Roman" w:eastAsia="Times New Roman" w:hAnsi="Times New Roman" w:cs="Times New Roman"/>
          <w:sz w:val="24"/>
          <w:szCs w:val="24"/>
        </w:rPr>
        <w:t>3,7</w:t>
      </w:r>
      <w:r w:rsidR="002A02AB" w:rsidRPr="00972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2AB" w:rsidRPr="00972EFF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2A02AB" w:rsidRPr="00972EFF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 w:rsidR="00DA3D9A" w:rsidRPr="00972EFF">
        <w:rPr>
          <w:rFonts w:ascii="Times New Roman" w:eastAsia="Times New Roman" w:hAnsi="Times New Roman" w:cs="Times New Roman"/>
          <w:sz w:val="24"/>
          <w:szCs w:val="24"/>
        </w:rPr>
        <w:t>1,6</w:t>
      </w:r>
      <w:r w:rsidR="002A02AB" w:rsidRPr="00972EF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2A02AB" w:rsidRPr="00972EFF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="00972EFF" w:rsidRPr="00972EFF">
        <w:rPr>
          <w:rFonts w:ascii="Times New Roman" w:hAnsi="Times New Roman" w:cs="Times New Roman"/>
          <w:sz w:val="24"/>
          <w:szCs w:val="24"/>
        </w:rPr>
        <w:t>236,3</w:t>
      </w:r>
      <w:r w:rsidR="002A02AB" w:rsidRPr="00972EFF">
        <w:rPr>
          <w:rFonts w:ascii="Times New Roman" w:hAnsi="Times New Roman" w:cs="Times New Roman"/>
          <w:sz w:val="24"/>
          <w:szCs w:val="24"/>
        </w:rPr>
        <w:t xml:space="preserve"> </w:t>
      </w:r>
      <w:r w:rsidR="00972EFF" w:rsidRPr="00972EFF">
        <w:rPr>
          <w:rFonts w:ascii="Times New Roman" w:hAnsi="Times New Roman" w:cs="Times New Roman"/>
          <w:sz w:val="24"/>
          <w:szCs w:val="24"/>
        </w:rPr>
        <w:t>тыс. рублей.</w:t>
      </w:r>
    </w:p>
    <w:p w:rsidR="001132CC" w:rsidRPr="00972EFF" w:rsidRDefault="005545EA" w:rsidP="00972E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EFF">
        <w:rPr>
          <w:rFonts w:ascii="Times New Roman" w:eastAsia="Times New Roman" w:hAnsi="Times New Roman"/>
          <w:b/>
          <w:sz w:val="24"/>
          <w:szCs w:val="24"/>
        </w:rPr>
        <w:lastRenderedPageBreak/>
        <w:t>2.</w:t>
      </w:r>
      <w:r w:rsidR="00972EFF" w:rsidRPr="00972EFF">
        <w:rPr>
          <w:rFonts w:ascii="Times New Roman" w:eastAsia="Times New Roman" w:hAnsi="Times New Roman"/>
          <w:b/>
          <w:sz w:val="24"/>
          <w:szCs w:val="24"/>
        </w:rPr>
        <w:t>3</w:t>
      </w:r>
      <w:r w:rsidRPr="00972EF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972EFF">
        <w:rPr>
          <w:rFonts w:ascii="Times New Roman" w:eastAsia="Times New Roman" w:hAnsi="Times New Roman"/>
          <w:sz w:val="24"/>
          <w:szCs w:val="24"/>
        </w:rPr>
        <w:t>П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планируются увеличить </w:t>
      </w:r>
      <w:r w:rsidRPr="00972EFF">
        <w:rPr>
          <w:rFonts w:ascii="Times New Roman" w:eastAsia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972EFF" w:rsidRPr="00972EFF">
        <w:rPr>
          <w:rFonts w:ascii="Times New Roman" w:eastAsia="Times New Roman" w:hAnsi="Times New Roman" w:cs="Times New Roman"/>
          <w:sz w:val="24"/>
          <w:szCs w:val="24"/>
        </w:rPr>
        <w:t>73,3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972EFF" w:rsidRPr="00972EFF">
        <w:rPr>
          <w:rFonts w:ascii="Times New Roman" w:eastAsia="Times New Roman" w:hAnsi="Times New Roman" w:cs="Times New Roman"/>
          <w:sz w:val="24"/>
          <w:szCs w:val="24"/>
        </w:rPr>
        <w:t>4,2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972EFF" w:rsidRPr="00972EFF">
        <w:rPr>
          <w:rFonts w:ascii="Times New Roman" w:eastAsia="Times New Roman" w:hAnsi="Times New Roman" w:cs="Times New Roman"/>
          <w:sz w:val="24"/>
          <w:szCs w:val="24"/>
        </w:rPr>
        <w:t>1815,2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</w:t>
      </w:r>
      <w:r w:rsidR="00972EFF" w:rsidRPr="00972EFF">
        <w:rPr>
          <w:rFonts w:ascii="Times New Roman" w:eastAsia="Times New Roman" w:hAnsi="Times New Roman" w:cs="Times New Roman"/>
          <w:sz w:val="24"/>
          <w:szCs w:val="24"/>
        </w:rPr>
        <w:t>предусматриваются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 увеличить суб</w:t>
      </w:r>
      <w:r w:rsidR="00972EFF" w:rsidRPr="00972EFF">
        <w:rPr>
          <w:rFonts w:ascii="Times New Roman" w:eastAsia="Times New Roman" w:hAnsi="Times New Roman" w:cs="Times New Roman"/>
          <w:sz w:val="24"/>
          <w:szCs w:val="24"/>
        </w:rPr>
        <w:t>сидии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972EFF" w:rsidRPr="00972EFF">
        <w:rPr>
          <w:rFonts w:ascii="Times New Roman" w:eastAsia="Times New Roman" w:hAnsi="Times New Roman" w:cs="Times New Roman"/>
          <w:sz w:val="24"/>
          <w:szCs w:val="24"/>
        </w:rPr>
        <w:t>73,3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972EFF" w:rsidRPr="00972EFF">
        <w:rPr>
          <w:rFonts w:ascii="Times New Roman" w:eastAsia="Times New Roman" w:hAnsi="Times New Roman" w:cs="Times New Roman"/>
          <w:sz w:val="24"/>
          <w:szCs w:val="24"/>
        </w:rPr>
        <w:t>34,7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972EFF" w:rsidRPr="00972EFF">
        <w:rPr>
          <w:rFonts w:ascii="Times New Roman" w:eastAsia="Times New Roman" w:hAnsi="Times New Roman" w:cs="Times New Roman"/>
          <w:sz w:val="24"/>
          <w:szCs w:val="24"/>
        </w:rPr>
        <w:t>284,8</w:t>
      </w:r>
      <w:r w:rsidRPr="00972EF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7A4F6B" w:rsidRDefault="008F51F9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C300DE" w:rsidRDefault="008F51F9" w:rsidP="00AB1394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="00AB1394" w:rsidRPr="00C300DE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Pr="00C30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55AB" w:rsidRPr="00C300DE" w:rsidRDefault="002019B4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0DE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F045C2" w:rsidRPr="00C300DE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C300DE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AB1394" w:rsidRPr="00C300DE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8F51F9" w:rsidRPr="00C300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C300DE" w:rsidRPr="00C300DE">
        <w:rPr>
          <w:rFonts w:ascii="Times New Roman" w:eastAsia="Times New Roman" w:hAnsi="Times New Roman" w:cs="Times New Roman"/>
          <w:sz w:val="24"/>
          <w:szCs w:val="24"/>
        </w:rPr>
        <w:t>77,0</w:t>
      </w:r>
      <w:r w:rsidR="008F51F9" w:rsidRPr="00C300DE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C300DE">
        <w:rPr>
          <w:rFonts w:ascii="Times New Roman" w:hAnsi="Times New Roman" w:cs="Times New Roman"/>
          <w:sz w:val="24"/>
          <w:szCs w:val="24"/>
        </w:rPr>
        <w:t xml:space="preserve">или </w:t>
      </w:r>
      <w:r w:rsidRPr="00C300DE">
        <w:rPr>
          <w:rFonts w:ascii="Times New Roman" w:hAnsi="Times New Roman" w:cs="Times New Roman"/>
          <w:sz w:val="24"/>
          <w:szCs w:val="24"/>
        </w:rPr>
        <w:t xml:space="preserve">на </w:t>
      </w:r>
      <w:r w:rsidR="00C300DE" w:rsidRPr="00C300DE">
        <w:rPr>
          <w:rFonts w:ascii="Times New Roman" w:hAnsi="Times New Roman" w:cs="Times New Roman"/>
          <w:sz w:val="24"/>
          <w:szCs w:val="24"/>
        </w:rPr>
        <w:t>2,8</w:t>
      </w:r>
      <w:r w:rsidRPr="00C300DE">
        <w:rPr>
          <w:rFonts w:ascii="Times New Roman" w:hAnsi="Times New Roman" w:cs="Times New Roman"/>
          <w:sz w:val="24"/>
          <w:szCs w:val="24"/>
        </w:rPr>
        <w:t>%</w:t>
      </w:r>
      <w:r w:rsidR="008F51F9" w:rsidRPr="00C300DE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C300DE">
        <w:rPr>
          <w:rFonts w:ascii="Times New Roman" w:hAnsi="Times New Roman" w:cs="Times New Roman"/>
          <w:sz w:val="24"/>
          <w:szCs w:val="24"/>
        </w:rPr>
        <w:t xml:space="preserve"> (</w:t>
      </w:r>
      <w:r w:rsidR="00C300DE" w:rsidRPr="00C300DE">
        <w:rPr>
          <w:rFonts w:ascii="Times New Roman" w:eastAsia="Times New Roman" w:hAnsi="Times New Roman" w:cs="Times New Roman"/>
          <w:sz w:val="24"/>
          <w:szCs w:val="24"/>
        </w:rPr>
        <w:t xml:space="preserve">2789,7 </w:t>
      </w:r>
      <w:r w:rsidRPr="00C300DE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C300DE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AB1394" w:rsidRPr="00C300DE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8F51F9" w:rsidRPr="00C300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F045C2" w:rsidRPr="00C300DE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C300DE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C300DE" w:rsidRPr="00C300DE">
        <w:rPr>
          <w:rFonts w:ascii="Times New Roman" w:eastAsia="Times New Roman" w:hAnsi="Times New Roman" w:cs="Times New Roman"/>
          <w:sz w:val="24"/>
          <w:szCs w:val="24"/>
        </w:rPr>
        <w:t>2866,7</w:t>
      </w:r>
      <w:r w:rsidR="008F51F9" w:rsidRPr="00C300D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F045C2" w:rsidRPr="00C300DE" w:rsidRDefault="00F045C2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51F9" w:rsidRPr="00C300DE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0DE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C300DE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C30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9F5A60" w:rsidRPr="00C300DE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0DE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Бюджетные ассигнования </w:t>
      </w:r>
      <w:r w:rsidR="002019B4" w:rsidRPr="00C300DE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 w:rsidR="00FE70E6" w:rsidRPr="00C300D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019B4" w:rsidRPr="00C300D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Pr="00C300D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C300DE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C300D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у</w:t>
      </w:r>
      <w:r w:rsidR="00C300DE" w:rsidRPr="00C300DE">
        <w:rPr>
          <w:rFonts w:ascii="Times New Roman" w:eastAsia="Times New Roman" w:hAnsi="Times New Roman" w:cs="Times New Roman"/>
          <w:bCs/>
          <w:sz w:val="24"/>
          <w:szCs w:val="24"/>
        </w:rPr>
        <w:t>величив</w:t>
      </w:r>
      <w:r w:rsidR="00EF1720" w:rsidRPr="00C300D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300DE">
        <w:rPr>
          <w:rFonts w:ascii="Times New Roman" w:eastAsia="Times New Roman" w:hAnsi="Times New Roman" w:cs="Times New Roman"/>
          <w:bCs/>
          <w:sz w:val="24"/>
          <w:szCs w:val="24"/>
        </w:rPr>
        <w:t xml:space="preserve">ются на </w:t>
      </w:r>
      <w:r w:rsidR="00C300DE" w:rsidRPr="00C300DE">
        <w:rPr>
          <w:rFonts w:ascii="Times New Roman" w:eastAsia="Times New Roman" w:hAnsi="Times New Roman" w:cs="Times New Roman"/>
          <w:bCs/>
          <w:sz w:val="24"/>
          <w:szCs w:val="24"/>
        </w:rPr>
        <w:t>73,3</w:t>
      </w:r>
      <w:r w:rsidRPr="00C300DE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или на </w:t>
      </w:r>
      <w:r w:rsidR="00C300DE" w:rsidRPr="00C300DE">
        <w:rPr>
          <w:rFonts w:ascii="Times New Roman" w:eastAsia="Times New Roman" w:hAnsi="Times New Roman" w:cs="Times New Roman"/>
          <w:bCs/>
          <w:sz w:val="24"/>
          <w:szCs w:val="24"/>
        </w:rPr>
        <w:t>10,3</w:t>
      </w:r>
      <w:r w:rsidRPr="00C300DE">
        <w:rPr>
          <w:rFonts w:ascii="Times New Roman" w:eastAsia="Times New Roman" w:hAnsi="Times New Roman" w:cs="Times New Roman"/>
          <w:bCs/>
          <w:sz w:val="24"/>
          <w:szCs w:val="24"/>
        </w:rPr>
        <w:t xml:space="preserve">% и предусматриваются в сумме </w:t>
      </w:r>
      <w:r w:rsidR="00C300DE" w:rsidRPr="00C300DE">
        <w:rPr>
          <w:rFonts w:ascii="Times New Roman" w:eastAsia="Times New Roman" w:hAnsi="Times New Roman" w:cs="Times New Roman"/>
          <w:bCs/>
          <w:sz w:val="24"/>
          <w:szCs w:val="24"/>
        </w:rPr>
        <w:t>785,5</w:t>
      </w:r>
      <w:r w:rsidRPr="00C300DE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</w:t>
      </w:r>
    </w:p>
    <w:p w:rsidR="00310F86" w:rsidRPr="005D5ADD" w:rsidRDefault="00310F86" w:rsidP="00310F86">
      <w:pPr>
        <w:pStyle w:val="2"/>
        <w:spacing w:after="0"/>
        <w:ind w:left="0" w:firstLine="425"/>
        <w:jc w:val="both"/>
      </w:pPr>
      <w:r w:rsidRPr="005D5ADD">
        <w:t xml:space="preserve">Расходы по подразделу </w:t>
      </w:r>
      <w:r w:rsidRPr="005D5ADD">
        <w:rPr>
          <w:b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5D5ADD">
        <w:t>на 2018 год</w:t>
      </w:r>
      <w:r w:rsidRPr="005D5ADD">
        <w:rPr>
          <w:b/>
        </w:rPr>
        <w:t xml:space="preserve"> </w:t>
      </w:r>
      <w:r w:rsidRPr="005D5ADD">
        <w:t xml:space="preserve">планируется увеличить на </w:t>
      </w:r>
      <w:r w:rsidR="00C300DE" w:rsidRPr="005D5ADD">
        <w:t>73,3</w:t>
      </w:r>
      <w:r w:rsidRPr="005D5ADD">
        <w:t xml:space="preserve"> тыс. рублей или на </w:t>
      </w:r>
      <w:r w:rsidR="005D5ADD" w:rsidRPr="005D5ADD">
        <w:t>10,4</w:t>
      </w:r>
      <w:r w:rsidRPr="005D5ADD">
        <w:t xml:space="preserve">%. С учетом изменений расходы по подразделу составят </w:t>
      </w:r>
      <w:r w:rsidR="005D5ADD" w:rsidRPr="005D5ADD">
        <w:t>778,4</w:t>
      </w:r>
      <w:r w:rsidRPr="005D5ADD">
        <w:t xml:space="preserve"> тыс. рублей. По данному подразделу предусматриваются увеличить расходы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в рамках </w:t>
      </w:r>
      <w:r w:rsidRPr="005D5ADD">
        <w:rPr>
          <w:bCs/>
        </w:rPr>
        <w:t>муниципальной программы «Управление общественными финансами и муниципальным долгом» подпрограммы «Совершенствование бюджетной политики и эффективное использование бюджетного потенциала»</w:t>
      </w:r>
      <w:r w:rsidRPr="005D5ADD">
        <w:t>.</w:t>
      </w:r>
    </w:p>
    <w:p w:rsidR="002B514B" w:rsidRPr="007A4F6B" w:rsidRDefault="002B514B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5D5ADD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AD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5D5ADD" w:rsidRPr="005D5AD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D5ADD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D53D67" w:rsidRPr="005D5ADD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61272A" w:rsidRPr="005D5ADD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D53D67" w:rsidRPr="005D5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2A" w:rsidRPr="005D5ADD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5D5ADD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5D5AD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5D5ADD" w:rsidRPr="005D5ADD">
        <w:rPr>
          <w:rFonts w:ascii="Times New Roman" w:eastAsia="Times New Roman" w:hAnsi="Times New Roman" w:cs="Times New Roman"/>
          <w:sz w:val="24"/>
          <w:szCs w:val="24"/>
        </w:rPr>
        <w:t>3,7</w:t>
      </w: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14187" w:rsidRPr="005D5A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D5ADD" w:rsidRPr="005D5ADD">
        <w:rPr>
          <w:rFonts w:ascii="Times New Roman" w:eastAsia="Times New Roman" w:hAnsi="Times New Roman" w:cs="Times New Roman"/>
          <w:sz w:val="24"/>
          <w:szCs w:val="24"/>
        </w:rPr>
        <w:t>0,7</w:t>
      </w:r>
      <w:r w:rsidR="00214187" w:rsidRPr="005D5AD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5D5ADD" w:rsidRPr="005D5ADD">
        <w:rPr>
          <w:rFonts w:ascii="Times New Roman" w:eastAsia="Times New Roman" w:hAnsi="Times New Roman" w:cs="Times New Roman"/>
          <w:sz w:val="24"/>
          <w:szCs w:val="24"/>
        </w:rPr>
        <w:t>530,3</w:t>
      </w: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5A53EC" w:rsidRPr="005D5ADD" w:rsidRDefault="004D4A33" w:rsidP="0021418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5D5ADD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национальной экономики»</w:t>
      </w: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A5F" w:rsidRPr="005D5ADD">
        <w:rPr>
          <w:rFonts w:ascii="Times New Roman" w:eastAsia="Times New Roman" w:hAnsi="Times New Roman" w:cs="Times New Roman"/>
          <w:sz w:val="24"/>
          <w:szCs w:val="24"/>
        </w:rPr>
        <w:t>проектом решения на 201</w:t>
      </w:r>
      <w:r w:rsidR="005A53EC" w:rsidRPr="005D5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14A5F" w:rsidRPr="005D5ADD">
        <w:rPr>
          <w:rFonts w:ascii="Times New Roman" w:eastAsia="Times New Roman" w:hAnsi="Times New Roman" w:cs="Times New Roman"/>
          <w:sz w:val="24"/>
          <w:szCs w:val="24"/>
        </w:rPr>
        <w:t xml:space="preserve"> год планируются увеличить расходы на </w:t>
      </w:r>
      <w:r w:rsidR="005D5ADD" w:rsidRPr="005D5ADD">
        <w:rPr>
          <w:rFonts w:ascii="Times New Roman" w:eastAsia="Times New Roman" w:hAnsi="Times New Roman" w:cs="Times New Roman"/>
          <w:sz w:val="24"/>
          <w:szCs w:val="24"/>
        </w:rPr>
        <w:t>3,7</w:t>
      </w:r>
      <w:r w:rsidR="00314A5F" w:rsidRPr="005D5ADD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214187" w:rsidRPr="005D5AD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5D5ADD" w:rsidRPr="005D5ADD">
        <w:rPr>
          <w:rFonts w:ascii="Times New Roman" w:eastAsia="Times New Roman" w:hAnsi="Times New Roman" w:cs="Times New Roman"/>
          <w:sz w:val="24"/>
          <w:szCs w:val="24"/>
        </w:rPr>
        <w:t>на 14,8%</w:t>
      </w:r>
      <w:r w:rsidR="00214187" w:rsidRPr="005D5ADD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5D5ADD" w:rsidRPr="005D5ADD">
        <w:rPr>
          <w:rFonts w:ascii="Times New Roman" w:eastAsia="Times New Roman" w:hAnsi="Times New Roman" w:cs="Times New Roman"/>
          <w:sz w:val="24"/>
          <w:szCs w:val="24"/>
        </w:rPr>
        <w:t>28,7</w:t>
      </w:r>
      <w:r w:rsidR="00214187" w:rsidRPr="005D5AD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10790" w:rsidRPr="005D5A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4187" w:rsidRPr="005D5ADD">
        <w:rPr>
          <w:rFonts w:ascii="Times New Roman" w:eastAsia="Times New Roman" w:hAnsi="Times New Roman" w:cs="Times New Roman"/>
          <w:sz w:val="24"/>
          <w:szCs w:val="24"/>
        </w:rPr>
        <w:t>По данному подразделу средства планируется направить</w:t>
      </w:r>
      <w:r w:rsidR="00214187" w:rsidRPr="005D5ADD">
        <w:rPr>
          <w:rFonts w:ascii="Times New Roman" w:hAnsi="Times New Roman" w:cs="Times New Roman"/>
          <w:sz w:val="24"/>
          <w:szCs w:val="24"/>
        </w:rPr>
        <w:t xml:space="preserve"> на 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 в рамках подпрограммы «Управление муниципальным имуществом» муниципальной программы «Управление общественными финансами и муниципальным долгом».</w:t>
      </w:r>
    </w:p>
    <w:p w:rsidR="008F51F9" w:rsidRPr="007A4F6B" w:rsidRDefault="008F51F9" w:rsidP="0021418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E61D1" w:rsidRPr="005D5ADD" w:rsidRDefault="005D5ADD" w:rsidP="000E61D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ADD">
        <w:rPr>
          <w:rFonts w:ascii="Times New Roman" w:eastAsia="Times New Roman" w:hAnsi="Times New Roman" w:cs="Times New Roman"/>
          <w:b/>
          <w:bCs/>
          <w:sz w:val="24"/>
          <w:szCs w:val="24"/>
        </w:rPr>
        <w:t>3.4</w:t>
      </w:r>
      <w:r w:rsidR="000E61D1" w:rsidRPr="005D5ADD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0E61D1" w:rsidRPr="005D5ADD" w:rsidRDefault="000E61D1" w:rsidP="00972D3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5D5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5D5ADD">
        <w:rPr>
          <w:rFonts w:ascii="Times New Roman" w:eastAsia="Times New Roman" w:hAnsi="Times New Roman" w:cs="Times New Roman"/>
          <w:sz w:val="24"/>
          <w:szCs w:val="24"/>
        </w:rPr>
        <w:t>проектом решения на 2018 год предлагаются у</w:t>
      </w:r>
      <w:r w:rsidR="00214187" w:rsidRPr="005D5ADD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сумму </w:t>
      </w:r>
      <w:r w:rsidR="005D5ADD" w:rsidRPr="005D5ADD"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с учетом изменений они составят </w:t>
      </w:r>
      <w:r w:rsidR="005D5ADD" w:rsidRPr="005D5ADD">
        <w:rPr>
          <w:rFonts w:ascii="Times New Roman" w:eastAsia="Times New Roman" w:hAnsi="Times New Roman" w:cs="Times New Roman"/>
          <w:sz w:val="24"/>
          <w:szCs w:val="24"/>
        </w:rPr>
        <w:t>1112,6</w:t>
      </w:r>
      <w:r w:rsidRPr="005D5ADD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5D5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52B" w:rsidRPr="008F539E" w:rsidRDefault="000E61D1" w:rsidP="00690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8F539E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39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8F539E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8F53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4187" w:rsidRPr="008F539E">
        <w:rPr>
          <w:rFonts w:ascii="Times New Roman" w:eastAsia="Times New Roman" w:hAnsi="Times New Roman" w:cs="Times New Roman"/>
          <w:bCs/>
          <w:sz w:val="24"/>
          <w:szCs w:val="24"/>
        </w:rPr>
        <w:t>уменьш</w:t>
      </w:r>
      <w:r w:rsidRPr="008F539E">
        <w:rPr>
          <w:rFonts w:ascii="Times New Roman" w:eastAsia="Times New Roman" w:hAnsi="Times New Roman" w:cs="Times New Roman"/>
          <w:bCs/>
          <w:sz w:val="24"/>
          <w:szCs w:val="24"/>
        </w:rPr>
        <w:t>ить</w:t>
      </w:r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5D5ADD" w:rsidRPr="008F539E"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8F539E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="005D5ADD" w:rsidRPr="008F539E">
        <w:rPr>
          <w:rFonts w:ascii="Times New Roman" w:hAnsi="Times New Roman" w:cs="Times New Roman"/>
          <w:sz w:val="24"/>
          <w:szCs w:val="24"/>
        </w:rPr>
        <w:t>962,8</w:t>
      </w:r>
      <w:r w:rsidRPr="008F539E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6902E3" w:rsidRPr="008F539E">
        <w:rPr>
          <w:rFonts w:ascii="Times New Roman" w:hAnsi="Times New Roman" w:cs="Times New Roman"/>
          <w:bCs/>
          <w:sz w:val="24"/>
          <w:szCs w:val="24"/>
        </w:rPr>
        <w:t xml:space="preserve">Проектом решения предлагаются </w:t>
      </w:r>
      <w:r w:rsidR="00C2052B" w:rsidRPr="008F539E">
        <w:rPr>
          <w:rFonts w:ascii="Times New Roman" w:hAnsi="Times New Roman" w:cs="Times New Roman"/>
          <w:sz w:val="24"/>
          <w:szCs w:val="24"/>
        </w:rPr>
        <w:t xml:space="preserve">уменьшить расходы, предусмотренные на обеспечение деятельности учреждений в сфере культурно-досугового обслуживания населения в рамках </w:t>
      </w:r>
      <w:r w:rsidR="00C2052B" w:rsidRPr="008F539E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="00C2052B" w:rsidRPr="008F539E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="00C2052B" w:rsidRPr="008F539E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="00C2052B" w:rsidRPr="008F539E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C2052B" w:rsidRPr="008F539E">
        <w:rPr>
          <w:rFonts w:ascii="Times New Roman" w:hAnsi="Times New Roman" w:cs="Times New Roman"/>
          <w:sz w:val="24"/>
          <w:szCs w:val="24"/>
        </w:rPr>
        <w:t xml:space="preserve"> «Развитие кул</w:t>
      </w:r>
      <w:r w:rsidR="006902E3" w:rsidRPr="008F539E">
        <w:rPr>
          <w:rFonts w:ascii="Times New Roman" w:hAnsi="Times New Roman" w:cs="Times New Roman"/>
          <w:sz w:val="24"/>
          <w:szCs w:val="24"/>
        </w:rPr>
        <w:t>ьтуры»</w:t>
      </w:r>
      <w:r w:rsidR="00C2052B" w:rsidRPr="008F539E">
        <w:rPr>
          <w:rFonts w:ascii="Times New Roman" w:hAnsi="Times New Roman" w:cs="Times New Roman"/>
          <w:sz w:val="24"/>
          <w:szCs w:val="24"/>
        </w:rPr>
        <w:t>.</w:t>
      </w:r>
    </w:p>
    <w:p w:rsidR="007105B0" w:rsidRPr="007A4F6B" w:rsidRDefault="007105B0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DA3D9A" w:rsidRDefault="00DC11F2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D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 w:rsidR="008F51F9" w:rsidRPr="00DA3D9A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Выводы и предложения.</w:t>
      </w:r>
    </w:p>
    <w:p w:rsidR="00B332AA" w:rsidRPr="007A4F6B" w:rsidRDefault="008F51F9" w:rsidP="00B332A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A3D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A3D9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A3D9A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DA3D9A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DA3D9A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AB1394" w:rsidRPr="00DA3D9A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7A7901" w:rsidRPr="00DA3D9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3B246E" w:rsidRPr="00DA3D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7901" w:rsidRPr="00DA3D9A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3B246E" w:rsidRPr="00DA3D9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A7901" w:rsidRPr="00DA3D9A">
        <w:rPr>
          <w:rFonts w:ascii="Times New Roman" w:eastAsia="Times New Roman" w:hAnsi="Times New Roman" w:cs="Times New Roman"/>
          <w:sz w:val="24"/>
          <w:szCs w:val="24"/>
        </w:rPr>
        <w:t xml:space="preserve">тся  </w:t>
      </w:r>
      <w:r w:rsidR="004763DF" w:rsidRPr="00DA3D9A">
        <w:rPr>
          <w:rFonts w:ascii="Times New Roman" w:eastAsia="Times New Roman" w:hAnsi="Times New Roman" w:cs="Times New Roman"/>
          <w:sz w:val="24"/>
          <w:szCs w:val="24"/>
        </w:rPr>
        <w:t xml:space="preserve">увеличить </w:t>
      </w:r>
      <w:r w:rsidR="00DA3D9A" w:rsidRPr="00DA3D9A">
        <w:rPr>
          <w:rFonts w:ascii="Times New Roman" w:eastAsia="Times New Roman" w:hAnsi="Times New Roman" w:cs="Times New Roman"/>
          <w:sz w:val="24"/>
          <w:szCs w:val="24"/>
        </w:rPr>
        <w:t xml:space="preserve">на 77,0 тыс. рублей </w:t>
      </w:r>
      <w:r w:rsidR="00DA3D9A" w:rsidRPr="00DA3D9A">
        <w:rPr>
          <w:rFonts w:ascii="Times New Roman" w:hAnsi="Times New Roman" w:cs="Times New Roman"/>
          <w:sz w:val="24"/>
          <w:szCs w:val="24"/>
        </w:rPr>
        <w:t>или на 2,9% от утвержденного объема доходов (</w:t>
      </w:r>
      <w:r w:rsidR="00DA3D9A" w:rsidRPr="00DA3D9A">
        <w:rPr>
          <w:rFonts w:ascii="Times New Roman" w:eastAsia="Times New Roman" w:hAnsi="Times New Roman" w:cs="Times New Roman"/>
          <w:sz w:val="24"/>
          <w:szCs w:val="24"/>
        </w:rPr>
        <w:t xml:space="preserve">2626,3 </w:t>
      </w:r>
      <w:r w:rsidR="00DA3D9A" w:rsidRPr="00DA3D9A">
        <w:rPr>
          <w:rFonts w:ascii="Times New Roman" w:hAnsi="Times New Roman" w:cs="Times New Roman"/>
          <w:sz w:val="24"/>
          <w:szCs w:val="24"/>
        </w:rPr>
        <w:t>тыс. рублей)</w:t>
      </w:r>
      <w:r w:rsidR="00DA3D9A" w:rsidRPr="00DA3D9A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DA3D9A" w:rsidRPr="00DA3D9A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DA3D9A" w:rsidRPr="00DA3D9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2703,3 тыс. рублей</w:t>
      </w:r>
      <w:r w:rsidR="00B332AA" w:rsidRPr="007A4F6B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38420E" w:rsidRPr="007A4F6B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AB1394" w:rsidRPr="008F539E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3B246E" w:rsidRPr="008F539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DF4D83" w:rsidRPr="008F53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8F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39E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8F539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8F539E" w:rsidRPr="008F539E">
        <w:rPr>
          <w:rFonts w:ascii="Times New Roman" w:eastAsia="Times New Roman" w:hAnsi="Times New Roman" w:cs="Times New Roman"/>
          <w:sz w:val="24"/>
          <w:szCs w:val="24"/>
        </w:rPr>
        <w:t xml:space="preserve">на 77,0 тыс. рублей </w:t>
      </w:r>
      <w:r w:rsidR="008F539E" w:rsidRPr="008F539E">
        <w:rPr>
          <w:rFonts w:ascii="Times New Roman" w:hAnsi="Times New Roman" w:cs="Times New Roman"/>
          <w:sz w:val="24"/>
          <w:szCs w:val="24"/>
        </w:rPr>
        <w:t>или на 2,8% от утвержденного объема расходов (</w:t>
      </w:r>
      <w:r w:rsidR="008F539E" w:rsidRPr="008F539E">
        <w:rPr>
          <w:rFonts w:ascii="Times New Roman" w:eastAsia="Times New Roman" w:hAnsi="Times New Roman" w:cs="Times New Roman"/>
          <w:sz w:val="24"/>
          <w:szCs w:val="24"/>
        </w:rPr>
        <w:t xml:space="preserve">2789,7 </w:t>
      </w:r>
      <w:r w:rsidR="008F539E" w:rsidRPr="008F539E">
        <w:rPr>
          <w:rFonts w:ascii="Times New Roman" w:hAnsi="Times New Roman" w:cs="Times New Roman"/>
          <w:sz w:val="24"/>
          <w:szCs w:val="24"/>
        </w:rPr>
        <w:t>тыс. рублей</w:t>
      </w:r>
      <w:r w:rsidR="008F539E" w:rsidRPr="00C300DE">
        <w:rPr>
          <w:rFonts w:ascii="Times New Roman" w:hAnsi="Times New Roman" w:cs="Times New Roman"/>
          <w:sz w:val="24"/>
          <w:szCs w:val="24"/>
        </w:rPr>
        <w:t>)</w:t>
      </w:r>
      <w:r w:rsidR="008F539E" w:rsidRPr="00C300DE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8F539E" w:rsidRPr="00C300DE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8F539E" w:rsidRPr="00C300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2866,7 тыс. рублей</w:t>
      </w:r>
      <w:r w:rsidR="00B332AA" w:rsidRPr="007A4F6B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8F51F9" w:rsidRPr="008F539E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8F539E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8F539E">
        <w:rPr>
          <w:rFonts w:ascii="Times New Roman" w:hAnsi="Times New Roman" w:cs="Times New Roman"/>
          <w:sz w:val="24"/>
          <w:szCs w:val="24"/>
        </w:rPr>
        <w:t>указанный</w:t>
      </w:r>
      <w:r w:rsidRPr="008F539E">
        <w:t xml:space="preserve"> </w:t>
      </w:r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AB1394" w:rsidRPr="008F539E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8F539E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B1394" w:rsidRPr="008F539E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B246E" w:rsidRPr="008F53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7A2BF8" w:rsidRPr="008F539E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3D569C" w:rsidRPr="008F539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С-26/1 «О бюджете </w:t>
      </w:r>
      <w:proofErr w:type="spellStart"/>
      <w:r w:rsidR="003D569C" w:rsidRPr="008F539E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8F53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763DF" w:rsidRPr="008F539E">
        <w:rPr>
          <w:rFonts w:ascii="Times New Roman" w:eastAsia="Times New Roman" w:hAnsi="Times New Roman" w:cs="Times New Roman"/>
          <w:sz w:val="24"/>
          <w:szCs w:val="24"/>
        </w:rPr>
        <w:t>(с изменениями от 30.05.2018 № С-30/2</w:t>
      </w:r>
      <w:proofErr w:type="gramEnd"/>
      <w:r w:rsidR="008F539E" w:rsidRPr="008F53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539E" w:rsidRPr="008F539E">
        <w:rPr>
          <w:rFonts w:ascii="Times New Roman" w:eastAsia="Times New Roman" w:hAnsi="Times New Roman" w:cs="Times New Roman"/>
          <w:sz w:val="24"/>
          <w:szCs w:val="24"/>
        </w:rPr>
        <w:t>от 07.12.2018 № С-35/2</w:t>
      </w:r>
      <w:r w:rsidR="004763DF" w:rsidRPr="008F539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8F539E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proofErr w:type="gramEnd"/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AB1394" w:rsidRPr="008F539E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8F539E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8F539E">
        <w:rPr>
          <w:rFonts w:ascii="Times New Roman" w:eastAsia="Times New Roman" w:hAnsi="Times New Roman" w:cs="Times New Roman"/>
          <w:sz w:val="24"/>
          <w:szCs w:val="24"/>
        </w:rPr>
        <w:t>Чувашской Республики и принят в установленном порядке.</w:t>
      </w:r>
    </w:p>
    <w:p w:rsidR="008E5287" w:rsidRDefault="008E5287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1B06C2" w:rsidRPr="007A4F6B" w:rsidRDefault="001B06C2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p w:rsidR="008F51F9" w:rsidRPr="008F539E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39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8F539E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39E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8F539E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39E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8F539E" w:rsidRDefault="008E5287" w:rsidP="00AB139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8F539E" w:rsidRDefault="008F539E" w:rsidP="004763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39E">
        <w:rPr>
          <w:rFonts w:ascii="Times New Roman" w:hAnsi="Times New Roman" w:cs="Times New Roman"/>
          <w:sz w:val="24"/>
          <w:szCs w:val="24"/>
        </w:rPr>
        <w:t>2</w:t>
      </w:r>
      <w:r w:rsidR="004763DF" w:rsidRPr="008F539E">
        <w:rPr>
          <w:rFonts w:ascii="Times New Roman" w:hAnsi="Times New Roman" w:cs="Times New Roman"/>
          <w:sz w:val="24"/>
          <w:szCs w:val="24"/>
        </w:rPr>
        <w:t>0</w:t>
      </w:r>
      <w:r w:rsidR="008F51F9" w:rsidRPr="008F539E">
        <w:rPr>
          <w:rFonts w:ascii="Times New Roman" w:hAnsi="Times New Roman" w:cs="Times New Roman"/>
          <w:sz w:val="24"/>
          <w:szCs w:val="24"/>
        </w:rPr>
        <w:t>.</w:t>
      </w:r>
      <w:r w:rsidR="004763DF" w:rsidRPr="008F539E">
        <w:rPr>
          <w:rFonts w:ascii="Times New Roman" w:hAnsi="Times New Roman" w:cs="Times New Roman"/>
          <w:sz w:val="24"/>
          <w:szCs w:val="24"/>
        </w:rPr>
        <w:t>12</w:t>
      </w:r>
      <w:r w:rsidR="008F51F9" w:rsidRPr="008F539E">
        <w:rPr>
          <w:rFonts w:ascii="Times New Roman" w:hAnsi="Times New Roman" w:cs="Times New Roman"/>
          <w:sz w:val="24"/>
          <w:szCs w:val="24"/>
        </w:rPr>
        <w:t>.201</w:t>
      </w:r>
      <w:r w:rsidR="003D569C" w:rsidRPr="008F539E">
        <w:rPr>
          <w:rFonts w:ascii="Times New Roman" w:hAnsi="Times New Roman" w:cs="Times New Roman"/>
          <w:sz w:val="24"/>
          <w:szCs w:val="24"/>
        </w:rPr>
        <w:t>8</w:t>
      </w:r>
      <w:r w:rsidR="008F51F9" w:rsidRPr="008F539E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8F539E" w:rsidSect="001B06C2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03B7F"/>
    <w:rsid w:val="00005EFB"/>
    <w:rsid w:val="00015989"/>
    <w:rsid w:val="000246CA"/>
    <w:rsid w:val="00026904"/>
    <w:rsid w:val="000348F1"/>
    <w:rsid w:val="00042F7A"/>
    <w:rsid w:val="00044515"/>
    <w:rsid w:val="00045816"/>
    <w:rsid w:val="00045C8B"/>
    <w:rsid w:val="0005554F"/>
    <w:rsid w:val="000566D4"/>
    <w:rsid w:val="00061297"/>
    <w:rsid w:val="0006151B"/>
    <w:rsid w:val="00062051"/>
    <w:rsid w:val="00066979"/>
    <w:rsid w:val="000820BE"/>
    <w:rsid w:val="00083F90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E61D1"/>
    <w:rsid w:val="000F7DD8"/>
    <w:rsid w:val="001035FF"/>
    <w:rsid w:val="00110790"/>
    <w:rsid w:val="0011140D"/>
    <w:rsid w:val="001132CC"/>
    <w:rsid w:val="001161D9"/>
    <w:rsid w:val="00117CDC"/>
    <w:rsid w:val="0012617C"/>
    <w:rsid w:val="00140CF1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76B"/>
    <w:rsid w:val="001769FA"/>
    <w:rsid w:val="001966F7"/>
    <w:rsid w:val="001A2048"/>
    <w:rsid w:val="001A5613"/>
    <w:rsid w:val="001A7BC8"/>
    <w:rsid w:val="001B06C2"/>
    <w:rsid w:val="001B17EF"/>
    <w:rsid w:val="001B336B"/>
    <w:rsid w:val="001B4F05"/>
    <w:rsid w:val="001C0C35"/>
    <w:rsid w:val="001C11F5"/>
    <w:rsid w:val="001C7A52"/>
    <w:rsid w:val="001D195A"/>
    <w:rsid w:val="001D33AD"/>
    <w:rsid w:val="001E0987"/>
    <w:rsid w:val="001E7278"/>
    <w:rsid w:val="001F24E4"/>
    <w:rsid w:val="001F2857"/>
    <w:rsid w:val="002019B4"/>
    <w:rsid w:val="0020338B"/>
    <w:rsid w:val="002049E3"/>
    <w:rsid w:val="002120BF"/>
    <w:rsid w:val="00214187"/>
    <w:rsid w:val="002148E5"/>
    <w:rsid w:val="00224FB2"/>
    <w:rsid w:val="00226199"/>
    <w:rsid w:val="0023477D"/>
    <w:rsid w:val="002352F3"/>
    <w:rsid w:val="00242A33"/>
    <w:rsid w:val="0025216C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753CB"/>
    <w:rsid w:val="00280DA5"/>
    <w:rsid w:val="0029120E"/>
    <w:rsid w:val="00294F98"/>
    <w:rsid w:val="00296C29"/>
    <w:rsid w:val="002A02AB"/>
    <w:rsid w:val="002A176A"/>
    <w:rsid w:val="002A4276"/>
    <w:rsid w:val="002B4823"/>
    <w:rsid w:val="002B514B"/>
    <w:rsid w:val="002C5B8B"/>
    <w:rsid w:val="002C79DF"/>
    <w:rsid w:val="002D550F"/>
    <w:rsid w:val="002E07FA"/>
    <w:rsid w:val="002E6A9E"/>
    <w:rsid w:val="002F285B"/>
    <w:rsid w:val="002F5DFE"/>
    <w:rsid w:val="00300782"/>
    <w:rsid w:val="003055AB"/>
    <w:rsid w:val="003075F4"/>
    <w:rsid w:val="00310F86"/>
    <w:rsid w:val="00314A5F"/>
    <w:rsid w:val="00315025"/>
    <w:rsid w:val="00331316"/>
    <w:rsid w:val="00336C2C"/>
    <w:rsid w:val="00340853"/>
    <w:rsid w:val="00346B56"/>
    <w:rsid w:val="003571FB"/>
    <w:rsid w:val="003631F5"/>
    <w:rsid w:val="00364D65"/>
    <w:rsid w:val="00382B32"/>
    <w:rsid w:val="0038420E"/>
    <w:rsid w:val="00387822"/>
    <w:rsid w:val="0039319F"/>
    <w:rsid w:val="0039353F"/>
    <w:rsid w:val="003A6A82"/>
    <w:rsid w:val="003B246E"/>
    <w:rsid w:val="003B3940"/>
    <w:rsid w:val="003B549E"/>
    <w:rsid w:val="003B6B27"/>
    <w:rsid w:val="003C3DD8"/>
    <w:rsid w:val="003C6AB6"/>
    <w:rsid w:val="003D0339"/>
    <w:rsid w:val="003D569C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445"/>
    <w:rsid w:val="00411C77"/>
    <w:rsid w:val="00411EFD"/>
    <w:rsid w:val="0041502B"/>
    <w:rsid w:val="00416342"/>
    <w:rsid w:val="00420645"/>
    <w:rsid w:val="00424D91"/>
    <w:rsid w:val="0043341D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763DF"/>
    <w:rsid w:val="00484419"/>
    <w:rsid w:val="00484D09"/>
    <w:rsid w:val="00495613"/>
    <w:rsid w:val="00496E36"/>
    <w:rsid w:val="0049742F"/>
    <w:rsid w:val="004A5845"/>
    <w:rsid w:val="004C43F2"/>
    <w:rsid w:val="004C48D6"/>
    <w:rsid w:val="004C62E9"/>
    <w:rsid w:val="004D4A33"/>
    <w:rsid w:val="004D7F58"/>
    <w:rsid w:val="004E1282"/>
    <w:rsid w:val="004E194C"/>
    <w:rsid w:val="004E2A1F"/>
    <w:rsid w:val="004E3450"/>
    <w:rsid w:val="004E404F"/>
    <w:rsid w:val="004F02DE"/>
    <w:rsid w:val="004F44FF"/>
    <w:rsid w:val="005010A4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53AA8"/>
    <w:rsid w:val="005545EA"/>
    <w:rsid w:val="00564637"/>
    <w:rsid w:val="005700A3"/>
    <w:rsid w:val="005717EA"/>
    <w:rsid w:val="005762F7"/>
    <w:rsid w:val="00585291"/>
    <w:rsid w:val="00585AFF"/>
    <w:rsid w:val="00591C4E"/>
    <w:rsid w:val="005A0C52"/>
    <w:rsid w:val="005A53EC"/>
    <w:rsid w:val="005B6749"/>
    <w:rsid w:val="005C051C"/>
    <w:rsid w:val="005C065D"/>
    <w:rsid w:val="005C0BA4"/>
    <w:rsid w:val="005C144A"/>
    <w:rsid w:val="005C3BA5"/>
    <w:rsid w:val="005D5ADD"/>
    <w:rsid w:val="005D6E04"/>
    <w:rsid w:val="005D7309"/>
    <w:rsid w:val="005E0958"/>
    <w:rsid w:val="005E6D2F"/>
    <w:rsid w:val="006055D1"/>
    <w:rsid w:val="00610776"/>
    <w:rsid w:val="0061170C"/>
    <w:rsid w:val="0061272A"/>
    <w:rsid w:val="00614C41"/>
    <w:rsid w:val="006245BA"/>
    <w:rsid w:val="0062620F"/>
    <w:rsid w:val="006265A1"/>
    <w:rsid w:val="00627130"/>
    <w:rsid w:val="006271AC"/>
    <w:rsid w:val="00632F8A"/>
    <w:rsid w:val="00635BBD"/>
    <w:rsid w:val="00636E40"/>
    <w:rsid w:val="006419E3"/>
    <w:rsid w:val="00641F87"/>
    <w:rsid w:val="006424A2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6D6D"/>
    <w:rsid w:val="006902E3"/>
    <w:rsid w:val="00694A42"/>
    <w:rsid w:val="006A169B"/>
    <w:rsid w:val="006A6491"/>
    <w:rsid w:val="006B174D"/>
    <w:rsid w:val="006B5CFB"/>
    <w:rsid w:val="006C77B2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2AAD"/>
    <w:rsid w:val="00705819"/>
    <w:rsid w:val="007105B0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55BBF"/>
    <w:rsid w:val="00756AED"/>
    <w:rsid w:val="007578F1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2BF8"/>
    <w:rsid w:val="007A301D"/>
    <w:rsid w:val="007A4F6B"/>
    <w:rsid w:val="007A7901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5AC8"/>
    <w:rsid w:val="007E5D62"/>
    <w:rsid w:val="00800059"/>
    <w:rsid w:val="008007E4"/>
    <w:rsid w:val="00816078"/>
    <w:rsid w:val="008171D9"/>
    <w:rsid w:val="00822AD4"/>
    <w:rsid w:val="00824FF1"/>
    <w:rsid w:val="00833284"/>
    <w:rsid w:val="00845612"/>
    <w:rsid w:val="00856F35"/>
    <w:rsid w:val="00863092"/>
    <w:rsid w:val="00866C31"/>
    <w:rsid w:val="008701E4"/>
    <w:rsid w:val="00872B32"/>
    <w:rsid w:val="00873BDA"/>
    <w:rsid w:val="008742AB"/>
    <w:rsid w:val="00875C0C"/>
    <w:rsid w:val="00880E7D"/>
    <w:rsid w:val="00882DC8"/>
    <w:rsid w:val="008A2D64"/>
    <w:rsid w:val="008A3412"/>
    <w:rsid w:val="008A77EC"/>
    <w:rsid w:val="008B5081"/>
    <w:rsid w:val="008C6E52"/>
    <w:rsid w:val="008D00F2"/>
    <w:rsid w:val="008E5287"/>
    <w:rsid w:val="008E68DC"/>
    <w:rsid w:val="008E6BD9"/>
    <w:rsid w:val="008F00FD"/>
    <w:rsid w:val="008F03A0"/>
    <w:rsid w:val="008F2DF8"/>
    <w:rsid w:val="008F51F9"/>
    <w:rsid w:val="008F539E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23D2"/>
    <w:rsid w:val="009354E0"/>
    <w:rsid w:val="009427F4"/>
    <w:rsid w:val="009526DC"/>
    <w:rsid w:val="00952CC5"/>
    <w:rsid w:val="00953499"/>
    <w:rsid w:val="00957DEC"/>
    <w:rsid w:val="00964CDF"/>
    <w:rsid w:val="009658D3"/>
    <w:rsid w:val="00966633"/>
    <w:rsid w:val="00972762"/>
    <w:rsid w:val="00972D3C"/>
    <w:rsid w:val="00972EFF"/>
    <w:rsid w:val="00981D8B"/>
    <w:rsid w:val="009859FE"/>
    <w:rsid w:val="009A00C0"/>
    <w:rsid w:val="009A2F86"/>
    <w:rsid w:val="009A7709"/>
    <w:rsid w:val="009C2A60"/>
    <w:rsid w:val="009C5640"/>
    <w:rsid w:val="009D610D"/>
    <w:rsid w:val="009D7530"/>
    <w:rsid w:val="009F5A60"/>
    <w:rsid w:val="00A0246A"/>
    <w:rsid w:val="00A04A23"/>
    <w:rsid w:val="00A15968"/>
    <w:rsid w:val="00A23E96"/>
    <w:rsid w:val="00A30091"/>
    <w:rsid w:val="00A3379E"/>
    <w:rsid w:val="00A3786F"/>
    <w:rsid w:val="00A405BD"/>
    <w:rsid w:val="00A47572"/>
    <w:rsid w:val="00A5019D"/>
    <w:rsid w:val="00A52EB4"/>
    <w:rsid w:val="00A6032B"/>
    <w:rsid w:val="00A65FD8"/>
    <w:rsid w:val="00A664D6"/>
    <w:rsid w:val="00A72B43"/>
    <w:rsid w:val="00A76839"/>
    <w:rsid w:val="00A76E5D"/>
    <w:rsid w:val="00A813BD"/>
    <w:rsid w:val="00A84FA3"/>
    <w:rsid w:val="00A859A3"/>
    <w:rsid w:val="00A93CCF"/>
    <w:rsid w:val="00AA7148"/>
    <w:rsid w:val="00AB1394"/>
    <w:rsid w:val="00AB43DC"/>
    <w:rsid w:val="00AC0334"/>
    <w:rsid w:val="00AC1F7D"/>
    <w:rsid w:val="00AC5183"/>
    <w:rsid w:val="00AC5E7A"/>
    <w:rsid w:val="00AD0E8A"/>
    <w:rsid w:val="00AD52A8"/>
    <w:rsid w:val="00AF054C"/>
    <w:rsid w:val="00AF585F"/>
    <w:rsid w:val="00B0531D"/>
    <w:rsid w:val="00B160AC"/>
    <w:rsid w:val="00B207E5"/>
    <w:rsid w:val="00B241F2"/>
    <w:rsid w:val="00B2472B"/>
    <w:rsid w:val="00B25F6F"/>
    <w:rsid w:val="00B332AA"/>
    <w:rsid w:val="00B45DAA"/>
    <w:rsid w:val="00B50C29"/>
    <w:rsid w:val="00B517CF"/>
    <w:rsid w:val="00B57206"/>
    <w:rsid w:val="00B60998"/>
    <w:rsid w:val="00B65628"/>
    <w:rsid w:val="00B660EF"/>
    <w:rsid w:val="00B703BF"/>
    <w:rsid w:val="00B71A89"/>
    <w:rsid w:val="00B7635F"/>
    <w:rsid w:val="00B82AD6"/>
    <w:rsid w:val="00B85D7C"/>
    <w:rsid w:val="00B97049"/>
    <w:rsid w:val="00BA08F3"/>
    <w:rsid w:val="00BA45C2"/>
    <w:rsid w:val="00BA65AF"/>
    <w:rsid w:val="00BA6B9E"/>
    <w:rsid w:val="00BB1BF5"/>
    <w:rsid w:val="00BB213D"/>
    <w:rsid w:val="00BC1C9D"/>
    <w:rsid w:val="00BC2723"/>
    <w:rsid w:val="00BC46C2"/>
    <w:rsid w:val="00BC6CB8"/>
    <w:rsid w:val="00BC7193"/>
    <w:rsid w:val="00BD0C7E"/>
    <w:rsid w:val="00BE02BB"/>
    <w:rsid w:val="00BE03C4"/>
    <w:rsid w:val="00BE3C6F"/>
    <w:rsid w:val="00BE6C26"/>
    <w:rsid w:val="00BF5BA8"/>
    <w:rsid w:val="00BF6087"/>
    <w:rsid w:val="00C0162B"/>
    <w:rsid w:val="00C02C43"/>
    <w:rsid w:val="00C03BDF"/>
    <w:rsid w:val="00C04003"/>
    <w:rsid w:val="00C057F3"/>
    <w:rsid w:val="00C1094A"/>
    <w:rsid w:val="00C1109F"/>
    <w:rsid w:val="00C1672F"/>
    <w:rsid w:val="00C2052B"/>
    <w:rsid w:val="00C25755"/>
    <w:rsid w:val="00C300DE"/>
    <w:rsid w:val="00C4070C"/>
    <w:rsid w:val="00C40C77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36BC"/>
    <w:rsid w:val="00CE4929"/>
    <w:rsid w:val="00CE5D57"/>
    <w:rsid w:val="00CE70AE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3D67"/>
    <w:rsid w:val="00D5496C"/>
    <w:rsid w:val="00D556F8"/>
    <w:rsid w:val="00D60990"/>
    <w:rsid w:val="00D6177E"/>
    <w:rsid w:val="00D62718"/>
    <w:rsid w:val="00D64184"/>
    <w:rsid w:val="00D745CF"/>
    <w:rsid w:val="00D80411"/>
    <w:rsid w:val="00D84AF0"/>
    <w:rsid w:val="00D90850"/>
    <w:rsid w:val="00D90B40"/>
    <w:rsid w:val="00DA3D9A"/>
    <w:rsid w:val="00DA44DA"/>
    <w:rsid w:val="00DB4B64"/>
    <w:rsid w:val="00DC06B2"/>
    <w:rsid w:val="00DC11F2"/>
    <w:rsid w:val="00DC1EEB"/>
    <w:rsid w:val="00DC3BAB"/>
    <w:rsid w:val="00DC57AD"/>
    <w:rsid w:val="00DD108D"/>
    <w:rsid w:val="00DD5A91"/>
    <w:rsid w:val="00DE0189"/>
    <w:rsid w:val="00DE4AD6"/>
    <w:rsid w:val="00DF4D83"/>
    <w:rsid w:val="00DF5F06"/>
    <w:rsid w:val="00DF78AF"/>
    <w:rsid w:val="00E0370A"/>
    <w:rsid w:val="00E109ED"/>
    <w:rsid w:val="00E143E7"/>
    <w:rsid w:val="00E14D87"/>
    <w:rsid w:val="00E226E5"/>
    <w:rsid w:val="00E31066"/>
    <w:rsid w:val="00E43967"/>
    <w:rsid w:val="00E44633"/>
    <w:rsid w:val="00E578F4"/>
    <w:rsid w:val="00E63A4B"/>
    <w:rsid w:val="00E6443F"/>
    <w:rsid w:val="00E64924"/>
    <w:rsid w:val="00E65BA8"/>
    <w:rsid w:val="00E72CF3"/>
    <w:rsid w:val="00E75BDE"/>
    <w:rsid w:val="00E834E1"/>
    <w:rsid w:val="00E85909"/>
    <w:rsid w:val="00E95A78"/>
    <w:rsid w:val="00E97E31"/>
    <w:rsid w:val="00EA18EE"/>
    <w:rsid w:val="00EA4015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37BE"/>
    <w:rsid w:val="00EE61C4"/>
    <w:rsid w:val="00EE68E4"/>
    <w:rsid w:val="00EF1720"/>
    <w:rsid w:val="00EF188F"/>
    <w:rsid w:val="00F004C2"/>
    <w:rsid w:val="00F045C2"/>
    <w:rsid w:val="00F0543F"/>
    <w:rsid w:val="00F12294"/>
    <w:rsid w:val="00F210BA"/>
    <w:rsid w:val="00F229DB"/>
    <w:rsid w:val="00F3302B"/>
    <w:rsid w:val="00F33C71"/>
    <w:rsid w:val="00F36523"/>
    <w:rsid w:val="00F37F67"/>
    <w:rsid w:val="00F426A7"/>
    <w:rsid w:val="00F51C9F"/>
    <w:rsid w:val="00F52937"/>
    <w:rsid w:val="00F6041F"/>
    <w:rsid w:val="00F66D18"/>
    <w:rsid w:val="00F8163E"/>
    <w:rsid w:val="00F942A2"/>
    <w:rsid w:val="00F95EDE"/>
    <w:rsid w:val="00FA1AE2"/>
    <w:rsid w:val="00FA4A43"/>
    <w:rsid w:val="00FB0246"/>
    <w:rsid w:val="00FB4196"/>
    <w:rsid w:val="00FB4931"/>
    <w:rsid w:val="00FC3690"/>
    <w:rsid w:val="00FC389C"/>
    <w:rsid w:val="00FC3D39"/>
    <w:rsid w:val="00FC709C"/>
    <w:rsid w:val="00FC76B2"/>
    <w:rsid w:val="00FD68FF"/>
    <w:rsid w:val="00FE4A43"/>
    <w:rsid w:val="00FE555D"/>
    <w:rsid w:val="00FE6FE0"/>
    <w:rsid w:val="00FE70E6"/>
    <w:rsid w:val="00FF1D43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E29B-0F38-4B94-91F1-8C0C2FB9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10</cp:revision>
  <dcterms:created xsi:type="dcterms:W3CDTF">2018-12-20T10:48:00Z</dcterms:created>
  <dcterms:modified xsi:type="dcterms:W3CDTF">2018-12-20T12:21:00Z</dcterms:modified>
</cp:coreProperties>
</file>